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576D8" w:rsidRPr="003A1772" w:rsidRDefault="004576D8" w:rsidP="00457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4576D8" w:rsidRPr="003A1772" w:rsidRDefault="004576D8" w:rsidP="00457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«Детский сад №33 общеразвивающего вида»</w:t>
      </w:r>
    </w:p>
    <w:p w:rsidR="004576D8" w:rsidRDefault="004576D8" w:rsidP="00E01F12">
      <w:pPr>
        <w:jc w:val="center"/>
        <w:rPr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E01F12" w:rsidRPr="00D82338" w:rsidRDefault="00E01F12" w:rsidP="00E01F12">
      <w:pPr>
        <w:jc w:val="center"/>
        <w:rPr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D82338">
        <w:rPr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КРАТКОСРОЧНЫЙ ПРОЕКТ</w:t>
      </w:r>
    </w:p>
    <w:p w:rsidR="00F84F82" w:rsidRDefault="00E01F12" w:rsidP="00F84F82">
      <w:pPr>
        <w:spacing w:after="0" w:line="240" w:lineRule="auto"/>
        <w:jc w:val="center"/>
        <w:rPr>
          <w:b/>
          <w:color w:val="9BBB59" w:themeColor="accent3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4576D8">
        <w:rPr>
          <w:b/>
          <w:color w:val="9BBB59" w:themeColor="accent3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ВМЕСТЕ С НИГОЙ МЫ РАСТЁМ</w:t>
      </w:r>
    </w:p>
    <w:p w:rsidR="00F84F82" w:rsidRPr="003A1772" w:rsidRDefault="00F84F82" w:rsidP="00F84F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17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(для детей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5-6 </w:t>
      </w:r>
      <w:r w:rsidRPr="003A17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лет)</w:t>
      </w:r>
    </w:p>
    <w:p w:rsidR="00F84F82" w:rsidRDefault="00F84F82" w:rsidP="007A36B9">
      <w:pPr>
        <w:jc w:val="center"/>
        <w:rPr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7A36B9" w:rsidRDefault="00D82338" w:rsidP="007A36B9">
      <w:pPr>
        <w:jc w:val="center"/>
        <w:rPr>
          <w:b/>
          <w:color w:val="9BBB5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03EF10B9" wp14:editId="59FF262E">
            <wp:extent cx="5940425" cy="4452943"/>
            <wp:effectExtent l="0" t="0" r="3175" b="5080"/>
            <wp:docPr id="3" name="Рисунок 3" descr="Маркет Товары для рукоделий Goble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ркет Товары для рукоделий Goblens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B9" w:rsidRPr="007A36B9" w:rsidRDefault="00D82338" w:rsidP="007A36B9">
      <w:pPr>
        <w:jc w:val="center"/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4E636" wp14:editId="62D07D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2338" w:rsidRPr="00D82338" w:rsidRDefault="00D82338" w:rsidP="00D82338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drprvzwIAAJI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D82338" w:rsidRPr="00D82338" w:rsidRDefault="00D82338" w:rsidP="00D82338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36B9" w:rsidRDefault="007A36B9" w:rsidP="00D528D7">
      <w:pPr>
        <w:jc w:val="both"/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576D8" w:rsidRPr="009F5E4C" w:rsidRDefault="004576D8" w:rsidP="004576D8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F5E4C">
        <w:rPr>
          <w:rFonts w:ascii="Arial" w:eastAsia="Times New Roman" w:hAnsi="Arial" w:cs="Arial"/>
          <w:color w:val="000000"/>
          <w:lang w:eastAsia="ru-RU"/>
        </w:rPr>
        <w:t>Подготовила:</w:t>
      </w:r>
    </w:p>
    <w:p w:rsidR="004576D8" w:rsidRDefault="004576D8" w:rsidP="004576D8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9F5E4C">
        <w:rPr>
          <w:rFonts w:ascii="Arial" w:eastAsia="Times New Roman" w:hAnsi="Arial" w:cs="Arial"/>
          <w:color w:val="000000"/>
          <w:lang w:eastAsia="ru-RU"/>
        </w:rPr>
        <w:t xml:space="preserve"> воспитатель </w:t>
      </w:r>
      <w:r>
        <w:rPr>
          <w:rFonts w:ascii="Arial" w:eastAsia="Times New Roman" w:hAnsi="Arial" w:cs="Arial"/>
          <w:color w:val="000000"/>
          <w:lang w:eastAsia="ru-RU"/>
        </w:rPr>
        <w:t>Вуколова И.А.</w:t>
      </w:r>
    </w:p>
    <w:p w:rsidR="004576D8" w:rsidRDefault="004576D8" w:rsidP="004576D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84F82" w:rsidRDefault="00F84F82" w:rsidP="00F84F8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2015 год</w:t>
      </w:r>
    </w:p>
    <w:p w:rsidR="00390EBC" w:rsidRPr="00F84F82" w:rsidRDefault="00390EBC" w:rsidP="00F84F8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05F5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Паспорт проекта</w:t>
      </w:r>
    </w:p>
    <w:p w:rsidR="00390EBC" w:rsidRPr="009F1CDE" w:rsidRDefault="00390EBC" w:rsidP="00D528D7">
      <w:p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90EBC">
        <w:rPr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1. </w:t>
      </w:r>
      <w:r w:rsidRPr="009F1CDE">
        <w:rPr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Название проекта:</w:t>
      </w:r>
      <w:r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«</w:t>
      </w:r>
      <w:r w:rsidR="006359C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Вместе с книгой мы растём</w:t>
      </w:r>
      <w:r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r w:rsid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390EBC" w:rsidRPr="009F1CDE" w:rsidRDefault="00390EBC" w:rsidP="00D528D7">
      <w:pPr>
        <w:jc w:val="both"/>
        <w:rPr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154B9">
        <w:rPr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</w:t>
      </w:r>
      <w:r w:rsidRPr="009F1CDE">
        <w:rPr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Вид проекта:  </w:t>
      </w:r>
      <w:r w:rsidRPr="009F1CDE">
        <w:rPr>
          <w:iCs/>
          <w:sz w:val="32"/>
          <w:szCs w:val="32"/>
          <w:lang w:bidi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творческо-познавательный</w:t>
      </w:r>
      <w:r w:rsidR="009F1CDE">
        <w:rPr>
          <w:iCs/>
          <w:sz w:val="32"/>
          <w:szCs w:val="32"/>
          <w:lang w:bidi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390EBC" w:rsidRPr="009F1CDE" w:rsidRDefault="00390EBC" w:rsidP="00D528D7">
      <w:p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154B9">
        <w:rPr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3.</w:t>
      </w:r>
      <w:r w:rsidRPr="009F1CDE">
        <w:rPr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Сроки реализации:</w:t>
      </w:r>
      <w:r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краткосрочный</w:t>
      </w:r>
      <w:proofErr w:type="gramEnd"/>
      <w:r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0301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r w:rsidR="004576D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</w:t>
      </w:r>
      <w:r w:rsidR="0050301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.01.2015-</w:t>
      </w:r>
      <w:r w:rsidR="004576D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06.02.2015</w:t>
      </w:r>
      <w:r w:rsidR="0050301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).</w:t>
      </w:r>
    </w:p>
    <w:p w:rsidR="00D605F5" w:rsidRPr="009F1CDE" w:rsidRDefault="00390EBC" w:rsidP="00D528D7">
      <w:p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154B9">
        <w:rPr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4.</w:t>
      </w:r>
      <w:r w:rsidRPr="009F1CDE">
        <w:rPr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Участники:</w:t>
      </w:r>
      <w:r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дети старшей</w:t>
      </w:r>
      <w:r w:rsidR="00D605F5"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группы (21 ребёнок), родители </w:t>
      </w:r>
    </w:p>
    <w:p w:rsidR="00390EBC" w:rsidRPr="009F1CDE" w:rsidRDefault="0050301E" w:rsidP="00D528D7">
      <w:p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(21</w:t>
      </w:r>
      <w:r w:rsidR="00D605F5"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человек), воспитатели</w:t>
      </w:r>
      <w:r w:rsid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D605F5" w:rsidRPr="00D605F5" w:rsidRDefault="00390EBC" w:rsidP="00D528D7">
      <w:pPr>
        <w:jc w:val="both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90EBC">
        <w:rPr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5. </w:t>
      </w:r>
      <w:r w:rsidRPr="0050301E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Образовательные области:</w:t>
      </w:r>
      <w:r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D605F5"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 w:rsid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4E6F2E" w:rsidRPr="002154B9" w:rsidRDefault="00672529" w:rsidP="00D528D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605F5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</w:t>
      </w:r>
      <w:r w:rsidR="00390EBC" w:rsidRPr="00D605F5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ель проекта</w:t>
      </w:r>
      <w:r w:rsidRPr="00D605F5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672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4B9" w:rsidRPr="0050301E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формировать представление детей о роли книг в жизни людей; развивать интерес к книге как к источнику удовольствия, радости.</w:t>
      </w:r>
    </w:p>
    <w:p w:rsidR="00D605F5" w:rsidRPr="00D605F5" w:rsidRDefault="00D605F5" w:rsidP="00D528D7">
      <w:pPr>
        <w:jc w:val="both"/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605F5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Задачи проекта:</w:t>
      </w:r>
    </w:p>
    <w:p w:rsidR="00171600" w:rsidRPr="003B0328" w:rsidRDefault="003B0328" w:rsidP="003B0328">
      <w:p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1.</w:t>
      </w:r>
      <w:r w:rsidR="002154B9" w:rsidRP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Способствовать формированию</w:t>
      </w:r>
      <w:r w:rsidRP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у детей</w:t>
      </w:r>
      <w:r w:rsidR="002154B9" w:rsidRP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интереса к книгам, литературным произведениям.</w:t>
      </w:r>
    </w:p>
    <w:p w:rsidR="00E01F12" w:rsidRDefault="00D605F5" w:rsidP="00D528D7">
      <w:pPr>
        <w:jc w:val="both"/>
        <w:rPr>
          <w:rFonts w:ascii="Arial" w:eastAsia="Times New Roman" w:hAnsi="Arial" w:cs="Arial"/>
          <w:color w:val="555555"/>
          <w:lang w:eastAsia="ru-RU"/>
        </w:rPr>
      </w:pPr>
      <w:r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2. </w:t>
      </w:r>
      <w:r w:rsidR="002154B9" w:rsidRPr="002154B9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Воспитывать </w:t>
      </w:r>
      <w:r w:rsidR="002154B9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 детей </w:t>
      </w:r>
      <w:r w:rsidR="002154B9" w:rsidRPr="002154B9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умение слушать и понимать литературные произведения, </w:t>
      </w:r>
      <w:r w:rsid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эмоционально откликаться на них; а</w:t>
      </w:r>
      <w:r w:rsidR="003B0328" w:rsidRP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кт</w:t>
      </w:r>
      <w:r w:rsid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ивизировать и обогащать словарь.</w:t>
      </w:r>
      <w:r w:rsidR="00E01F12" w:rsidRPr="00E01F12">
        <w:rPr>
          <w:rFonts w:ascii="Arial" w:eastAsia="Times New Roman" w:hAnsi="Arial" w:cs="Arial"/>
          <w:color w:val="555555"/>
          <w:lang w:eastAsia="ru-RU"/>
        </w:rPr>
        <w:t xml:space="preserve"> </w:t>
      </w:r>
    </w:p>
    <w:p w:rsidR="006B6D68" w:rsidRPr="009F1CDE" w:rsidRDefault="00E01F12" w:rsidP="00D528D7">
      <w:p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01F12">
        <w:rPr>
          <w:rFonts w:ascii="Arial" w:eastAsia="Times New Roman" w:hAnsi="Arial" w:cs="Arial"/>
          <w:sz w:val="28"/>
          <w:szCs w:val="28"/>
          <w:lang w:eastAsia="ru-RU"/>
        </w:rPr>
        <w:t>3</w:t>
      </w:r>
      <w:r>
        <w:rPr>
          <w:rFonts w:ascii="Arial" w:eastAsia="Times New Roman" w:hAnsi="Arial" w:cs="Arial"/>
          <w:color w:val="555555"/>
          <w:lang w:eastAsia="ru-RU"/>
        </w:rPr>
        <w:t>.</w:t>
      </w:r>
      <w:r w:rsidRPr="00E01F12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Развивать умение составлять рассказы по картинкам из кни</w:t>
      </w: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г, придумывать загадки о книгах.</w:t>
      </w:r>
    </w:p>
    <w:p w:rsidR="00D605F5" w:rsidRDefault="00E01F12" w:rsidP="00D528D7">
      <w:pP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171600"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="002154B9" w:rsidRPr="002154B9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Воспитывать любовь и бережное отношение к книгам.</w:t>
      </w:r>
    </w:p>
    <w:p w:rsidR="003B0328" w:rsidRPr="009F1CDE" w:rsidRDefault="00E01F12" w:rsidP="00D528D7">
      <w:pP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Познакомить детей с творчеством В.Г. </w:t>
      </w:r>
      <w:proofErr w:type="spellStart"/>
      <w:r w:rsid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Сутеева</w:t>
      </w:r>
      <w:proofErr w:type="spellEnd"/>
    </w:p>
    <w:p w:rsidR="006B6D68" w:rsidRPr="009F1CDE" w:rsidRDefault="00E01F12" w:rsidP="00D528D7">
      <w:pP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</w:t>
      </w:r>
      <w:r w:rsid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171600"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B6D68"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Максимально привлечь родителей к участию в проекте.</w:t>
      </w:r>
    </w:p>
    <w:p w:rsidR="00171600" w:rsidRPr="009F1CDE" w:rsidRDefault="00E01F12" w:rsidP="00D528D7">
      <w:pP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171600" w:rsidRPr="009F1CD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Овладение воспитателями новой формой организации ВОР.</w:t>
      </w:r>
    </w:p>
    <w:p w:rsidR="009F1CDE" w:rsidRDefault="009F1CDE" w:rsidP="00D528D7">
      <w:pPr>
        <w:jc w:val="both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B0328" w:rsidRPr="003B0328" w:rsidRDefault="008769B3" w:rsidP="003B0328">
      <w:p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769B3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Актуальность темы:</w:t>
      </w:r>
      <w:r w:rsidR="003B0328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3B0328" w:rsidRP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Слушая книги у детей развивается поэтический слух</w:t>
      </w:r>
      <w:proofErr w:type="gramEnd"/>
      <w:r w:rsidR="003B0328" w:rsidRP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который приведет к тому, что дети будут стремиться к самостоятельному творчеству. Так же будет развиваться культура речи. А это важнейшее условие воспитания общей и внутренней культуры человека. Читая книги </w:t>
      </w:r>
      <w:proofErr w:type="gramStart"/>
      <w:r w:rsidR="003B0328" w:rsidRP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люди</w:t>
      </w:r>
      <w:proofErr w:type="gramEnd"/>
      <w:r w:rsidR="003B0328" w:rsidRP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получают не только знания, нахождения идей, но еще она формирует мировоззрение, убеждения, открывает какие-то ценности и все это, несомненно, оказывает влияние на уровень жизни человека. Ведь когда ты берешь в руки книгу, а не планшетник, тебе становиться теплее и кажется, что ты можешь ощутить теплоту автора, который создавал книгу. А запах бумаги и типографической краски, которой напечатана книга, оставляет в душе умиротворение.</w:t>
      </w:r>
    </w:p>
    <w:p w:rsidR="006B6D68" w:rsidRPr="006B6D68" w:rsidRDefault="006B6D68" w:rsidP="00D528D7">
      <w:pPr>
        <w:jc w:val="both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B6D68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Предполагаемый результат:</w:t>
      </w:r>
    </w:p>
    <w:p w:rsidR="003B0D02" w:rsidRPr="003B0D02" w:rsidRDefault="003B0D02" w:rsidP="003B0D02">
      <w:pP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0D02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Дети знают о значении книги в жизни человека, о </w:t>
      </w:r>
      <w:proofErr w:type="gramStart"/>
      <w:r w:rsidRPr="003B0D02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том</w:t>
      </w:r>
      <w:proofErr w:type="gramEnd"/>
      <w:r w:rsidRPr="003B0D02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что книгу нужно беречь, владеют понятием «Библиотека». У детей появилась потребность в чтении книг.</w:t>
      </w:r>
    </w:p>
    <w:p w:rsidR="00476C29" w:rsidRPr="0010752D" w:rsidRDefault="0010752D" w:rsidP="0010752D">
      <w:pPr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4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 </w:t>
      </w:r>
      <w:r w:rsidR="00476C29" w:rsidRPr="0010752D">
        <w:rPr>
          <w:b/>
          <w:sz w:val="44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этап</w:t>
      </w:r>
      <w:r w:rsidR="00316A49" w:rsidRPr="0010752D">
        <w:rPr>
          <w:b/>
          <w:sz w:val="44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71600">
        <w:rPr>
          <w:b/>
          <w:sz w:val="44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="006B6D68" w:rsidRPr="0010752D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D84786" w:rsidRPr="0010752D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организационн</w:t>
      </w:r>
      <w:r w:rsidR="0017160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</w:t>
      </w:r>
      <w:r w:rsidR="00691381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7160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информационный</w:t>
      </w:r>
    </w:p>
    <w:p w:rsidR="006B6D68" w:rsidRPr="0010752D" w:rsidRDefault="00B02549" w:rsidP="00B02549">
      <w:pPr>
        <w:pStyle w:val="a5"/>
        <w:numPr>
          <w:ilvl w:val="0"/>
          <w:numId w:val="2"/>
        </w:num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0752D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</w:t>
      </w:r>
      <w:r w:rsidR="006B6D68" w:rsidRPr="0010752D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роинформиро</w:t>
      </w:r>
      <w:r w:rsidR="00691381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вать родителей о начале проекта, задачах, сроках проведения.</w:t>
      </w:r>
    </w:p>
    <w:p w:rsidR="00AE7288" w:rsidRDefault="00AE7288" w:rsidP="00D528D7">
      <w:pPr>
        <w:pStyle w:val="a5"/>
        <w:numPr>
          <w:ilvl w:val="0"/>
          <w:numId w:val="2"/>
        </w:num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0752D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Подбор иллюстрированного материала, наглядных пособий и оборудования.</w:t>
      </w:r>
    </w:p>
    <w:p w:rsidR="009F1CDE" w:rsidRPr="0010752D" w:rsidRDefault="009F1CDE" w:rsidP="00D528D7">
      <w:pPr>
        <w:pStyle w:val="a5"/>
        <w:numPr>
          <w:ilvl w:val="0"/>
          <w:numId w:val="2"/>
        </w:num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Оформление книжного уголка.</w:t>
      </w:r>
    </w:p>
    <w:p w:rsidR="00AE7288" w:rsidRPr="0010752D" w:rsidRDefault="00AE7288" w:rsidP="00D528D7">
      <w:pPr>
        <w:pStyle w:val="a5"/>
        <w:numPr>
          <w:ilvl w:val="0"/>
          <w:numId w:val="2"/>
        </w:num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0752D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Подбор и изучение методического и познавательного  материала  для подготовки к  совместной деятельности  (физкультминутки, подвижные игры, дидактические игры, познавательные занятия, беседы, занятия по развитию речи  и др.).</w:t>
      </w:r>
    </w:p>
    <w:p w:rsidR="000D6897" w:rsidRPr="000D6897" w:rsidRDefault="000D6897" w:rsidP="000D6897">
      <w:pPr>
        <w:pStyle w:val="a5"/>
        <w:numPr>
          <w:ilvl w:val="0"/>
          <w:numId w:val="2"/>
        </w:num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D689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Анкетирование родителей</w:t>
      </w:r>
    </w:p>
    <w:p w:rsidR="000D6897" w:rsidRPr="000D6897" w:rsidRDefault="000D6897" w:rsidP="000D6897">
      <w:pPr>
        <w:pStyle w:val="a5"/>
        <w:numPr>
          <w:ilvl w:val="0"/>
          <w:numId w:val="2"/>
        </w:num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D689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Беседы в семье с детьми о своих любимых книгах детства, о наличии книг в домашней библиотеке</w:t>
      </w: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6B6D68" w:rsidRPr="0010752D" w:rsidRDefault="000D6897" w:rsidP="000D6897">
      <w:pPr>
        <w:pStyle w:val="a5"/>
        <w:numPr>
          <w:ilvl w:val="0"/>
          <w:numId w:val="2"/>
        </w:num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D689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Подобрать и принести в детский сад необычную книжку для организации выставки «В мире много книжек»</w:t>
      </w:r>
      <w:r w:rsidR="00F84F82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bookmarkStart w:id="0" w:name="_GoBack"/>
      <w:bookmarkEnd w:id="0"/>
      <w:r w:rsidR="00AE7288" w:rsidRPr="0010752D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Беседы с родителями о проведении проекта. Домашнее задани</w:t>
      </w:r>
      <w:r w:rsidR="00691381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е: </w:t>
      </w:r>
      <w:r w:rsidR="00AE7288" w:rsidRPr="0010752D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принести </w:t>
      </w:r>
      <w:r w:rsidR="003B032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любимую книгу </w:t>
      </w:r>
      <w:r w:rsidR="00AE7288" w:rsidRPr="0010752D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проведения выставки.</w:t>
      </w:r>
    </w:p>
    <w:p w:rsidR="00282F0B" w:rsidRDefault="00282F0B" w:rsidP="0010752D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0752D" w:rsidRPr="0010752D" w:rsidRDefault="00AE7288" w:rsidP="0010752D">
      <w:pPr>
        <w:jc w:val="center"/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0752D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Pr="0010752D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ЭТАП</w:t>
      </w:r>
      <w:r w:rsidR="00316A49" w:rsidRPr="0010752D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16A49" w:rsidRPr="0010752D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10752D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7160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познавательно-практический</w:t>
      </w:r>
    </w:p>
    <w:p w:rsidR="009F1CDE" w:rsidRPr="009F1CDE" w:rsidRDefault="0010752D" w:rsidP="009F1CDE">
      <w:pPr>
        <w:jc w:val="both"/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</w:t>
      </w:r>
      <w:r w:rsidRPr="0010752D"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Перечень выбранных тем и содержание деятельности:</w:t>
      </w:r>
    </w:p>
    <w:p w:rsidR="000D6897" w:rsidRDefault="0010752D" w:rsidP="000D6897">
      <w:pPr>
        <w:pStyle w:val="a5"/>
        <w:numPr>
          <w:ilvl w:val="0"/>
          <w:numId w:val="4"/>
        </w:numP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152E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Беседы</w:t>
      </w: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10752D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D6897" w:rsidRPr="000D689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 «Моя любимая книга», «Как появилась книга», «Для чего нужны библиотеки»</w:t>
      </w:r>
      <w:r w:rsidR="000D689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0D6897" w:rsidRPr="000D6897" w:rsidRDefault="000D6897" w:rsidP="000D6897">
      <w:pPr>
        <w:pStyle w:val="a5"/>
        <w:numPr>
          <w:ilvl w:val="0"/>
          <w:numId w:val="4"/>
        </w:numP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4F71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Пополнение центра</w:t>
      </w:r>
      <w:r w:rsidRPr="000D689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«Здравствуй, книга» своей любимой домашней книжкой и пересказ ребёнком её содержания</w:t>
      </w: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0D6897" w:rsidRPr="000D6897" w:rsidRDefault="000D6897" w:rsidP="000D6897">
      <w:pPr>
        <w:pStyle w:val="a5"/>
        <w:numPr>
          <w:ilvl w:val="0"/>
          <w:numId w:val="4"/>
        </w:numP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4F71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Ситуативный разговор:</w:t>
      </w:r>
      <w:r w:rsidRPr="000D689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«Нужно ли беречь книги»</w:t>
      </w:r>
    </w:p>
    <w:p w:rsidR="000D6897" w:rsidRPr="000D6897" w:rsidRDefault="00D313B5" w:rsidP="000D6897">
      <w:pPr>
        <w:pStyle w:val="a5"/>
        <w:numPr>
          <w:ilvl w:val="0"/>
          <w:numId w:val="4"/>
        </w:numP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4F71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Чтение произведений</w:t>
      </w: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В.Г. </w:t>
      </w:r>
      <w:proofErr w:type="spellStart"/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Сутеева</w:t>
      </w:r>
      <w:proofErr w:type="spellEnd"/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«Под грибом», «Три котёнка», «Кто сказал </w:t>
      </w:r>
      <w:proofErr w:type="gramStart"/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мяу</w:t>
      </w:r>
      <w:proofErr w:type="gramEnd"/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», «</w:t>
      </w:r>
      <w:r w:rsidR="00303BB3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Мешок яблок», «Мышонок и карандаш» и другие.</w:t>
      </w:r>
    </w:p>
    <w:p w:rsidR="000D6897" w:rsidRPr="000D6897" w:rsidRDefault="000D6897" w:rsidP="000D6897">
      <w:pPr>
        <w:pStyle w:val="a5"/>
        <w:numPr>
          <w:ilvl w:val="0"/>
          <w:numId w:val="4"/>
        </w:numP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4F71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Знакомство</w:t>
      </w:r>
      <w:r w:rsidRPr="000D689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 различными видами книг: энциклопедии, журналы,</w:t>
      </w:r>
      <w:r w:rsidR="00303BB3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комиксы.</w:t>
      </w:r>
    </w:p>
    <w:p w:rsidR="000D6897" w:rsidRPr="000D6897" w:rsidRDefault="00EA23D9" w:rsidP="000D6897">
      <w:pPr>
        <w:pStyle w:val="a5"/>
        <w:numPr>
          <w:ilvl w:val="0"/>
          <w:numId w:val="4"/>
        </w:numP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A23D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Викторина</w:t>
      </w:r>
      <w:r w:rsidRPr="00EA23D9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«В мире много сказок</w:t>
      </w: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».</w:t>
      </w:r>
    </w:p>
    <w:p w:rsidR="0069152E" w:rsidRDefault="0069152E" w:rsidP="00D528D7">
      <w:pPr>
        <w:pStyle w:val="a5"/>
        <w:numPr>
          <w:ilvl w:val="0"/>
          <w:numId w:val="4"/>
        </w:numPr>
        <w:jc w:val="both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152E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Консультация</w:t>
      </w: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769B3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родителей «О подборе игрушек в соответствии с возрастом детей».</w:t>
      </w:r>
    </w:p>
    <w:p w:rsidR="004E4F71" w:rsidRPr="004E4F71" w:rsidRDefault="00C7161E" w:rsidP="004E4F71">
      <w:pPr>
        <w:pStyle w:val="a5"/>
        <w:numPr>
          <w:ilvl w:val="0"/>
          <w:numId w:val="4"/>
        </w:numPr>
        <w:jc w:val="both"/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3BA8"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Продуктивная деятельность</w:t>
      </w:r>
      <w:r w:rsidR="004E4F71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 р</w:t>
      </w:r>
      <w:r w:rsidR="004E4F71" w:rsidRPr="004E4F71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учной труд «</w:t>
      </w:r>
      <w:r w:rsidR="004E4F71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Акция книжка заболела</w:t>
      </w:r>
      <w:r w:rsidR="004E4F71" w:rsidRPr="004E4F71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r w:rsidR="00EA23D9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«Книжка малышка»,</w:t>
      </w:r>
      <w:r w:rsidR="004E4F71" w:rsidRPr="004E4F71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A23D9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конструирование </w:t>
      </w:r>
      <w:r w:rsidR="004E4F71" w:rsidRPr="004E4F71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«Сказочный домик»</w:t>
      </w:r>
      <w:r w:rsidR="00EA23D9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рисование по понравившемуся произведению В.Г. </w:t>
      </w:r>
      <w:proofErr w:type="spellStart"/>
      <w:r w:rsidR="00EA23D9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Сутеева</w:t>
      </w:r>
      <w:proofErr w:type="spellEnd"/>
      <w:r w:rsidR="00EA23D9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рисование «Мой любимый герой», лепка по сказке В.Г. </w:t>
      </w:r>
      <w:proofErr w:type="spellStart"/>
      <w:r w:rsidR="00EA23D9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Сутеева</w:t>
      </w:r>
      <w:proofErr w:type="spellEnd"/>
      <w:r w:rsidR="00EA23D9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«Под грибом».</w:t>
      </w:r>
    </w:p>
    <w:p w:rsidR="004E4F71" w:rsidRPr="004E4F71" w:rsidRDefault="00F569A6" w:rsidP="002D52E9">
      <w:pPr>
        <w:pStyle w:val="a5"/>
        <w:numPr>
          <w:ilvl w:val="0"/>
          <w:numId w:val="4"/>
        </w:numPr>
        <w:jc w:val="both"/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3BA8"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Подвижных игр, физкультминутки</w:t>
      </w:r>
      <w:r w:rsidRPr="00F569A6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F569A6">
        <w:t xml:space="preserve"> </w:t>
      </w:r>
      <w:r w:rsidR="002D52E9">
        <w:t>«</w:t>
      </w:r>
      <w:r w:rsidR="00E01F12" w:rsidRPr="002D52E9">
        <w:rPr>
          <w:bCs/>
          <w:sz w:val="32"/>
          <w:szCs w:val="32"/>
        </w:rPr>
        <w:t>Кто сказал «</w:t>
      </w:r>
      <w:proofErr w:type="gramStart"/>
      <w:r w:rsidR="00E01F12" w:rsidRPr="002D52E9">
        <w:rPr>
          <w:bCs/>
          <w:sz w:val="32"/>
          <w:szCs w:val="32"/>
        </w:rPr>
        <w:t>мяу</w:t>
      </w:r>
      <w:proofErr w:type="gramEnd"/>
      <w:r w:rsidR="00E01F12" w:rsidRPr="002D52E9">
        <w:rPr>
          <w:bCs/>
          <w:sz w:val="32"/>
          <w:szCs w:val="32"/>
        </w:rPr>
        <w:t>»?</w:t>
      </w:r>
      <w:r w:rsidR="002D52E9">
        <w:rPr>
          <w:bCs/>
          <w:sz w:val="32"/>
          <w:szCs w:val="32"/>
        </w:rPr>
        <w:t>»,</w:t>
      </w:r>
      <w:r w:rsidR="002D52E9" w:rsidRPr="002D52E9">
        <w:t xml:space="preserve"> </w:t>
      </w:r>
      <w:r w:rsidR="002D52E9">
        <w:t>«</w:t>
      </w:r>
      <w:r w:rsidR="002D52E9" w:rsidRPr="002D52E9">
        <w:rPr>
          <w:bCs/>
          <w:sz w:val="32"/>
          <w:szCs w:val="32"/>
        </w:rPr>
        <w:t>Краски</w:t>
      </w:r>
      <w:r w:rsidR="002D52E9">
        <w:rPr>
          <w:bCs/>
          <w:sz w:val="32"/>
          <w:szCs w:val="32"/>
        </w:rPr>
        <w:t>»,</w:t>
      </w:r>
      <w:r w:rsidR="002D52E9" w:rsidRPr="002D52E9">
        <w:t xml:space="preserve"> </w:t>
      </w:r>
      <w:r w:rsidR="002D52E9">
        <w:t>«</w:t>
      </w:r>
      <w:r w:rsidR="002D52E9" w:rsidRPr="002D52E9">
        <w:rPr>
          <w:bCs/>
          <w:sz w:val="32"/>
          <w:szCs w:val="32"/>
        </w:rPr>
        <w:t>Море волнуется</w:t>
      </w:r>
      <w:r w:rsidR="002D52E9">
        <w:rPr>
          <w:bCs/>
          <w:sz w:val="32"/>
          <w:szCs w:val="32"/>
        </w:rPr>
        <w:t>».</w:t>
      </w:r>
    </w:p>
    <w:p w:rsidR="00EA23D9" w:rsidRDefault="004E4F71" w:rsidP="004E4F71">
      <w:pPr>
        <w:pStyle w:val="a5"/>
        <w:numPr>
          <w:ilvl w:val="0"/>
          <w:numId w:val="4"/>
        </w:numPr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</w:t>
      </w:r>
      <w:r w:rsidR="00F569A6" w:rsidRPr="00A13BA8"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южетно-ролевые игры</w:t>
      </w:r>
      <w:r w:rsidR="00F569A6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D313B5" w:rsidRPr="00D313B5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D313B5" w:rsidRPr="00D313B5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«Библиотека», «Книжный магазин»</w:t>
      </w:r>
      <w:r w:rsidR="00EA23D9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EA23D9" w:rsidRDefault="00EA23D9" w:rsidP="004E4F71">
      <w:pPr>
        <w:pStyle w:val="a5"/>
        <w:numPr>
          <w:ilvl w:val="0"/>
          <w:numId w:val="4"/>
        </w:numPr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Дидактические игры</w:t>
      </w:r>
      <w:r w:rsidRPr="00EA23D9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D313B5" w:rsidRPr="00D313B5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303BB3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Угадай сказку, рассказ</w:t>
      </w:r>
      <w:r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», «Измени сказку».</w:t>
      </w:r>
      <w:r w:rsidR="00D313B5" w:rsidRPr="00D313B5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303BB3" w:rsidRPr="00EA23D9" w:rsidRDefault="00EA23D9" w:rsidP="00EA23D9">
      <w:pPr>
        <w:pStyle w:val="a5"/>
        <w:numPr>
          <w:ilvl w:val="0"/>
          <w:numId w:val="4"/>
        </w:numPr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З</w:t>
      </w:r>
      <w:r w:rsidR="00303BB3" w:rsidRPr="00303BB3"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накомство</w:t>
      </w:r>
      <w:r w:rsidR="00303BB3" w:rsidRPr="00303BB3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</w:t>
      </w:r>
      <w:r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пословицами и загадками о книгах</w:t>
      </w:r>
      <w:r w:rsidR="004E4F71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4E4F71" w:rsidRPr="004E4F71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="004E4F71" w:rsidRPr="004E4F71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героях сказок</w:t>
      </w:r>
      <w:r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F569A6" w:rsidRPr="00F569A6" w:rsidRDefault="00303BB3" w:rsidP="00F569A6">
      <w:pPr>
        <w:pStyle w:val="a5"/>
        <w:numPr>
          <w:ilvl w:val="0"/>
          <w:numId w:val="4"/>
        </w:numPr>
        <w:jc w:val="both"/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</w:t>
      </w:r>
      <w:r w:rsidR="00A13BA8" w:rsidRPr="00303BB3"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гра драматизация </w:t>
      </w:r>
      <w:r w:rsidR="00A13BA8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 сказке </w:t>
      </w:r>
      <w:r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В.Г. </w:t>
      </w:r>
      <w:proofErr w:type="spellStart"/>
      <w:r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Сутеева</w:t>
      </w:r>
      <w:proofErr w:type="spellEnd"/>
      <w:r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«Кто сказал </w:t>
      </w:r>
      <w:proofErr w:type="gramStart"/>
      <w:r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мяу</w:t>
      </w:r>
      <w:proofErr w:type="gramEnd"/>
      <w:r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».</w:t>
      </w:r>
    </w:p>
    <w:p w:rsidR="00303BB3" w:rsidRDefault="0069152E" w:rsidP="00F569A6">
      <w:pPr>
        <w:pStyle w:val="a5"/>
        <w:numPr>
          <w:ilvl w:val="0"/>
          <w:numId w:val="4"/>
        </w:numPr>
        <w:jc w:val="both"/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3BB3">
        <w:rPr>
          <w:b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Создание в группе</w:t>
      </w:r>
      <w:r w:rsidRPr="00303BB3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03BB3" w:rsidRPr="00303BB3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выставок «В мире много книжек», </w:t>
      </w:r>
      <w:r w:rsidR="00303BB3">
        <w:rPr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«Моя любимая книжка».</w:t>
      </w:r>
    </w:p>
    <w:p w:rsidR="00BC4ECA" w:rsidRDefault="00142900" w:rsidP="004E4F71">
      <w:pPr>
        <w:pStyle w:val="a5"/>
        <w:numPr>
          <w:ilvl w:val="0"/>
          <w:numId w:val="12"/>
        </w:num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Презентация проекта</w:t>
      </w:r>
      <w:r w:rsidR="00BC4ECA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E4F71" w:rsidRPr="000D689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«Книга своими руками»</w:t>
      </w:r>
      <w:r w:rsidR="004E4F71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выставка работ совместного творчества детей, родителей и воспитателей «Иллюстрация к любимой книге».</w:t>
      </w:r>
    </w:p>
    <w:p w:rsidR="00BC4ECA" w:rsidRDefault="00B73A9B" w:rsidP="00BC4ECA">
      <w:pPr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Итоги проекта:</w:t>
      </w:r>
    </w:p>
    <w:p w:rsidR="00D82338" w:rsidRDefault="00B73A9B" w:rsidP="00D82338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8D14B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ДЕТИ</w:t>
      </w:r>
      <w:r w:rsidRPr="008D14B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8D14B0" w:rsidRPr="008D14B0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</w:p>
    <w:p w:rsidR="00D82338" w:rsidRDefault="00D82338" w:rsidP="00D82338">
      <w:pPr>
        <w:pStyle w:val="a5"/>
        <w:numPr>
          <w:ilvl w:val="0"/>
          <w:numId w:val="12"/>
        </w:num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82338">
        <w:rPr>
          <w:rFonts w:ascii="Arial" w:eastAsia="Times New Roman" w:hAnsi="Arial" w:cs="Arial"/>
          <w:sz w:val="28"/>
          <w:szCs w:val="28"/>
          <w:lang w:eastAsia="ru-RU"/>
        </w:rPr>
        <w:t>Дети узнали о значении книги в жизни человек</w:t>
      </w:r>
      <w:r>
        <w:rPr>
          <w:rFonts w:ascii="Arial" w:eastAsia="Times New Roman" w:hAnsi="Arial" w:cs="Arial"/>
          <w:sz w:val="28"/>
          <w:szCs w:val="28"/>
          <w:lang w:eastAsia="ru-RU"/>
        </w:rPr>
        <w:t>а, о том, что книгу нужно беречь.</w:t>
      </w:r>
      <w:r w:rsidRPr="00D8233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D82338" w:rsidRDefault="00D82338" w:rsidP="00D82338">
      <w:pPr>
        <w:pStyle w:val="a5"/>
        <w:numPr>
          <w:ilvl w:val="0"/>
          <w:numId w:val="12"/>
        </w:num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82338">
        <w:rPr>
          <w:rFonts w:ascii="Arial" w:eastAsia="Times New Roman" w:hAnsi="Arial" w:cs="Arial"/>
          <w:sz w:val="28"/>
          <w:szCs w:val="28"/>
          <w:lang w:eastAsia="ru-RU"/>
        </w:rPr>
        <w:t>У детей появилась потребность в чтении книг.</w:t>
      </w:r>
    </w:p>
    <w:p w:rsidR="00D82338" w:rsidRDefault="00D82338" w:rsidP="00D82338">
      <w:pPr>
        <w:pStyle w:val="a5"/>
        <w:numPr>
          <w:ilvl w:val="0"/>
          <w:numId w:val="12"/>
        </w:num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Дети познакомились </w:t>
      </w:r>
      <w:r w:rsidRPr="00D82338">
        <w:rPr>
          <w:rFonts w:ascii="Arial" w:eastAsia="Times New Roman" w:hAnsi="Arial" w:cs="Arial"/>
          <w:sz w:val="28"/>
          <w:szCs w:val="28"/>
          <w:lang w:eastAsia="ru-RU"/>
        </w:rPr>
        <w:t>с различными видами книг: энциклопедии, журналы, комиксы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01F12" w:rsidRPr="00E01F12" w:rsidRDefault="00E01F12" w:rsidP="00E01F12">
      <w:pPr>
        <w:pStyle w:val="a5"/>
        <w:numPr>
          <w:ilvl w:val="0"/>
          <w:numId w:val="12"/>
        </w:num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Дети познакомились с понятием «библиотека».</w:t>
      </w:r>
    </w:p>
    <w:p w:rsidR="00B73A9B" w:rsidRDefault="00C0284E" w:rsidP="00F60C96">
      <w:p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Родители:</w:t>
      </w:r>
    </w:p>
    <w:p w:rsidR="00C0284E" w:rsidRPr="00C0284E" w:rsidRDefault="00C0284E" w:rsidP="00C0284E">
      <w:pPr>
        <w:pStyle w:val="a5"/>
        <w:numPr>
          <w:ilvl w:val="0"/>
          <w:numId w:val="14"/>
        </w:num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приняли активное участие в организации выставки к проекту;</w:t>
      </w:r>
    </w:p>
    <w:p w:rsidR="00C0284E" w:rsidRDefault="00C0284E" w:rsidP="00C0284E">
      <w:pPr>
        <w:pStyle w:val="a5"/>
        <w:numPr>
          <w:ilvl w:val="0"/>
          <w:numId w:val="14"/>
        </w:numP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C3F6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обогатили родительский </w:t>
      </w: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опыт </w:t>
      </w:r>
      <w:r w:rsidR="000C3F6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приёмами взаимодействия и сотрудничества ребёнка в семье, взаимодействия с воспитателями. </w:t>
      </w:r>
    </w:p>
    <w:p w:rsidR="000C3F6E" w:rsidRDefault="000C3F6E" w:rsidP="000C3F6E">
      <w:p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Педагоги:</w:t>
      </w:r>
    </w:p>
    <w:p w:rsidR="000C3F6E" w:rsidRPr="000C3F6E" w:rsidRDefault="000C3F6E" w:rsidP="000C3F6E">
      <w:pPr>
        <w:pStyle w:val="a5"/>
        <w:numPr>
          <w:ilvl w:val="0"/>
          <w:numId w:val="15"/>
        </w:num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повысили педагогический опыт в проведении проекта.</w:t>
      </w:r>
    </w:p>
    <w:sectPr w:rsidR="000C3F6E" w:rsidRPr="000C3F6E" w:rsidSect="00390E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63B"/>
    <w:multiLevelType w:val="hybridMultilevel"/>
    <w:tmpl w:val="80B634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5EE"/>
    <w:multiLevelType w:val="hybridMultilevel"/>
    <w:tmpl w:val="6F6E67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FE17DE"/>
    <w:multiLevelType w:val="hybridMultilevel"/>
    <w:tmpl w:val="87F6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46542"/>
    <w:multiLevelType w:val="hybridMultilevel"/>
    <w:tmpl w:val="E1C4CE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9B14EE"/>
    <w:multiLevelType w:val="hybridMultilevel"/>
    <w:tmpl w:val="4820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6309D"/>
    <w:multiLevelType w:val="hybridMultilevel"/>
    <w:tmpl w:val="D116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F19A4"/>
    <w:multiLevelType w:val="hybridMultilevel"/>
    <w:tmpl w:val="CA62C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0170B6"/>
    <w:multiLevelType w:val="hybridMultilevel"/>
    <w:tmpl w:val="9440D1D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54691989"/>
    <w:multiLevelType w:val="hybridMultilevel"/>
    <w:tmpl w:val="A05C7914"/>
    <w:lvl w:ilvl="0" w:tplc="7C82E99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546D158C"/>
    <w:multiLevelType w:val="hybridMultilevel"/>
    <w:tmpl w:val="C2AA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53B77"/>
    <w:multiLevelType w:val="hybridMultilevel"/>
    <w:tmpl w:val="D612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874F3"/>
    <w:multiLevelType w:val="hybridMultilevel"/>
    <w:tmpl w:val="B7CECCF2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2">
    <w:nsid w:val="6A1610B8"/>
    <w:multiLevelType w:val="hybridMultilevel"/>
    <w:tmpl w:val="402A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60D2A"/>
    <w:multiLevelType w:val="hybridMultilevel"/>
    <w:tmpl w:val="340ABC7C"/>
    <w:lvl w:ilvl="0" w:tplc="2E409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91AC0"/>
    <w:multiLevelType w:val="hybridMultilevel"/>
    <w:tmpl w:val="001A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23CC5"/>
    <w:multiLevelType w:val="hybridMultilevel"/>
    <w:tmpl w:val="221C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15"/>
  </w:num>
  <w:num w:numId="13">
    <w:abstractNumId w:val="0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1C"/>
    <w:rsid w:val="00081B46"/>
    <w:rsid w:val="00086E5F"/>
    <w:rsid w:val="000C3F6E"/>
    <w:rsid w:val="000D6897"/>
    <w:rsid w:val="0010752D"/>
    <w:rsid w:val="00142900"/>
    <w:rsid w:val="00171600"/>
    <w:rsid w:val="00187E9A"/>
    <w:rsid w:val="001B7144"/>
    <w:rsid w:val="002154B9"/>
    <w:rsid w:val="00282F0B"/>
    <w:rsid w:val="002A7946"/>
    <w:rsid w:val="002D52E9"/>
    <w:rsid w:val="00303BB3"/>
    <w:rsid w:val="00316A49"/>
    <w:rsid w:val="00390EBC"/>
    <w:rsid w:val="00394374"/>
    <w:rsid w:val="003B0328"/>
    <w:rsid w:val="003B0D02"/>
    <w:rsid w:val="004576D8"/>
    <w:rsid w:val="00476C29"/>
    <w:rsid w:val="004E4F71"/>
    <w:rsid w:val="004E6F2E"/>
    <w:rsid w:val="0050301E"/>
    <w:rsid w:val="006216BB"/>
    <w:rsid w:val="006359CC"/>
    <w:rsid w:val="00672529"/>
    <w:rsid w:val="006864D4"/>
    <w:rsid w:val="00691381"/>
    <w:rsid w:val="0069152E"/>
    <w:rsid w:val="006B6D68"/>
    <w:rsid w:val="007A36B9"/>
    <w:rsid w:val="008769B3"/>
    <w:rsid w:val="008D14B0"/>
    <w:rsid w:val="008E2BA7"/>
    <w:rsid w:val="0099663B"/>
    <w:rsid w:val="009F1CDE"/>
    <w:rsid w:val="00A13BA8"/>
    <w:rsid w:val="00A66C56"/>
    <w:rsid w:val="00AE7288"/>
    <w:rsid w:val="00B02549"/>
    <w:rsid w:val="00B73A9B"/>
    <w:rsid w:val="00BC4ECA"/>
    <w:rsid w:val="00C0284E"/>
    <w:rsid w:val="00C138EE"/>
    <w:rsid w:val="00C25B1C"/>
    <w:rsid w:val="00C7161E"/>
    <w:rsid w:val="00CD36B6"/>
    <w:rsid w:val="00D313B5"/>
    <w:rsid w:val="00D528D7"/>
    <w:rsid w:val="00D605F5"/>
    <w:rsid w:val="00D82338"/>
    <w:rsid w:val="00D84786"/>
    <w:rsid w:val="00E01F12"/>
    <w:rsid w:val="00EA23D9"/>
    <w:rsid w:val="00F569A6"/>
    <w:rsid w:val="00F56F46"/>
    <w:rsid w:val="00F60C96"/>
    <w:rsid w:val="00F723E9"/>
    <w:rsid w:val="00F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F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D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2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F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D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2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60BD-88BC-430C-AB16-6593D29E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Figalik</dc:creator>
  <cp:keywords/>
  <dc:description/>
  <cp:lastModifiedBy>Figalik</cp:lastModifiedBy>
  <cp:revision>26</cp:revision>
  <dcterms:created xsi:type="dcterms:W3CDTF">2014-11-23T20:59:00Z</dcterms:created>
  <dcterms:modified xsi:type="dcterms:W3CDTF">2015-02-01T10:58:00Z</dcterms:modified>
</cp:coreProperties>
</file>