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F" w:rsidRDefault="006D570F" w:rsidP="006D570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«Почему я воспитатель? » - мне твердят со всех сторон.</w:t>
      </w:r>
    </w:p>
    <w:p w:rsidR="006D570F" w:rsidRDefault="006D570F" w:rsidP="006D570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Потому что это счастье - детский смех всегда с тобой!</w:t>
      </w:r>
    </w:p>
    <w:p w:rsidR="006D570F" w:rsidRDefault="006D570F" w:rsidP="006D570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Видеть радостные лица и счастливые глаза,</w:t>
      </w:r>
    </w:p>
    <w:p w:rsidR="006D570F" w:rsidRDefault="006D570F" w:rsidP="006D570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Потому я воспитатель, что добро несу в сердца!</w:t>
      </w:r>
    </w:p>
    <w:p w:rsidR="006D570F" w:rsidRDefault="006D570F" w:rsidP="006D570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6D570F" w:rsidRDefault="006D570F" w:rsidP="006D57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 самого детства у меня было заветное желание – работать с детьми. Я постоянно сажала кукол за стол, раскладывала перед ними тетради и книги и учила их читать и писать. В школе была вожатой у подопечных малышей: чтение сказок, совместные игры на переменках и всегда горящие  и распахнутые глаза, жадно ловящие каждое твое слово, живой взгляд окончательно убедили меня в выборе профессии - я стану учителем начальных классов. Да, и действительно, несколько лет я работала в интернате для детей сирот учителем начальных классов.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 судьба распорядилась по иному и привела меня в детский сад, став воспитателем, я ни минуты не пожалела об этом. Не смотря на все сложности нашей работы, я уже не представляю ни дня без моих дошколят.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 четыре года, от второй младшей и до подготовительной, мы привыкаем к нашим озорникам  и шалунишкам, и при мысли о скором расставании начинает болеть душа и так из года в год, от выпуска к выпуску….</w:t>
      </w:r>
      <w:proofErr w:type="gramEnd"/>
    </w:p>
    <w:p w:rsidR="006D570F" w:rsidRDefault="006D570F" w:rsidP="006D57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«Дети – это мира нежные загадки, и в самих загадках кроется секрет» эти строки Марины Цветаевой имеют глубокий смысл, и, когда мы их читаем у каждого возникает свое видение, свое понимание их смысла. И мне кажется, в этом кроется сущность маленькой личности.  Ребенок действительно является величайшей загадкой, он не похож на взрослого, потому что мыслит, чувствует, воспринимает окружающее по-другому. Когда ребенок приходит в этот мир, никто не может сказать, каким он будет и кем он будет: талантливым художником, изобретателем, поэтом или мудрым педагогом. И, по большей части, от нас, от воспитателей, зависит, насколько смогут развиваться и реализовываться те уникальные возможности и способности, которые заложены в нем от природы. Лучшие человеческие качества могут </w:t>
      </w:r>
      <w:r>
        <w:rPr>
          <w:sz w:val="28"/>
          <w:szCs w:val="28"/>
        </w:rPr>
        <w:lastRenderedPageBreak/>
        <w:t xml:space="preserve">быть развиты в ребенке с помощью взрослых, а могут и зачахнуть с их же помощью. Его нежная и хрупкая душа требует к себе особого, бережного отношения, а самое главное, он каждую минуту должен видеть, осознавать и чувствовать, что его любят таким, каков он есть. Одной из значимых потребностей человека является потребность в любви, в нужности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 Что является необходимым условием полноценного личностного развития. Малыш должен быть уверен, что он нужен в этом мире. Ребенку необходимо, чтобы рядом всегда были любящие и понимающие взрослые.</w:t>
      </w:r>
    </w:p>
    <w:p w:rsidR="006D570F" w:rsidRDefault="006D570F" w:rsidP="006D57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негативные тенденции последних лет: подмена истинных ценностей ложными, искажение морали, обнищание сферы культуры – все больше отдаляют общество от того высокого и вечного, на чем всегда держалась жизнь. Современные папы и мамы – у кого, конечно, есть возможности для этого – стараются дать ребенку то, что сделает его обеспеченным, защищенным, предоставит ему преимущество перед другими. И мало кто при этом заботится о внутреннем мире ребенка, его душе, качествах. Родители меньше занимаются с ним, и он становится все более одиноким. Поэтому, основной упор в своей работе я делаю, на сотрудничество с родителями. Важнейшим способом реализации сотрудничества педагогов и родителей является организация  совместной деятельности, в которых родители - не пассивные наблюдатели, а активные участники процесса. Тесный контакт ребёнка со старшими членами семьи эмоционально обогащает родственные связи, укрепляет семейные традиции, налаживает преемственность между поколениями.  </w:t>
      </w:r>
      <w:r>
        <w:rPr>
          <w:sz w:val="28"/>
          <w:szCs w:val="28"/>
          <w:shd w:val="clear" w:color="auto" w:fill="FFFFFF"/>
        </w:rPr>
        <w:t xml:space="preserve">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Так </w:t>
      </w:r>
      <w:r>
        <w:rPr>
          <w:sz w:val="28"/>
          <w:szCs w:val="28"/>
        </w:rPr>
        <w:t>при активном участии родительского комитета в группе  организовываются совместные мероприятия для детей и родителей: совместные походы и творческие конкурсы, мероприятия «</w:t>
      </w:r>
      <w:proofErr w:type="spellStart"/>
      <w:proofErr w:type="gramStart"/>
      <w:r>
        <w:rPr>
          <w:sz w:val="28"/>
          <w:szCs w:val="28"/>
        </w:rPr>
        <w:t>Ай-да</w:t>
      </w:r>
      <w:proofErr w:type="spellEnd"/>
      <w:proofErr w:type="gramEnd"/>
      <w:r>
        <w:rPr>
          <w:sz w:val="28"/>
          <w:szCs w:val="28"/>
        </w:rPr>
        <w:t xml:space="preserve">, папы», </w:t>
      </w:r>
      <w:r>
        <w:rPr>
          <w:sz w:val="28"/>
          <w:szCs w:val="28"/>
        </w:rPr>
        <w:lastRenderedPageBreak/>
        <w:t>«День матери», совместное оформление развивающей среды - родители становятся активными участниками воспитательного процесса. Только вместе с семьей мы сможем решить задачу – воспитать достойного, успешного, здорового духовно и физически человека и при этом всегда помнить простую, но очень мудрую русскую пословицу: «Что посеешь, то и пожнешь». Когда все мы  будем искренне стремиться к этому, то обязательно сможем разгадать (или приблизиться к разгадке) самую трудную и интересную загадку чистой, хрупкой и ранимой детской души. Конечно, все мы в ответе за детей, которых воспитываем собственными поступками, своими взглядами на мир. И великое счастье для ребенка – идти по жизни с добрым и мудрым человеком, будь то мама, папа или хороший воспитатель – не по профессии, а по призванию, которые помогут стать малышу тем, кем предназначено ему стать с момента рождения.</w:t>
      </w:r>
    </w:p>
    <w:p w:rsidR="006D570F" w:rsidRDefault="006D570F" w:rsidP="006D570F">
      <w:pPr>
        <w:spacing w:after="0" w:line="360" w:lineRule="auto"/>
        <w:jc w:val="both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 думаю, что для многих людей детство осталось самой удивительной, чудесной порой жизни.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Стремлюсь придерживаться правила пяти «П»:</w:t>
      </w:r>
      <w:r>
        <w:rPr>
          <w:rStyle w:val="apple-converted-space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принять, понять, помочь, приласкать, посочувствовать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потому что самая большая ценность на Земле - это</w:t>
      </w:r>
      <w:r>
        <w:rPr>
          <w:rStyle w:val="apple-converted-space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</w:rPr>
        <w:t>ДЕТИ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Нам, педагогам, необходимы разнообразные знания, что бы удовлетворять любознательность современного ребенка и помочь ему познавать окружающий мир самому. Поэтому я много учусь сама, стараюсь узнавать и не отставать от важных событий в области дошкольного воспитания. На работе: ежедневное самообразование в общении с коллегами и родителями. Каждый день я что – то планирую, реализую, показываю, общаюсь. На современном этапе </w:t>
      </w:r>
      <w:r>
        <w:rPr>
          <w:rFonts w:ascii="Times New Roman" w:hAnsi="Times New Roman"/>
          <w:sz w:val="28"/>
          <w:szCs w:val="28"/>
        </w:rPr>
        <w:t>меняются и способы организации детской деятельности – используются интерактивные технологии. Во время непосредственно образовательной деятельности я часто использую интерактивные дидактические игры, разнообразные презентации по лексическим темам.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применении интерактивных технологий повышается эффективность изучаемого предмета; легче понимается контекст; улучшается запоминание материала; усиливается познавательный интерес воспитанников; развивается интерес к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самостоятельному выполнению заданий. Дети с нетерпением ждут такие сюрпризы.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6D570F" w:rsidRDefault="006D570F" w:rsidP="006D57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Мне очень хочется стать для своих ребят другом, партнером, фантазером, волшебником, помочь открыть удивительный мир и то чудесное, что было им неизвестно; научить слышать удивительное разнообразие мира, сохранить в душе радость счастливого детства на всю жизнь. Каждый день слышать детский смех, видеть любопытные глаза, чувствовать тепло детских рук.</w:t>
      </w:r>
      <w:r>
        <w:rPr>
          <w:rStyle w:val="apple-converted-space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D570F" w:rsidRDefault="006D570F" w:rsidP="006D570F">
      <w:pPr>
        <w:spacing w:after="0" w:line="360" w:lineRule="auto"/>
        <w:ind w:firstLine="708"/>
        <w:contextualSpacing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</w:rPr>
        <w:t>Воспитатель как гончар, в руках которого мягкая податливая глина превращается в изящный сосуд. И задача воспитателя – заполнить этот сосуд добром, творчеством, знанием. Только к доброму воспитателю дети  идут с радостью, любят ее, и подчас с нетерпением ждут, когда вновь отправятся в детский сад.</w:t>
      </w:r>
      <w:r>
        <w:rPr>
          <w:rFonts w:ascii="Times New Roman" w:hAnsi="Times New Roman"/>
          <w:color w:val="666666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Наверное, самый необычный комплимент, за все время работы, я услышала от бабушки нашего воспитанника: «Плохо, когда в группе хорошие воспитатели», конечно, я была удивлена таким высказыванием, оказывается, Алеша каждый раз просил бабушку приходить за ним попозже, он не хотел уходить домой из детского сада.  Важно, что дети доверяют нам и с удовольствием каждый день идут в детский сад.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Рядом с детьми – постоянно забываешь о своём возрасте, кажется, ты только пришла работать – очень юная, весёлая и энергичная. Быть воспитателем это призвание! Это значит, снова и снова проживать детство с каждым ребенком, видеть мир его глазами, удивляться и познавать вместе с ним. И так будет всегда…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D570F" w:rsidRDefault="006D570F" w:rsidP="006D570F">
      <w:pPr>
        <w:spacing w:line="360" w:lineRule="auto"/>
        <w:jc w:val="both"/>
      </w:pPr>
    </w:p>
    <w:p w:rsidR="00FB35AA" w:rsidRDefault="00FB35AA"/>
    <w:sectPr w:rsidR="00FB35AA" w:rsidSect="0052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70F"/>
    <w:rsid w:val="00524017"/>
    <w:rsid w:val="006D570F"/>
    <w:rsid w:val="00D8176C"/>
    <w:rsid w:val="00FB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D5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a0"/>
    <w:rsid w:val="006D570F"/>
  </w:style>
  <w:style w:type="character" w:customStyle="1" w:styleId="FontStyle55">
    <w:name w:val="Font Style55"/>
    <w:rsid w:val="006D570F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22">
    <w:name w:val="Font Style22"/>
    <w:rsid w:val="006D570F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styleId="a4">
    <w:name w:val="Strong"/>
    <w:basedOn w:val="a0"/>
    <w:uiPriority w:val="22"/>
    <w:qFormat/>
    <w:rsid w:val="006D57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2015-02-01T13:51:00Z</dcterms:created>
  <dcterms:modified xsi:type="dcterms:W3CDTF">2015-02-01T13:55:00Z</dcterms:modified>
</cp:coreProperties>
</file>