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  <w:r w:rsidRPr="00587816">
        <w:rPr>
          <w:b/>
          <w:color w:val="000000"/>
        </w:rPr>
        <w:t>Выполнила:</w:t>
      </w:r>
    </w:p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</w:p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  <w:r w:rsidRPr="00587816">
        <w:rPr>
          <w:b/>
          <w:color w:val="000000"/>
        </w:rPr>
        <w:t>Воспитатель I квалификационной категории</w:t>
      </w:r>
    </w:p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</w:p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  <w:r w:rsidRPr="00587816">
        <w:rPr>
          <w:b/>
          <w:color w:val="000000"/>
        </w:rPr>
        <w:t>БУ ДОУ ДСОВ №4»Родничок»</w:t>
      </w:r>
    </w:p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</w:p>
    <w:p w:rsidR="00587816" w:rsidRPr="00587816" w:rsidRDefault="00587816" w:rsidP="00587816">
      <w:pPr>
        <w:shd w:val="clear" w:color="auto" w:fill="FFFFFF"/>
        <w:jc w:val="right"/>
        <w:rPr>
          <w:b/>
          <w:color w:val="000000"/>
        </w:rPr>
      </w:pPr>
      <w:r w:rsidRPr="00587816">
        <w:rPr>
          <w:b/>
          <w:color w:val="000000"/>
        </w:rPr>
        <w:t>Абрамова Ирина Ивановна</w:t>
      </w:r>
      <w:r w:rsidRPr="00587816">
        <w:rPr>
          <w:b/>
          <w:color w:val="000000"/>
        </w:rPr>
        <w:t xml:space="preserve"> </w:t>
      </w:r>
    </w:p>
    <w:p w:rsidR="00873595" w:rsidRPr="00587816" w:rsidRDefault="00873595" w:rsidP="00587816">
      <w:pPr>
        <w:shd w:val="clear" w:color="auto" w:fill="FFFFFF"/>
        <w:rPr>
          <w:b/>
          <w:sz w:val="28"/>
          <w:szCs w:val="28"/>
        </w:rPr>
      </w:pPr>
      <w:bookmarkStart w:id="0" w:name="_GoBack"/>
      <w:r w:rsidRPr="00587816">
        <w:rPr>
          <w:b/>
          <w:color w:val="000000"/>
          <w:sz w:val="28"/>
          <w:szCs w:val="28"/>
        </w:rPr>
        <w:t>Дидактический материал</w:t>
      </w:r>
      <w:r w:rsidRPr="00587816">
        <w:rPr>
          <w:b/>
          <w:sz w:val="28"/>
          <w:szCs w:val="28"/>
        </w:rPr>
        <w:t xml:space="preserve"> </w:t>
      </w:r>
      <w:r w:rsidRPr="00587816">
        <w:rPr>
          <w:b/>
          <w:color w:val="000000"/>
          <w:sz w:val="28"/>
          <w:szCs w:val="28"/>
        </w:rPr>
        <w:t>«Зима»</w:t>
      </w:r>
    </w:p>
    <w:bookmarkEnd w:id="0"/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Понравилось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Увидел воробей весной приятеля и удивился:</w:t>
      </w:r>
    </w:p>
    <w:p w:rsidR="00873595" w:rsidRPr="00587816" w:rsidRDefault="00873595" w:rsidP="00587816">
      <w:pPr>
        <w:shd w:val="clear" w:color="auto" w:fill="FFFFFF"/>
        <w:ind w:firstLine="235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— Почему ты такой толстый? У нас у всех после зимней голодовки кости да перья остались.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— А я к Володе в форточку залетел и все злые морозы жил. Кормил он меня на полный зоб, даже улетать не хотелось. В следующую зиму опять к нему в гости попрошусь, - ответил тот.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i/>
          <w:iCs/>
          <w:color w:val="000000"/>
          <w:sz w:val="28"/>
          <w:szCs w:val="28"/>
        </w:rPr>
        <w:t>И. Мочалов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Кто как зимует</w:t>
      </w:r>
    </w:p>
    <w:p w:rsidR="00873595" w:rsidRPr="00587816" w:rsidRDefault="00873595" w:rsidP="00587816">
      <w:pPr>
        <w:shd w:val="clear" w:color="auto" w:fill="FFFFFF"/>
        <w:ind w:firstLine="230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Собрались лесные и речные жители на берегу речки и завели разговор о том, кто как зиму проводит, морозы переживает.</w:t>
      </w:r>
    </w:p>
    <w:p w:rsidR="00873595" w:rsidRPr="00587816" w:rsidRDefault="00873595" w:rsidP="00587816">
      <w:pPr>
        <w:shd w:val="clear" w:color="auto" w:fill="FFFFFF"/>
        <w:ind w:firstLine="211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Лягушка проквакала: «Я в ил на дне речки зарываюсь и сплю». Рак сказал, что залезает на зиму в норку и закрывает вход клешней, чтобы щука или налим не напали. А ящерица пискнула: «Я в мох или норку заберусь и дремлю».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Высунул крот из земли голову, послушал разговор и позавидовал: «Хорошо им, да медведю, да барсуку, и ежу. Спят всю зиму, а мне и зимой приходится в земле рыться, еду искать. Так уж у нас, кротов, заведено».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Где и как зимуют животные нашей страны.</w:t>
      </w:r>
    </w:p>
    <w:p w:rsidR="00873595" w:rsidRPr="00587816" w:rsidRDefault="00873595" w:rsidP="00587816">
      <w:pPr>
        <w:shd w:val="clear" w:color="auto" w:fill="FFFFFF"/>
        <w:ind w:firstLine="221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Бабочки </w:t>
      </w:r>
      <w:r w:rsidRPr="00587816">
        <w:rPr>
          <w:color w:val="000000"/>
          <w:sz w:val="28"/>
          <w:szCs w:val="28"/>
        </w:rPr>
        <w:t>в своем большинстве умирают до наступления зимы. Но самки оставляют после себя кладки яиц, из которых развиваются гусеницы. Некоторые из них успевают летом превратиться в куколок, другие остаются зимовать в разных убежищах: кто прячется в землю, а кто в паутинные гнезда на ветках деревьев.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Жуки </w:t>
      </w:r>
      <w:r w:rsidRPr="00587816">
        <w:rPr>
          <w:color w:val="000000"/>
          <w:sz w:val="28"/>
          <w:szCs w:val="28"/>
        </w:rPr>
        <w:t>и</w:t>
      </w:r>
      <w:r w:rsidR="00587816">
        <w:rPr>
          <w:color w:val="000000"/>
          <w:sz w:val="28"/>
          <w:szCs w:val="28"/>
        </w:rPr>
        <w:t xml:space="preserve"> их личинки зимой спят в оцепене</w:t>
      </w:r>
      <w:r w:rsidR="00587816" w:rsidRPr="00587816">
        <w:rPr>
          <w:color w:val="000000"/>
          <w:sz w:val="28"/>
          <w:szCs w:val="28"/>
        </w:rPr>
        <w:t>лом</w:t>
      </w:r>
      <w:r w:rsidRPr="00587816">
        <w:rPr>
          <w:color w:val="000000"/>
          <w:sz w:val="28"/>
          <w:szCs w:val="28"/>
        </w:rPr>
        <w:t xml:space="preserve"> состоянии в различных укрытиях: одни под корой полусгнивших пней, другие — в трещинах стволов деревьев, третьи — в толще древесины.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Стрекозы </w:t>
      </w:r>
      <w:r w:rsidRPr="00587816">
        <w:rPr>
          <w:color w:val="000000"/>
          <w:sz w:val="28"/>
          <w:szCs w:val="28"/>
        </w:rPr>
        <w:t>в отличие от майских жуков очень полезны. Они ловят мух, комаров, мошек и других насекомых, схватывая их на лету. К зиме большинство стрекоз погибают, предварительно отложив яйца в воду.</w:t>
      </w:r>
    </w:p>
    <w:p w:rsidR="00873595" w:rsidRPr="00587816" w:rsidRDefault="00873595" w:rsidP="00587816">
      <w:pPr>
        <w:shd w:val="clear" w:color="auto" w:fill="FFFFFF"/>
        <w:ind w:firstLine="221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Рыбы, </w:t>
      </w:r>
      <w:r w:rsidRPr="00587816">
        <w:rPr>
          <w:color w:val="000000"/>
          <w:sz w:val="28"/>
          <w:szCs w:val="28"/>
        </w:rPr>
        <w:t>живущие в наших пресных водах, в большинстве своем впадают в глубокую зимнюю спячку, они уходят в глубокие слои воды и залегают в омуты и ямы на дне.</w:t>
      </w:r>
    </w:p>
    <w:p w:rsidR="00873595" w:rsidRPr="00587816" w:rsidRDefault="00873595" w:rsidP="00587816">
      <w:pPr>
        <w:shd w:val="clear" w:color="auto" w:fill="FFFFFF"/>
        <w:ind w:firstLine="216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Зеленые лягушки и болотные черепахи </w:t>
      </w:r>
      <w:r w:rsidRPr="00587816">
        <w:rPr>
          <w:color w:val="000000"/>
          <w:sz w:val="28"/>
          <w:szCs w:val="28"/>
        </w:rPr>
        <w:t>уходят в воду и там зимуют, зарываясь в тину или ил. Травяные лягушки и тритоны забираются в мох или кучи опавших листьев, а также в хворост и между корнями трухлявых пней.</w:t>
      </w:r>
    </w:p>
    <w:p w:rsidR="00873595" w:rsidRPr="00587816" w:rsidRDefault="00873595" w:rsidP="00587816">
      <w:pPr>
        <w:shd w:val="clear" w:color="auto" w:fill="FFFFFF"/>
        <w:ind w:firstLine="216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Ужи, гадюки </w:t>
      </w:r>
      <w:r w:rsidRPr="00587816">
        <w:rPr>
          <w:color w:val="000000"/>
          <w:sz w:val="28"/>
          <w:szCs w:val="28"/>
        </w:rPr>
        <w:t>по несколько особей вместе перепутываются своими телами в клубок и зимуют в опустевших норах грызунов.</w:t>
      </w:r>
    </w:p>
    <w:p w:rsidR="00873595" w:rsidRPr="00587816" w:rsidRDefault="00873595" w:rsidP="00587816">
      <w:pPr>
        <w:shd w:val="clear" w:color="auto" w:fill="FFFFFF"/>
        <w:ind w:firstLine="221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Ящерицы </w:t>
      </w:r>
      <w:r w:rsidRPr="00587816">
        <w:rPr>
          <w:color w:val="000000"/>
          <w:sz w:val="28"/>
          <w:szCs w:val="28"/>
        </w:rPr>
        <w:t>забираются в трещины почвы или в щели между камнями и в скалах.</w:t>
      </w:r>
    </w:p>
    <w:p w:rsidR="00873595" w:rsidRPr="00587816" w:rsidRDefault="00873595" w:rsidP="00587816">
      <w:pPr>
        <w:shd w:val="clear" w:color="auto" w:fill="FFFFFF"/>
        <w:ind w:firstLine="20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Гости с Севера: рогатые жаворонки, чижи, снегири, свиристели перемещаются на зимовку к нам. В середине зимы появляются белые совы, прилетающие с просторов тундры.</w:t>
      </w:r>
    </w:p>
    <w:p w:rsidR="00873595" w:rsidRPr="00587816" w:rsidRDefault="00873595" w:rsidP="00587816">
      <w:pPr>
        <w:shd w:val="clear" w:color="auto" w:fill="FFFFFF"/>
        <w:ind w:firstLine="206"/>
        <w:rPr>
          <w:sz w:val="28"/>
          <w:szCs w:val="28"/>
        </w:rPr>
      </w:pPr>
      <w:proofErr w:type="gramStart"/>
      <w:r w:rsidRPr="00587816">
        <w:rPr>
          <w:color w:val="000000"/>
          <w:sz w:val="28"/>
          <w:szCs w:val="28"/>
        </w:rPr>
        <w:lastRenderedPageBreak/>
        <w:t>Зимующие птицы: дом</w:t>
      </w:r>
      <w:r w:rsidR="00587816">
        <w:rPr>
          <w:color w:val="000000"/>
          <w:sz w:val="28"/>
          <w:szCs w:val="28"/>
        </w:rPr>
        <w:t xml:space="preserve">овые и полевые воробьи, голуби и </w:t>
      </w:r>
      <w:r w:rsidRPr="00587816">
        <w:rPr>
          <w:color w:val="000000"/>
          <w:sz w:val="28"/>
          <w:szCs w:val="28"/>
        </w:rPr>
        <w:t>галки, сороки, вороны, синицы, поползни, дятлы.</w:t>
      </w:r>
      <w:proofErr w:type="gramEnd"/>
      <w:r w:rsidRPr="00587816">
        <w:rPr>
          <w:color w:val="000000"/>
          <w:sz w:val="28"/>
          <w:szCs w:val="28"/>
        </w:rPr>
        <w:t xml:space="preserve"> Многие из зимующих птиц жмутся к человеческому жилью. Щеглы и другие мелкие птички кормятся на обочинах дорог, семенами лебеды, репейника, чертополоха. В садах, рощах поедают плоды ясеня, клена, рябины. Синицы освобождают леса и сады от насекомых-вредителей, зимующих в различных укрытиях. Дятлы не могут прокормиться зимой одними насекомыми, они разбивают ели и сосны, добывая семена.</w:t>
      </w:r>
    </w:p>
    <w:p w:rsidR="00873595" w:rsidRPr="00587816" w:rsidRDefault="00873595" w:rsidP="00587816">
      <w:pPr>
        <w:shd w:val="clear" w:color="auto" w:fill="FFFFFF"/>
        <w:ind w:firstLine="211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 xml:space="preserve">Еж. До наступления холодов еж утепляет свое логово, натаскивая в него </w:t>
      </w:r>
      <w:proofErr w:type="gramStart"/>
      <w:r w:rsidRPr="00587816">
        <w:rPr>
          <w:color w:val="000000"/>
          <w:sz w:val="28"/>
          <w:szCs w:val="28"/>
        </w:rPr>
        <w:t>побольше</w:t>
      </w:r>
      <w:proofErr w:type="gramEnd"/>
      <w:r w:rsidRPr="00587816">
        <w:rPr>
          <w:color w:val="000000"/>
          <w:sz w:val="28"/>
          <w:szCs w:val="28"/>
        </w:rPr>
        <w:t xml:space="preserve"> сухих листьев, травы и мха. Это убежище помещается где-нибудь в трухлявых пнях, среди корней или в углубленной почве под густым кустарником. Укладываясь спать на всю зиму, еж свертывается в клубок, превращаясь в колючий шар. Просыпаются ежи поздно, когда прекращаются заморозки.</w:t>
      </w:r>
    </w:p>
    <w:p w:rsidR="00873595" w:rsidRPr="00587816" w:rsidRDefault="00873595" w:rsidP="00587816">
      <w:pPr>
        <w:shd w:val="clear" w:color="auto" w:fill="FFFFFF"/>
        <w:ind w:firstLine="211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Хомяк во время спячки пробуждается неоднократно и нуждается в подкреплении пищей, он делает с осени запасы кормов: овса, картофеля, гречихи, подсолнечника. Хотя летом он питается травами, семенами и кореньями сельскохозяйственных растений, отчасти насекомыми.</w:t>
      </w:r>
    </w:p>
    <w:p w:rsidR="00873595" w:rsidRPr="00587816" w:rsidRDefault="00873595" w:rsidP="00587816">
      <w:pPr>
        <w:shd w:val="clear" w:color="auto" w:fill="FFFFFF"/>
        <w:ind w:firstLine="20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Зимним сном спят еноты, барсуки. Енотовидные собаки. Осенью они становятся жирными, упитанными и хорошо переносят бескормицу в состоянии зимнего сна.</w:t>
      </w:r>
    </w:p>
    <w:p w:rsidR="00873595" w:rsidRPr="00587816" w:rsidRDefault="00873595" w:rsidP="00587816">
      <w:pPr>
        <w:shd w:val="clear" w:color="auto" w:fill="FFFFFF"/>
        <w:ind w:firstLine="221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Бурые медведи устраивают берлоги в лесных буреломах и ямах. Белые медведи спят в снежных сугробах среди льдов Арктики.</w:t>
      </w:r>
    </w:p>
    <w:p w:rsidR="00873595" w:rsidRPr="00587816" w:rsidRDefault="00873595" w:rsidP="00587816">
      <w:pPr>
        <w:shd w:val="clear" w:color="auto" w:fill="FFFFFF"/>
        <w:ind w:firstLine="221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Белка на зиму сменяет рыжий мех на серебристо-серый,</w:t>
      </w:r>
      <w:r w:rsidR="00587816">
        <w:rPr>
          <w:color w:val="000000"/>
          <w:sz w:val="28"/>
          <w:szCs w:val="28"/>
        </w:rPr>
        <w:t xml:space="preserve">  который</w:t>
      </w:r>
      <w:r w:rsidRPr="00587816">
        <w:rPr>
          <w:color w:val="000000"/>
          <w:sz w:val="28"/>
          <w:szCs w:val="28"/>
        </w:rPr>
        <w:t xml:space="preserve"> менее заметный на фоне снежного покрова. Белки не подвержены зимней спячке, но боятся холода и прячутся в дуплах. В сильные морозы белки не выходят из гнезда по нескольку дней и лежат в </w:t>
      </w:r>
      <w:r w:rsidR="00587816" w:rsidRPr="00587816">
        <w:rPr>
          <w:color w:val="000000"/>
          <w:sz w:val="28"/>
          <w:szCs w:val="28"/>
        </w:rPr>
        <w:t>полу дрёмном</w:t>
      </w:r>
      <w:r w:rsidRPr="00587816">
        <w:rPr>
          <w:color w:val="000000"/>
          <w:sz w:val="28"/>
          <w:szCs w:val="28"/>
        </w:rPr>
        <w:t xml:space="preserve"> состоянии, свернувшись в клубок, укрывшись пушистым хвостом. Всю зиму белки кормятся маслянистыми кедровыми орехами, семенами лиственницы, ели или сосны.</w:t>
      </w:r>
    </w:p>
    <w:p w:rsidR="00873595" w:rsidRPr="00587816" w:rsidRDefault="00873595" w:rsidP="00587816">
      <w:pPr>
        <w:shd w:val="clear" w:color="auto" w:fill="FFFFFF"/>
        <w:ind w:firstLine="21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Зайцы — тоже активны всю зиму. Их шерсть с осени белеет, за исключением черных кончиков ушей. В тайге у зайцев нет постоянного убежища. Днем они чутко спят, закопавшись в снежной ямке продолговатой формы. Зимой зайцы подгрызают в садах кору плодовых деревьев, а на огородах кочерыжки и остатки листьев от кочанов капусты.</w:t>
      </w:r>
    </w:p>
    <w:p w:rsidR="00873595" w:rsidRPr="00587816" w:rsidRDefault="00873595" w:rsidP="00587816">
      <w:pPr>
        <w:shd w:val="clear" w:color="auto" w:fill="FFFFFF"/>
        <w:ind w:firstLine="20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Лисицы ближе к зиме обрастают густым подшерстком, хорошо сохраняющим тепло. Обычно лисицы бродят в любое время суток в поисках добычи. Их главная пища — мышевидные грызуны: мыши, полевки, водяные крысы.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Волки зимой ведут бродячую жизнь, выходя на поиски добычи в сумерки и по ночам, а днем прячутся в зарослях кустарника и по оврагам, постоянного убежища волки не имеют. Они охотятся на лисиц, енотовидных собак, копытных животных.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Олени </w:t>
      </w:r>
      <w:r w:rsidRPr="00587816">
        <w:rPr>
          <w:color w:val="000000"/>
          <w:sz w:val="28"/>
          <w:szCs w:val="28"/>
        </w:rPr>
        <w:t>на зиму перекочевывают из тундры в лесную зону, где они питаются главным образом ягелем в борах, травой, почками и ветвями ив, карликовых берез.</w:t>
      </w:r>
    </w:p>
    <w:p w:rsidR="00873595" w:rsidRPr="00587816" w:rsidRDefault="00873595" w:rsidP="00587816">
      <w:pPr>
        <w:shd w:val="clear" w:color="auto" w:fill="FFFFFF"/>
        <w:ind w:firstLine="211"/>
        <w:rPr>
          <w:sz w:val="28"/>
          <w:szCs w:val="28"/>
        </w:rPr>
      </w:pPr>
      <w:proofErr w:type="gramStart"/>
      <w:r w:rsidRPr="00587816">
        <w:rPr>
          <w:b/>
          <w:bCs/>
          <w:color w:val="000000"/>
          <w:sz w:val="28"/>
          <w:szCs w:val="28"/>
        </w:rPr>
        <w:t xml:space="preserve">Лоси </w:t>
      </w:r>
      <w:r w:rsidRPr="00587816">
        <w:rPr>
          <w:color w:val="000000"/>
          <w:sz w:val="28"/>
          <w:szCs w:val="28"/>
        </w:rPr>
        <w:t>питаются преимущественно ветками древесных пород (осины, тополя, ивы,</w:t>
      </w:r>
      <w:r w:rsidR="00587816">
        <w:rPr>
          <w:color w:val="000000"/>
          <w:sz w:val="28"/>
          <w:szCs w:val="28"/>
        </w:rPr>
        <w:t xml:space="preserve"> дуба, сосны, клена, березы и </w:t>
      </w:r>
      <w:r w:rsidRPr="00587816">
        <w:rPr>
          <w:color w:val="000000"/>
          <w:sz w:val="28"/>
          <w:szCs w:val="28"/>
        </w:rPr>
        <w:t>ольхи).</w:t>
      </w:r>
      <w:proofErr w:type="gramEnd"/>
      <w:r w:rsidRPr="00587816">
        <w:rPr>
          <w:color w:val="000000"/>
          <w:sz w:val="28"/>
          <w:szCs w:val="28"/>
        </w:rPr>
        <w:t xml:space="preserve"> В конце января — начале февраля лоси-самцы сбрасывают рога, ударяя ими по стволу дерева (весной рога снова отрастут).</w:t>
      </w:r>
    </w:p>
    <w:p w:rsidR="00873595" w:rsidRPr="00587816" w:rsidRDefault="00873595" w:rsidP="00587816">
      <w:pPr>
        <w:shd w:val="clear" w:color="auto" w:fill="FFFFFF"/>
        <w:ind w:firstLine="211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 xml:space="preserve">Дикие кабаны </w:t>
      </w:r>
      <w:r w:rsidRPr="00587816">
        <w:rPr>
          <w:color w:val="000000"/>
          <w:sz w:val="28"/>
          <w:szCs w:val="28"/>
        </w:rPr>
        <w:t xml:space="preserve">ведут бродячий образ жизни. Летом их корм состоит из корневищ, клубней орехов, желудей. Они едят также дождевых червей, улиток, личинок насекомых, мышевидных грызунов. С наступлением зимы эта пища для кабанов становится недоступной. Нередко они вынуждены довольствоваться корой, ветками и </w:t>
      </w:r>
      <w:r w:rsidRPr="00587816">
        <w:rPr>
          <w:color w:val="000000"/>
          <w:sz w:val="28"/>
          <w:szCs w:val="28"/>
        </w:rPr>
        <w:lastRenderedPageBreak/>
        <w:t>побегами кустарников. Лесники разбрасывают ближе к звериным тропам подходящий для них корм в виде клубней картофеля и свеклы.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i/>
          <w:iCs/>
          <w:color w:val="000000"/>
          <w:sz w:val="28"/>
          <w:szCs w:val="28"/>
        </w:rPr>
        <w:t>В. Герасимов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Времена года</w:t>
      </w:r>
    </w:p>
    <w:p w:rsidR="00873595" w:rsidRPr="00587816" w:rsidRDefault="00873595" w:rsidP="00587816">
      <w:pPr>
        <w:shd w:val="clear" w:color="auto" w:fill="FFFFFF"/>
        <w:ind w:firstLine="21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Жила-была Зима. Она жила в большом красивом доме, где было все ледяное — кровать, печка, даже тарелки и чашки. Хорошо было Зиме. Она ходила по дому и говорила: «Я — Зима. Я — холодная, холодная. Мое богатство — снег и лед. Не трогайте меня — замерзнете!» Но Зиме было очень одиноко. И решила она позвать в гости Весну: «Весна, приходи ко мне, заживем вместе!»</w:t>
      </w:r>
    </w:p>
    <w:p w:rsidR="00873595" w:rsidRPr="00587816" w:rsidRDefault="00873595" w:rsidP="00587816">
      <w:pPr>
        <w:shd w:val="clear" w:color="auto" w:fill="FFFFFF"/>
        <w:ind w:firstLine="22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Пришла к ней Весна в гости, и чувствует Зима что-то неладное. Насморк у нее начался, стала она таять, потекла ручейками, а там</w:t>
      </w:r>
      <w:proofErr w:type="gramStart"/>
      <w:r w:rsidRPr="00587816">
        <w:rPr>
          <w:color w:val="000000"/>
          <w:sz w:val="28"/>
          <w:szCs w:val="28"/>
        </w:rPr>
        <w:t>.</w:t>
      </w:r>
      <w:proofErr w:type="gramEnd"/>
      <w:r w:rsidRPr="00587816">
        <w:rPr>
          <w:color w:val="000000"/>
          <w:sz w:val="28"/>
          <w:szCs w:val="28"/>
        </w:rPr>
        <w:t xml:space="preserve"> </w:t>
      </w:r>
      <w:proofErr w:type="gramStart"/>
      <w:r w:rsidRPr="00587816">
        <w:rPr>
          <w:color w:val="000000"/>
          <w:sz w:val="28"/>
          <w:szCs w:val="28"/>
        </w:rPr>
        <w:t>г</w:t>
      </w:r>
      <w:proofErr w:type="gramEnd"/>
      <w:r w:rsidRPr="00587816">
        <w:rPr>
          <w:color w:val="000000"/>
          <w:sz w:val="28"/>
          <w:szCs w:val="28"/>
        </w:rPr>
        <w:t xml:space="preserve">де ледяной пол был, травка выросла. Тогда говорит Зима Весне: «Уходи, я не могу с тобой жить!» А Весна отвечает: «Нет уж, ты уходи! Теперь </w:t>
      </w:r>
      <w:r w:rsidRPr="00587816">
        <w:rPr>
          <w:i/>
          <w:iCs/>
          <w:color w:val="000000"/>
          <w:sz w:val="28"/>
          <w:szCs w:val="28"/>
        </w:rPr>
        <w:t xml:space="preserve"> </w:t>
      </w:r>
      <w:r w:rsidRPr="00587816">
        <w:rPr>
          <w:color w:val="000000"/>
          <w:sz w:val="28"/>
          <w:szCs w:val="28"/>
        </w:rPr>
        <w:t>в этом доме живу».</w:t>
      </w:r>
    </w:p>
    <w:p w:rsidR="00873595" w:rsidRPr="00587816" w:rsidRDefault="00873595" w:rsidP="00587816">
      <w:pPr>
        <w:shd w:val="clear" w:color="auto" w:fill="FFFFFF"/>
        <w:ind w:firstLine="211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Стала Весна жить-поживать, с ручейками и травкой песню петь: «Я — Весна — веселая, теплая». Но ей тоже стало скучно. Тогда позвала она Лето. Пришло Лето к Весне, и стали они жить-поживать. Только видит Весна, что травка вся к Лету тянется — высокая стала, густая, и солнышко к Лету тянется — яркое становится, жаркое. И сказала Весна Лету сердито: «Уходи, Лето. Но Лето отвечает: «Нет уж</w:t>
      </w:r>
      <w:proofErr w:type="gramStart"/>
      <w:r w:rsidRPr="00587816">
        <w:rPr>
          <w:color w:val="000000"/>
          <w:sz w:val="28"/>
          <w:szCs w:val="28"/>
        </w:rPr>
        <w:t>.</w:t>
      </w:r>
      <w:proofErr w:type="gramEnd"/>
      <w:r w:rsidRPr="00587816">
        <w:rPr>
          <w:color w:val="000000"/>
          <w:sz w:val="28"/>
          <w:szCs w:val="28"/>
        </w:rPr>
        <w:t xml:space="preserve"> </w:t>
      </w:r>
      <w:proofErr w:type="gramStart"/>
      <w:r w:rsidRPr="00587816">
        <w:rPr>
          <w:color w:val="000000"/>
          <w:sz w:val="28"/>
          <w:szCs w:val="28"/>
        </w:rPr>
        <w:t>т</w:t>
      </w:r>
      <w:proofErr w:type="gramEnd"/>
      <w:r w:rsidRPr="00587816">
        <w:rPr>
          <w:color w:val="000000"/>
          <w:sz w:val="28"/>
          <w:szCs w:val="28"/>
        </w:rPr>
        <w:t>ы уходи. Теперь я в этом доме буду жить!» Пришлось Весне уйти восвояси.</w:t>
      </w:r>
    </w:p>
    <w:p w:rsidR="00873595" w:rsidRPr="00587816" w:rsidRDefault="00873595" w:rsidP="00587816">
      <w:pPr>
        <w:shd w:val="clear" w:color="auto" w:fill="FFFFFF"/>
        <w:ind w:firstLine="216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Стало Лето в доме жить. Выросли грибы, ягоды, а там, где ручеек был, теперь море теплое. Но стало Лету скучно. Вот сидит оно одно-одинешенько и думает: «Позову-ка я Осень». Пришла к Лету Осень и холодный ветерок с собой принесла. Птички от Осени на юг улетели, деревья от холода желтые листочки стали сбрасывать</w:t>
      </w:r>
      <w:proofErr w:type="gramStart"/>
      <w:r w:rsidRPr="00587816">
        <w:rPr>
          <w:color w:val="000000"/>
          <w:sz w:val="28"/>
          <w:szCs w:val="28"/>
        </w:rPr>
        <w:t xml:space="preserve"> Н</w:t>
      </w:r>
      <w:proofErr w:type="gramEnd"/>
      <w:r w:rsidRPr="00587816">
        <w:rPr>
          <w:color w:val="000000"/>
          <w:sz w:val="28"/>
          <w:szCs w:val="28"/>
        </w:rPr>
        <w:t>е понравилось это Лету, и говорит оно Осени: «Осень, уходи!» Но Осень отвечает: «Нет уж, уходи ты. Теперь я здесь буду жить». Так и осталась Осень в доме хозяйкой. И дом этот называется ГОД. Не могут Лето с Осенью, а Зима с Весной вместе жить!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Легкие коньки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Хороши мои коньки!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Быстроходны и легки,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Я на них не падаю.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Даже маму радую.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Белая шубейка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У осинок кто ходил?                                                                                                                                         Кто по следу наследил?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Чует хитрая лисица —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Заяц где-то здесь таится!</w:t>
      </w:r>
    </w:p>
    <w:p w:rsidR="00873595" w:rsidRPr="00587816" w:rsidRDefault="00587816" w:rsidP="005878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зайчишка </w:t>
      </w:r>
      <w:r w:rsidR="00873595" w:rsidRPr="00587816">
        <w:rPr>
          <w:color w:val="000000"/>
          <w:sz w:val="28"/>
          <w:szCs w:val="28"/>
        </w:rPr>
        <w:t>ни гугу!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Перед ней сидит в снегу.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Зайца в беленькой шубейке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Не найти лисе-злодейке.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Мастерица зима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Зима спешит, хлопочет:                                                                                                                         Укутала в снега</w:t>
      </w:r>
      <w:r w:rsidR="00587816">
        <w:rPr>
          <w:color w:val="000000"/>
          <w:sz w:val="28"/>
          <w:szCs w:val="28"/>
        </w:rPr>
        <w:t>,</w:t>
      </w:r>
      <w:r w:rsidRPr="0058781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Все кочки и пенечки,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Скамейки и стога.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Белеют рукавицы</w:t>
      </w:r>
      <w:proofErr w:type="gramStart"/>
      <w:r w:rsidRPr="00587816">
        <w:rPr>
          <w:color w:val="000000"/>
          <w:sz w:val="28"/>
          <w:szCs w:val="28"/>
        </w:rPr>
        <w:t xml:space="preserve"> </w:t>
      </w:r>
      <w:r w:rsidR="00587816">
        <w:rPr>
          <w:color w:val="000000"/>
          <w:sz w:val="28"/>
          <w:szCs w:val="28"/>
        </w:rPr>
        <w:t>,</w:t>
      </w:r>
      <w:proofErr w:type="gramEnd"/>
      <w:r w:rsidRPr="0058781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На веточках берез,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lastRenderedPageBreak/>
        <w:t>Чтоб им не простудиться,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Чтоб выдержать мороз.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Снег-снежок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Падал снег, сыпал снег,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А потом — устал...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— Чем же, снег-снежок,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На земле ты стал?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— Для озимых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Стал я теплою периною,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Для осинок —                                                                                                                                                            Кружевною пелериною.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Для зайчишек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Стал подушкой пуховою,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Для мальчишек —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Их любимою игрою!</w:t>
      </w:r>
    </w:p>
    <w:p w:rsidR="00873595" w:rsidRPr="00587816" w:rsidRDefault="00873595" w:rsidP="00587816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587816">
        <w:rPr>
          <w:i/>
          <w:iCs/>
          <w:color w:val="000000"/>
          <w:sz w:val="28"/>
          <w:szCs w:val="28"/>
        </w:rPr>
        <w:t xml:space="preserve">И. </w:t>
      </w:r>
      <w:proofErr w:type="spellStart"/>
      <w:r w:rsidRPr="00587816">
        <w:rPr>
          <w:i/>
          <w:iCs/>
          <w:color w:val="000000"/>
          <w:sz w:val="28"/>
          <w:szCs w:val="28"/>
        </w:rPr>
        <w:t>Мазнин</w:t>
      </w:r>
      <w:proofErr w:type="spellEnd"/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Зима велела дубу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Накинуть пышный мех,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На ель надела шубу,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Тепло укрыла всех.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Надолго и надежно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В реке скрепила лед.                                                                                                                                  Ходить по речке можно.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>Иди к нам, Новый год!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i/>
          <w:iCs/>
          <w:color w:val="000000"/>
          <w:sz w:val="28"/>
          <w:szCs w:val="28"/>
        </w:rPr>
        <w:t xml:space="preserve">О. </w:t>
      </w:r>
      <w:proofErr w:type="spellStart"/>
      <w:r w:rsidRPr="00587816">
        <w:rPr>
          <w:i/>
          <w:iCs/>
          <w:color w:val="000000"/>
          <w:sz w:val="28"/>
          <w:szCs w:val="28"/>
        </w:rPr>
        <w:t>Высотская</w:t>
      </w:r>
      <w:proofErr w:type="spellEnd"/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b/>
          <w:bCs/>
          <w:color w:val="000000"/>
          <w:sz w:val="28"/>
          <w:szCs w:val="28"/>
        </w:rPr>
        <w:t>Моя лыжня</w:t>
      </w:r>
    </w:p>
    <w:p w:rsidR="00873595" w:rsidRP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Если я иду на лыжах —                                                                                                                              Детский сад намного ближе.</w:t>
      </w:r>
    </w:p>
    <w:p w:rsidR="00587816" w:rsidRDefault="00873595" w:rsidP="00587816">
      <w:pPr>
        <w:shd w:val="clear" w:color="auto" w:fill="FFFFFF"/>
        <w:rPr>
          <w:color w:val="000000"/>
          <w:sz w:val="28"/>
          <w:szCs w:val="28"/>
        </w:rPr>
      </w:pPr>
      <w:r w:rsidRPr="00587816">
        <w:rPr>
          <w:color w:val="000000"/>
          <w:sz w:val="28"/>
          <w:szCs w:val="28"/>
        </w:rPr>
        <w:t>До него ведет меня</w:t>
      </w:r>
      <w:r w:rsidR="00587816">
        <w:rPr>
          <w:color w:val="000000"/>
          <w:sz w:val="28"/>
          <w:szCs w:val="28"/>
        </w:rPr>
        <w:t>,</w:t>
      </w:r>
      <w:r w:rsidRPr="0058781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По утрам моя лыжня.                                                                                                                                              По ледяной дорожке                                                                                                                                             Сегодня раз сто я</w:t>
      </w:r>
      <w:r w:rsidR="00587816">
        <w:rPr>
          <w:color w:val="000000"/>
          <w:sz w:val="28"/>
          <w:szCs w:val="28"/>
        </w:rPr>
        <w:t xml:space="preserve"> </w:t>
      </w:r>
    </w:p>
    <w:p w:rsidR="00873595" w:rsidRPr="00587816" w:rsidRDefault="00873595" w:rsidP="00587816">
      <w:pPr>
        <w:shd w:val="clear" w:color="auto" w:fill="FFFFFF"/>
        <w:rPr>
          <w:sz w:val="28"/>
          <w:szCs w:val="28"/>
        </w:rPr>
      </w:pPr>
      <w:r w:rsidRPr="00587816">
        <w:rPr>
          <w:color w:val="000000"/>
          <w:sz w:val="28"/>
          <w:szCs w:val="28"/>
        </w:rPr>
        <w:t xml:space="preserve">В детском саду </w:t>
      </w:r>
      <w:r w:rsidR="00587816">
        <w:rPr>
          <w:color w:val="000000"/>
          <w:sz w:val="28"/>
          <w:szCs w:val="28"/>
        </w:rPr>
        <w:t>,</w:t>
      </w:r>
      <w:r w:rsidRPr="0058781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Вприсядку и стоя</w:t>
      </w:r>
      <w:proofErr w:type="gramStart"/>
      <w:r w:rsidRPr="00587816">
        <w:rPr>
          <w:color w:val="000000"/>
          <w:sz w:val="28"/>
          <w:szCs w:val="28"/>
        </w:rPr>
        <w:t xml:space="preserve">  П</w:t>
      </w:r>
      <w:proofErr w:type="gramEnd"/>
      <w:r w:rsidRPr="00587816">
        <w:rPr>
          <w:color w:val="000000"/>
          <w:sz w:val="28"/>
          <w:szCs w:val="28"/>
        </w:rPr>
        <w:t>роехал по льду.</w:t>
      </w:r>
    </w:p>
    <w:p w:rsidR="00873595" w:rsidRPr="00587816" w:rsidRDefault="00873595" w:rsidP="00587816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587816">
        <w:rPr>
          <w:i/>
          <w:iCs/>
          <w:color w:val="000000"/>
          <w:sz w:val="28"/>
          <w:szCs w:val="28"/>
        </w:rPr>
        <w:t xml:space="preserve">Г. </w:t>
      </w:r>
      <w:proofErr w:type="spellStart"/>
      <w:r w:rsidRPr="00587816">
        <w:rPr>
          <w:i/>
          <w:iCs/>
          <w:color w:val="000000"/>
          <w:sz w:val="28"/>
          <w:szCs w:val="28"/>
        </w:rPr>
        <w:t>Ладонщиков</w:t>
      </w:r>
      <w:proofErr w:type="spellEnd"/>
    </w:p>
    <w:sectPr w:rsidR="00873595" w:rsidRPr="00587816" w:rsidSect="001F3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33" w:rsidRDefault="00812F33" w:rsidP="007B39BE">
      <w:r>
        <w:separator/>
      </w:r>
    </w:p>
  </w:endnote>
  <w:endnote w:type="continuationSeparator" w:id="0">
    <w:p w:rsidR="00812F33" w:rsidRDefault="00812F33" w:rsidP="007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33" w:rsidRDefault="00812F33" w:rsidP="007B39BE">
      <w:r>
        <w:separator/>
      </w:r>
    </w:p>
  </w:footnote>
  <w:footnote w:type="continuationSeparator" w:id="0">
    <w:p w:rsidR="00812F33" w:rsidRDefault="00812F33" w:rsidP="007B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8"/>
    <w:rsid w:val="000737C8"/>
    <w:rsid w:val="000D7573"/>
    <w:rsid w:val="00114430"/>
    <w:rsid w:val="0013111C"/>
    <w:rsid w:val="001F3398"/>
    <w:rsid w:val="00214320"/>
    <w:rsid w:val="002C354C"/>
    <w:rsid w:val="002C5254"/>
    <w:rsid w:val="003774DF"/>
    <w:rsid w:val="0058001A"/>
    <w:rsid w:val="00587816"/>
    <w:rsid w:val="005B2BE1"/>
    <w:rsid w:val="005F0E3B"/>
    <w:rsid w:val="006212DA"/>
    <w:rsid w:val="007A4A78"/>
    <w:rsid w:val="007B39BE"/>
    <w:rsid w:val="007C43AF"/>
    <w:rsid w:val="007F6717"/>
    <w:rsid w:val="00812F33"/>
    <w:rsid w:val="00873595"/>
    <w:rsid w:val="009721A0"/>
    <w:rsid w:val="00A87BA7"/>
    <w:rsid w:val="00B4466E"/>
    <w:rsid w:val="00BF54B8"/>
    <w:rsid w:val="00CE0E40"/>
    <w:rsid w:val="00D55E90"/>
    <w:rsid w:val="00D91DC6"/>
    <w:rsid w:val="00E86B63"/>
    <w:rsid w:val="00F50476"/>
    <w:rsid w:val="00F80CB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2015-01-09T12:32:00Z</dcterms:created>
  <dcterms:modified xsi:type="dcterms:W3CDTF">2015-01-09T12:32:00Z</dcterms:modified>
</cp:coreProperties>
</file>