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31" w:rsidRPr="00380F31" w:rsidRDefault="00380F31" w:rsidP="00380F31">
      <w:pPr>
        <w:shd w:val="clear" w:color="auto" w:fill="FFFFFF"/>
        <w:jc w:val="right"/>
        <w:rPr>
          <w:b/>
          <w:color w:val="000000" w:themeColor="text1"/>
          <w:sz w:val="36"/>
          <w:szCs w:val="36"/>
        </w:rPr>
      </w:pPr>
      <w:r w:rsidRPr="00380F31">
        <w:rPr>
          <w:b/>
          <w:color w:val="000000" w:themeColor="text1"/>
          <w:sz w:val="36"/>
          <w:szCs w:val="36"/>
        </w:rPr>
        <w:t>Выполнила:</w:t>
      </w:r>
    </w:p>
    <w:p w:rsidR="00380F31" w:rsidRPr="00380F31" w:rsidRDefault="00380F31" w:rsidP="00380F31">
      <w:pPr>
        <w:shd w:val="clear" w:color="auto" w:fill="FFFFFF"/>
        <w:jc w:val="right"/>
        <w:rPr>
          <w:b/>
          <w:color w:val="000000" w:themeColor="text1"/>
          <w:sz w:val="36"/>
          <w:szCs w:val="36"/>
        </w:rPr>
      </w:pPr>
      <w:r w:rsidRPr="00380F31">
        <w:rPr>
          <w:b/>
          <w:color w:val="000000" w:themeColor="text1"/>
          <w:sz w:val="36"/>
          <w:szCs w:val="36"/>
        </w:rPr>
        <w:t>Воспитатель I квалификационной категории</w:t>
      </w:r>
    </w:p>
    <w:p w:rsidR="00380F31" w:rsidRPr="00380F31" w:rsidRDefault="00380F31" w:rsidP="00380F31">
      <w:pPr>
        <w:shd w:val="clear" w:color="auto" w:fill="FFFFFF"/>
        <w:jc w:val="right"/>
        <w:rPr>
          <w:b/>
          <w:color w:val="000000" w:themeColor="text1"/>
          <w:sz w:val="36"/>
          <w:szCs w:val="36"/>
        </w:rPr>
      </w:pPr>
      <w:r w:rsidRPr="00380F31">
        <w:rPr>
          <w:b/>
          <w:color w:val="000000" w:themeColor="text1"/>
          <w:sz w:val="36"/>
          <w:szCs w:val="36"/>
        </w:rPr>
        <w:t>БУ ДОУ ДСОВ №4»Родничок»</w:t>
      </w:r>
    </w:p>
    <w:p w:rsidR="00380F31" w:rsidRDefault="00380F31" w:rsidP="00380F31">
      <w:pPr>
        <w:shd w:val="clear" w:color="auto" w:fill="FFFFFF"/>
        <w:jc w:val="right"/>
        <w:rPr>
          <w:b/>
          <w:color w:val="000000" w:themeColor="text1"/>
          <w:sz w:val="36"/>
          <w:szCs w:val="36"/>
        </w:rPr>
      </w:pPr>
      <w:r w:rsidRPr="00380F31">
        <w:rPr>
          <w:b/>
          <w:color w:val="000000" w:themeColor="text1"/>
          <w:sz w:val="36"/>
          <w:szCs w:val="36"/>
        </w:rPr>
        <w:t>Абрамова Ирина Ивановна</w:t>
      </w:r>
    </w:p>
    <w:p w:rsidR="00873595" w:rsidRPr="00380F31" w:rsidRDefault="00F50476" w:rsidP="00380F31">
      <w:pPr>
        <w:shd w:val="clear" w:color="auto" w:fill="FFFFFF"/>
        <w:jc w:val="center"/>
        <w:rPr>
          <w:b/>
          <w:sz w:val="44"/>
          <w:szCs w:val="44"/>
        </w:rPr>
      </w:pPr>
      <w:bookmarkStart w:id="0" w:name="_GoBack"/>
      <w:r w:rsidRPr="00380F31">
        <w:rPr>
          <w:b/>
          <w:color w:val="000000" w:themeColor="text1"/>
          <w:sz w:val="36"/>
          <w:szCs w:val="36"/>
        </w:rPr>
        <w:t>Дидактический материал</w:t>
      </w:r>
      <w:r w:rsidRPr="00380F31">
        <w:rPr>
          <w:b/>
          <w:color w:val="000000"/>
          <w:sz w:val="36"/>
          <w:szCs w:val="36"/>
        </w:rPr>
        <w:t xml:space="preserve"> </w:t>
      </w:r>
      <w:r w:rsidR="00873595" w:rsidRPr="00380F31">
        <w:rPr>
          <w:b/>
          <w:color w:val="000000"/>
          <w:sz w:val="44"/>
          <w:szCs w:val="44"/>
        </w:rPr>
        <w:t>«Животные Севера»</w:t>
      </w:r>
    </w:p>
    <w:bookmarkEnd w:id="0"/>
    <w:p w:rsidR="00873595" w:rsidRPr="005F7C49" w:rsidRDefault="00873595" w:rsidP="00873595">
      <w:pPr>
        <w:shd w:val="clear" w:color="auto" w:fill="FFFFFF"/>
        <w:rPr>
          <w:b/>
          <w:u w:val="single"/>
        </w:rPr>
      </w:pP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Отчего у белого медведя нос черный</w:t>
      </w:r>
    </w:p>
    <w:p w:rsidR="00873595" w:rsidRPr="005F7C49" w:rsidRDefault="00873595" w:rsidP="00873595">
      <w:pPr>
        <w:shd w:val="clear" w:color="auto" w:fill="FFFFFF"/>
        <w:ind w:firstLine="230"/>
      </w:pPr>
      <w:r w:rsidRPr="005F7C49">
        <w:rPr>
          <w:color w:val="000000"/>
        </w:rPr>
        <w:t xml:space="preserve">Белый медведь по зимней тундре идет — его не заметишь, </w:t>
      </w:r>
      <w:proofErr w:type="gramStart"/>
      <w:r w:rsidRPr="005F7C49">
        <w:rPr>
          <w:color w:val="000000"/>
        </w:rPr>
        <w:t>со</w:t>
      </w:r>
      <w:proofErr w:type="gramEnd"/>
      <w:r w:rsidRPr="005F7C49">
        <w:rPr>
          <w:color w:val="000000"/>
        </w:rPr>
        <w:t xml:space="preserve"> льдины на льдину перескакивает — будто ветер снегом кидается, на берегу станет — как кочка, снегом прикрытая. Но все это только тогда, когда медвежьего носа не видно. Потому что нос у него — черный.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Кругом все бело, а черный мячик по льдине скачет — медведь бежит.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Из-за носа своего остается медведь очень часто ни с чем — все от него удрать успели в давние времена, однако медведь весь белым </w:t>
      </w:r>
      <w:proofErr w:type="gramStart"/>
      <w:r w:rsidRPr="005F7C49">
        <w:rPr>
          <w:color w:val="000000"/>
        </w:rPr>
        <w:t>был</w:t>
      </w:r>
      <w:proofErr w:type="gramEnd"/>
      <w:r w:rsidRPr="005F7C49">
        <w:rPr>
          <w:color w:val="000000"/>
        </w:rPr>
        <w:t xml:space="preserve"> и нос у него был белый.</w:t>
      </w:r>
    </w:p>
    <w:p w:rsidR="00873595" w:rsidRPr="005F7C49" w:rsidRDefault="00873595" w:rsidP="00873595">
      <w:pPr>
        <w:shd w:val="clear" w:color="auto" w:fill="FFFFFF"/>
        <w:ind w:firstLine="235"/>
      </w:pPr>
      <w:r w:rsidRPr="005F7C49">
        <w:rPr>
          <w:color w:val="000000"/>
        </w:rPr>
        <w:t>Тогда он не только к моржу или нерпе легко подкрадывался, но и к человеку не боялся близко подходить.</w:t>
      </w:r>
    </w:p>
    <w:p w:rsidR="00873595" w:rsidRPr="005F7C49" w:rsidRDefault="00873595" w:rsidP="00873595">
      <w:pPr>
        <w:shd w:val="clear" w:color="auto" w:fill="FFFFFF"/>
        <w:ind w:firstLine="235"/>
      </w:pPr>
      <w:r w:rsidRPr="005F7C49">
        <w:rPr>
          <w:color w:val="000000"/>
        </w:rPr>
        <w:t>Охотники в тундру уйдут, а он к стойбищу подходит, женщин и детей пугает, пищу крадет.</w:t>
      </w:r>
    </w:p>
    <w:p w:rsidR="00873595" w:rsidRPr="005F7C49" w:rsidRDefault="00873595" w:rsidP="00873595">
      <w:pPr>
        <w:shd w:val="clear" w:color="auto" w:fill="FFFFFF"/>
        <w:ind w:firstLine="235"/>
      </w:pPr>
      <w:r w:rsidRPr="005F7C49">
        <w:rPr>
          <w:color w:val="000000"/>
        </w:rPr>
        <w:t>Надоело это людям, решили они медведя проучить. Охотники уехали на стойбища — медведь это видел.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 xml:space="preserve">А как они тихо назад вернулись — он не заметил и </w:t>
      </w:r>
      <w:proofErr w:type="gramStart"/>
      <w:r w:rsidRPr="005F7C49">
        <w:rPr>
          <w:color w:val="000000"/>
        </w:rPr>
        <w:t>вздумал</w:t>
      </w:r>
      <w:proofErr w:type="gramEnd"/>
      <w:r w:rsidRPr="005F7C49">
        <w:rPr>
          <w:color w:val="000000"/>
        </w:rPr>
        <w:t xml:space="preserve"> как всегда сушеной рыбы у людей взять, детей напугать. Пришел.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>Тут-то охотники и выбежали ему навстречу. У каждого в руке — головешка от костра. Медведь бросился в одну сторону, в другую — всюду охотники, собаки, огонь. Вся шкура у него стала в черных пятнах, но хуже всего медведю пришлось, когда один из охотников горящей головешкой его по носу ударил. И нос стал черным.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>Удрал медведь на самую дальнюю льдину, в океан, целую зиму там сидел, пятна черные сводил. Шерсть новая отросла, белой стала. А нос так навсегда и остался черным.</w:t>
      </w:r>
    </w:p>
    <w:p w:rsidR="00873595" w:rsidRPr="005F7C49" w:rsidRDefault="00873595" w:rsidP="00873595">
      <w:pPr>
        <w:shd w:val="clear" w:color="auto" w:fill="FFFFFF"/>
        <w:ind w:firstLine="226"/>
      </w:pPr>
      <w:proofErr w:type="gramStart"/>
      <w:r w:rsidRPr="005F7C49">
        <w:rPr>
          <w:color w:val="000000"/>
        </w:rPr>
        <w:t>Сперва</w:t>
      </w:r>
      <w:proofErr w:type="gramEnd"/>
      <w:r w:rsidRPr="005F7C49">
        <w:rPr>
          <w:color w:val="000000"/>
        </w:rPr>
        <w:t xml:space="preserve"> медведь не понял, в чем дело: никого поймать не может, все от него убегают.</w:t>
      </w:r>
    </w:p>
    <w:p w:rsidR="00873595" w:rsidRPr="005F7C49" w:rsidRDefault="00873595" w:rsidP="00873595">
      <w:pPr>
        <w:shd w:val="clear" w:color="auto" w:fill="FFFFFF"/>
        <w:ind w:firstLine="235"/>
      </w:pPr>
      <w:r w:rsidRPr="005F7C49">
        <w:rPr>
          <w:color w:val="000000"/>
        </w:rPr>
        <w:t>Потом сообразил: звери его черный нос видят. Теперь, когда медведь к тюленям или нерпам крадется, он нос лапой закрывает, вот какой хитрый.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>А с людьми с той поры он встречаться не любит. Лучше от них прочь да подальше.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i/>
          <w:iCs/>
          <w:color w:val="000000"/>
        </w:rPr>
        <w:t xml:space="preserve">                                         Юкагирская народная сказка в обработке Б. Привалова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Разговор о белых медведях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Бурый медвежонок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Очень любит мед.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Ну а что же белый —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Молоко лишь пьет?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Да еще съедает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Булку на обед,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 белую рубашку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Мамою </w:t>
      </w:r>
      <w:proofErr w:type="gramStart"/>
      <w:r w:rsidRPr="005F7C49">
        <w:rPr>
          <w:color w:val="000000"/>
        </w:rPr>
        <w:t>одет</w:t>
      </w:r>
      <w:proofErr w:type="gramEnd"/>
      <w:r w:rsidRPr="005F7C49">
        <w:rPr>
          <w:color w:val="000000"/>
        </w:rPr>
        <w:t xml:space="preserve">? —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Нет, конечно, дело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Вовсе не в обеде!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От метели стали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Белыми медведи.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Среди льдов и снега.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Среди стужи лютой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Нет у них берлоги —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Теплой и уютной.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Но живут медведи  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 Дружно, как цыгане.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Ловят лапой рыбу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Прямо в океане,       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lastRenderedPageBreak/>
        <w:t xml:space="preserve"> А пригреет солнце                 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 ясную погоду —    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 Прыгают медведи</w:t>
      </w:r>
      <w:proofErr w:type="gramStart"/>
      <w:r w:rsidRPr="005F7C49">
        <w:rPr>
          <w:color w:val="000000"/>
        </w:rPr>
        <w:t xml:space="preserve"> В</w:t>
      </w:r>
      <w:proofErr w:type="gramEnd"/>
      <w:r w:rsidRPr="005F7C49">
        <w:rPr>
          <w:color w:val="000000"/>
        </w:rPr>
        <w:t xml:space="preserve"> ледяную воду.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Грозный морж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На льдине — грозный морж,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И каждый клык — как нож.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Верней, как пика клык,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А может быть, как штык.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Попробуй-ка, медведь,    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Такого одолеть.                        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И потому медведь,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Чем дело с ним иметь,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Обходит стороной      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 Тот угол ледяной.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Северный полюс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Есть место на земле: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Вокруг — куда ни смотришь —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Всюду юг: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И справа юг,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И слева юг,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И спереди, и сзади...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Куда ни смотришь —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Всюду юг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И льды на водной глади.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Медвежонок потерялся,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Заблудился среди льдин,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Потерялся и остался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Среди льдин совсем один.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Вслед за облаком упрямо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Медвежонок шел полдня.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И ворчал: «Ну что ж ты, мама,                                                                                                                    Убегаешь от меня».</w:t>
      </w:r>
    </w:p>
    <w:sectPr w:rsidR="00873595" w:rsidRPr="005F7C49" w:rsidSect="001F3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CD" w:rsidRDefault="006B46CD" w:rsidP="007B39BE">
      <w:r>
        <w:separator/>
      </w:r>
    </w:p>
  </w:endnote>
  <w:endnote w:type="continuationSeparator" w:id="0">
    <w:p w:rsidR="006B46CD" w:rsidRDefault="006B46CD" w:rsidP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CD" w:rsidRDefault="006B46CD" w:rsidP="007B39BE">
      <w:r>
        <w:separator/>
      </w:r>
    </w:p>
  </w:footnote>
  <w:footnote w:type="continuationSeparator" w:id="0">
    <w:p w:rsidR="006B46CD" w:rsidRDefault="006B46CD" w:rsidP="007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8"/>
    <w:rsid w:val="000737C8"/>
    <w:rsid w:val="000D7573"/>
    <w:rsid w:val="00114430"/>
    <w:rsid w:val="0013111C"/>
    <w:rsid w:val="001F3398"/>
    <w:rsid w:val="00214320"/>
    <w:rsid w:val="002C354C"/>
    <w:rsid w:val="002C5254"/>
    <w:rsid w:val="003774DF"/>
    <w:rsid w:val="00380F31"/>
    <w:rsid w:val="0058001A"/>
    <w:rsid w:val="005B2BE1"/>
    <w:rsid w:val="005F0E3B"/>
    <w:rsid w:val="006212DA"/>
    <w:rsid w:val="006B46CD"/>
    <w:rsid w:val="007A4A78"/>
    <w:rsid w:val="007B39BE"/>
    <w:rsid w:val="007C43AF"/>
    <w:rsid w:val="007F6717"/>
    <w:rsid w:val="00873595"/>
    <w:rsid w:val="009721A0"/>
    <w:rsid w:val="00A87BA7"/>
    <w:rsid w:val="00B4466E"/>
    <w:rsid w:val="00BF54B8"/>
    <w:rsid w:val="00CE0E40"/>
    <w:rsid w:val="00D55E90"/>
    <w:rsid w:val="00D91DC6"/>
    <w:rsid w:val="00E86B63"/>
    <w:rsid w:val="00F50476"/>
    <w:rsid w:val="00F80CB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2015-01-09T13:00:00Z</dcterms:created>
  <dcterms:modified xsi:type="dcterms:W3CDTF">2015-01-09T13:00:00Z</dcterms:modified>
</cp:coreProperties>
</file>