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45" w:rsidRPr="00BA7E8F" w:rsidRDefault="003D70DB">
      <w:pPr>
        <w:rPr>
          <w:b/>
          <w:i/>
        </w:rPr>
      </w:pPr>
      <w:r w:rsidRPr="00BA7E8F">
        <w:rPr>
          <w:b/>
          <w:i/>
        </w:rPr>
        <w:t>Конспект занятий в средней группе рисование на тему</w:t>
      </w:r>
      <w:proofErr w:type="gramStart"/>
      <w:r w:rsidRPr="00BA7E8F">
        <w:rPr>
          <w:b/>
          <w:i/>
        </w:rPr>
        <w:t xml:space="preserve"> :</w:t>
      </w:r>
      <w:proofErr w:type="gramEnd"/>
      <w:r w:rsidRPr="00BA7E8F">
        <w:rPr>
          <w:b/>
          <w:i/>
        </w:rPr>
        <w:t xml:space="preserve"> «Снегурочка»!</w:t>
      </w:r>
    </w:p>
    <w:p w:rsidR="003D70DB" w:rsidRPr="00BA7E8F" w:rsidRDefault="003D70DB">
      <w:pPr>
        <w:rPr>
          <w:b/>
        </w:rPr>
      </w:pPr>
      <w:r w:rsidRPr="00BA7E8F">
        <w:rPr>
          <w:b/>
        </w:rPr>
        <w:t>Программное содержание:</w:t>
      </w:r>
    </w:p>
    <w:p w:rsidR="003D70DB" w:rsidRDefault="003D70DB">
      <w:r>
        <w:t>Учить детей создавать изображение предмета из нескольких частей знакомой формы. Учить рисовать фигуру человека, передавая форму частей, их расположение, относительную величину. Учить рисовать крупно, во весь лист.</w:t>
      </w:r>
    </w:p>
    <w:p w:rsidR="003D70DB" w:rsidRDefault="003D70DB">
      <w:r>
        <w:t>Развивать у детей эстетическое восприятие, вызвать чувство радости от красиво выполненных ими изображений.</w:t>
      </w:r>
    </w:p>
    <w:p w:rsidR="003D70DB" w:rsidRPr="00BA7E8F" w:rsidRDefault="003D70DB">
      <w:pPr>
        <w:rPr>
          <w:b/>
        </w:rPr>
      </w:pPr>
      <w:r w:rsidRPr="00BA7E8F">
        <w:rPr>
          <w:b/>
        </w:rPr>
        <w:t>Упражнять способности в рисовании и закрашивание кистью и красками.</w:t>
      </w:r>
    </w:p>
    <w:p w:rsidR="003D70DB" w:rsidRPr="00BA7E8F" w:rsidRDefault="003D70DB">
      <w:pPr>
        <w:rPr>
          <w:b/>
        </w:rPr>
      </w:pPr>
      <w:r w:rsidRPr="00BA7E8F">
        <w:rPr>
          <w:b/>
        </w:rPr>
        <w:t>Материал:</w:t>
      </w:r>
    </w:p>
    <w:p w:rsidR="003D70DB" w:rsidRDefault="003D70DB"/>
    <w:p w:rsidR="003D70DB" w:rsidRDefault="003D70DB">
      <w:r>
        <w:t>Рисунки в виде ширмы зимнего леса, Снегурочка, краски, кисти, половина альбомного листа.</w:t>
      </w:r>
    </w:p>
    <w:p w:rsidR="003D70DB" w:rsidRPr="00BA7E8F" w:rsidRDefault="003D70DB">
      <w:pPr>
        <w:rPr>
          <w:b/>
        </w:rPr>
      </w:pPr>
      <w:r w:rsidRPr="00BA7E8F">
        <w:rPr>
          <w:b/>
        </w:rPr>
        <w:t>Предварительная работа:</w:t>
      </w:r>
    </w:p>
    <w:p w:rsidR="003D70DB" w:rsidRDefault="003D70DB">
      <w:r>
        <w:t>Беседа о новогоднем празднике в детском саду, рассматривание иллюстраций к сказке «Снегурочка», рисование на снегу, лепка «Дево</w:t>
      </w:r>
      <w:r w:rsidR="00D84431">
        <w:t>чка в зимней одежде»</w:t>
      </w:r>
    </w:p>
    <w:p w:rsidR="00B65466" w:rsidRPr="00BA7E8F" w:rsidRDefault="00B65466">
      <w:pPr>
        <w:rPr>
          <w:b/>
        </w:rPr>
      </w:pPr>
      <w:bookmarkStart w:id="0" w:name="_GoBack"/>
      <w:r w:rsidRPr="00BA7E8F">
        <w:rPr>
          <w:b/>
        </w:rPr>
        <w:t>Ход занятий</w:t>
      </w:r>
    </w:p>
    <w:bookmarkEnd w:id="0"/>
    <w:p w:rsidR="00B65466" w:rsidRDefault="00B65466">
      <w:r>
        <w:t>На столе в виде ширмы стоят рисунки с изображением зимнего леса.</w:t>
      </w:r>
    </w:p>
    <w:p w:rsidR="00B65466" w:rsidRDefault="00B65466">
      <w:r>
        <w:t xml:space="preserve">Воспитатель: «Посмотрите, как тихо в зимнем лесу, никого нет. Одни следы на снегу. Все зверушки спрятались, тихо-тихо в лесу. Слышите, скрипнул снежок, кто-то идёт по лесу» (из-за ширмы появляется </w:t>
      </w:r>
      <w:proofErr w:type="spellStart"/>
      <w:r>
        <w:t>снегурочка</w:t>
      </w:r>
      <w:proofErr w:type="spellEnd"/>
      <w:r>
        <w:t>).</w:t>
      </w:r>
    </w:p>
    <w:p w:rsidR="00B65466" w:rsidRDefault="00B65466">
      <w:r>
        <w:t>-</w:t>
      </w:r>
      <w:r w:rsidR="0071400A">
        <w:t xml:space="preserve"> </w:t>
      </w:r>
      <w:r>
        <w:t>Дети, это кто такая за девочка</w:t>
      </w:r>
      <w:proofErr w:type="gramStart"/>
      <w:r w:rsidR="0071400A">
        <w:t xml:space="preserve"> ?</w:t>
      </w:r>
      <w:proofErr w:type="gramEnd"/>
      <w:r w:rsidR="0071400A">
        <w:t xml:space="preserve"> (Снегурочка)</w:t>
      </w:r>
    </w:p>
    <w:p w:rsidR="0071400A" w:rsidRDefault="0071400A">
      <w:r>
        <w:t>Правильно.</w:t>
      </w:r>
    </w:p>
    <w:p w:rsidR="0071400A" w:rsidRDefault="0071400A">
      <w:r>
        <w:t>- Сегодня мы будем рисовать Снегурочку. Давайте её хорошо рассмотрим, чтобы нарисовать красиво.</w:t>
      </w:r>
    </w:p>
    <w:p w:rsidR="0071400A" w:rsidRDefault="0071400A">
      <w:r>
        <w:t>- Что это у снегурочки? (голова)</w:t>
      </w:r>
    </w:p>
    <w:p w:rsidR="0071400A" w:rsidRDefault="0071400A">
      <w:r>
        <w:t>Воспитатель показывает голову, обводя её по контору.</w:t>
      </w:r>
    </w:p>
    <w:p w:rsidR="0071400A" w:rsidRDefault="0071400A">
      <w:r>
        <w:t>- Вот какая круглая голова у Снегурочки. Покажите все в воздухе пальчиком</w:t>
      </w:r>
      <w:proofErr w:type="gramStart"/>
      <w:r>
        <w:t>.(</w:t>
      </w:r>
      <w:proofErr w:type="gramEnd"/>
      <w:r>
        <w:t>дети «рисуют» жестом круглую форму).</w:t>
      </w:r>
    </w:p>
    <w:p w:rsidR="0071400A" w:rsidRDefault="0071400A">
      <w:r>
        <w:t>- А на лице что нарисовать? (глаз, нос, рот)</w:t>
      </w:r>
    </w:p>
    <w:p w:rsidR="0071400A" w:rsidRDefault="0071400A">
      <w:r>
        <w:t>- А что ещё надо нарисовать на голове у Снегурочки? (верно, шапочку)</w:t>
      </w:r>
    </w:p>
    <w:p w:rsidR="0071400A" w:rsidRDefault="0071400A">
      <w:r>
        <w:t xml:space="preserve">- Посмотрите, какая у неё красивая шубка. Она длинная, ног не видно. Шубка вверху </w:t>
      </w:r>
      <w:proofErr w:type="spellStart"/>
      <w:r>
        <w:t>поуже</w:t>
      </w:r>
      <w:proofErr w:type="spellEnd"/>
      <w:proofErr w:type="gramStart"/>
      <w:r>
        <w:t xml:space="preserve"> ,</w:t>
      </w:r>
      <w:proofErr w:type="gramEnd"/>
      <w:r>
        <w:t xml:space="preserve">а </w:t>
      </w:r>
      <w:r w:rsidR="00A03975">
        <w:t>внизу шире.</w:t>
      </w:r>
    </w:p>
    <w:p w:rsidR="00A03975" w:rsidRDefault="00A03975">
      <w:r>
        <w:t>Покажите в воздухе руками какая у Снегурочки шубк</w:t>
      </w:r>
      <w:proofErr w:type="gramStart"/>
      <w:r>
        <w:t>а(</w:t>
      </w:r>
      <w:proofErr w:type="gramEnd"/>
      <w:r>
        <w:t>дети показывают ладонями).</w:t>
      </w:r>
    </w:p>
    <w:p w:rsidR="00A03975" w:rsidRDefault="00A03975">
      <w:r>
        <w:lastRenderedPageBreak/>
        <w:t xml:space="preserve">А теперь нарисуйте шубку пальчиком на листе бумаги </w:t>
      </w:r>
      <w:proofErr w:type="gramStart"/>
      <w:r>
        <w:t xml:space="preserve">( </w:t>
      </w:r>
      <w:proofErr w:type="gramEnd"/>
      <w:r>
        <w:t xml:space="preserve">при этом педагог говорит «Вот какая шубка вверху </w:t>
      </w:r>
      <w:proofErr w:type="spellStart"/>
      <w:r>
        <w:t>поуже</w:t>
      </w:r>
      <w:proofErr w:type="spellEnd"/>
      <w:r>
        <w:t xml:space="preserve">, а книзу </w:t>
      </w:r>
      <w:proofErr w:type="spellStart"/>
      <w:r>
        <w:t>пошире</w:t>
      </w:r>
      <w:proofErr w:type="spellEnd"/>
      <w:r>
        <w:t>, вот как мы её рисуем).</w:t>
      </w:r>
    </w:p>
    <w:p w:rsidR="00A03975" w:rsidRDefault="00A03975">
      <w:r>
        <w:t>- Что сверху от шубки отходят? (рукава</w:t>
      </w:r>
      <w:proofErr w:type="gramStart"/>
      <w:r>
        <w:t>)(</w:t>
      </w:r>
      <w:proofErr w:type="gramEnd"/>
      <w:r>
        <w:t xml:space="preserve"> разведёнными пальцами дети проводят по верхней и нижней стороне рукава)</w:t>
      </w:r>
    </w:p>
    <w:p w:rsidR="00A03975" w:rsidRDefault="00A03975">
      <w:r>
        <w:t>- Молодцы</w:t>
      </w:r>
      <w:proofErr w:type="gramStart"/>
      <w:r>
        <w:t>.</w:t>
      </w:r>
      <w:proofErr w:type="gramEnd"/>
      <w:r>
        <w:t xml:space="preserve"> А что надо нарисовать на руках у Снегурочки? (варежки</w:t>
      </w:r>
      <w:proofErr w:type="gramStart"/>
      <w:r>
        <w:t>)Д</w:t>
      </w:r>
      <w:proofErr w:type="gramEnd"/>
      <w:r>
        <w:t>ля чего? ( чтобы руки у неё не замёрзли)</w:t>
      </w:r>
    </w:p>
    <w:p w:rsidR="00A03975" w:rsidRDefault="00A03975">
      <w:r>
        <w:t>- Подумаете с чего мы начнём рисовать Снегурочку? ( с головы</w:t>
      </w:r>
      <w:proofErr w:type="gramStart"/>
      <w:r>
        <w:t>)А</w:t>
      </w:r>
      <w:proofErr w:type="gramEnd"/>
      <w:r>
        <w:t xml:space="preserve"> потом? (шубку, руки)</w:t>
      </w:r>
    </w:p>
    <w:p w:rsidR="00A03975" w:rsidRDefault="00A03975">
      <w:r>
        <w:t>Воспитатель последовательно вызывает к доске несколько детей, которые покажут, как рисовать.</w:t>
      </w:r>
    </w:p>
    <w:p w:rsidR="00A03975" w:rsidRDefault="00A03975">
      <w:r>
        <w:t>- Хорошо. Подготовим наши пальцы к рисованию.</w:t>
      </w:r>
    </w:p>
    <w:p w:rsidR="00A03975" w:rsidRDefault="00550B0D">
      <w:r>
        <w:t>Физкультурная минутка:</w:t>
      </w:r>
    </w:p>
    <w:p w:rsidR="00550B0D" w:rsidRDefault="00550B0D">
      <w:r>
        <w:t>Пальцы делают зарядку,</w:t>
      </w:r>
    </w:p>
    <w:p w:rsidR="00550B0D" w:rsidRDefault="00550B0D">
      <w:r>
        <w:t>Чтобы меньше уставать.</w:t>
      </w:r>
    </w:p>
    <w:p w:rsidR="00550B0D" w:rsidRDefault="00550B0D">
      <w:r>
        <w:t xml:space="preserve">А потом они в альбомах </w:t>
      </w:r>
    </w:p>
    <w:p w:rsidR="00550B0D" w:rsidRDefault="00550B0D">
      <w:r>
        <w:t>Будут снова рисовать.</w:t>
      </w:r>
    </w:p>
    <w:p w:rsidR="00550B0D" w:rsidRDefault="00550B0D">
      <w:r>
        <w:t>(Дети вытягивают руки вперёд, сжимают и разжимают кулаки)</w:t>
      </w:r>
    </w:p>
    <w:p w:rsidR="00550B0D" w:rsidRDefault="00550B0D">
      <w:r>
        <w:t>Обратите внимание на осанку детей.</w:t>
      </w:r>
    </w:p>
    <w:p w:rsidR="00550B0D" w:rsidRDefault="00550B0D">
      <w:r>
        <w:t>- Поднимите правую руку и покажите, как вы держите кисточку. Выберите краску и начинайте рисовать голову Снегурочки.</w:t>
      </w:r>
    </w:p>
    <w:p w:rsidR="00550B0D" w:rsidRDefault="00550B0D">
      <w:r>
        <w:t>Рисовать её нужно вверху листа, оставив немного места для шапочки.</w:t>
      </w:r>
    </w:p>
    <w:p w:rsidR="00550B0D" w:rsidRDefault="00550B0D">
      <w:r>
        <w:t xml:space="preserve">- Покажите, где вы начинаете рисовать? </w:t>
      </w:r>
      <w:proofErr w:type="gramStart"/>
      <w:r>
        <w:t xml:space="preserve">( </w:t>
      </w:r>
      <w:proofErr w:type="gramEnd"/>
      <w:r>
        <w:t>вверху).</w:t>
      </w:r>
    </w:p>
    <w:p w:rsidR="00550B0D" w:rsidRDefault="00550B0D">
      <w:r>
        <w:t>Дети рисуют.</w:t>
      </w:r>
    </w:p>
    <w:p w:rsidR="00550B0D" w:rsidRDefault="00550B0D">
      <w:r>
        <w:t>- Затем рисуем шубку. Каждый может нарисовать таким цветом, каким захочет.</w:t>
      </w:r>
    </w:p>
    <w:p w:rsidR="00550B0D" w:rsidRDefault="00550B0D">
      <w:r>
        <w:t>-А теперь шапочку и варежки. Посмотрите, высохла ли нарисованная голова?</w:t>
      </w:r>
    </w:p>
    <w:p w:rsidR="00550B0D" w:rsidRDefault="00550B0D">
      <w:r>
        <w:t>- Что нужно нарисовать</w:t>
      </w:r>
      <w:proofErr w:type="gramStart"/>
      <w:r>
        <w:t>?(</w:t>
      </w:r>
      <w:proofErr w:type="gramEnd"/>
      <w:r>
        <w:t xml:space="preserve"> глаз, нос, рот)</w:t>
      </w:r>
    </w:p>
    <w:p w:rsidR="00550B0D" w:rsidRDefault="00550B0D">
      <w:r>
        <w:t>- Теперь можете украсить одежду снегурочки.</w:t>
      </w:r>
    </w:p>
    <w:p w:rsidR="00550B0D" w:rsidRDefault="00550B0D">
      <w:r>
        <w:t>Готовые работы выставить на стенде.</w:t>
      </w:r>
    </w:p>
    <w:p w:rsidR="00550B0D" w:rsidRDefault="00550B0D">
      <w:r>
        <w:t xml:space="preserve">- Как много красивых Снегурочек вы нарисовали </w:t>
      </w:r>
      <w:proofErr w:type="gramStart"/>
      <w:r>
        <w:t xml:space="preserve">( </w:t>
      </w:r>
      <w:proofErr w:type="gramEnd"/>
      <w:r>
        <w:t>отметите интересные, красивые рисунки, детали в украшении, шубы и шапки)</w:t>
      </w:r>
    </w:p>
    <w:p w:rsidR="00550B0D" w:rsidRDefault="00550B0D">
      <w:r>
        <w:t>Вместе с детьми порадоваться красивым рисункам.</w:t>
      </w:r>
    </w:p>
    <w:p w:rsidR="00BA7E8F" w:rsidRDefault="00BA7E8F"/>
    <w:p w:rsidR="00BA7E8F" w:rsidRDefault="00BA7E8F"/>
    <w:p w:rsidR="00BA7E8F" w:rsidRPr="00BA7E8F" w:rsidRDefault="00BA7E8F">
      <w:pPr>
        <w:rPr>
          <w:b/>
        </w:rPr>
      </w:pPr>
      <w:r w:rsidRPr="00BA7E8F">
        <w:rPr>
          <w:b/>
        </w:rPr>
        <w:lastRenderedPageBreak/>
        <w:t>Список основной литературы:</w:t>
      </w:r>
    </w:p>
    <w:p w:rsidR="00BA7E8F" w:rsidRDefault="00BA7E8F">
      <w:r>
        <w:t xml:space="preserve">1 Программа воспитания и обучения в </w:t>
      </w:r>
      <w:proofErr w:type="spellStart"/>
      <w:r>
        <w:t>дет.саду</w:t>
      </w:r>
      <w:proofErr w:type="spellEnd"/>
      <w:r>
        <w:t xml:space="preserve"> (под редакцией </w:t>
      </w:r>
      <w:proofErr w:type="spellStart"/>
      <w:r>
        <w:t>М.А.Васильевой</w:t>
      </w:r>
      <w:proofErr w:type="spellEnd"/>
      <w:r>
        <w:t xml:space="preserve">, </w:t>
      </w:r>
      <w:proofErr w:type="spellStart"/>
      <w:r>
        <w:t>В.В.Гербовой</w:t>
      </w:r>
      <w:proofErr w:type="spellEnd"/>
      <w:r>
        <w:t xml:space="preserve">, Т.С.Комаровой.5-е издание </w:t>
      </w:r>
      <w:proofErr w:type="spellStart"/>
      <w:r>
        <w:t>Испр</w:t>
      </w:r>
      <w:proofErr w:type="gramStart"/>
      <w:r>
        <w:t>.И</w:t>
      </w:r>
      <w:proofErr w:type="spellEnd"/>
      <w:proofErr w:type="gramEnd"/>
      <w:r>
        <w:t xml:space="preserve"> доп.- Мозаика-Синтез,2009г.)</w:t>
      </w:r>
    </w:p>
    <w:p w:rsidR="00BA7E8F" w:rsidRDefault="00BA7E8F">
      <w:r>
        <w:t xml:space="preserve">2 Метод рекомендации к программе воспитания и обучения в </w:t>
      </w:r>
      <w:proofErr w:type="spellStart"/>
      <w:r>
        <w:t>дет</w:t>
      </w:r>
      <w:proofErr w:type="gramStart"/>
      <w:r>
        <w:t>.с</w:t>
      </w:r>
      <w:proofErr w:type="gramEnd"/>
      <w:r>
        <w:t>аду</w:t>
      </w:r>
      <w:proofErr w:type="spellEnd"/>
      <w:r>
        <w:t xml:space="preserve"> (под ред.</w:t>
      </w:r>
      <w:r>
        <w:t xml:space="preserve"> </w:t>
      </w:r>
      <w:proofErr w:type="spellStart"/>
      <w:r>
        <w:t>М.А.Васильевой</w:t>
      </w:r>
      <w:proofErr w:type="spellEnd"/>
      <w:r>
        <w:t xml:space="preserve">, </w:t>
      </w:r>
      <w:proofErr w:type="spellStart"/>
      <w:r>
        <w:t>В.В.Гербовой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>.</w:t>
      </w:r>
      <w:r>
        <w:t xml:space="preserve">- 3-е издание исправление и дополнение- </w:t>
      </w:r>
      <w:proofErr w:type="spellStart"/>
      <w:r>
        <w:t>М.Мозаика</w:t>
      </w:r>
      <w:proofErr w:type="spellEnd"/>
      <w:r>
        <w:t>-Синтез 2008г.)</w:t>
      </w:r>
    </w:p>
    <w:p w:rsidR="00BA7E8F" w:rsidRDefault="00BA7E8F">
      <w:r>
        <w:t>3 Комарова Т.С. Занятие по изобразительной деятельности в средней группе детского сада. Конспекты занятий-</w:t>
      </w:r>
      <w:proofErr w:type="spellStart"/>
      <w:r>
        <w:t>М</w:t>
      </w:r>
      <w:proofErr w:type="gramStart"/>
      <w:r>
        <w:t>.М</w:t>
      </w:r>
      <w:proofErr w:type="gramEnd"/>
      <w:r>
        <w:t>озаика</w:t>
      </w:r>
      <w:proofErr w:type="spellEnd"/>
      <w:r>
        <w:t>-Синтез 2007-2010г.</w:t>
      </w:r>
    </w:p>
    <w:p w:rsidR="00BA7E8F" w:rsidRDefault="00BA7E8F">
      <w:r>
        <w:t>4 Изобразительная деятельность в детском саду</w:t>
      </w:r>
      <w:proofErr w:type="gramStart"/>
      <w:r>
        <w:t>.-</w:t>
      </w:r>
      <w:proofErr w:type="gramEnd"/>
      <w:r>
        <w:t>М.Мозаика-Синтез,2005-2010г.</w:t>
      </w:r>
    </w:p>
    <w:p w:rsidR="00BA7E8F" w:rsidRPr="00BA7E8F" w:rsidRDefault="00BA7E8F">
      <w:pPr>
        <w:rPr>
          <w:b/>
        </w:rPr>
      </w:pPr>
      <w:r w:rsidRPr="00BA7E8F">
        <w:rPr>
          <w:b/>
        </w:rPr>
        <w:t>Список дополнительной литературы:</w:t>
      </w:r>
    </w:p>
    <w:p w:rsidR="00BA7E8F" w:rsidRDefault="00BA7E8F">
      <w:r>
        <w:t>1 Комарова Т.С. Обучение детей технике рисования. Изд.3-е, переработанное и дополненное. Учебное пособие-</w:t>
      </w:r>
      <w:proofErr w:type="spellStart"/>
      <w:r>
        <w:t>М</w:t>
      </w:r>
      <w:proofErr w:type="gramStart"/>
      <w:r>
        <w:t>.П</w:t>
      </w:r>
      <w:proofErr w:type="gramEnd"/>
      <w:r>
        <w:t>едагогическое</w:t>
      </w:r>
      <w:proofErr w:type="spellEnd"/>
      <w:r>
        <w:t xml:space="preserve"> общество России, 2005 г.</w:t>
      </w:r>
    </w:p>
    <w:p w:rsidR="00BA7E8F" w:rsidRDefault="00BA7E8F">
      <w:r>
        <w:t xml:space="preserve">2 Аверина И.Е. Физкультурные минутки и динамические паузы в дошкольных образовательных учреждениях: </w:t>
      </w:r>
      <w:proofErr w:type="spellStart"/>
      <w:r>
        <w:t>практ</w:t>
      </w:r>
      <w:proofErr w:type="spellEnd"/>
      <w:r>
        <w:t>. Пособие 3-е издание-М Айрис-пресс, 2007г.</w:t>
      </w:r>
    </w:p>
    <w:p w:rsidR="00BA7E8F" w:rsidRDefault="00BA7E8F">
      <w:r>
        <w:t xml:space="preserve">3 </w:t>
      </w:r>
      <w:proofErr w:type="spellStart"/>
      <w:r>
        <w:t>Соломенникова</w:t>
      </w:r>
      <w:proofErr w:type="spellEnd"/>
      <w:r>
        <w:t xml:space="preserve"> О.А. Радость творчества</w:t>
      </w:r>
      <w:proofErr w:type="gramStart"/>
      <w:r>
        <w:t xml:space="preserve"> .</w:t>
      </w:r>
      <w:proofErr w:type="gramEnd"/>
      <w:r>
        <w:t>М.2001г.</w:t>
      </w:r>
    </w:p>
    <w:p w:rsidR="00BA7E8F" w:rsidRDefault="00BA7E8F"/>
    <w:p w:rsidR="00A03975" w:rsidRDefault="00A03975"/>
    <w:sectPr w:rsidR="00A0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C0"/>
    <w:rsid w:val="002A4445"/>
    <w:rsid w:val="003D70DB"/>
    <w:rsid w:val="00550B0D"/>
    <w:rsid w:val="0071400A"/>
    <w:rsid w:val="00A03975"/>
    <w:rsid w:val="00B65466"/>
    <w:rsid w:val="00BA7E8F"/>
    <w:rsid w:val="00D171C0"/>
    <w:rsid w:val="00D84431"/>
    <w:rsid w:val="00F4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2012-08-27T13:27:00Z</dcterms:created>
  <dcterms:modified xsi:type="dcterms:W3CDTF">2012-08-27T15:00:00Z</dcterms:modified>
</cp:coreProperties>
</file>