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A9" w:rsidRPr="005D66A9" w:rsidRDefault="005D66A9" w:rsidP="005D66A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D66A9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>Художественно-и</w:t>
      </w:r>
      <w:r w:rsidRPr="005D66A9">
        <w:rPr>
          <w:rFonts w:ascii="Times New Roman" w:hAnsi="Times New Roman" w:cs="Times New Roman"/>
          <w:b/>
          <w:sz w:val="32"/>
          <w:szCs w:val="32"/>
        </w:rPr>
        <w:t xml:space="preserve">сследовательский проект для детей 4-5 лет 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66A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6A9">
        <w:rPr>
          <w:rFonts w:ascii="Times New Roman" w:hAnsi="Times New Roman" w:cs="Times New Roman"/>
          <w:b/>
          <w:sz w:val="28"/>
          <w:szCs w:val="28"/>
        </w:rPr>
        <w:t>«</w:t>
      </w:r>
      <w:r w:rsidR="005E245E">
        <w:rPr>
          <w:rFonts w:ascii="Times New Roman" w:hAnsi="Times New Roman" w:cs="Times New Roman"/>
          <w:b/>
          <w:sz w:val="28"/>
          <w:szCs w:val="28"/>
        </w:rPr>
        <w:t>Снежинка на ладошке</w:t>
      </w:r>
      <w:r w:rsidRPr="005D66A9">
        <w:rPr>
          <w:rFonts w:ascii="Times New Roman" w:hAnsi="Times New Roman" w:cs="Times New Roman"/>
          <w:b/>
          <w:sz w:val="28"/>
          <w:szCs w:val="28"/>
        </w:rPr>
        <w:t>»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b/>
          <w:sz w:val="28"/>
          <w:szCs w:val="28"/>
        </w:rPr>
        <w:t>Вид</w:t>
      </w:r>
      <w:r w:rsidRPr="005D66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Художественно-иссл</w:t>
      </w:r>
      <w:r w:rsidRPr="005D66A9">
        <w:rPr>
          <w:rFonts w:ascii="Times New Roman" w:hAnsi="Times New Roman" w:cs="Times New Roman"/>
          <w:sz w:val="28"/>
          <w:szCs w:val="28"/>
        </w:rPr>
        <w:t xml:space="preserve">едовательский, краткосрочный, групповой. 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5D66A9">
        <w:rPr>
          <w:rFonts w:ascii="Times New Roman" w:hAnsi="Times New Roman" w:cs="Times New Roman"/>
          <w:sz w:val="28"/>
          <w:szCs w:val="28"/>
        </w:rPr>
        <w:t>: воспитатели, дети средней группы.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b/>
          <w:sz w:val="28"/>
          <w:szCs w:val="28"/>
        </w:rPr>
        <w:t>Цель:</w:t>
      </w:r>
      <w:r w:rsidRPr="005D66A9">
        <w:rPr>
          <w:rFonts w:ascii="Times New Roman" w:hAnsi="Times New Roman" w:cs="Times New Roman"/>
          <w:sz w:val="28"/>
          <w:szCs w:val="28"/>
        </w:rPr>
        <w:t xml:space="preserve">  развивать познавательный интерес детей и расширять знания о явлениях неживой природы в зимний период через исследовательскую  и продуктивную деятельность.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66A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изучить строение, форму, свойства  снежинок.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расширять представления  о сезонных изменениях в природе в зимний период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учить устанавливать простейшие связи между явлениями в природе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развивать связную речь, обогащать ее новыми словами и выражениями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развивать интерес к художественной и познавательной литературе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развивать музыкальность детей, продолжать учить детей двигаться согласно характеру музыкального произведения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 xml:space="preserve">- учить создавать снежинку  используя различные виды художественной деятельности </w:t>
      </w:r>
      <w:proofErr w:type="gramStart"/>
      <w:r w:rsidRPr="005D66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D66A9">
        <w:rPr>
          <w:rFonts w:ascii="Times New Roman" w:hAnsi="Times New Roman" w:cs="Times New Roman"/>
          <w:sz w:val="28"/>
          <w:szCs w:val="28"/>
        </w:rPr>
        <w:t>рисование, аппликация)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способствовать развитию интереса к познавательно - исследовательской и продуктивной деятельности  и применять полученные знания и умения в самостоятельной активной деятельности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создавать праздничное настроение детей накануне Нового года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улучшить художественное оформление группы.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5D66A9">
        <w:rPr>
          <w:rFonts w:ascii="Times New Roman" w:hAnsi="Times New Roman" w:cs="Times New Roman"/>
          <w:sz w:val="28"/>
          <w:szCs w:val="28"/>
        </w:rPr>
        <w:t>: как получается снежинка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Pr="005D66A9">
        <w:rPr>
          <w:rFonts w:ascii="Times New Roman" w:hAnsi="Times New Roman" w:cs="Times New Roman"/>
          <w:sz w:val="28"/>
          <w:szCs w:val="28"/>
        </w:rPr>
        <w:t>: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дети расширят знания о явлениях неживой природы в зимний период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у воспитанников сформируется интерес к исследовательской деятельности и желание заниматься этим в дальнейшем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-дети испытают радость от результатов своей продуктивной деятельности.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66A9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5D66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донести до участников данную проблему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подбор методической и художественной литературы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подбор репродукций картин, иллюстраций на зимнюю тематику, снежинок, изготовленных из разных материалов (бумаги, пластмассы, фольги)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 xml:space="preserve">- подбор материала для художественного творчества (бумага, гуашь, кисточки, ножницы). 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подбор аудиозаписей по данной теме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подбор настольно-печатных игр.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b/>
          <w:sz w:val="28"/>
          <w:szCs w:val="28"/>
        </w:rPr>
        <w:lastRenderedPageBreak/>
        <w:t>Основной этап</w:t>
      </w:r>
      <w:r w:rsidRPr="005D66A9">
        <w:rPr>
          <w:rFonts w:ascii="Times New Roman" w:hAnsi="Times New Roman" w:cs="Times New Roman"/>
          <w:sz w:val="28"/>
          <w:szCs w:val="28"/>
        </w:rPr>
        <w:t>: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66A9">
        <w:rPr>
          <w:rFonts w:ascii="Times New Roman" w:hAnsi="Times New Roman" w:cs="Times New Roman"/>
          <w:b/>
          <w:sz w:val="28"/>
          <w:szCs w:val="28"/>
        </w:rPr>
        <w:t>Образовательная область « Познание»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Рассказ педагога « Как рождается снежинка».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 xml:space="preserve"> Наблюдение за снежинками на прогулке с последующим экспериментированием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рассматривание через лупу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-в тихую погоду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-во время снегопада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определить, где быстрее тает  на руке или на варежке.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беседы «Почему снежинка тает в тепле», « Зимние приметы»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рассматривание снежинок, изготовленных из различных материалов, знакомство и закрепление название этих материалов.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дидактические игры « Найди два одинаковые снежинки», « Найди снежинку» (ориентировка в пространстве)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конструирование из счетных палочек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66A9">
        <w:rPr>
          <w:rFonts w:ascii="Times New Roman" w:hAnsi="Times New Roman" w:cs="Times New Roman"/>
          <w:b/>
          <w:sz w:val="28"/>
          <w:szCs w:val="28"/>
        </w:rPr>
        <w:t>Образовательная область « Речевое развитие»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 «Снегурочка» русская народная сказка, «Маленькая снежинка» М. </w:t>
      </w:r>
      <w:proofErr w:type="spellStart"/>
      <w:r w:rsidRPr="005D66A9">
        <w:rPr>
          <w:rFonts w:ascii="Times New Roman" w:hAnsi="Times New Roman" w:cs="Times New Roman"/>
          <w:sz w:val="28"/>
          <w:szCs w:val="28"/>
        </w:rPr>
        <w:t>Познанская</w:t>
      </w:r>
      <w:proofErr w:type="spellEnd"/>
      <w:r w:rsidRPr="005D66A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речевая игра « Укрась снежинку» (употребление относительных прилагательных)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разгадывание загадок.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66A9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рисование  гуашью « Такие разные снежинки»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аппликация с элементами рисования « Белые снежинки»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моделирование из бумаги,  создание коллективной работы « Зима в лесу»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танцевальный этюд « Маленькие снежинки»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разучивание песни к новогоднему празднику « Белые снежинки» В.Попов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66A9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- подвижная игра « Два мороза»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66A9">
        <w:rPr>
          <w:rFonts w:ascii="Times New Roman" w:hAnsi="Times New Roman" w:cs="Times New Roman"/>
          <w:b/>
          <w:sz w:val="28"/>
          <w:szCs w:val="28"/>
        </w:rPr>
        <w:t xml:space="preserve"> Заключительный этап. Презентация проекта.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Выставка детских работ « Такие разные снежинки»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A9">
        <w:rPr>
          <w:rFonts w:ascii="Times New Roman" w:hAnsi="Times New Roman" w:cs="Times New Roman"/>
          <w:sz w:val="28"/>
          <w:szCs w:val="28"/>
        </w:rPr>
        <w:t>Художественное оформление группы.</w:t>
      </w:r>
    </w:p>
    <w:p w:rsidR="005D66A9" w:rsidRPr="005D66A9" w:rsidRDefault="005D66A9" w:rsidP="005D66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225" w:rsidRPr="005D66A9" w:rsidRDefault="00B61225">
      <w:pPr>
        <w:rPr>
          <w:sz w:val="28"/>
          <w:szCs w:val="28"/>
        </w:rPr>
      </w:pPr>
    </w:p>
    <w:sectPr w:rsidR="00B61225" w:rsidRPr="005D66A9" w:rsidSect="00B6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6A9"/>
    <w:rsid w:val="004552FA"/>
    <w:rsid w:val="005D66A9"/>
    <w:rsid w:val="005E245E"/>
    <w:rsid w:val="00B6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497</Words>
  <Characters>2839</Characters>
  <Application>Microsoft Office Word</Application>
  <DocSecurity>0</DocSecurity>
  <Lines>23</Lines>
  <Paragraphs>6</Paragraphs>
  <ScaleCrop>false</ScaleCrop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2015-01-31T18:50:00Z</dcterms:created>
  <dcterms:modified xsi:type="dcterms:W3CDTF">2015-01-31T19:08:00Z</dcterms:modified>
</cp:coreProperties>
</file>