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6D" w:rsidRPr="00A24D6D" w:rsidRDefault="00A24D6D" w:rsidP="00A24D6D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</w:pPr>
      <w:r w:rsidRPr="00A24D6D"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  <w:t>«Что такое ФГОС дошкольного образования?»</w:t>
      </w:r>
    </w:p>
    <w:p w:rsidR="00A24D6D" w:rsidRPr="00A24D6D" w:rsidRDefault="00A24D6D" w:rsidP="00A24D6D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</w:pPr>
      <w:r w:rsidRPr="00A24D6D">
        <w:rPr>
          <w:rFonts w:ascii="Arial" w:eastAsia="Times New Roman" w:hAnsi="Arial" w:cs="Arial"/>
          <w:color w:val="C00000"/>
          <w:kern w:val="36"/>
          <w:sz w:val="30"/>
          <w:szCs w:val="30"/>
          <w:lang w:eastAsia="ru-RU"/>
        </w:rPr>
        <w:t>Консультация для родителей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Уважаемые родители!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ДО)</w:t>
      </w:r>
      <w:proofErr w:type="gramStart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такое Федеральный государственный стандарт дошкольного образования?</w:t>
      </w:r>
    </w:p>
    <w:p w:rsidR="00A24D6D" w:rsidRPr="00A24D6D" w:rsidRDefault="00A24D6D" w:rsidP="00A24D6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к дошкольному образованию». С официальным приказом о введении в действие ФГОС </w:t>
      </w:r>
      <w:proofErr w:type="gramStart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</w:t>
      </w:r>
      <w:proofErr w:type="gramEnd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gramStart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текстом</w:t>
      </w:r>
      <w:proofErr w:type="gramEnd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Стандарта можно познакомиться по </w:t>
      </w:r>
      <w:proofErr w:type="spellStart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ссылке:</w:t>
      </w:r>
      <w:r w:rsidRPr="00A24D6D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ru-RU"/>
        </w:rPr>
        <w:t>http</w:t>
      </w:r>
      <w:proofErr w:type="spellEnd"/>
      <w:r w:rsidRPr="00A24D6D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ru-RU"/>
        </w:rPr>
        <w:t>://</w:t>
      </w:r>
      <w:proofErr w:type="spellStart"/>
      <w:r w:rsidRPr="00A24D6D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ru-RU"/>
        </w:rPr>
        <w:t>www.rg.ru</w:t>
      </w:r>
      <w:proofErr w:type="spellEnd"/>
      <w:r w:rsidRPr="00A24D6D">
        <w:rPr>
          <w:rFonts w:ascii="Arial" w:eastAsia="Times New Roman" w:hAnsi="Arial" w:cs="Arial"/>
          <w:color w:val="555555"/>
          <w:sz w:val="21"/>
          <w:szCs w:val="21"/>
          <w:bdr w:val="none" w:sz="0" w:space="0" w:color="auto" w:frame="1"/>
          <w:lang w:eastAsia="ru-RU"/>
        </w:rPr>
        <w:t>/2013/11/25/doshk-standart-dok.html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Какие требования выдвигает </w:t>
      </w:r>
      <w:proofErr w:type="gramStart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новый</w:t>
      </w:r>
      <w:proofErr w:type="gramEnd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ФГОС ДО?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Стандарт выдвигает три группы требований: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Требования к структуре образовательной программы дошкольного образования;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Требования к условиям реализации образовательной программы дошкольного образования.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Требования к результатам освоения образовательной программы дошкольного образования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является отличительной особенностью Стандарта?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ставящий</w:t>
      </w:r>
      <w:proofErr w:type="gramEnd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Каков должен быть выпускник ДОУ?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ФГОС обеспечит подготовку детей к школе?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</w:t>
      </w:r>
      <w:proofErr w:type="spellStart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коммуникативно</w:t>
      </w:r>
      <w:proofErr w:type="spellEnd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Будут ли учиться дошкольники как в школе?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Каково участие родителей?</w:t>
      </w:r>
    </w:p>
    <w:p w:rsidR="00A24D6D" w:rsidRPr="00A24D6D" w:rsidRDefault="00A24D6D" w:rsidP="00A24D6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</w:t>
      </w:r>
      <w:proofErr w:type="gramEnd"/>
      <w:r w:rsidRPr="00A24D6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 образовании в РФ» «родители обязаны обеспечить получение детьми общего образования».</w:t>
      </w:r>
    </w:p>
    <w:p w:rsidR="007D616B" w:rsidRDefault="007D616B"/>
    <w:sectPr w:rsidR="007D616B" w:rsidSect="007D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D6D"/>
    <w:rsid w:val="000147C1"/>
    <w:rsid w:val="00057D0C"/>
    <w:rsid w:val="00075D29"/>
    <w:rsid w:val="000922FE"/>
    <w:rsid w:val="000E3007"/>
    <w:rsid w:val="000E4820"/>
    <w:rsid w:val="00112FE5"/>
    <w:rsid w:val="0013601F"/>
    <w:rsid w:val="00146519"/>
    <w:rsid w:val="00155B18"/>
    <w:rsid w:val="0016682F"/>
    <w:rsid w:val="001909FB"/>
    <w:rsid w:val="001B292D"/>
    <w:rsid w:val="001C5C6D"/>
    <w:rsid w:val="00226061"/>
    <w:rsid w:val="00242AA6"/>
    <w:rsid w:val="00243349"/>
    <w:rsid w:val="002673C0"/>
    <w:rsid w:val="0027457D"/>
    <w:rsid w:val="00290D42"/>
    <w:rsid w:val="002A45F5"/>
    <w:rsid w:val="002B453B"/>
    <w:rsid w:val="002F491E"/>
    <w:rsid w:val="00322573"/>
    <w:rsid w:val="00326691"/>
    <w:rsid w:val="00345C20"/>
    <w:rsid w:val="00347AA1"/>
    <w:rsid w:val="00351B12"/>
    <w:rsid w:val="003959C7"/>
    <w:rsid w:val="003D36DC"/>
    <w:rsid w:val="003E597C"/>
    <w:rsid w:val="003F1217"/>
    <w:rsid w:val="004232C5"/>
    <w:rsid w:val="00441E57"/>
    <w:rsid w:val="00446D28"/>
    <w:rsid w:val="00455D04"/>
    <w:rsid w:val="004571E6"/>
    <w:rsid w:val="00461B66"/>
    <w:rsid w:val="004627A1"/>
    <w:rsid w:val="004968F2"/>
    <w:rsid w:val="004F0C1B"/>
    <w:rsid w:val="004F7D3C"/>
    <w:rsid w:val="00546727"/>
    <w:rsid w:val="00583F83"/>
    <w:rsid w:val="005A52A9"/>
    <w:rsid w:val="005F3540"/>
    <w:rsid w:val="005F6D8C"/>
    <w:rsid w:val="00610BB5"/>
    <w:rsid w:val="006466DA"/>
    <w:rsid w:val="00647627"/>
    <w:rsid w:val="0065241E"/>
    <w:rsid w:val="00654B63"/>
    <w:rsid w:val="00654CCC"/>
    <w:rsid w:val="00684FAA"/>
    <w:rsid w:val="0069025F"/>
    <w:rsid w:val="00694435"/>
    <w:rsid w:val="006A4C7F"/>
    <w:rsid w:val="006C2650"/>
    <w:rsid w:val="006D3FDE"/>
    <w:rsid w:val="007276CF"/>
    <w:rsid w:val="00784BE9"/>
    <w:rsid w:val="007A36E7"/>
    <w:rsid w:val="007B7A26"/>
    <w:rsid w:val="007D6135"/>
    <w:rsid w:val="007D616B"/>
    <w:rsid w:val="007E6AB4"/>
    <w:rsid w:val="008150C9"/>
    <w:rsid w:val="0082190E"/>
    <w:rsid w:val="00824AAA"/>
    <w:rsid w:val="008265B1"/>
    <w:rsid w:val="00843242"/>
    <w:rsid w:val="008949DE"/>
    <w:rsid w:val="008A69DE"/>
    <w:rsid w:val="008D24B3"/>
    <w:rsid w:val="008D2832"/>
    <w:rsid w:val="008D6FC9"/>
    <w:rsid w:val="008E311E"/>
    <w:rsid w:val="009149E5"/>
    <w:rsid w:val="009205AD"/>
    <w:rsid w:val="00926708"/>
    <w:rsid w:val="0093062B"/>
    <w:rsid w:val="0093581E"/>
    <w:rsid w:val="00946AB5"/>
    <w:rsid w:val="00980A9B"/>
    <w:rsid w:val="00991F9A"/>
    <w:rsid w:val="00992E78"/>
    <w:rsid w:val="009A5194"/>
    <w:rsid w:val="009C518E"/>
    <w:rsid w:val="009D6EE7"/>
    <w:rsid w:val="009E6D14"/>
    <w:rsid w:val="00A11098"/>
    <w:rsid w:val="00A2233C"/>
    <w:rsid w:val="00A24D6D"/>
    <w:rsid w:val="00A42A98"/>
    <w:rsid w:val="00A42AD1"/>
    <w:rsid w:val="00A66287"/>
    <w:rsid w:val="00AF3134"/>
    <w:rsid w:val="00AF6195"/>
    <w:rsid w:val="00AF6580"/>
    <w:rsid w:val="00B0489C"/>
    <w:rsid w:val="00B3497B"/>
    <w:rsid w:val="00B659AE"/>
    <w:rsid w:val="00B7031B"/>
    <w:rsid w:val="00BE0C01"/>
    <w:rsid w:val="00BF0C30"/>
    <w:rsid w:val="00C03D4C"/>
    <w:rsid w:val="00C36E64"/>
    <w:rsid w:val="00C4694E"/>
    <w:rsid w:val="00C612EE"/>
    <w:rsid w:val="00C744F9"/>
    <w:rsid w:val="00C91745"/>
    <w:rsid w:val="00CA16FE"/>
    <w:rsid w:val="00CC55A3"/>
    <w:rsid w:val="00CE00D5"/>
    <w:rsid w:val="00CF72D9"/>
    <w:rsid w:val="00D60AF4"/>
    <w:rsid w:val="00D65637"/>
    <w:rsid w:val="00D734A8"/>
    <w:rsid w:val="00D971CA"/>
    <w:rsid w:val="00DB0ADE"/>
    <w:rsid w:val="00E05566"/>
    <w:rsid w:val="00E471A3"/>
    <w:rsid w:val="00E97083"/>
    <w:rsid w:val="00ED5331"/>
    <w:rsid w:val="00F0141F"/>
    <w:rsid w:val="00F036CF"/>
    <w:rsid w:val="00F103D8"/>
    <w:rsid w:val="00F31B8F"/>
    <w:rsid w:val="00F40656"/>
    <w:rsid w:val="00F556EE"/>
    <w:rsid w:val="00F575EF"/>
    <w:rsid w:val="00F620B1"/>
    <w:rsid w:val="00F84B38"/>
    <w:rsid w:val="00F9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6B"/>
  </w:style>
  <w:style w:type="paragraph" w:styleId="1">
    <w:name w:val="heading 1"/>
    <w:basedOn w:val="a"/>
    <w:link w:val="10"/>
    <w:uiPriority w:val="9"/>
    <w:qFormat/>
    <w:rsid w:val="00A24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3146</Characters>
  <Application>Microsoft Office Word</Application>
  <DocSecurity>0</DocSecurity>
  <Lines>26</Lines>
  <Paragraphs>7</Paragraphs>
  <ScaleCrop>false</ScaleCrop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2015-01-31T18:17:00Z</dcterms:created>
  <dcterms:modified xsi:type="dcterms:W3CDTF">2015-01-31T18:19:00Z</dcterms:modified>
</cp:coreProperties>
</file>