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92" w:rsidRDefault="00F33BE8" w:rsidP="00C30F92">
      <w:pPr>
        <w:spacing w:line="360" w:lineRule="auto"/>
      </w:pPr>
      <w:r>
        <w:t xml:space="preserve">Конспект открытого занятия </w:t>
      </w:r>
      <w:r w:rsidR="00C30F92">
        <w:t>по изобразительной деятельности для детей 3-4 лет.</w:t>
      </w:r>
    </w:p>
    <w:p w:rsidR="00C30F92" w:rsidRPr="00C30F92" w:rsidRDefault="00C30F92" w:rsidP="00C30F92">
      <w:pPr>
        <w:spacing w:line="360" w:lineRule="auto"/>
      </w:pPr>
      <w:r w:rsidRPr="00C30F92">
        <w:rPr>
          <w:b/>
        </w:rPr>
        <w:t xml:space="preserve">ТЕМА:   </w:t>
      </w:r>
      <w:r w:rsidRPr="00C30F92">
        <w:t xml:space="preserve"> «Жили у бабуси…»</w:t>
      </w:r>
    </w:p>
    <w:p w:rsidR="00C30F92" w:rsidRPr="00C30F92" w:rsidRDefault="00C30F92" w:rsidP="00C30F92">
      <w:pPr>
        <w:spacing w:line="360" w:lineRule="auto"/>
        <w:rPr>
          <w:b/>
        </w:rPr>
      </w:pPr>
      <w:r w:rsidRPr="00C30F92">
        <w:rPr>
          <w:b/>
        </w:rPr>
        <w:t>Ц</w:t>
      </w:r>
      <w:r>
        <w:rPr>
          <w:b/>
        </w:rPr>
        <w:t>ель</w:t>
      </w:r>
      <w:r w:rsidRPr="00C30F92">
        <w:rPr>
          <w:b/>
        </w:rPr>
        <w:t>:</w:t>
      </w:r>
    </w:p>
    <w:p w:rsidR="00C30F92" w:rsidRPr="00C30F92" w:rsidRDefault="00C30F92" w:rsidP="00C30F92">
      <w:pPr>
        <w:numPr>
          <w:ilvl w:val="0"/>
          <w:numId w:val="1"/>
        </w:numPr>
        <w:spacing w:line="360" w:lineRule="auto"/>
      </w:pPr>
      <w:r w:rsidRPr="00C30F92">
        <w:t>Продолжать учить детей использовать ладонь как изобразительное средство. Закрепить умение дополнять изображение деталями.</w:t>
      </w:r>
    </w:p>
    <w:p w:rsidR="00C30F92" w:rsidRPr="00C30F92" w:rsidRDefault="00C30F92" w:rsidP="00C30F92">
      <w:pPr>
        <w:numPr>
          <w:ilvl w:val="0"/>
          <w:numId w:val="1"/>
        </w:numPr>
        <w:spacing w:line="360" w:lineRule="auto"/>
      </w:pPr>
      <w:r w:rsidRPr="00C30F92">
        <w:t>Развивать чувство цвета, объемности композиции, мелкую моторику рук, мышцы кистей рук, творческую активность;</w:t>
      </w:r>
    </w:p>
    <w:p w:rsidR="00C30F92" w:rsidRPr="00C30F92" w:rsidRDefault="00C30F92" w:rsidP="00C30F92">
      <w:pPr>
        <w:numPr>
          <w:ilvl w:val="0"/>
          <w:numId w:val="1"/>
        </w:numPr>
        <w:spacing w:line="360" w:lineRule="auto"/>
      </w:pPr>
      <w:r w:rsidRPr="00C30F92">
        <w:t>Воспитывать нравственное отношение к животным через изображение их образов в нетрадиционных техниках;</w:t>
      </w:r>
    </w:p>
    <w:p w:rsidR="00C30F92" w:rsidRPr="00C30F92" w:rsidRDefault="00C30F92" w:rsidP="00C30F92">
      <w:pPr>
        <w:numPr>
          <w:ilvl w:val="0"/>
          <w:numId w:val="1"/>
        </w:numPr>
        <w:spacing w:line="360" w:lineRule="auto"/>
      </w:pPr>
      <w:r w:rsidRPr="00C30F92">
        <w:t>Формировать навыки здорового образа жизни.</w:t>
      </w:r>
    </w:p>
    <w:p w:rsidR="00C30F92" w:rsidRPr="00C30F92" w:rsidRDefault="00C30F92" w:rsidP="00C30F92">
      <w:pPr>
        <w:spacing w:line="360" w:lineRule="auto"/>
        <w:ind w:left="360"/>
      </w:pPr>
      <w:proofErr w:type="gramStart"/>
      <w:r w:rsidRPr="00C30F92">
        <w:rPr>
          <w:b/>
        </w:rPr>
        <w:t>Материал:</w:t>
      </w:r>
      <w:r w:rsidRPr="00C30F92">
        <w:t xml:space="preserve"> поролон, </w:t>
      </w:r>
      <w:r>
        <w:t>гуашь белого, серого, красного,</w:t>
      </w:r>
      <w:r w:rsidRPr="00C30F92">
        <w:t xml:space="preserve"> черного цветов,</w:t>
      </w:r>
      <w:r w:rsidR="00BB5422">
        <w:t xml:space="preserve"> кисть (№ 2),</w:t>
      </w:r>
      <w:r w:rsidRPr="00C30F92">
        <w:t xml:space="preserve"> ватные палочки, кисти</w:t>
      </w:r>
      <w:r>
        <w:t>, салфетки, вода для мытья рук, полотенца</w:t>
      </w:r>
      <w:proofErr w:type="gramEnd"/>
    </w:p>
    <w:p w:rsidR="00C30F92" w:rsidRPr="00C30F92" w:rsidRDefault="00C30F92" w:rsidP="00C30F92">
      <w:pPr>
        <w:spacing w:line="360" w:lineRule="auto"/>
        <w:ind w:left="360"/>
      </w:pPr>
      <w:r>
        <w:rPr>
          <w:b/>
        </w:rPr>
        <w:t>Оформление</w:t>
      </w:r>
      <w:r w:rsidRPr="00C30F92">
        <w:rPr>
          <w:b/>
        </w:rPr>
        <w:t>:</w:t>
      </w:r>
      <w:r w:rsidRPr="00C30F92">
        <w:t xml:space="preserve"> декорации к обыгрыванию сказки; шапочки с изображением серых и белых гусей, костюм бабушки, листы с изображением озера.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rPr>
          <w:b/>
        </w:rPr>
        <w:t>Предварительная работа:</w:t>
      </w:r>
      <w:r w:rsidRPr="00C30F92">
        <w:t xml:space="preserve"> рассматривание иллюстраций</w:t>
      </w:r>
      <w:r>
        <w:t xml:space="preserve">, </w:t>
      </w:r>
      <w:r w:rsidRPr="00C30F92">
        <w:t xml:space="preserve"> сюжетных картинок</w:t>
      </w:r>
      <w:r>
        <w:t xml:space="preserve">  с изображением гусей</w:t>
      </w:r>
      <w:r w:rsidRPr="00C30F92">
        <w:t xml:space="preserve">, составление описательных рассказов о птицах, разучивание песни «Два веселых  гуся», разучивание </w:t>
      </w:r>
      <w:proofErr w:type="gramStart"/>
      <w:r w:rsidRPr="00C30F92">
        <w:t>стихотворений про гусей</w:t>
      </w:r>
      <w:proofErr w:type="gramEnd"/>
      <w:r w:rsidRPr="00C30F92">
        <w:t>, народные игры.</w:t>
      </w:r>
    </w:p>
    <w:p w:rsidR="00C30F92" w:rsidRDefault="00C30F92" w:rsidP="00C30F92">
      <w:pPr>
        <w:spacing w:line="360" w:lineRule="auto"/>
        <w:ind w:left="360"/>
        <w:jc w:val="center"/>
        <w:rPr>
          <w:b/>
        </w:rPr>
      </w:pPr>
      <w:r w:rsidRPr="00C30F92">
        <w:rPr>
          <w:b/>
        </w:rPr>
        <w:t>Ход занятия:</w:t>
      </w:r>
    </w:p>
    <w:p w:rsidR="00C30F92" w:rsidRPr="00C30F92" w:rsidRDefault="00C30F92" w:rsidP="00C30F92">
      <w:pPr>
        <w:pStyle w:val="a3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Организационный момент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Дети входят в зал, садятся на стульчики.</w:t>
      </w: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Давайте, ребята, немного поиграем с нашими пальчиками.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Вот, помощники мои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 xml:space="preserve">Их как </w:t>
      </w:r>
      <w:proofErr w:type="gramStart"/>
      <w:r w:rsidRPr="00C30F92">
        <w:rPr>
          <w:i/>
        </w:rPr>
        <w:t>хочешь</w:t>
      </w:r>
      <w:proofErr w:type="gramEnd"/>
      <w:r w:rsidRPr="00C30F92">
        <w:rPr>
          <w:i/>
        </w:rPr>
        <w:t xml:space="preserve"> поверни.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1,2,3,4,5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Не сидится им опять.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Постучали, повертели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И работать расхотели.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Наш мизинчик хочет спать,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proofErr w:type="gramStart"/>
      <w:r w:rsidRPr="00C30F92">
        <w:rPr>
          <w:i/>
        </w:rPr>
        <w:t>Безымянный</w:t>
      </w:r>
      <w:proofErr w:type="gramEnd"/>
      <w:r w:rsidRPr="00C30F92">
        <w:rPr>
          <w:i/>
        </w:rPr>
        <w:t xml:space="preserve"> – прыг в кровать,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 xml:space="preserve"> Средний пальчик прикорнул,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proofErr w:type="gramStart"/>
      <w:r w:rsidRPr="00C30F92">
        <w:rPr>
          <w:i/>
        </w:rPr>
        <w:t>Указательный</w:t>
      </w:r>
      <w:proofErr w:type="gramEnd"/>
      <w:r w:rsidRPr="00C30F92">
        <w:rPr>
          <w:i/>
        </w:rPr>
        <w:t xml:space="preserve"> заснул,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и большой давно уж спит.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Кто у нас еще шумит?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Наш мизинчик хочет спать,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proofErr w:type="gramStart"/>
      <w:r w:rsidRPr="00C30F92">
        <w:rPr>
          <w:i/>
        </w:rPr>
        <w:t>Безымянный</w:t>
      </w:r>
      <w:proofErr w:type="gramEnd"/>
      <w:r w:rsidRPr="00C30F92">
        <w:rPr>
          <w:i/>
        </w:rPr>
        <w:t xml:space="preserve"> лег в кровать,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lastRenderedPageBreak/>
        <w:t>Средний палец прикорнул,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proofErr w:type="gramStart"/>
      <w:r w:rsidRPr="00C30F92">
        <w:rPr>
          <w:i/>
        </w:rPr>
        <w:t>Безымянный</w:t>
      </w:r>
      <w:proofErr w:type="gramEnd"/>
      <w:r w:rsidRPr="00C30F92">
        <w:rPr>
          <w:i/>
        </w:rPr>
        <w:t xml:space="preserve"> уж заснул.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И большой давно уж спит.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И никто уж не шумит.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Утро ясное придет,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Солнце красное взойдет.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Наши пальчики проснутся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За работу вновь возьмутся.</w:t>
      </w:r>
    </w:p>
    <w:p w:rsidR="00C30F92" w:rsidRPr="00C30F92" w:rsidRDefault="00C30F92" w:rsidP="00C30F92">
      <w:pPr>
        <w:spacing w:line="360" w:lineRule="auto"/>
        <w:ind w:left="360"/>
      </w:pP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Какие ловкие и веселые у нас пальчики! А что они умеют делать еще? Для чего они нужны?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(пальчики могут рисовать, лепить, </w:t>
      </w:r>
      <w:proofErr w:type="gramStart"/>
      <w:r w:rsidRPr="00C30F92">
        <w:t>помогать нам держать</w:t>
      </w:r>
      <w:proofErr w:type="gramEnd"/>
      <w:r w:rsidRPr="00C30F92">
        <w:t xml:space="preserve"> ложку, играть на музыкальных инструментах)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Сегодня наши пальчики, а точнее наши ладошки помогут нам рисовать. А сначала отгадайте загадку: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Длинная шея,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Красные лапки,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Щиплет за пятки,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Беги без оглядки.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Щиплет, гогочет, ущипнуть меня хочет.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Я иду, не боюсь,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Кто же это? Это… (гусь)</w:t>
      </w:r>
    </w:p>
    <w:p w:rsidR="00C30F92" w:rsidRPr="00C30F92" w:rsidRDefault="00C30F92" w:rsidP="00C30F92">
      <w:pPr>
        <w:spacing w:line="360" w:lineRule="auto"/>
        <w:ind w:left="360"/>
      </w:pP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Правильно, домашние и дикие гуси ходят стайкой к воде, а накупавшись, любят пощипать травку на лужайке. Но попытайтесь подойти к стае гусей – и сразу услышите: «га-га-га, га-га-га». Как вы думаете, что они говорят? – Так они защищаются от своих врагов.</w:t>
      </w:r>
    </w:p>
    <w:p w:rsidR="00C30F92" w:rsidRPr="00C30F92" w:rsidRDefault="00C30F92" w:rsidP="00C30F92">
      <w:pPr>
        <w:spacing w:line="360" w:lineRule="auto"/>
        <w:ind w:left="360"/>
        <w:jc w:val="center"/>
        <w:rPr>
          <w:i/>
        </w:rPr>
      </w:pPr>
      <w:r w:rsidRPr="00C30F92">
        <w:rPr>
          <w:i/>
        </w:rPr>
        <w:t>Звучит  песня «Жили у бабуси»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Ребята, а вы знаете эту песню?  (ответы детей)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Правильно, а сколько у бабушки было гусей?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А какого цвета были гуси?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А давайте сделаем так, чтобы у бабушки была целая стая гусей?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Давайте споем для бабушки песню.</w:t>
      </w:r>
    </w:p>
    <w:p w:rsidR="00C30F92" w:rsidRPr="00C30F92" w:rsidRDefault="00F33BE8" w:rsidP="00C30F92">
      <w:pPr>
        <w:spacing w:line="360" w:lineRule="auto"/>
        <w:ind w:left="360"/>
        <w:jc w:val="center"/>
        <w:rPr>
          <w:i/>
        </w:rPr>
      </w:pPr>
      <w:r>
        <w:rPr>
          <w:i/>
        </w:rPr>
        <w:lastRenderedPageBreak/>
        <w:t>(Взрослые помогают детям на</w:t>
      </w:r>
      <w:r w:rsidR="00C30F92" w:rsidRPr="00C30F92">
        <w:rPr>
          <w:i/>
        </w:rPr>
        <w:t>деть детям шапочки гусей</w:t>
      </w:r>
      <w:proofErr w:type="gramStart"/>
      <w:r w:rsidR="00C30F92" w:rsidRPr="00C30F92"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о</w:t>
      </w:r>
      <w:proofErr w:type="gramEnd"/>
      <w:r>
        <w:rPr>
          <w:i/>
        </w:rPr>
        <w:t>дин ребенок надевает шапочку бабушки</w:t>
      </w:r>
      <w:r w:rsidR="00C30F92" w:rsidRPr="00C30F92">
        <w:rPr>
          <w:i/>
        </w:rPr>
        <w:t>)</w:t>
      </w:r>
    </w:p>
    <w:p w:rsidR="00C30F92" w:rsidRDefault="00C30F92" w:rsidP="00C30F92">
      <w:pPr>
        <w:spacing w:line="360" w:lineRule="auto"/>
        <w:ind w:left="360"/>
        <w:rPr>
          <w:i/>
        </w:rPr>
      </w:pPr>
      <w:r w:rsidRPr="00C30F92">
        <w:rPr>
          <w:i/>
        </w:rPr>
        <w:t>Дети вместе с воспитателем инсценируют песню</w:t>
      </w:r>
      <w:proofErr w:type="gramStart"/>
      <w:r w:rsidRPr="00C30F92">
        <w:rPr>
          <w:i/>
        </w:rPr>
        <w:t xml:space="preserve"> .</w:t>
      </w:r>
      <w:proofErr w:type="gramEnd"/>
    </w:p>
    <w:p w:rsidR="00BB5422" w:rsidRPr="00BB5422" w:rsidRDefault="00BB5422" w:rsidP="00BB5422">
      <w:pPr>
        <w:pStyle w:val="a3"/>
        <w:numPr>
          <w:ilvl w:val="0"/>
          <w:numId w:val="2"/>
        </w:numPr>
        <w:spacing w:line="360" w:lineRule="auto"/>
        <w:rPr>
          <w:b/>
        </w:rPr>
      </w:pPr>
      <w:r w:rsidRPr="00BB5422">
        <w:rPr>
          <w:b/>
        </w:rPr>
        <w:t>Основная часть</w:t>
      </w: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Ребята, вы уже знаете, что гуси очень любят плавать. Посмотрите, у меня на листе нарисовано озеро, где любят плавать гуси. Наши гуси погуляли немного и хотят поплавать в озере. Давайте с вами нарисуем, как гуси плавают. А рисовать нам помогут наши ладошки.</w:t>
      </w:r>
    </w:p>
    <w:p w:rsidR="00C30F92" w:rsidRPr="00C30F92" w:rsidRDefault="00C30F92" w:rsidP="00C30F92">
      <w:pPr>
        <w:spacing w:line="360" w:lineRule="auto"/>
        <w:ind w:left="360"/>
        <w:jc w:val="center"/>
        <w:rPr>
          <w:i/>
        </w:rPr>
      </w:pPr>
      <w:r w:rsidRPr="00C30F92">
        <w:rPr>
          <w:i/>
        </w:rPr>
        <w:t>(дети подходят к столам)</w:t>
      </w: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 xml:space="preserve">: Подойдите к столу, посмотрите, у нас есть гуашь – серая и белая, ей мы будем рисовать гусей. </w:t>
      </w:r>
      <w:r w:rsidR="00BB5422">
        <w:t xml:space="preserve">Те ребята, у которых шапочка серого гуся </w:t>
      </w:r>
      <w:r w:rsidRPr="00C30F92">
        <w:t xml:space="preserve">будут рисовать серой гуашью, а </w:t>
      </w:r>
      <w:r w:rsidR="00BB5422">
        <w:t>те  ребята, у которых шапочка белого гуся –</w:t>
      </w:r>
      <w:r w:rsidRPr="00C30F92">
        <w:t xml:space="preserve"> белой</w:t>
      </w:r>
      <w:r w:rsidR="00BB5422">
        <w:t xml:space="preserve"> гуашью</w:t>
      </w:r>
      <w:r w:rsidRPr="00C30F92">
        <w:t xml:space="preserve">. 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Сначала мы наносим поролоном гуашь на ладонь, затем отпечатываем ладонь на листе.</w:t>
      </w:r>
    </w:p>
    <w:p w:rsidR="00C30F92" w:rsidRPr="00C30F92" w:rsidRDefault="00C30F92" w:rsidP="00C30F92">
      <w:pPr>
        <w:spacing w:line="360" w:lineRule="auto"/>
        <w:ind w:left="360"/>
        <w:jc w:val="center"/>
        <w:rPr>
          <w:i/>
        </w:rPr>
      </w:pPr>
      <w:r w:rsidRPr="00C30F92">
        <w:rPr>
          <w:i/>
        </w:rPr>
        <w:t>(дети рисуют)</w:t>
      </w:r>
    </w:p>
    <w:p w:rsid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Молодцы, давайте помоем руки и немножко поиграем.</w:t>
      </w:r>
    </w:p>
    <w:p w:rsidR="00BB5422" w:rsidRPr="00BB5422" w:rsidRDefault="00BB5422" w:rsidP="00BB5422">
      <w:pPr>
        <w:spacing w:line="360" w:lineRule="auto"/>
        <w:ind w:left="360"/>
        <w:jc w:val="center"/>
        <w:rPr>
          <w:i/>
        </w:rPr>
      </w:pPr>
      <w:r w:rsidRPr="00BB5422">
        <w:rPr>
          <w:i/>
        </w:rPr>
        <w:t>(дети моют руки, вытирают  их полотенцем)</w:t>
      </w:r>
    </w:p>
    <w:p w:rsidR="00C30F92" w:rsidRPr="00BB5422" w:rsidRDefault="00C30F92" w:rsidP="00C30F92">
      <w:pPr>
        <w:spacing w:line="360" w:lineRule="auto"/>
        <w:ind w:left="360"/>
        <w:jc w:val="center"/>
        <w:rPr>
          <w:b/>
        </w:rPr>
      </w:pPr>
      <w:proofErr w:type="spellStart"/>
      <w:r w:rsidRPr="00BB5422">
        <w:rPr>
          <w:b/>
        </w:rPr>
        <w:t>Физминутка</w:t>
      </w:r>
      <w:proofErr w:type="spellEnd"/>
      <w:r w:rsidRPr="00BB5422">
        <w:rPr>
          <w:b/>
        </w:rPr>
        <w:t>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Гуси – вид домашней птицы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>Ходят дружной вереницей</w:t>
      </w:r>
      <w:proofErr w:type="gramStart"/>
      <w:r w:rsidRPr="00C30F92">
        <w:t>.</w:t>
      </w:r>
      <w:proofErr w:type="gramEnd"/>
      <w:r w:rsidRPr="00C30F92">
        <w:t xml:space="preserve">                     (</w:t>
      </w:r>
      <w:proofErr w:type="gramStart"/>
      <w:r w:rsidRPr="00C30F92">
        <w:rPr>
          <w:i/>
        </w:rPr>
        <w:t>п</w:t>
      </w:r>
      <w:proofErr w:type="gramEnd"/>
      <w:r w:rsidRPr="00C30F92">
        <w:rPr>
          <w:i/>
        </w:rPr>
        <w:t>рисев, идут за воспитателем)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>Гуси – гуси                                                    (</w:t>
      </w:r>
      <w:r w:rsidRPr="00C30F92">
        <w:rPr>
          <w:i/>
        </w:rPr>
        <w:t>Га-га-га!)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 xml:space="preserve">Хорошо вам?                                                ( </w:t>
      </w:r>
      <w:r w:rsidRPr="00C30F92">
        <w:rPr>
          <w:i/>
        </w:rPr>
        <w:t>Да-да-да!)</w:t>
      </w:r>
    </w:p>
    <w:p w:rsidR="00C30F92" w:rsidRPr="00C30F92" w:rsidRDefault="00C30F92" w:rsidP="00C30F92">
      <w:pPr>
        <w:spacing w:line="360" w:lineRule="auto"/>
        <w:ind w:left="360"/>
      </w:pPr>
      <w:proofErr w:type="gramStart"/>
      <w:r w:rsidRPr="00C30F92">
        <w:t>Ну</w:t>
      </w:r>
      <w:proofErr w:type="gramEnd"/>
      <w:r w:rsidRPr="00C30F92">
        <w:t xml:space="preserve"> летите веселей,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 xml:space="preserve">На </w:t>
      </w:r>
      <w:proofErr w:type="spellStart"/>
      <w:r w:rsidRPr="00C30F92">
        <w:t>лужочек</w:t>
      </w:r>
      <w:proofErr w:type="spellEnd"/>
      <w:r w:rsidRPr="00C30F92">
        <w:t xml:space="preserve"> поскорей.                        ( </w:t>
      </w:r>
      <w:r w:rsidRPr="00C30F92">
        <w:rPr>
          <w:i/>
        </w:rPr>
        <w:t>Бегут, размахивая руками).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Гуси важно зашагали,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 xml:space="preserve"> Травку быстро пощипали,                 </w:t>
      </w:r>
      <w:proofErr w:type="gramStart"/>
      <w:r w:rsidRPr="00C30F92">
        <w:t xml:space="preserve">( </w:t>
      </w:r>
      <w:proofErr w:type="gramEnd"/>
      <w:r w:rsidRPr="00C30F92">
        <w:rPr>
          <w:i/>
        </w:rPr>
        <w:t>Ходят по залу.)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>Лапочки почистили,                              (</w:t>
      </w:r>
      <w:r w:rsidRPr="00C30F92">
        <w:rPr>
          <w:i/>
        </w:rPr>
        <w:t>Поднимают колени.)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>Перышки стряхнули,                             (</w:t>
      </w:r>
      <w:r w:rsidRPr="00C30F92">
        <w:rPr>
          <w:i/>
        </w:rPr>
        <w:t>Машут руками.)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Сделали свои дела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>И присели до утра.                                  (</w:t>
      </w:r>
      <w:r w:rsidRPr="00C30F92">
        <w:rPr>
          <w:i/>
        </w:rPr>
        <w:t>Приседают).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>Гуси-гуси!                                               (</w:t>
      </w:r>
      <w:r w:rsidRPr="00C30F92">
        <w:rPr>
          <w:i/>
        </w:rPr>
        <w:t>Га-га-га!)</w:t>
      </w:r>
    </w:p>
    <w:p w:rsidR="00C30F92" w:rsidRPr="00C30F92" w:rsidRDefault="00C30F92" w:rsidP="00C30F92">
      <w:pPr>
        <w:spacing w:line="360" w:lineRule="auto"/>
        <w:ind w:left="360"/>
        <w:rPr>
          <w:i/>
        </w:rPr>
      </w:pPr>
      <w:r w:rsidRPr="00C30F92">
        <w:t xml:space="preserve">Хорошо вам?                                           ( </w:t>
      </w:r>
      <w:r w:rsidRPr="00C30F92">
        <w:rPr>
          <w:i/>
        </w:rPr>
        <w:t>Да-да-да!)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Ну, летите все за мной!</w:t>
      </w:r>
    </w:p>
    <w:p w:rsidR="00C30F92" w:rsidRPr="00C30F92" w:rsidRDefault="00C30F92" w:rsidP="00C30F92">
      <w:pPr>
        <w:spacing w:line="360" w:lineRule="auto"/>
        <w:ind w:left="360"/>
      </w:pP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 xml:space="preserve">: Посмотрите, какие красивые гуси у нас получились, но что-то, мне кажется, у них не хватает. </w:t>
      </w:r>
      <w:proofErr w:type="spellStart"/>
      <w:r w:rsidRPr="00C30F92">
        <w:t>Что-же</w:t>
      </w:r>
      <w:proofErr w:type="spellEnd"/>
      <w:r w:rsidRPr="00C30F92">
        <w:t>?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lastRenderedPageBreak/>
        <w:t>Дети: глаза и клюва.</w:t>
      </w: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Чтобы нарисовать глаз, мы возьмем ватную палочку, обмакнем ее в черную гуашь и оставим отпечаток – получился черный глаз.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А чтобы нарисовать клювик, мы возьмем кисточку</w:t>
      </w:r>
      <w:r w:rsidR="00BB5422">
        <w:t>,</w:t>
      </w:r>
      <w:r w:rsidRPr="00C30F92">
        <w:t xml:space="preserve"> обмакнем ее в красную гуашь и тоже </w:t>
      </w:r>
      <w:proofErr w:type="spellStart"/>
      <w:r w:rsidRPr="00C30F92">
        <w:t>прима</w:t>
      </w:r>
      <w:r w:rsidR="00BB5422">
        <w:t>кнем</w:t>
      </w:r>
      <w:proofErr w:type="spellEnd"/>
      <w:r w:rsidR="00BB5422">
        <w:t xml:space="preserve">  ее один раз к голове гуся вот здесь. </w:t>
      </w:r>
      <w:r w:rsidR="00BB5422" w:rsidRPr="00BB5422">
        <w:rPr>
          <w:i/>
        </w:rPr>
        <w:t>(Воспитатель показывает прием изображения клюва)</w:t>
      </w:r>
      <w:r w:rsidR="00BB5422">
        <w:t>.</w:t>
      </w:r>
      <w:r w:rsidRPr="00C30F92">
        <w:t xml:space="preserve"> Вот какой красивый красный клюв получился.</w:t>
      </w:r>
    </w:p>
    <w:p w:rsidR="00C30F92" w:rsidRPr="00C30F92" w:rsidRDefault="00BB5422" w:rsidP="00C30F92">
      <w:pPr>
        <w:spacing w:line="360" w:lineRule="auto"/>
        <w:ind w:left="360"/>
        <w:jc w:val="center"/>
        <w:rPr>
          <w:i/>
        </w:rPr>
      </w:pPr>
      <w:r>
        <w:rPr>
          <w:i/>
        </w:rPr>
        <w:t>(Д</w:t>
      </w:r>
      <w:r w:rsidR="00C30F92" w:rsidRPr="00C30F92">
        <w:rPr>
          <w:i/>
        </w:rPr>
        <w:t>ети рисуют клюв и глаз)</w:t>
      </w: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 xml:space="preserve">: Теперь у нашей бабушки много гусей и ей будет веселей с такой большой стаей. Давайте порадуем бабушку и прочитаем </w:t>
      </w:r>
      <w:proofErr w:type="gramStart"/>
      <w:r w:rsidRPr="00C30F92">
        <w:t>стихотворения про гусей</w:t>
      </w:r>
      <w:proofErr w:type="gramEnd"/>
      <w:r w:rsidRPr="00C30F92">
        <w:t>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1-й ребенок:   Я в любую непогоду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  Уважаю очень воду.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  Я от грязи берегусь-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  Чистоплотный серый гусь.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   Очень я </w:t>
      </w:r>
      <w:proofErr w:type="spellStart"/>
      <w:r w:rsidRPr="00C30F92">
        <w:t>го-го-горжусь</w:t>
      </w:r>
      <w:proofErr w:type="spellEnd"/>
      <w:r w:rsidRPr="00C30F92">
        <w:t>,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    Что не утка я, а гусь.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2-й ребенок: Закричу я: «Га-га-га!»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Налечу я на врага.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И, когда я разозлюсь,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Больно за ноги щиплюсь.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 Я сердитый серый гусь!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3-й ребенок: Белые гуси к ручейку идут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Белые гуси </w:t>
      </w:r>
      <w:proofErr w:type="spellStart"/>
      <w:r w:rsidRPr="00C30F92">
        <w:t>гусяток</w:t>
      </w:r>
      <w:proofErr w:type="spellEnd"/>
      <w:r w:rsidRPr="00C30F92">
        <w:t xml:space="preserve"> ведут.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 Белые гуси вышли на луга,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 Закричали гуси: «Га-га-га!»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4-й ребенок: У гусенка босы лапки,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Он носить не любит тапки.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 xml:space="preserve">                       Любит он в воде купаться,</w:t>
      </w:r>
    </w:p>
    <w:p w:rsidR="00C30F92" w:rsidRDefault="00C30F92" w:rsidP="00C30F92">
      <w:pPr>
        <w:spacing w:line="360" w:lineRule="auto"/>
        <w:ind w:left="360"/>
      </w:pPr>
      <w:r w:rsidRPr="00C30F92">
        <w:t xml:space="preserve">                       И нырять, и кувыркаться.</w:t>
      </w:r>
    </w:p>
    <w:p w:rsidR="00F33BE8" w:rsidRPr="00F33BE8" w:rsidRDefault="00F33BE8" w:rsidP="00F33BE8">
      <w:pPr>
        <w:pStyle w:val="a3"/>
        <w:numPr>
          <w:ilvl w:val="0"/>
          <w:numId w:val="2"/>
        </w:numPr>
        <w:spacing w:line="360" w:lineRule="auto"/>
        <w:rPr>
          <w:b/>
        </w:rPr>
      </w:pPr>
      <w:r w:rsidRPr="00F33BE8">
        <w:rPr>
          <w:b/>
        </w:rPr>
        <w:t>Заключительная часть</w:t>
      </w:r>
    </w:p>
    <w:p w:rsidR="00F33BE8" w:rsidRPr="00F33BE8" w:rsidRDefault="00F33BE8" w:rsidP="00F33BE8">
      <w:pPr>
        <w:pStyle w:val="a3"/>
        <w:spacing w:line="360" w:lineRule="auto"/>
        <w:ind w:left="0" w:firstLine="993"/>
      </w:pPr>
      <w:r w:rsidRPr="00F33BE8">
        <w:t xml:space="preserve">Воспитатель: </w:t>
      </w:r>
      <w:r>
        <w:t>Посмотрите, ребята, какие красивые гуси получились у вас! Какого цвета гусей мы нарисовали? (ответы детей). А как у нас получились такие замечательные гуси? (дети показывают, объясняют технику исполнения изображения гуся). А как мы рисовали клюв и глаз? (ответы детей). Молодцы, ребята, у нас очень красивая стая из белых и серых гусей появилась на нашем озере.</w:t>
      </w: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Гуси-гуси!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lastRenderedPageBreak/>
        <w:t>Дети: Га-га-га!</w:t>
      </w:r>
    </w:p>
    <w:p w:rsidR="00C30F92" w:rsidRP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="00BB5422">
        <w:t xml:space="preserve">: </w:t>
      </w:r>
      <w:r w:rsidRPr="00C30F92">
        <w:t xml:space="preserve"> Потрудились?</w:t>
      </w:r>
    </w:p>
    <w:p w:rsidR="00C30F92" w:rsidRPr="00C30F92" w:rsidRDefault="00C30F92" w:rsidP="00C30F92">
      <w:pPr>
        <w:spacing w:line="360" w:lineRule="auto"/>
        <w:ind w:left="360"/>
      </w:pPr>
      <w:r w:rsidRPr="00C30F92">
        <w:t>Дети: Да-да-да!</w:t>
      </w:r>
    </w:p>
    <w:p w:rsidR="00C30F92" w:rsidRDefault="00C30F92" w:rsidP="00C30F92">
      <w:pPr>
        <w:spacing w:line="360" w:lineRule="auto"/>
        <w:ind w:left="360"/>
      </w:pPr>
      <w:proofErr w:type="spellStart"/>
      <w:proofErr w:type="gramStart"/>
      <w:r w:rsidRPr="00C30F92">
        <w:t>В-ль</w:t>
      </w:r>
      <w:proofErr w:type="spellEnd"/>
      <w:proofErr w:type="gramEnd"/>
      <w:r w:rsidRPr="00C30F92">
        <w:t>: Отдохнули, полетали, крылышками помахали. Подлетайте, угощу, никого не пропущу!</w:t>
      </w:r>
    </w:p>
    <w:p w:rsidR="00BB5422" w:rsidRPr="00BB5422" w:rsidRDefault="00BB5422" w:rsidP="00C30F92">
      <w:pPr>
        <w:spacing w:line="360" w:lineRule="auto"/>
        <w:ind w:left="360"/>
        <w:rPr>
          <w:i/>
        </w:rPr>
      </w:pPr>
      <w:proofErr w:type="gramStart"/>
      <w:r w:rsidRPr="00BB5422">
        <w:rPr>
          <w:i/>
        </w:rPr>
        <w:t>(Дети бегут за воспитателем, машут руками.</w:t>
      </w:r>
      <w:proofErr w:type="gramEnd"/>
      <w:r w:rsidRPr="00BB5422">
        <w:rPr>
          <w:i/>
        </w:rPr>
        <w:t xml:space="preserve"> </w:t>
      </w:r>
      <w:proofErr w:type="gramStart"/>
      <w:r w:rsidRPr="00BB5422">
        <w:rPr>
          <w:i/>
        </w:rPr>
        <w:t>Воспитатель раздает каждому ребенку угощение-сюрприз)</w:t>
      </w:r>
      <w:proofErr w:type="gramEnd"/>
    </w:p>
    <w:p w:rsidR="00E268DA" w:rsidRDefault="00C30F92" w:rsidP="00C30F92">
      <w:pPr>
        <w:spacing w:line="360" w:lineRule="auto"/>
        <w:ind w:firstLine="709"/>
      </w:pPr>
      <w:r w:rsidRPr="00C30F92">
        <w:t>Бабушка: А теперь летим домой, гуси-гуси, все за мной!!</w:t>
      </w:r>
    </w:p>
    <w:p w:rsidR="00BB5422" w:rsidRDefault="00BB5422" w:rsidP="00C30F92">
      <w:pPr>
        <w:spacing w:line="360" w:lineRule="auto"/>
        <w:ind w:firstLine="709"/>
        <w:rPr>
          <w:i/>
        </w:rPr>
      </w:pPr>
    </w:p>
    <w:sectPr w:rsidR="00BB5422" w:rsidSect="00C30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6CA"/>
    <w:multiLevelType w:val="hybridMultilevel"/>
    <w:tmpl w:val="4AD0697A"/>
    <w:lvl w:ilvl="0" w:tplc="91141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7720C"/>
    <w:multiLevelType w:val="hybridMultilevel"/>
    <w:tmpl w:val="F97CB41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92"/>
    <w:rsid w:val="00152188"/>
    <w:rsid w:val="0032447E"/>
    <w:rsid w:val="00A500E2"/>
    <w:rsid w:val="00B20247"/>
    <w:rsid w:val="00BB5422"/>
    <w:rsid w:val="00C30F92"/>
    <w:rsid w:val="00E268DA"/>
    <w:rsid w:val="00F33BE8"/>
    <w:rsid w:val="00F717CD"/>
    <w:rsid w:val="00FF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2012-06-26T07:13:00Z</dcterms:created>
  <dcterms:modified xsi:type="dcterms:W3CDTF">2012-07-12T02:02:00Z</dcterms:modified>
</cp:coreProperties>
</file>