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A5" w:rsidRDefault="00A112A5" w:rsidP="00A112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«Мой любимый город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5607" w:rsidRPr="002D5607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анкт- Петербург»</w:t>
      </w:r>
    </w:p>
    <w:p w:rsidR="00A112A5" w:rsidRDefault="00A112A5" w:rsidP="00A112A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области: социально-коммуникативное развитие, 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речевое развитие, физическое развитие.</w:t>
      </w:r>
    </w:p>
    <w:p w:rsidR="00A112A5" w:rsidRDefault="00A112A5" w:rsidP="00A11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цели. </w:t>
      </w:r>
      <w:r>
        <w:rPr>
          <w:rFonts w:ascii="Times New Roman" w:hAnsi="Times New Roman" w:cs="Times New Roman"/>
          <w:sz w:val="28"/>
          <w:szCs w:val="28"/>
        </w:rPr>
        <w:t>Расширение и уточнение представлений об окружающем мире. Формировать первичные представления  о родном городе, о его достопримечательностях.</w:t>
      </w:r>
    </w:p>
    <w:p w:rsidR="00A112A5" w:rsidRDefault="00A112A5" w:rsidP="00A11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уточнение словаря по теме «Мой любимый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 Петербург» (Санкт-Петербург, город, река Нева, Дворцовая площадь, Невский проспект, Медный всадник и др.)</w:t>
      </w:r>
    </w:p>
    <w:p w:rsidR="00A112A5" w:rsidRDefault="00A112A5" w:rsidP="00A11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 цели. </w:t>
      </w:r>
      <w:r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навыков, диалогической речи (формирование умения отвечать на вопросы, разгадывать ребусы, загадки, читать стихи, используя мнемотехнику). </w:t>
      </w:r>
    </w:p>
    <w:p w:rsidR="00A112A5" w:rsidRDefault="00A112A5" w:rsidP="00A11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речевой активности, развитие зрительного внимания, мелкой моторики.</w:t>
      </w:r>
    </w:p>
    <w:p w:rsidR="00A112A5" w:rsidRDefault="00A112A5" w:rsidP="00A11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взаимопонимания, самостоятельности, инициативности.</w:t>
      </w:r>
    </w:p>
    <w:p w:rsidR="00A112A5" w:rsidRDefault="00A112A5" w:rsidP="00A112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Картинки с видами родного города, конверты с разрезными картинками видов города, ребусы, загадки, стихотворение  М. Борисовой о Неве  (мнемотехника).</w:t>
      </w:r>
    </w:p>
    <w:p w:rsidR="00A112A5" w:rsidRDefault="00A112A5" w:rsidP="00A11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красавицы Невы</w:t>
      </w:r>
    </w:p>
    <w:p w:rsidR="00A112A5" w:rsidRDefault="00A112A5" w:rsidP="00A11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Ожерелье из листвы.</w:t>
      </w:r>
    </w:p>
    <w:p w:rsidR="00A112A5" w:rsidRDefault="00A112A5" w:rsidP="00A11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гранитов самых лучших</w:t>
      </w:r>
    </w:p>
    <w:p w:rsidR="00A112A5" w:rsidRDefault="00A112A5" w:rsidP="00A11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Сшито платье на</w:t>
      </w:r>
      <w:r w:rsidR="002D5607" w:rsidRPr="00136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A112A5" w:rsidRDefault="00A112A5" w:rsidP="00A11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совсем не белоручка</w:t>
      </w:r>
    </w:p>
    <w:p w:rsidR="00A112A5" w:rsidRDefault="00A112A5" w:rsidP="00A11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Знаменитая река.</w:t>
      </w:r>
    </w:p>
    <w:p w:rsidR="00A112A5" w:rsidRDefault="00A112A5" w:rsidP="00A11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Баржи, лодки, пароходы</w:t>
      </w:r>
    </w:p>
    <w:p w:rsidR="00A112A5" w:rsidRDefault="00A112A5" w:rsidP="00A11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себе несет она.</w:t>
      </w:r>
    </w:p>
    <w:p w:rsidR="00A112A5" w:rsidRDefault="00A112A5" w:rsidP="00A1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2A5" w:rsidRDefault="00A112A5" w:rsidP="00A1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 </w:t>
      </w:r>
      <w:r>
        <w:rPr>
          <w:rFonts w:ascii="Times New Roman" w:hAnsi="Times New Roman" w:cs="Times New Roman"/>
          <w:sz w:val="28"/>
          <w:szCs w:val="28"/>
        </w:rPr>
        <w:t xml:space="preserve"> Прогулка с детьми по центру города. (Знакомство с Невой, Невским проспектом, Дворцовой площадью и т.д.)</w:t>
      </w:r>
    </w:p>
    <w:p w:rsidR="00A112A5" w:rsidRDefault="00A112A5" w:rsidP="00A1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стенгазеты с фото графиями детей с родителями на фоне достопримечательностей города. Формирование умений ориентироваться по городу.</w:t>
      </w:r>
    </w:p>
    <w:p w:rsidR="00A112A5" w:rsidRDefault="00A112A5" w:rsidP="00A1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2A5" w:rsidRDefault="00A112A5" w:rsidP="00A1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2A5" w:rsidRDefault="00A112A5" w:rsidP="00A1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2A5" w:rsidRDefault="00A112A5" w:rsidP="00A11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A112A5" w:rsidRDefault="00A112A5" w:rsidP="00A11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2A5" w:rsidRDefault="00A112A5" w:rsidP="00A1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встают на свои места, открывается занавес.</w:t>
      </w:r>
    </w:p>
    <w:p w:rsidR="00A112A5" w:rsidRDefault="00A112A5" w:rsidP="00A11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77"/>
        <w:gridCol w:w="8"/>
        <w:gridCol w:w="4786"/>
      </w:tblGrid>
      <w:tr w:rsidR="00A112A5" w:rsidTr="00DE08A4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(предположительные действия)</w:t>
            </w:r>
          </w:p>
        </w:tc>
      </w:tr>
      <w:tr w:rsidR="00A112A5" w:rsidTr="00DE08A4">
        <w:trPr>
          <w:trHeight w:val="1691"/>
        </w:trPr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ребенок (Петр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вы гости- господа,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скорей сюда, сюда!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Царь велит гостей встречать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улыбкой привечать!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ребенок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Яркое солнце в небе горит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Дождиком теплым город умыт.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небе плывут облака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Виден им весь Петербург свысока!</w:t>
            </w:r>
          </w:p>
        </w:tc>
      </w:tr>
      <w:tr w:rsidR="00A112A5" w:rsidTr="00DE08A4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ребенок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Чайки кричат над Невой.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играет с волной.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же еще город может сравниться с тобой.</w:t>
            </w:r>
          </w:p>
        </w:tc>
      </w:tr>
      <w:tr w:rsidR="00A112A5" w:rsidTr="00DE08A4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«Мы сидели у окна»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Д. Трубачев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Трубачева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стульчики.</w:t>
            </w:r>
          </w:p>
        </w:tc>
      </w:tr>
      <w:tr w:rsidR="00A112A5" w:rsidTr="00DE08A4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«Гимн городу» музыка Р. Глиэр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</w:t>
            </w:r>
          </w:p>
        </w:tc>
      </w:tr>
      <w:tr w:rsidR="00A112A5" w:rsidTr="00DE08A4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 за музыка?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гимн городу</w:t>
            </w:r>
          </w:p>
        </w:tc>
      </w:tr>
      <w:tr w:rsidR="00A112A5" w:rsidTr="00DE08A4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обычная музыка, под нее можно танцевать?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 нельзя танцевать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это торжественная музыка, это символ города</w:t>
            </w:r>
          </w:p>
        </w:tc>
      </w:tr>
      <w:tr w:rsidR="00A112A5" w:rsidTr="00DE08A4">
        <w:trPr>
          <w:trHeight w:val="2670"/>
        </w:trPr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символы города вы еще знаете?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Петропавловская крепость, Адмиралтейство и 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шпиль-Адмиралтейская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игла, Стрелка Васильевского острова с видами на ростральные колонны и стороны Невы, Медный всадник, конные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Клодта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Аничковом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мосту и т.д.</w:t>
            </w:r>
          </w:p>
        </w:tc>
      </w:tr>
      <w:tr w:rsidR="00A112A5" w:rsidTr="00DE08A4">
        <w:trPr>
          <w:trHeight w:val="228"/>
        </w:trPr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</w:t>
            </w:r>
          </w:p>
        </w:tc>
      </w:tr>
      <w:tr w:rsidR="00A112A5" w:rsidTr="00DE08A4">
        <w:trPr>
          <w:trHeight w:val="263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особый знак, имеет форму щита и почему красного цвета?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защиты города</w:t>
            </w:r>
          </w:p>
        </w:tc>
      </w:tr>
      <w:tr w:rsidR="00A112A5" w:rsidTr="00DE08A4">
        <w:trPr>
          <w:trHeight w:val="2265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фигуры расположены на гербе?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Вертикально изображен скипетр-знак царской власти. Санкт- Петербург был тогда столицей Российской империи.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диагонали два серебряных якоря: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двух полостной морской адмиральский якорь, четырех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лопастной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речной якорь.</w:t>
            </w:r>
          </w:p>
        </w:tc>
      </w:tr>
      <w:tr w:rsidR="00A112A5" w:rsidTr="00DE08A4">
        <w:trPr>
          <w:trHeight w:val="1264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укреплялись берега реки Невы? (песком, камнем, решеткой)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Камнем, это гранитные берега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2A5" w:rsidTr="00DE08A4">
        <w:trPr>
          <w:trHeight w:val="1053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5" w:rsidRDefault="00A112A5" w:rsidP="00DE08A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поставить картинки на наборное полотно.</w:t>
            </w:r>
          </w:p>
          <w:p w:rsidR="00A112A5" w:rsidRDefault="00A112A5" w:rsidP="00DE08A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2A5" w:rsidTr="00DE08A4">
        <w:trPr>
          <w:trHeight w:val="668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Попробуйте собрать разрезные картинки и узнать и назвать одну из достопримечательностей города. (Раздаются конверты с разрезными картинками видов города)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  <w:tr w:rsidR="00A112A5" w:rsidTr="00DE08A4">
        <w:trPr>
          <w:trHeight w:val="509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5" w:rsidRDefault="00A112A5" w:rsidP="00DE08A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 ребенок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лучик солнца нам с тобою подмигнул,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Погладил даже львов и сфинксов у Невы.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 нам зеленые ладошки протянул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Чудесный Летний сад, и сфинксы, и цветы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ребенок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Подсчитали острова,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Оказалось-42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 и каналы тут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островов плывут</w:t>
            </w:r>
          </w:p>
        </w:tc>
      </w:tr>
      <w:tr w:rsidR="00A112A5" w:rsidTr="00DE08A4">
        <w:trPr>
          <w:trHeight w:val="332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5" w:rsidRDefault="00A112A5" w:rsidP="00DE08A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«Островитяне»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Авторы 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Ямайский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муз. Б. Кравченко</w:t>
            </w:r>
          </w:p>
        </w:tc>
      </w:tr>
      <w:tr w:rsidR="00A112A5" w:rsidTr="00DE08A4">
        <w:trPr>
          <w:trHeight w:val="45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слова «Адмирал»- владыка морей.</w:t>
            </w:r>
          </w:p>
          <w:p w:rsidR="00A112A5" w:rsidRDefault="00A112A5" w:rsidP="00DE08A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Петр хотел, чтобы российский флот всегда побеждал.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2A5" w:rsidTr="00DE08A4">
        <w:trPr>
          <w:trHeight w:val="298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5" w:rsidRDefault="00A112A5" w:rsidP="00DE08A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морячков «Яблочко»</w:t>
            </w:r>
          </w:p>
        </w:tc>
      </w:tr>
      <w:tr w:rsidR="00A112A5" w:rsidTr="00DE08A4">
        <w:trPr>
          <w:trHeight w:val="264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движения «Скульптуры». Загадки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родителей.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фигуры, изображающие памятники: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-сфинксы (ребенок  имитирует, что сидит на ребенке)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-памятник Петру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-разводные мосты (два ребенка стоят, взявшись за руки)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-памятник Крылову (ребенок сидит с раскрытой книгой в руках)</w:t>
            </w:r>
          </w:p>
        </w:tc>
      </w:tr>
      <w:tr w:rsidR="00A112A5" w:rsidTr="00DE08A4">
        <w:trPr>
          <w:trHeight w:val="298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5" w:rsidRDefault="00A112A5" w:rsidP="00DE08A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ребенок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Весною дивный Летний сад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Красой пленяет всех ребят.</w:t>
            </w:r>
          </w:p>
        </w:tc>
      </w:tr>
      <w:tr w:rsidR="00A112A5" w:rsidTr="00DE08A4">
        <w:trPr>
          <w:trHeight w:val="263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покажем гостям как вы знаете город (предлагает ребусы, загадки, стихотворение (мнемотехника))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приложение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</w:t>
            </w:r>
          </w:p>
        </w:tc>
      </w:tr>
      <w:tr w:rsidR="00A112A5" w:rsidTr="00DE08A4">
        <w:trPr>
          <w:trHeight w:val="35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5" w:rsidRDefault="00A112A5" w:rsidP="00DE08A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ребенок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вырастем скоро, мы будем учиться.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Научимся верить, творить и мечтать.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Ведь мало еще в Петербурге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12A5" w:rsidRDefault="00A112A5" w:rsidP="00DE0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надо с тобой петербуржцами стать!</w:t>
            </w:r>
          </w:p>
        </w:tc>
      </w:tr>
    </w:tbl>
    <w:p w:rsidR="00A112A5" w:rsidRPr="00EE1ED8" w:rsidRDefault="00A112A5" w:rsidP="00A11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A5" w:rsidRDefault="00A112A5" w:rsidP="00A11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53F" w:rsidRDefault="0013653F" w:rsidP="00A11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53F" w:rsidRDefault="0013653F" w:rsidP="00A11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53F" w:rsidRDefault="0013653F" w:rsidP="00A11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53F" w:rsidRDefault="0013653F" w:rsidP="00A11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53F" w:rsidRDefault="0013653F" w:rsidP="00A11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53F" w:rsidRDefault="0013653F" w:rsidP="00A11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53F" w:rsidRDefault="0013653F" w:rsidP="00A11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53F" w:rsidRDefault="0013653F" w:rsidP="00A11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53F" w:rsidRPr="00D53652" w:rsidRDefault="0013653F" w:rsidP="00A112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BEC" w:rsidRDefault="0013653F" w:rsidP="00136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53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E17BB" w:rsidRDefault="009E17BB" w:rsidP="0013653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17BB" w:rsidRDefault="009E17BB" w:rsidP="0013653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E17BB" w:rsidTr="009E17BB">
        <w:tc>
          <w:tcPr>
            <w:tcW w:w="2392" w:type="dxa"/>
          </w:tcPr>
          <w:p w:rsid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Красавица</w:t>
            </w:r>
          </w:p>
          <w:p w:rsid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7BB" w:rsidRP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E17BB" w:rsidRP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Река </w:t>
            </w:r>
          </w:p>
        </w:tc>
        <w:tc>
          <w:tcPr>
            <w:tcW w:w="2393" w:type="dxa"/>
          </w:tcPr>
          <w:p w:rsidR="009E17BB" w:rsidRP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Ожерелье </w:t>
            </w:r>
          </w:p>
        </w:tc>
        <w:tc>
          <w:tcPr>
            <w:tcW w:w="2393" w:type="dxa"/>
          </w:tcPr>
          <w:p w:rsidR="009E17BB" w:rsidRP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Листва </w:t>
            </w:r>
          </w:p>
        </w:tc>
      </w:tr>
      <w:tr w:rsidR="009E17BB" w:rsidTr="009E17BB">
        <w:tc>
          <w:tcPr>
            <w:tcW w:w="2392" w:type="dxa"/>
          </w:tcPr>
          <w:p w:rsid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Гранит </w:t>
            </w:r>
          </w:p>
          <w:p w:rsid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7BB" w:rsidRP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E17BB" w:rsidRP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Лучший гранит </w:t>
            </w:r>
          </w:p>
        </w:tc>
        <w:tc>
          <w:tcPr>
            <w:tcW w:w="2393" w:type="dxa"/>
          </w:tcPr>
          <w:p w:rsidR="009E17BB" w:rsidRP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Швейная  машинка</w:t>
            </w:r>
          </w:p>
        </w:tc>
        <w:tc>
          <w:tcPr>
            <w:tcW w:w="2393" w:type="dxa"/>
          </w:tcPr>
          <w:p w:rsidR="009E17BB" w:rsidRP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Платье </w:t>
            </w:r>
          </w:p>
        </w:tc>
      </w:tr>
      <w:tr w:rsidR="009E17BB" w:rsidTr="009E17BB">
        <w:tc>
          <w:tcPr>
            <w:tcW w:w="2392" w:type="dxa"/>
          </w:tcPr>
          <w:p w:rsid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Грязные руки</w:t>
            </w:r>
          </w:p>
          <w:p w:rsid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7BB" w:rsidRP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E17BB" w:rsidRP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Река </w:t>
            </w:r>
          </w:p>
        </w:tc>
        <w:tc>
          <w:tcPr>
            <w:tcW w:w="2393" w:type="dxa"/>
          </w:tcPr>
          <w:p w:rsidR="009E17BB" w:rsidRP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Баржи</w:t>
            </w:r>
          </w:p>
        </w:tc>
        <w:tc>
          <w:tcPr>
            <w:tcW w:w="2393" w:type="dxa"/>
          </w:tcPr>
          <w:p w:rsidR="009E17BB" w:rsidRP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Лодки</w:t>
            </w:r>
          </w:p>
        </w:tc>
      </w:tr>
      <w:tr w:rsidR="009E17BB" w:rsidTr="009E17BB">
        <w:tc>
          <w:tcPr>
            <w:tcW w:w="2392" w:type="dxa"/>
          </w:tcPr>
          <w:p w:rsid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Пароходы </w:t>
            </w:r>
          </w:p>
          <w:p w:rsid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7BB" w:rsidRP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E17BB" w:rsidRP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на руках человека</w:t>
            </w:r>
          </w:p>
        </w:tc>
        <w:tc>
          <w:tcPr>
            <w:tcW w:w="2393" w:type="dxa"/>
          </w:tcPr>
          <w:p w:rsidR="009E17BB" w:rsidRPr="009E17BB" w:rsidRDefault="009E17BB" w:rsidP="009E1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несет книги</w:t>
            </w:r>
          </w:p>
        </w:tc>
        <w:tc>
          <w:tcPr>
            <w:tcW w:w="2393" w:type="dxa"/>
          </w:tcPr>
          <w:p w:rsidR="009E17BB" w:rsidRPr="009E17BB" w:rsidRDefault="009E17BB" w:rsidP="00136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Река</w:t>
            </w:r>
          </w:p>
        </w:tc>
      </w:tr>
    </w:tbl>
    <w:p w:rsidR="009E17BB" w:rsidRPr="009E17BB" w:rsidRDefault="009E17BB" w:rsidP="0013653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653F" w:rsidRDefault="0013653F">
      <w:pPr>
        <w:rPr>
          <w:lang w:val="en-US"/>
        </w:rPr>
      </w:pPr>
    </w:p>
    <w:p w:rsidR="0013653F" w:rsidRDefault="0013653F">
      <w:pPr>
        <w:rPr>
          <w:lang w:val="en-US"/>
        </w:rPr>
      </w:pPr>
    </w:p>
    <w:p w:rsidR="0013653F" w:rsidRDefault="0013653F" w:rsidP="0013653F"/>
    <w:p w:rsidR="0013653F" w:rsidRDefault="0013653F" w:rsidP="0013653F">
      <w:pPr>
        <w:rPr>
          <w:lang w:val="en-US"/>
        </w:rPr>
      </w:pPr>
    </w:p>
    <w:p w:rsidR="005C4A2B" w:rsidRDefault="005C4A2B" w:rsidP="0013653F">
      <w:pPr>
        <w:rPr>
          <w:lang w:val="en-US"/>
        </w:rPr>
      </w:pPr>
    </w:p>
    <w:p w:rsidR="005C4A2B" w:rsidRDefault="005C4A2B" w:rsidP="0013653F">
      <w:pPr>
        <w:rPr>
          <w:lang w:val="en-US"/>
        </w:rPr>
      </w:pPr>
    </w:p>
    <w:p w:rsidR="005C4A2B" w:rsidRDefault="005C4A2B" w:rsidP="0013653F">
      <w:pPr>
        <w:rPr>
          <w:lang w:val="en-US"/>
        </w:rPr>
      </w:pPr>
    </w:p>
    <w:p w:rsidR="005C4A2B" w:rsidRDefault="005C4A2B" w:rsidP="0013653F">
      <w:pPr>
        <w:rPr>
          <w:lang w:val="en-US"/>
        </w:rPr>
      </w:pPr>
    </w:p>
    <w:p w:rsidR="005C4A2B" w:rsidRDefault="005C4A2B" w:rsidP="0013653F">
      <w:pPr>
        <w:rPr>
          <w:lang w:val="en-US"/>
        </w:rPr>
      </w:pPr>
    </w:p>
    <w:p w:rsidR="005C4A2B" w:rsidRDefault="005C4A2B" w:rsidP="0013653F">
      <w:pPr>
        <w:rPr>
          <w:lang w:val="en-US"/>
        </w:rPr>
      </w:pPr>
    </w:p>
    <w:p w:rsidR="005C4A2B" w:rsidRDefault="005C4A2B" w:rsidP="0013653F">
      <w:pPr>
        <w:rPr>
          <w:lang w:val="en-US"/>
        </w:rPr>
      </w:pPr>
    </w:p>
    <w:p w:rsidR="005C4A2B" w:rsidRDefault="005C4A2B" w:rsidP="0013653F">
      <w:pPr>
        <w:rPr>
          <w:lang w:val="en-US"/>
        </w:rPr>
      </w:pPr>
    </w:p>
    <w:p w:rsidR="005C4A2B" w:rsidRDefault="005C4A2B" w:rsidP="0013653F">
      <w:pPr>
        <w:rPr>
          <w:lang w:val="en-US"/>
        </w:rPr>
      </w:pPr>
    </w:p>
    <w:p w:rsidR="005C4A2B" w:rsidRDefault="005C4A2B" w:rsidP="0013653F">
      <w:pPr>
        <w:rPr>
          <w:lang w:val="en-US"/>
        </w:rPr>
      </w:pPr>
    </w:p>
    <w:p w:rsidR="005C4A2B" w:rsidRDefault="005C4A2B" w:rsidP="0013653F">
      <w:pPr>
        <w:rPr>
          <w:lang w:val="en-US"/>
        </w:rPr>
      </w:pPr>
    </w:p>
    <w:p w:rsidR="005C4A2B" w:rsidRDefault="005C4A2B" w:rsidP="0013653F">
      <w:pPr>
        <w:rPr>
          <w:lang w:val="en-US"/>
        </w:rPr>
      </w:pPr>
    </w:p>
    <w:sectPr w:rsidR="005C4A2B" w:rsidSect="0069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A112A5"/>
    <w:rsid w:val="000D207F"/>
    <w:rsid w:val="001062A6"/>
    <w:rsid w:val="0013653F"/>
    <w:rsid w:val="002D5607"/>
    <w:rsid w:val="004819E9"/>
    <w:rsid w:val="004D3828"/>
    <w:rsid w:val="005C4A2B"/>
    <w:rsid w:val="00697BEC"/>
    <w:rsid w:val="006B6888"/>
    <w:rsid w:val="009E17BB"/>
    <w:rsid w:val="00A112A5"/>
    <w:rsid w:val="00E1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672</Words>
  <Characters>3835</Characters>
  <Application>Microsoft Office Word</Application>
  <DocSecurity>0</DocSecurity>
  <Lines>31</Lines>
  <Paragraphs>8</Paragraphs>
  <ScaleCrop>false</ScaleCrop>
  <Company>Microsoft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2014-10-06T14:05:00Z</dcterms:created>
  <dcterms:modified xsi:type="dcterms:W3CDTF">2014-10-18T07:51:00Z</dcterms:modified>
</cp:coreProperties>
</file>