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47" w:rsidRPr="00797147" w:rsidRDefault="00797147" w:rsidP="007971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97147">
        <w:rPr>
          <w:rFonts w:ascii="Times New Roman" w:hAnsi="Times New Roman" w:cs="Times New Roman"/>
          <w:b/>
          <w:sz w:val="36"/>
          <w:szCs w:val="40"/>
        </w:rPr>
        <w:t>Конспект  занятия для детей 2 младшей группы</w:t>
      </w:r>
    </w:p>
    <w:p w:rsidR="00797147" w:rsidRPr="00797147" w:rsidRDefault="00797147" w:rsidP="007971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97147">
        <w:rPr>
          <w:rFonts w:ascii="Times New Roman" w:hAnsi="Times New Roman" w:cs="Times New Roman"/>
          <w:b/>
          <w:sz w:val="36"/>
          <w:szCs w:val="40"/>
        </w:rPr>
        <w:t>« У всех есть свой дом»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97147">
        <w:rPr>
          <w:rFonts w:ascii="Times New Roman" w:hAnsi="Times New Roman" w:cs="Times New Roman"/>
          <w:sz w:val="36"/>
          <w:szCs w:val="36"/>
        </w:rPr>
        <w:t xml:space="preserve">Автор: воспитатель  МАДОУ №109 «Петушок» </w:t>
      </w:r>
      <w:proofErr w:type="spellStart"/>
      <w:r w:rsidRPr="00797147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797147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Pr="00797147">
        <w:rPr>
          <w:rFonts w:ascii="Times New Roman" w:hAnsi="Times New Roman" w:cs="Times New Roman"/>
          <w:sz w:val="36"/>
          <w:szCs w:val="36"/>
        </w:rPr>
        <w:t>лан</w:t>
      </w:r>
      <w:proofErr w:type="spellEnd"/>
      <w:r w:rsidRPr="00797147">
        <w:rPr>
          <w:rFonts w:ascii="Times New Roman" w:hAnsi="Times New Roman" w:cs="Times New Roman"/>
          <w:sz w:val="36"/>
          <w:szCs w:val="36"/>
        </w:rPr>
        <w:t>-Удэ  Быкова С.В.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97147">
        <w:rPr>
          <w:rFonts w:ascii="Times New Roman" w:hAnsi="Times New Roman" w:cs="Times New Roman"/>
          <w:b/>
          <w:sz w:val="36"/>
          <w:szCs w:val="36"/>
        </w:rPr>
        <w:t>Программные задачи</w:t>
      </w:r>
      <w:r w:rsidRPr="00797147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sz w:val="28"/>
          <w:szCs w:val="28"/>
        </w:rPr>
        <w:t>1.Расширить представление об окружающем мире. Закрепить названия жилищ животных (нора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>дупло, берлога, гнездо), понятия: дом, двор.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sz w:val="28"/>
          <w:szCs w:val="28"/>
        </w:rPr>
        <w:t>2. Развивать речь, внимание, память.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sz w:val="28"/>
          <w:szCs w:val="28"/>
        </w:rPr>
        <w:t>3. Воспитывать любовь к свое</w:t>
      </w:r>
      <w:r w:rsidRPr="00797147">
        <w:rPr>
          <w:rFonts w:ascii="Times New Roman" w:hAnsi="Times New Roman" w:cs="Times New Roman"/>
          <w:i/>
          <w:sz w:val="28"/>
          <w:szCs w:val="28"/>
        </w:rPr>
        <w:t>м</w:t>
      </w:r>
      <w:r w:rsidRPr="00797147">
        <w:rPr>
          <w:rFonts w:ascii="Times New Roman" w:hAnsi="Times New Roman" w:cs="Times New Roman"/>
          <w:sz w:val="28"/>
          <w:szCs w:val="28"/>
        </w:rPr>
        <w:t>у дому.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97147">
        <w:rPr>
          <w:rFonts w:ascii="Times New Roman" w:hAnsi="Times New Roman" w:cs="Times New Roman"/>
          <w:sz w:val="36"/>
          <w:szCs w:val="36"/>
        </w:rPr>
        <w:t xml:space="preserve">Оборудование: 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sz w:val="28"/>
          <w:szCs w:val="28"/>
        </w:rPr>
        <w:t>Картинки с изображением жилищ: человека, животных и птиц: дом, дупло, берлога, гнездо; фигурки – человек, лиса, птица, белка; заготовки для аппликации «украшение двора» ( цветы, песочница, лестница, скамейка, качели, дерево)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 кисти, клей, клеенки, платочки; маски для подвижной игры «Теремок».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b/>
          <w:sz w:val="36"/>
          <w:szCs w:val="36"/>
        </w:rPr>
        <w:t>Словарная работа</w:t>
      </w:r>
      <w:proofErr w:type="gramStart"/>
      <w:r w:rsidRPr="0079714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9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47">
        <w:rPr>
          <w:rFonts w:ascii="Times New Roman" w:hAnsi="Times New Roman" w:cs="Times New Roman"/>
          <w:sz w:val="28"/>
          <w:szCs w:val="28"/>
        </w:rPr>
        <w:t>дом,  двор, гнездо, дупло, берлога, нора.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b/>
          <w:sz w:val="36"/>
          <w:szCs w:val="36"/>
        </w:rPr>
        <w:t>Ход</w:t>
      </w:r>
      <w:proofErr w:type="gramStart"/>
      <w:r w:rsidRPr="00797147">
        <w:rPr>
          <w:rFonts w:ascii="Times New Roman" w:hAnsi="Times New Roman" w:cs="Times New Roman"/>
          <w:sz w:val="36"/>
          <w:szCs w:val="36"/>
        </w:rPr>
        <w:t xml:space="preserve"> </w:t>
      </w:r>
      <w:r w:rsidRPr="0079714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 Воспитатель вносит в группу конверт с письмом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 «Ребята, нам пришло письмо от зайчика из леса, давайте прочитаем. Читает: «Дорогие ребята, у нас в лесу случилось </w:t>
      </w:r>
      <w:proofErr w:type="spellStart"/>
      <w:r w:rsidRPr="00797147">
        <w:rPr>
          <w:rFonts w:ascii="Times New Roman" w:hAnsi="Times New Roman" w:cs="Times New Roman"/>
          <w:sz w:val="28"/>
          <w:szCs w:val="28"/>
        </w:rPr>
        <w:t>проишествие</w:t>
      </w:r>
      <w:proofErr w:type="spellEnd"/>
      <w:r w:rsidRPr="00797147">
        <w:rPr>
          <w:rFonts w:ascii="Times New Roman" w:hAnsi="Times New Roman" w:cs="Times New Roman"/>
          <w:sz w:val="28"/>
          <w:szCs w:val="28"/>
        </w:rPr>
        <w:t xml:space="preserve">, все звери и птицы перепутали свои домики, помогите им  разобраться, кто из 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  где живет». Поможем лесным жителям? Посмотрите, здесь в конвертах фотографии разных домов, давайте разберемся, что это за дома? (показ картинок – схем).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b/>
          <w:sz w:val="28"/>
          <w:szCs w:val="28"/>
        </w:rPr>
        <w:t>-</w:t>
      </w:r>
      <w:r w:rsidRPr="00797147">
        <w:rPr>
          <w:rFonts w:ascii="Times New Roman" w:hAnsi="Times New Roman" w:cs="Times New Roman"/>
          <w:sz w:val="28"/>
          <w:szCs w:val="28"/>
        </w:rPr>
        <w:t>Это что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>гнездо). Кто в нем живет? (птицы). Из чего построено гнездо? (из веток, соломы). А кто построил гнездо птице? (сама птица). Ид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>вызывает ребенка) посели птицу в гнездо. А как называется этот дом? (дупло). Кто в нем живет? (белка). Кто сделал ей дупло?  (сама нашла в старом дереве, наносила траву, листья)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 Даша, посади белку в дупло, А кто построил этот дом? ( медведь). Как он называется? (берлога). Вы думаете, мишке тепло в берлоге? (да, он насыпал листьев, травы, веток). Иди, Алина, посели мишку в берлогу. Чей же дом стоит без хозяина? (лисы). Как он называется? (нора). Кто выкопал ей нору? (сама). Вот все звери и птицы расселились, они очень рады, что нашли свой дом. А зачем всем нежны дома? (чтобы отдыхать, прятаться от врагов, не мерзнуть). Хорошо, что у  всех есть свой дом. Ребята, а у вас есть свой дом? Из чего он сделан? (из кирпича, камней, из дерева). Какой он? (большой, маленький)  У людей разные дома, похожие на этот 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>показ картинки дома человека). А кто строит людям дома?    (строители, сам человек).  Давайте, мы тоже построим себе дом.  (</w:t>
      </w:r>
      <w:proofErr w:type="spellStart"/>
      <w:r w:rsidRPr="0079714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97147">
        <w:rPr>
          <w:rFonts w:ascii="Times New Roman" w:hAnsi="Times New Roman" w:cs="Times New Roman"/>
          <w:sz w:val="28"/>
          <w:szCs w:val="28"/>
        </w:rPr>
        <w:t xml:space="preserve"> «строим дом).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sz w:val="28"/>
          <w:szCs w:val="28"/>
        </w:rPr>
        <w:t xml:space="preserve">Ребята, а что вы любите делать дома? 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играть, смотреть телевизор, рисовать). А где можно поиграть около дома?  Как называется это место?  (двор). А у вас красивый двор? Почему вы так думаете? 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есть качели, скамейки, детская площадка). А что нужно делать, чтобы у вас в доме и во дворе было чисто и красиво? 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нельзя бросать мусор, рвать цветы, ломать </w:t>
      </w:r>
      <w:r w:rsidRPr="00797147">
        <w:rPr>
          <w:rFonts w:ascii="Times New Roman" w:hAnsi="Times New Roman" w:cs="Times New Roman"/>
          <w:sz w:val="28"/>
          <w:szCs w:val="28"/>
        </w:rPr>
        <w:lastRenderedPageBreak/>
        <w:t>постройки. Вы любите свой дом и двор? Чтобы в нем всегда было уютно, давайте поддерживать чистоту и беречь свой дом, тогда всем будет приятно в нем жить.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sz w:val="28"/>
          <w:szCs w:val="28"/>
        </w:rPr>
        <w:t>Ребята, посмотрите, здесь чей – то двор. Вам нравится он? (нет) А почему? (он пустой). Вы хотели бы, чтобы у вас был такой двор? (нет). Давайте сделаем его красивым. У нас в тарелочках разные детали, подумайте, что можно сделать из них для украшения двора. Что у тебя, Саша? (качели). А у тебя. Ира, (скамейка)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 А ты, Саша, посадишь цветы. Давайте наклеим аккуратно, вспомните, как правильно пользоваться клеем и кисточкой. Какой красивый двор у нас получился! Теперь всем приятно жить в этих </w:t>
      </w:r>
      <w:proofErr w:type="spellStart"/>
      <w:proofErr w:type="gramStart"/>
      <w:r w:rsidRPr="00797147">
        <w:rPr>
          <w:rFonts w:ascii="Times New Roman" w:hAnsi="Times New Roman" w:cs="Times New Roman"/>
          <w:sz w:val="28"/>
          <w:szCs w:val="28"/>
        </w:rPr>
        <w:t>этих</w:t>
      </w:r>
      <w:proofErr w:type="spellEnd"/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 домах и гулять в этом дворе. Как дружно мы поработали, поэтому все получилось. А вы знаете сказку, в которой звери дружно жили в домике? Да, это сказка «Теремок». Давайте поиграем в игру «Теремок» и покажем, что звери тоже могут жить и трудится вместе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971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7147">
        <w:rPr>
          <w:rFonts w:ascii="Times New Roman" w:hAnsi="Times New Roman" w:cs="Times New Roman"/>
          <w:sz w:val="28"/>
          <w:szCs w:val="28"/>
        </w:rPr>
        <w:t>гра-драматизация «теремок»).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sz w:val="28"/>
          <w:szCs w:val="28"/>
        </w:rPr>
        <w:t>(Дети ходят по кругу со словами «Стоит в поле теремок, он не низок, не высок, в круг по очереди заходят герои – мышка, лягушка, заяц, лиса, и медведь, который ломает теремок, и звери дружно строят новый).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7">
        <w:rPr>
          <w:rFonts w:ascii="Times New Roman" w:hAnsi="Times New Roman" w:cs="Times New Roman"/>
          <w:sz w:val="28"/>
          <w:szCs w:val="28"/>
        </w:rPr>
        <w:t xml:space="preserve">Вот, ребята, мы построили новый теремок, потому, что все звери очень дружные, у всех должен быть свой дом. А мы сегодня на занятии дружно поработали: помогли лесным жителям найти свой дом, сделали красивым один двор, поиграли в «Теремок». Вам понравилось? Давайте всегда будем жить дружно и любить свой дом и двор.                    </w:t>
      </w: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Pr="00797147" w:rsidRDefault="00797147" w:rsidP="00797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147" w:rsidRDefault="00797147" w:rsidP="00797147">
      <w:pPr>
        <w:spacing w:after="0" w:line="240" w:lineRule="auto"/>
        <w:rPr>
          <w:color w:val="1F497D" w:themeColor="text2"/>
          <w:sz w:val="32"/>
          <w:szCs w:val="32"/>
        </w:rPr>
      </w:pPr>
    </w:p>
    <w:p w:rsidR="00797147" w:rsidRDefault="00797147" w:rsidP="00797147">
      <w:pPr>
        <w:spacing w:after="0" w:line="240" w:lineRule="auto"/>
        <w:rPr>
          <w:color w:val="1F497D" w:themeColor="text2"/>
          <w:sz w:val="32"/>
          <w:szCs w:val="32"/>
        </w:rPr>
      </w:pPr>
      <w:bookmarkStart w:id="0" w:name="_GoBack"/>
      <w:bookmarkEnd w:id="0"/>
    </w:p>
    <w:p w:rsidR="002F0F8F" w:rsidRDefault="002F0F8F"/>
    <w:sectPr w:rsidR="002F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47"/>
    <w:rsid w:val="002F0F8F"/>
    <w:rsid w:val="007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2015-01-08T06:02:00Z</dcterms:created>
  <dcterms:modified xsi:type="dcterms:W3CDTF">2015-01-08T06:03:00Z</dcterms:modified>
</cp:coreProperties>
</file>