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52" w:rsidRDefault="00B17F52" w:rsidP="00B17F5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Эссе на тему: «</w:t>
      </w:r>
      <w:r w:rsidRPr="00B17F52">
        <w:rPr>
          <w:rFonts w:ascii="Times New Roman" w:hAnsi="Times New Roman" w:cs="Times New Roman"/>
          <w:b/>
          <w:color w:val="000000"/>
          <w:sz w:val="28"/>
          <w:szCs w:val="28"/>
        </w:rPr>
        <w:t>Музыка в жизни людей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B17F5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17F52" w:rsidRPr="00B17F52" w:rsidRDefault="00B17F52" w:rsidP="00B17F5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7F52" w:rsidRDefault="00B17F52" w:rsidP="00B17F52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7F52" w:rsidRDefault="00B17F52" w:rsidP="00B17F52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F52">
        <w:rPr>
          <w:rFonts w:ascii="Times New Roman" w:hAnsi="Times New Roman" w:cs="Times New Roman"/>
          <w:color w:val="000000"/>
          <w:sz w:val="28"/>
          <w:szCs w:val="28"/>
        </w:rPr>
        <w:t>Музыка открывает человеку дверь в другой мир. В этом мире можно обойтись без слов - здесь царят звуки. Музыка успокаивает или возбуждает, веселит или заставляет грустить. Она владеет душо</w:t>
      </w:r>
      <w:r w:rsidR="00D06325">
        <w:rPr>
          <w:rFonts w:ascii="Times New Roman" w:hAnsi="Times New Roman" w:cs="Times New Roman"/>
          <w:color w:val="000000"/>
          <w:sz w:val="28"/>
          <w:szCs w:val="28"/>
        </w:rPr>
        <w:t>й человека, если тот способен её</w:t>
      </w:r>
      <w:r w:rsidRPr="00B17F52">
        <w:rPr>
          <w:rFonts w:ascii="Times New Roman" w:hAnsi="Times New Roman" w:cs="Times New Roman"/>
          <w:color w:val="000000"/>
          <w:sz w:val="28"/>
          <w:szCs w:val="28"/>
        </w:rPr>
        <w:t xml:space="preserve"> слушать. А "глухих" к музыке людей практически нет. </w:t>
      </w:r>
      <w:r w:rsidRPr="00B17F52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B1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— самое таинственное из всех искусств. Она способна выражать тончайшие движения души, неподвластные слову. Не каждому дано понимать музыку, в сложных созвучиях искать отражение собственных переживаний. Однако, слушая музыку, каждый человек чувствует, что </w:t>
      </w:r>
      <w:r w:rsidR="00D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говорит с ним и говорит о нё</w:t>
      </w:r>
      <w:r w:rsidRPr="00B1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и говорит что-то очень важное</w:t>
      </w:r>
      <w:r w:rsidRPr="00E318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D06325" w:rsidRDefault="00B17F52" w:rsidP="00D0632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F52">
        <w:rPr>
          <w:rFonts w:ascii="Times New Roman" w:hAnsi="Times New Roman" w:cs="Times New Roman"/>
          <w:color w:val="000000"/>
          <w:sz w:val="28"/>
          <w:szCs w:val="28"/>
        </w:rPr>
        <w:t>Музыка заставляет замирать зал, внимающий нежным звукам скрипки или мощным звукам целого оркестра.</w:t>
      </w:r>
      <w:r w:rsidR="00D06325">
        <w:rPr>
          <w:rFonts w:ascii="Times New Roman" w:hAnsi="Times New Roman" w:cs="Times New Roman"/>
          <w:color w:val="000000"/>
          <w:sz w:val="28"/>
          <w:szCs w:val="28"/>
        </w:rPr>
        <w:t xml:space="preserve"> Она звучит внутри нас, и мы поё</w:t>
      </w:r>
      <w:r w:rsidRPr="00B17F52">
        <w:rPr>
          <w:rFonts w:ascii="Times New Roman" w:hAnsi="Times New Roman" w:cs="Times New Roman"/>
          <w:color w:val="000000"/>
          <w:sz w:val="28"/>
          <w:szCs w:val="28"/>
        </w:rPr>
        <w:t xml:space="preserve">м "домашними" голосами, а то и вовсе без них, </w:t>
      </w:r>
      <w:r w:rsidR="00233492" w:rsidRPr="00B17F52">
        <w:rPr>
          <w:rFonts w:ascii="Times New Roman" w:hAnsi="Times New Roman" w:cs="Times New Roman"/>
          <w:color w:val="000000"/>
          <w:sz w:val="28"/>
          <w:szCs w:val="28"/>
        </w:rPr>
        <w:t>потому,</w:t>
      </w:r>
      <w:r w:rsidRPr="00B17F52">
        <w:rPr>
          <w:rFonts w:ascii="Times New Roman" w:hAnsi="Times New Roman" w:cs="Times New Roman"/>
          <w:color w:val="000000"/>
          <w:sz w:val="28"/>
          <w:szCs w:val="28"/>
        </w:rPr>
        <w:t xml:space="preserve"> что желаем выразить свои чувства таким образом. </w:t>
      </w:r>
      <w:r w:rsidR="00D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06325" w:rsidRPr="00B1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 — это не только отдельный вид искусства. По-мо</w:t>
      </w:r>
      <w:r w:rsidR="00D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ему, музыка есть везде, где живё</w:t>
      </w:r>
      <w:r w:rsidR="00D06325" w:rsidRPr="00B1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человеческая ду</w:t>
      </w:r>
      <w:r w:rsidR="00D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ша, нужно только её</w:t>
      </w:r>
      <w:r w:rsidR="00D06325" w:rsidRPr="00B1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услышать. Она — и</w:t>
      </w:r>
      <w:r w:rsidR="00D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тё</w:t>
      </w:r>
      <w:r w:rsidR="00D06325" w:rsidRPr="00B1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плом весеннем ветре, и в тихо падающих каплях дождя, и в шелесте травы. Скрытую музыку природы умели слушать русские поэты</w:t>
      </w:r>
      <w:r w:rsidR="00D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6325" w:rsidRDefault="00D06325" w:rsidP="00D06325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Улыбается осень сквозь слёзы,</w:t>
      </w:r>
    </w:p>
    <w:p w:rsidR="00D06325" w:rsidRDefault="00D06325" w:rsidP="00D06325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небеса улетает  мольба,</w:t>
      </w:r>
    </w:p>
    <w:p w:rsidR="00D06325" w:rsidRDefault="00D06325" w:rsidP="00D06325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кружевом тонкой берёзы</w:t>
      </w:r>
    </w:p>
    <w:p w:rsidR="00D06325" w:rsidRDefault="00D06325" w:rsidP="00D06325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запела труба.</w:t>
      </w:r>
    </w:p>
    <w:p w:rsidR="00D06325" w:rsidRDefault="00D06325" w:rsidP="00D06325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волнуют прозрачные звуки,</w:t>
      </w:r>
    </w:p>
    <w:p w:rsidR="00D06325" w:rsidRDefault="00D06325" w:rsidP="00D06325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милый твой голос звучит…</w:t>
      </w:r>
    </w:p>
    <w:p w:rsidR="00D06325" w:rsidRDefault="00D06325" w:rsidP="00D06325">
      <w:pPr>
        <w:spacing w:after="0" w:line="360" w:lineRule="auto"/>
        <w:ind w:firstLine="3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Блок.</w:t>
      </w:r>
    </w:p>
    <w:p w:rsidR="00D06325" w:rsidRDefault="00D06325" w:rsidP="00D0632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325" w:rsidRPr="00B17F52" w:rsidRDefault="00D06325" w:rsidP="00D06325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1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06325" w:rsidRDefault="00D06325" w:rsidP="00D0632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Чем же объясняется её</w:t>
      </w:r>
      <w:r w:rsidR="00B17F52" w:rsidRPr="00B17F52">
        <w:rPr>
          <w:rFonts w:ascii="Times New Roman" w:hAnsi="Times New Roman" w:cs="Times New Roman"/>
          <w:color w:val="000000"/>
          <w:sz w:val="28"/>
          <w:szCs w:val="28"/>
        </w:rPr>
        <w:t xml:space="preserve"> необыкновенная власть над человеком? Может быть, она и есть тот самый универсальный язык, с помощью которого могут без переводчика общаться </w:t>
      </w:r>
      <w:r w:rsidR="00233492">
        <w:rPr>
          <w:rFonts w:ascii="Times New Roman" w:hAnsi="Times New Roman" w:cs="Times New Roman"/>
          <w:color w:val="000000"/>
          <w:sz w:val="28"/>
          <w:szCs w:val="28"/>
        </w:rPr>
        <w:t>люди разных национальностей? Учё</w:t>
      </w:r>
      <w:r w:rsidR="00B17F52" w:rsidRPr="00B17F52">
        <w:rPr>
          <w:rFonts w:ascii="Times New Roman" w:hAnsi="Times New Roman" w:cs="Times New Roman"/>
          <w:color w:val="000000"/>
          <w:sz w:val="28"/>
          <w:szCs w:val="28"/>
        </w:rPr>
        <w:t>ные установили</w:t>
      </w:r>
      <w:r w:rsidR="00233492">
        <w:rPr>
          <w:rFonts w:ascii="Times New Roman" w:hAnsi="Times New Roman" w:cs="Times New Roman"/>
          <w:color w:val="000000"/>
          <w:sz w:val="28"/>
          <w:szCs w:val="28"/>
        </w:rPr>
        <w:t>, что музыкой можно лечить, с её</w:t>
      </w:r>
      <w:r w:rsidR="00B17F52" w:rsidRPr="00B17F52">
        <w:rPr>
          <w:rFonts w:ascii="Times New Roman" w:hAnsi="Times New Roman" w:cs="Times New Roman"/>
          <w:color w:val="000000"/>
          <w:sz w:val="28"/>
          <w:szCs w:val="28"/>
        </w:rPr>
        <w:t xml:space="preserve"> помощью можно улучшить у</w:t>
      </w:r>
      <w:r w:rsidR="00233492">
        <w:rPr>
          <w:rFonts w:ascii="Times New Roman" w:hAnsi="Times New Roman" w:cs="Times New Roman"/>
          <w:color w:val="000000"/>
          <w:sz w:val="28"/>
          <w:szCs w:val="28"/>
        </w:rPr>
        <w:t>своение новой информации, но всё-таки главное её</w:t>
      </w:r>
      <w:r w:rsidR="00B17F52" w:rsidRPr="00B17F52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предназначение - касаться глубоких струн человеческой души и звучать в гармонии с окружающим миром.</w:t>
      </w:r>
    </w:p>
    <w:p w:rsidR="00D06325" w:rsidRDefault="00D06325" w:rsidP="00D0632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 — основа духовной жизни. Для меня музыка — это ощущение гармонии самых сложных переживаний, п</w:t>
      </w:r>
      <w:r w:rsidR="0023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олноты и спаянности всего со всё</w:t>
      </w:r>
      <w:r w:rsidRPr="00D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Музыка — это радость и единение.</w:t>
      </w:r>
    </w:p>
    <w:p w:rsidR="00D06325" w:rsidRPr="00D06325" w:rsidRDefault="00D06325" w:rsidP="00D063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06325">
        <w:rPr>
          <w:rFonts w:ascii="Times New Roman" w:hAnsi="Times New Roman" w:cs="Times New Roman"/>
          <w:sz w:val="28"/>
          <w:szCs w:val="28"/>
        </w:rPr>
        <w:t xml:space="preserve">Музыка — самая живая из живого, и она приводит нас к мысли о том божественном начале, которое есть в каждом человеческом сердце, и к мысли о той красивой правде жизни, которую мы </w:t>
      </w:r>
      <w:r w:rsidR="00233492" w:rsidRPr="00D06325">
        <w:rPr>
          <w:rFonts w:ascii="Times New Roman" w:hAnsi="Times New Roman" w:cs="Times New Roman"/>
          <w:sz w:val="28"/>
          <w:szCs w:val="28"/>
        </w:rPr>
        <w:t>властны,</w:t>
      </w:r>
      <w:r w:rsidRPr="00D06325">
        <w:rPr>
          <w:rFonts w:ascii="Times New Roman" w:hAnsi="Times New Roman" w:cs="Times New Roman"/>
          <w:sz w:val="28"/>
          <w:szCs w:val="28"/>
        </w:rPr>
        <w:t xml:space="preserve"> создать, когда мы свободны, когда мы </w:t>
      </w:r>
      <w:r w:rsidR="00233492" w:rsidRPr="00D06325">
        <w:rPr>
          <w:rFonts w:ascii="Times New Roman" w:hAnsi="Times New Roman" w:cs="Times New Roman"/>
          <w:sz w:val="28"/>
          <w:szCs w:val="28"/>
        </w:rPr>
        <w:t>любим,</w:t>
      </w:r>
      <w:r w:rsidRPr="00D06325">
        <w:rPr>
          <w:rFonts w:ascii="Times New Roman" w:hAnsi="Times New Roman" w:cs="Times New Roman"/>
          <w:sz w:val="28"/>
          <w:szCs w:val="28"/>
        </w:rPr>
        <w:t xml:space="preserve"> друг друга в единении и понимаем, что все мы равны перед высоким Солнцем, как все цветы и все травинки равно имеют свою долю от солнечного света и свежих капель весен</w:t>
      </w:r>
      <w:r w:rsidRPr="00D06325">
        <w:rPr>
          <w:rFonts w:ascii="Times New Roman" w:hAnsi="Times New Roman" w:cs="Times New Roman"/>
          <w:sz w:val="28"/>
          <w:szCs w:val="28"/>
        </w:rPr>
        <w:softHyphen/>
        <w:t>него дождя. Музыка и пес</w:t>
      </w:r>
      <w:r>
        <w:rPr>
          <w:rFonts w:ascii="Times New Roman" w:hAnsi="Times New Roman" w:cs="Times New Roman"/>
          <w:sz w:val="28"/>
          <w:szCs w:val="28"/>
        </w:rPr>
        <w:t xml:space="preserve">ня всегда живут в душе нашей...» </w:t>
      </w:r>
      <w:r w:rsidRPr="00D06325">
        <w:rPr>
          <w:rFonts w:ascii="Times New Roman" w:hAnsi="Times New Roman" w:cs="Times New Roman"/>
          <w:sz w:val="28"/>
          <w:szCs w:val="28"/>
        </w:rPr>
        <w:t>К.Бальмонт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325" w:rsidRDefault="00D06325" w:rsidP="00D06325"/>
    <w:p w:rsidR="00D06325" w:rsidRDefault="00D06325" w:rsidP="00B17F52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06325" w:rsidSect="006A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F52"/>
    <w:rsid w:val="00233492"/>
    <w:rsid w:val="006A7FA4"/>
    <w:rsid w:val="00B17F52"/>
    <w:rsid w:val="00D0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D063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tyle27">
    <w:name w:val="style27"/>
    <w:basedOn w:val="a"/>
    <w:rsid w:val="00D063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2009-02-09T10:06:00Z</cp:lastPrinted>
  <dcterms:created xsi:type="dcterms:W3CDTF">2009-02-09T09:41:00Z</dcterms:created>
  <dcterms:modified xsi:type="dcterms:W3CDTF">2009-02-09T10:09:00Z</dcterms:modified>
</cp:coreProperties>
</file>