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jc w:val="center"/>
        <w:rPr>
          <w:color w:val="444444"/>
          <w:sz w:val="18"/>
          <w:szCs w:val="18"/>
        </w:rPr>
      </w:pPr>
      <w:r w:rsidRPr="00A724E1">
        <w:rPr>
          <w:rStyle w:val="c2"/>
          <w:color w:val="444444"/>
          <w:sz w:val="32"/>
          <w:szCs w:val="32"/>
        </w:rPr>
        <w:t> </w:t>
      </w:r>
      <w:r w:rsidRPr="00A724E1">
        <w:rPr>
          <w:rStyle w:val="apple-converted-space"/>
          <w:color w:val="444444"/>
          <w:sz w:val="32"/>
          <w:szCs w:val="32"/>
        </w:rPr>
        <w:t> </w:t>
      </w:r>
      <w:r w:rsidRPr="00A724E1">
        <w:rPr>
          <w:rStyle w:val="c3"/>
          <w:color w:val="444444"/>
          <w:sz w:val="36"/>
          <w:szCs w:val="36"/>
        </w:rPr>
        <w:t>«Домашние животные»</w:t>
      </w:r>
    </w:p>
    <w:p w:rsidR="00E2051B" w:rsidRPr="00A724E1" w:rsidRDefault="00A724E1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Цель</w:t>
      </w:r>
      <w:proofErr w:type="gramStart"/>
      <w:r w:rsidR="00E2051B" w:rsidRPr="00A724E1">
        <w:rPr>
          <w:rStyle w:val="c0"/>
          <w:color w:val="444444"/>
          <w:sz w:val="28"/>
          <w:szCs w:val="28"/>
        </w:rPr>
        <w:t xml:space="preserve"> :</w:t>
      </w:r>
      <w:proofErr w:type="gramEnd"/>
      <w:r w:rsidR="00E2051B" w:rsidRPr="00A724E1">
        <w:rPr>
          <w:rStyle w:val="c0"/>
          <w:color w:val="444444"/>
          <w:sz w:val="28"/>
          <w:szCs w:val="28"/>
        </w:rPr>
        <w:t xml:space="preserve"> Формирование понятия домашние животные и их детеныши.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Формировать навык словообразования имен существительных обозначающих детенышей животных.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Формирование произносительной стороны речи, уточнение и закрепление  </w:t>
      </w:r>
      <w:proofErr w:type="gramStart"/>
      <w:r w:rsidRPr="00A724E1">
        <w:rPr>
          <w:rStyle w:val="c0"/>
          <w:color w:val="444444"/>
          <w:sz w:val="28"/>
          <w:szCs w:val="28"/>
        </w:rPr>
        <w:t>правильного</w:t>
      </w:r>
      <w:proofErr w:type="gramEnd"/>
      <w:r w:rsidRPr="00A724E1">
        <w:rPr>
          <w:rStyle w:val="c0"/>
          <w:color w:val="444444"/>
          <w:sz w:val="28"/>
          <w:szCs w:val="28"/>
        </w:rPr>
        <w:t xml:space="preserve">  произношение звуков, четкое </w:t>
      </w:r>
      <w:proofErr w:type="spellStart"/>
      <w:r w:rsidRPr="00A724E1">
        <w:rPr>
          <w:rStyle w:val="c0"/>
          <w:color w:val="444444"/>
          <w:sz w:val="28"/>
          <w:szCs w:val="28"/>
        </w:rPr>
        <w:t>артикулирование</w:t>
      </w:r>
      <w:proofErr w:type="spellEnd"/>
      <w:r w:rsidRPr="00A724E1">
        <w:rPr>
          <w:rStyle w:val="c0"/>
          <w:color w:val="444444"/>
          <w:sz w:val="28"/>
          <w:szCs w:val="28"/>
        </w:rPr>
        <w:t xml:space="preserve">  их  в звукосочетаниях.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Акт</w:t>
      </w:r>
      <w:r w:rsidR="00A724E1">
        <w:rPr>
          <w:rStyle w:val="c0"/>
          <w:color w:val="444444"/>
          <w:sz w:val="28"/>
          <w:szCs w:val="28"/>
        </w:rPr>
        <w:t>ивизировать и обогащать словарь. Совершенствовать  грамматическую структуру</w:t>
      </w:r>
      <w:r w:rsidRPr="00A724E1">
        <w:rPr>
          <w:rStyle w:val="c0"/>
          <w:color w:val="444444"/>
          <w:sz w:val="28"/>
          <w:szCs w:val="28"/>
        </w:rPr>
        <w:t xml:space="preserve"> речи.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Использовать в речи слова и словосочетания, характеризующие животных.</w:t>
      </w:r>
    </w:p>
    <w:p w:rsidR="00E2051B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 w:rsidRPr="00A724E1">
        <w:rPr>
          <w:rStyle w:val="c0"/>
          <w:color w:val="444444"/>
          <w:sz w:val="28"/>
          <w:szCs w:val="28"/>
        </w:rPr>
        <w:t>Развивать связную речь.</w:t>
      </w:r>
    </w:p>
    <w:p w:rsidR="00A724E1" w:rsidRPr="00A724E1" w:rsidRDefault="00A724E1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Ход занятия: Ребята подойдите поближе. Я рада вас видеть. Давайте возьмемся за руки и громко скажем «Доброе утро», а теперь шепотом. Давайте поиграем с нашими пальчиками.</w:t>
      </w:r>
    </w:p>
    <w:p w:rsidR="00E2051B" w:rsidRDefault="00A724E1" w:rsidP="00A724E1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Петушок зерно клюет </w:t>
      </w:r>
      <w:r w:rsidRPr="00A724E1">
        <w:rPr>
          <w:rStyle w:val="c0"/>
          <w:i/>
          <w:color w:val="444444"/>
          <w:sz w:val="28"/>
          <w:szCs w:val="28"/>
        </w:rPr>
        <w:t>(«петушок» правой кистью)</w:t>
      </w:r>
    </w:p>
    <w:p w:rsidR="00A724E1" w:rsidRDefault="00A724E1" w:rsidP="00A724E1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Курочек к себе зовет </w:t>
      </w:r>
      <w:r w:rsidRPr="00A724E1">
        <w:rPr>
          <w:rStyle w:val="c0"/>
          <w:i/>
          <w:color w:val="444444"/>
          <w:sz w:val="28"/>
          <w:szCs w:val="28"/>
        </w:rPr>
        <w:t>(«курица» левой рукой)</w:t>
      </w:r>
    </w:p>
    <w:p w:rsidR="00A724E1" w:rsidRDefault="00A724E1" w:rsidP="00A724E1">
      <w:pPr>
        <w:pStyle w:val="c1"/>
        <w:spacing w:before="0" w:beforeAutospacing="0" w:after="0" w:afterAutospacing="0" w:line="270" w:lineRule="atLeast"/>
        <w:ind w:firstLine="567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В миске зёрнышки лежали </w:t>
      </w:r>
      <w:r w:rsidRPr="00A724E1">
        <w:rPr>
          <w:rStyle w:val="c0"/>
          <w:i/>
          <w:color w:val="444444"/>
          <w:sz w:val="28"/>
          <w:szCs w:val="28"/>
        </w:rPr>
        <w:t>(«миска»)</w:t>
      </w:r>
    </w:p>
    <w:p w:rsidR="00A724E1" w:rsidRPr="00A724E1" w:rsidRDefault="00A724E1" w:rsidP="00A724E1">
      <w:pPr>
        <w:pStyle w:val="c1"/>
        <w:spacing w:before="0" w:beforeAutospacing="0" w:after="0" w:afterAutospacing="0" w:line="270" w:lineRule="atLeast"/>
        <w:ind w:firstLine="567"/>
        <w:jc w:val="both"/>
        <w:rPr>
          <w:color w:val="444444"/>
          <w:sz w:val="18"/>
          <w:szCs w:val="18"/>
        </w:rPr>
      </w:pPr>
      <w:proofErr w:type="gramStart"/>
      <w:r>
        <w:rPr>
          <w:rStyle w:val="c0"/>
          <w:color w:val="444444"/>
          <w:sz w:val="28"/>
          <w:szCs w:val="28"/>
        </w:rPr>
        <w:t>Нету</w:t>
      </w:r>
      <w:proofErr w:type="gramEnd"/>
      <w:r>
        <w:rPr>
          <w:rStyle w:val="c0"/>
          <w:color w:val="444444"/>
          <w:sz w:val="28"/>
          <w:szCs w:val="28"/>
        </w:rPr>
        <w:t xml:space="preserve"> зёрнышек, пропали </w:t>
      </w:r>
      <w:r w:rsidRPr="00A724E1">
        <w:rPr>
          <w:rStyle w:val="c0"/>
          <w:i/>
          <w:color w:val="444444"/>
          <w:sz w:val="28"/>
          <w:szCs w:val="28"/>
        </w:rPr>
        <w:t>(развести руки в стороны)</w:t>
      </w:r>
    </w:p>
    <w:p w:rsidR="007053CD" w:rsidRDefault="007053CD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Ребята сегодня в гости на грузовой машине к нам кто-то приехал. Давайте посмотрим, кто же это? (вывести машину с игрушками домашних животных)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Ребята кто это? (дети называют животных кошка, собака, корова).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Молодцы правильно назвали. А как можно назвать, одним словом этих животных? (Домашние)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почему домашние?  (потому что они живут дома, люди заботятся). Ребята я буду доставать из машины животных по одному.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Это кто?  (Это кошка)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как она мяукает? (мяу – мяу)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у кошечки есть маленький детеныш. Как его называют? (котенок)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как он мяукает тонким голосом? (мяу – мяу) Кошка большая, а котенок (маленький)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Давайте ласково назовем кошку (кошечка, кисонька)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что любит делать кошка? (ловить мышей, лакает молоко, мурлычет, играет)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какая кошка?  (мягкая, пушистая</w:t>
      </w:r>
      <w:r w:rsidR="007053CD">
        <w:rPr>
          <w:rStyle w:val="c0"/>
          <w:color w:val="444444"/>
          <w:sz w:val="28"/>
          <w:szCs w:val="28"/>
        </w:rPr>
        <w:t>, ласковая, умная</w:t>
      </w:r>
      <w:r w:rsidRPr="00A724E1">
        <w:rPr>
          <w:rStyle w:val="c0"/>
          <w:color w:val="444444"/>
          <w:sz w:val="28"/>
          <w:szCs w:val="28"/>
        </w:rPr>
        <w:t>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Это кто?  (Это корова)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Как она мычит?  (</w:t>
      </w:r>
      <w:proofErr w:type="spellStart"/>
      <w:r w:rsidRPr="00A724E1">
        <w:rPr>
          <w:rStyle w:val="c0"/>
          <w:color w:val="444444"/>
          <w:sz w:val="28"/>
          <w:szCs w:val="28"/>
        </w:rPr>
        <w:t>му</w:t>
      </w:r>
      <w:proofErr w:type="spellEnd"/>
      <w:r w:rsidRPr="00A724E1">
        <w:rPr>
          <w:rStyle w:val="c0"/>
          <w:color w:val="444444"/>
          <w:sz w:val="28"/>
          <w:szCs w:val="28"/>
        </w:rPr>
        <w:t xml:space="preserve"> – у – у)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кто у нее детеныш? (теленок)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Каким голосом он мычит? (тоненьким)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Корова большая, а теленок  </w:t>
      </w:r>
      <w:proofErr w:type="gramStart"/>
      <w:r w:rsidRPr="00A724E1">
        <w:rPr>
          <w:rStyle w:val="c0"/>
          <w:color w:val="444444"/>
          <w:sz w:val="28"/>
          <w:szCs w:val="28"/>
        </w:rPr>
        <w:t xml:space="preserve">( </w:t>
      </w:r>
      <w:proofErr w:type="gramEnd"/>
      <w:r w:rsidRPr="00A724E1">
        <w:rPr>
          <w:rStyle w:val="c0"/>
          <w:color w:val="444444"/>
          <w:sz w:val="28"/>
          <w:szCs w:val="28"/>
        </w:rPr>
        <w:t>маленький)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Давайте ласково назовем теленка (теленочек)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lastRenderedPageBreak/>
        <w:t>А что делает корова? (пасется на лугу</w:t>
      </w:r>
      <w:r w:rsidR="007053CD">
        <w:rPr>
          <w:rStyle w:val="c0"/>
          <w:color w:val="444444"/>
          <w:sz w:val="28"/>
          <w:szCs w:val="28"/>
        </w:rPr>
        <w:t>, ест траву, пьет воду, махает хвостом, мычит</w:t>
      </w:r>
      <w:proofErr w:type="gramStart"/>
      <w:r w:rsidR="007053CD">
        <w:rPr>
          <w:rStyle w:val="c0"/>
          <w:color w:val="444444"/>
          <w:sz w:val="28"/>
          <w:szCs w:val="28"/>
        </w:rPr>
        <w:t xml:space="preserve"> </w:t>
      </w:r>
      <w:r w:rsidRPr="00A724E1">
        <w:rPr>
          <w:rStyle w:val="c0"/>
          <w:color w:val="444444"/>
          <w:sz w:val="28"/>
          <w:szCs w:val="28"/>
        </w:rPr>
        <w:t>)</w:t>
      </w:r>
      <w:proofErr w:type="gramEnd"/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что она дает? (молоко, сметану, творог)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Это кто? (собака)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как она лает? (гав – гав)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у собаки маленький детеныш, как его зовут? (щенок)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А как он тихо лает? (гав – гав)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Собака большая, а щенок (маленький)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Как ласково назвать собаку (собачка), а щенка (щеночек)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Что собака делает (лает, сторожит дом, рычит, бегает, виляет хвостом)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Ребята посмотрите, а кто сидит в кабине? (зайчик)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Кажется зайчик лишней в нашей машине? А почему он лишний?  (живет в лесу, дикое животное). Правильно молодцы.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Давайте с вами отдохнем. Вставайте в круг.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 xml:space="preserve">                      </w:t>
      </w:r>
      <w:r w:rsidRPr="007053CD">
        <w:rPr>
          <w:rStyle w:val="c0"/>
          <w:i/>
          <w:color w:val="444444"/>
          <w:sz w:val="28"/>
          <w:szCs w:val="28"/>
        </w:rPr>
        <w:t>Динамическая пауза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                       «Кошечка»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Есть у кошки глазки              (дети показывают пальчиком глазки)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Есть у кошки ушки                (трогают ушки)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proofErr w:type="gramStart"/>
      <w:r w:rsidRPr="007053CD">
        <w:rPr>
          <w:rStyle w:val="c0"/>
          <w:i/>
          <w:color w:val="444444"/>
          <w:sz w:val="28"/>
          <w:szCs w:val="28"/>
        </w:rPr>
        <w:t>Есть у кошки лапки -              (протягивают руки в перед, играют</w:t>
      </w:r>
      <w:proofErr w:type="gramEnd"/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proofErr w:type="gramStart"/>
      <w:r w:rsidRPr="007053CD">
        <w:rPr>
          <w:rStyle w:val="c0"/>
          <w:i/>
          <w:color w:val="444444"/>
          <w:sz w:val="28"/>
          <w:szCs w:val="28"/>
        </w:rPr>
        <w:t>Мягкие подушки                     играют пальчиками)</w:t>
      </w:r>
      <w:proofErr w:type="gramEnd"/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Кошка, кошка -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Не сердись,         (грозят пальчиком)</w:t>
      </w:r>
    </w:p>
    <w:p w:rsidR="00E2051B" w:rsidRPr="007053CD" w:rsidRDefault="007053CD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Не царапай</w:t>
      </w:r>
      <w:r w:rsidR="00E2051B" w:rsidRPr="007053CD">
        <w:rPr>
          <w:rStyle w:val="c0"/>
          <w:i/>
          <w:color w:val="444444"/>
          <w:sz w:val="28"/>
          <w:szCs w:val="28"/>
        </w:rPr>
        <w:t xml:space="preserve"> деток –</w:t>
      </w:r>
    </w:p>
    <w:p w:rsidR="00E2051B" w:rsidRPr="007053CD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i/>
          <w:color w:val="444444"/>
          <w:sz w:val="18"/>
          <w:szCs w:val="18"/>
        </w:rPr>
      </w:pPr>
      <w:r w:rsidRPr="007053CD">
        <w:rPr>
          <w:rStyle w:val="c0"/>
          <w:i/>
          <w:color w:val="444444"/>
          <w:sz w:val="28"/>
          <w:szCs w:val="28"/>
        </w:rPr>
        <w:t>Брысь!                                       (хлопают в ладоши)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Ребята  посмотрите,  какой красивый дом. Кто же в том доме живет? Чтобы узнать надо загадки отгадать.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(Дидактическая игра «Кто в доме живет»)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Я умею часто мыться, не водой, а языком.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Мяу, как мне часто снится – блюдце с теплым молоком  </w:t>
      </w:r>
      <w:r w:rsidRPr="009F410B">
        <w:rPr>
          <w:rStyle w:val="c0"/>
          <w:b/>
          <w:color w:val="444444"/>
          <w:sz w:val="28"/>
          <w:szCs w:val="28"/>
        </w:rPr>
        <w:t>(кошка)</w:t>
      </w:r>
    </w:p>
    <w:p w:rsidR="009F410B" w:rsidRDefault="009F410B" w:rsidP="009F410B">
      <w:pPr>
        <w:pStyle w:val="c1"/>
        <w:spacing w:before="0" w:beforeAutospacing="0" w:after="0" w:afterAutospacing="0" w:line="270" w:lineRule="atLeast"/>
        <w:ind w:firstLine="142"/>
        <w:rPr>
          <w:b/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Pr="009F410B">
        <w:rPr>
          <w:color w:val="444444"/>
          <w:sz w:val="28"/>
          <w:szCs w:val="28"/>
        </w:rPr>
        <w:t>Кто там очень громко лает,</w:t>
      </w:r>
      <w:r w:rsidRPr="009F410B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</w:t>
      </w:r>
      <w:r w:rsidRPr="009F410B">
        <w:rPr>
          <w:color w:val="444444"/>
          <w:sz w:val="28"/>
          <w:szCs w:val="28"/>
        </w:rPr>
        <w:t>Никого в дом не пускает?</w:t>
      </w:r>
      <w:r w:rsidRPr="009F410B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</w:t>
      </w:r>
      <w:r w:rsidRPr="009F410B">
        <w:rPr>
          <w:color w:val="444444"/>
          <w:sz w:val="28"/>
          <w:szCs w:val="28"/>
        </w:rPr>
        <w:t>Злая видимо, однако,</w:t>
      </w:r>
      <w:r w:rsidRPr="009F410B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</w:t>
      </w:r>
      <w:r w:rsidRPr="009F410B">
        <w:rPr>
          <w:color w:val="444444"/>
          <w:sz w:val="28"/>
          <w:szCs w:val="28"/>
        </w:rPr>
        <w:t>Ведь зовут её – </w:t>
      </w:r>
      <w:r w:rsidRPr="009F410B">
        <w:rPr>
          <w:b/>
          <w:bCs/>
          <w:color w:val="444444"/>
          <w:sz w:val="28"/>
          <w:szCs w:val="28"/>
        </w:rPr>
        <w:t> (Собака)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Вы ей скажите: «Привет!»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Замычит она в ответ.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На лугу весь день пасется,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А когда домой вернется,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Вдоволь молока парного</w:t>
      </w:r>
    </w:p>
    <w:p w:rsidR="009F410B" w:rsidRDefault="009F410B" w:rsidP="00A724E1">
      <w:pPr>
        <w:pStyle w:val="c1"/>
        <w:spacing w:before="0" w:beforeAutospacing="0" w:after="0" w:afterAutospacing="0" w:line="270" w:lineRule="atLeast"/>
        <w:ind w:firstLine="567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Даст рогатая….. </w:t>
      </w:r>
      <w:r w:rsidRPr="009F410B">
        <w:rPr>
          <w:rStyle w:val="c0"/>
          <w:b/>
          <w:color w:val="444444"/>
          <w:sz w:val="28"/>
          <w:szCs w:val="28"/>
        </w:rPr>
        <w:t>(Корова)</w:t>
      </w:r>
    </w:p>
    <w:p w:rsidR="00E2051B" w:rsidRPr="00A724E1" w:rsidRDefault="00E2051B" w:rsidP="00A724E1">
      <w:pPr>
        <w:pStyle w:val="c1"/>
        <w:spacing w:before="0" w:beforeAutospacing="0" w:after="0" w:afterAutospacing="0" w:line="270" w:lineRule="atLeast"/>
        <w:ind w:firstLine="567"/>
        <w:rPr>
          <w:color w:val="444444"/>
          <w:sz w:val="18"/>
          <w:szCs w:val="18"/>
        </w:rPr>
      </w:pPr>
      <w:r w:rsidRPr="00A724E1">
        <w:rPr>
          <w:rStyle w:val="c0"/>
          <w:color w:val="444444"/>
          <w:sz w:val="28"/>
          <w:szCs w:val="28"/>
        </w:rPr>
        <w:t>Молодцы ребята, вы очень меня порадовали</w:t>
      </w:r>
      <w:r w:rsidR="00D3335A" w:rsidRPr="00A724E1">
        <w:rPr>
          <w:rStyle w:val="c0"/>
          <w:color w:val="444444"/>
          <w:sz w:val="28"/>
          <w:szCs w:val="28"/>
        </w:rPr>
        <w:t>.</w:t>
      </w:r>
    </w:p>
    <w:p w:rsidR="008E4982" w:rsidRPr="00A724E1" w:rsidRDefault="008E4982" w:rsidP="00A724E1">
      <w:pPr>
        <w:ind w:firstLine="567"/>
        <w:rPr>
          <w:rFonts w:ascii="Times New Roman" w:hAnsi="Times New Roman" w:cs="Times New Roman"/>
        </w:rPr>
      </w:pPr>
    </w:p>
    <w:sectPr w:rsidR="008E4982" w:rsidRPr="00A724E1" w:rsidSect="008E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1B"/>
    <w:rsid w:val="00050AEC"/>
    <w:rsid w:val="00052936"/>
    <w:rsid w:val="000553BC"/>
    <w:rsid w:val="000D76B6"/>
    <w:rsid w:val="0011656A"/>
    <w:rsid w:val="00116BA6"/>
    <w:rsid w:val="001734A5"/>
    <w:rsid w:val="00193646"/>
    <w:rsid w:val="001C42FA"/>
    <w:rsid w:val="001D4C3A"/>
    <w:rsid w:val="001E455B"/>
    <w:rsid w:val="001E4EBF"/>
    <w:rsid w:val="001F0252"/>
    <w:rsid w:val="002430A9"/>
    <w:rsid w:val="00283D91"/>
    <w:rsid w:val="002869CD"/>
    <w:rsid w:val="002A1A80"/>
    <w:rsid w:val="002D103F"/>
    <w:rsid w:val="002E3CD3"/>
    <w:rsid w:val="002F34D7"/>
    <w:rsid w:val="00324141"/>
    <w:rsid w:val="00355802"/>
    <w:rsid w:val="00365E42"/>
    <w:rsid w:val="00385FB9"/>
    <w:rsid w:val="003939B4"/>
    <w:rsid w:val="003A18A1"/>
    <w:rsid w:val="003A377D"/>
    <w:rsid w:val="003A7B4B"/>
    <w:rsid w:val="003D4BE3"/>
    <w:rsid w:val="003E14CB"/>
    <w:rsid w:val="003E6D5F"/>
    <w:rsid w:val="00407A74"/>
    <w:rsid w:val="00450410"/>
    <w:rsid w:val="00484B52"/>
    <w:rsid w:val="004A6096"/>
    <w:rsid w:val="004C0966"/>
    <w:rsid w:val="004D5147"/>
    <w:rsid w:val="004E6F30"/>
    <w:rsid w:val="005274F0"/>
    <w:rsid w:val="005374F9"/>
    <w:rsid w:val="00557A83"/>
    <w:rsid w:val="0056526D"/>
    <w:rsid w:val="00581B28"/>
    <w:rsid w:val="005C7C7D"/>
    <w:rsid w:val="005E274E"/>
    <w:rsid w:val="005E5970"/>
    <w:rsid w:val="00601BD4"/>
    <w:rsid w:val="00615448"/>
    <w:rsid w:val="00622635"/>
    <w:rsid w:val="00660E90"/>
    <w:rsid w:val="00680BC8"/>
    <w:rsid w:val="006B0F61"/>
    <w:rsid w:val="006B2529"/>
    <w:rsid w:val="006F4B6F"/>
    <w:rsid w:val="007053CD"/>
    <w:rsid w:val="00711ACB"/>
    <w:rsid w:val="00730122"/>
    <w:rsid w:val="00735774"/>
    <w:rsid w:val="00761FA9"/>
    <w:rsid w:val="007B2C2C"/>
    <w:rsid w:val="007B5438"/>
    <w:rsid w:val="007B6BBF"/>
    <w:rsid w:val="007E161D"/>
    <w:rsid w:val="007F5081"/>
    <w:rsid w:val="00842A67"/>
    <w:rsid w:val="008A100D"/>
    <w:rsid w:val="008A6341"/>
    <w:rsid w:val="008C4FD9"/>
    <w:rsid w:val="008E4982"/>
    <w:rsid w:val="00910548"/>
    <w:rsid w:val="009153F6"/>
    <w:rsid w:val="00924EC5"/>
    <w:rsid w:val="00926D37"/>
    <w:rsid w:val="009334B4"/>
    <w:rsid w:val="00953F39"/>
    <w:rsid w:val="00964E41"/>
    <w:rsid w:val="009E3715"/>
    <w:rsid w:val="009F410B"/>
    <w:rsid w:val="00A07517"/>
    <w:rsid w:val="00A2079C"/>
    <w:rsid w:val="00A724E1"/>
    <w:rsid w:val="00A82BFF"/>
    <w:rsid w:val="00AB2E95"/>
    <w:rsid w:val="00AE686B"/>
    <w:rsid w:val="00AF4694"/>
    <w:rsid w:val="00B148E7"/>
    <w:rsid w:val="00B95A76"/>
    <w:rsid w:val="00BA660A"/>
    <w:rsid w:val="00C303B4"/>
    <w:rsid w:val="00C5016F"/>
    <w:rsid w:val="00C50AAD"/>
    <w:rsid w:val="00C74C2E"/>
    <w:rsid w:val="00C96FA5"/>
    <w:rsid w:val="00CD52A3"/>
    <w:rsid w:val="00D3335A"/>
    <w:rsid w:val="00D4340F"/>
    <w:rsid w:val="00D61D5C"/>
    <w:rsid w:val="00D659DE"/>
    <w:rsid w:val="00D74E2F"/>
    <w:rsid w:val="00D75FD9"/>
    <w:rsid w:val="00DD50F3"/>
    <w:rsid w:val="00DE0BE4"/>
    <w:rsid w:val="00DE7B70"/>
    <w:rsid w:val="00E050B3"/>
    <w:rsid w:val="00E112DA"/>
    <w:rsid w:val="00E126D6"/>
    <w:rsid w:val="00E2051B"/>
    <w:rsid w:val="00E76ADF"/>
    <w:rsid w:val="00E86894"/>
    <w:rsid w:val="00EA72F7"/>
    <w:rsid w:val="00EB4CF7"/>
    <w:rsid w:val="00F07CCF"/>
    <w:rsid w:val="00F563D1"/>
    <w:rsid w:val="00F86EE7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2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51B"/>
  </w:style>
  <w:style w:type="character" w:customStyle="1" w:styleId="apple-converted-space">
    <w:name w:val="apple-converted-space"/>
    <w:basedOn w:val="a0"/>
    <w:rsid w:val="00E2051B"/>
  </w:style>
  <w:style w:type="character" w:customStyle="1" w:styleId="c3">
    <w:name w:val="c3"/>
    <w:basedOn w:val="a0"/>
    <w:rsid w:val="00E2051B"/>
  </w:style>
  <w:style w:type="character" w:customStyle="1" w:styleId="c0">
    <w:name w:val="c0"/>
    <w:basedOn w:val="a0"/>
    <w:rsid w:val="00E20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2013-04-11T20:26:00Z</cp:lastPrinted>
  <dcterms:created xsi:type="dcterms:W3CDTF">2013-02-18T14:07:00Z</dcterms:created>
  <dcterms:modified xsi:type="dcterms:W3CDTF">2013-04-11T20:35:00Z</dcterms:modified>
</cp:coreProperties>
</file>