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1A" w:rsidRPr="00315D6A" w:rsidRDefault="002046D1" w:rsidP="00315D6A">
      <w:pPr>
        <w:jc w:val="center"/>
        <w:rPr>
          <w:rFonts w:ascii="Times New Roman" w:hAnsi="Times New Roman" w:cs="Times New Roman"/>
          <w:sz w:val="40"/>
          <w:szCs w:val="40"/>
        </w:rPr>
      </w:pPr>
      <w:r w:rsidRPr="00315D6A">
        <w:rPr>
          <w:rFonts w:ascii="Times New Roman" w:hAnsi="Times New Roman" w:cs="Times New Roman"/>
          <w:sz w:val="40"/>
          <w:szCs w:val="40"/>
        </w:rPr>
        <w:t xml:space="preserve">Конспект занятия по художественному творчеству </w:t>
      </w:r>
      <w:r w:rsidR="00315D6A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315D6A">
        <w:rPr>
          <w:rFonts w:ascii="Times New Roman" w:hAnsi="Times New Roman" w:cs="Times New Roman"/>
          <w:sz w:val="40"/>
          <w:szCs w:val="40"/>
        </w:rPr>
        <w:t>(рисование)</w:t>
      </w:r>
    </w:p>
    <w:p w:rsidR="002046D1" w:rsidRPr="00315D6A" w:rsidRDefault="002046D1">
      <w:pPr>
        <w:rPr>
          <w:rFonts w:ascii="Times New Roman" w:hAnsi="Times New Roman" w:cs="Times New Roman"/>
          <w:sz w:val="52"/>
          <w:szCs w:val="52"/>
        </w:rPr>
      </w:pPr>
      <w:r w:rsidRPr="00315D6A">
        <w:rPr>
          <w:rFonts w:ascii="Times New Roman" w:hAnsi="Times New Roman" w:cs="Times New Roman"/>
          <w:sz w:val="52"/>
          <w:szCs w:val="52"/>
        </w:rPr>
        <w:t>Тема: «Осеннее дерево»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046D1" w:rsidTr="002046D1">
        <w:tc>
          <w:tcPr>
            <w:tcW w:w="2376" w:type="dxa"/>
          </w:tcPr>
          <w:p w:rsidR="007B401C" w:rsidRDefault="007B4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401C" w:rsidRDefault="007B4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401C" w:rsidRPr="00315D6A" w:rsidRDefault="007B4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46D1" w:rsidRPr="002046D1" w:rsidRDefault="002046D1" w:rsidP="007B4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7195" w:type="dxa"/>
          </w:tcPr>
          <w:p w:rsidR="002046D1" w:rsidRDefault="002046D1" w:rsidP="00204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2046D1">
              <w:rPr>
                <w:rFonts w:ascii="Times New Roman" w:hAnsi="Times New Roman" w:cs="Times New Roman"/>
                <w:sz w:val="24"/>
                <w:szCs w:val="24"/>
              </w:rPr>
              <w:t>учить рисовать пальчиками – окунать в краску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кончик пальцев и ставить отпечатки на листе бумаги.</w:t>
            </w:r>
          </w:p>
          <w:p w:rsidR="002046D1" w:rsidRDefault="002046D1" w:rsidP="00204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созданию композиции «Осеннее дерево».</w:t>
            </w:r>
          </w:p>
          <w:p w:rsidR="002046D1" w:rsidRDefault="002046D1" w:rsidP="00204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351904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красивым, ярким явлениям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аккуратность, желание доводить дело до конца</w:t>
            </w:r>
            <w:r w:rsidR="003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904" w:rsidRPr="002046D1" w:rsidRDefault="00351904" w:rsidP="00204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7B62B9">
              <w:rPr>
                <w:rFonts w:ascii="Times New Roman" w:hAnsi="Times New Roman" w:cs="Times New Roman"/>
                <w:sz w:val="24"/>
                <w:szCs w:val="24"/>
              </w:rPr>
              <w:t xml:space="preserve"> со Степой,</w:t>
            </w:r>
            <w:r w:rsidR="007B401C">
              <w:rPr>
                <w:rFonts w:ascii="Times New Roman" w:hAnsi="Times New Roman" w:cs="Times New Roman"/>
                <w:sz w:val="24"/>
                <w:szCs w:val="24"/>
              </w:rPr>
              <w:t xml:space="preserve"> Стасом и </w:t>
            </w:r>
            <w:proofErr w:type="spellStart"/>
            <w:r w:rsidR="007B401C">
              <w:rPr>
                <w:rFonts w:ascii="Times New Roman" w:hAnsi="Times New Roman" w:cs="Times New Roman"/>
                <w:sz w:val="24"/>
                <w:szCs w:val="24"/>
              </w:rPr>
              <w:t>Воилеттой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научить  способу нанесения двуцветных отпечатков «аккордов» - сначала пальчик окунуть в самую светлую (желтую) краску, а затем в более тёмную (красную) краску и ставить отпечаток</w:t>
            </w:r>
            <w:r w:rsidR="007B4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6D1" w:rsidTr="002046D1">
        <w:tc>
          <w:tcPr>
            <w:tcW w:w="2376" w:type="dxa"/>
          </w:tcPr>
          <w:p w:rsidR="002046D1" w:rsidRPr="00315D6A" w:rsidRDefault="007B401C" w:rsidP="007B4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Предварительная работа</w:t>
            </w:r>
          </w:p>
        </w:tc>
        <w:tc>
          <w:tcPr>
            <w:tcW w:w="7195" w:type="dxa"/>
          </w:tcPr>
          <w:p w:rsidR="002046D1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с осенними листьями «Составь узор».</w:t>
            </w:r>
          </w:p>
          <w:p w:rsidR="007B401C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осенних букетов во время прогулок, рассматривание деревьев.</w:t>
            </w:r>
          </w:p>
          <w:p w:rsidR="007B401C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«Красивые листочки» - рисование ладошками; рельефная лепка «Падают, падают листья…»</w:t>
            </w:r>
          </w:p>
        </w:tc>
      </w:tr>
      <w:tr w:rsidR="002046D1" w:rsidTr="002046D1">
        <w:tc>
          <w:tcPr>
            <w:tcW w:w="2376" w:type="dxa"/>
          </w:tcPr>
          <w:p w:rsidR="002046D1" w:rsidRPr="00315D6A" w:rsidRDefault="007B401C" w:rsidP="007B4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Дидактическое</w:t>
            </w:r>
          </w:p>
          <w:p w:rsidR="007B401C" w:rsidRPr="007B401C" w:rsidRDefault="007B401C" w:rsidP="007B4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2046D1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белой бумаги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01C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Жидкая гуашевая краска  в отдельных розетках двух цветов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 и желтая;</w:t>
            </w:r>
            <w:r w:rsidR="009E5711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коричневую краску для дорисовки ствола дерева (для себя);</w:t>
            </w:r>
          </w:p>
          <w:p w:rsidR="009E5711" w:rsidRDefault="007B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Клеенки</w:t>
            </w:r>
            <w:r w:rsidR="009E5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711">
              <w:rPr>
                <w:rFonts w:ascii="Times New Roman" w:hAnsi="Times New Roman" w:cs="Times New Roman"/>
                <w:sz w:val="24"/>
                <w:szCs w:val="24"/>
              </w:rPr>
              <w:t>для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</w:t>
            </w:r>
            <w:r w:rsidR="009E5711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работы; </w:t>
            </w:r>
          </w:p>
          <w:p w:rsidR="007B401C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(бумажные и влажные матерчатые);</w:t>
            </w:r>
          </w:p>
          <w:p w:rsidR="009E5711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листочки (сухие и вырезанные из цветной бумаги);</w:t>
            </w:r>
          </w:p>
          <w:p w:rsidR="009E5711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с изображением осеннего леса, деревьев;</w:t>
            </w:r>
          </w:p>
          <w:p w:rsidR="009E5711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организации: групповая комната проветрена, проведена влажная уборка.</w:t>
            </w:r>
          </w:p>
          <w:p w:rsidR="009E5711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Завернуты рукава на одежде детей.</w:t>
            </w:r>
          </w:p>
          <w:p w:rsidR="009E5711" w:rsidRDefault="009E5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D1" w:rsidTr="002046D1">
        <w:tc>
          <w:tcPr>
            <w:tcW w:w="2376" w:type="dxa"/>
          </w:tcPr>
          <w:p w:rsidR="002046D1" w:rsidRPr="00315D6A" w:rsidRDefault="009E5711" w:rsidP="009E57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занятия</w:t>
            </w:r>
          </w:p>
        </w:tc>
        <w:tc>
          <w:tcPr>
            <w:tcW w:w="7195" w:type="dxa"/>
          </w:tcPr>
          <w:p w:rsidR="002046D1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занятием провожу несложные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терапии: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свободной «стайкой»  двигаются  по комнате и вместе со мной повторяют движения:  изображают качающиеся деревья на ветру, покачиваясь из стороны в сторону, слегка кружатся и приседают на корточки или садятся на пол, имитируя, как кружатся, летят листочки и опускаются на землю.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деткам занять свои места за столами.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какое сейчас время года? (коллективный ответ детей)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Осенью с  деревьев опадают листья. Они падают на землю, покрывая ее разноцветным ковром.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у меня красивые листья!</w:t>
            </w:r>
          </w:p>
          <w:p w:rsidR="00296AFC" w:rsidRDefault="0029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 стихотворение: Соберем букет осенний </w:t>
            </w:r>
          </w:p>
          <w:p w:rsidR="00296AFC" w:rsidRDefault="006637A7" w:rsidP="006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6AFC">
              <w:rPr>
                <w:rFonts w:ascii="Times New Roman" w:hAnsi="Times New Roman" w:cs="Times New Roman"/>
                <w:sz w:val="24"/>
                <w:szCs w:val="24"/>
              </w:rPr>
              <w:t>Бабушке на день рожденья.</w:t>
            </w:r>
          </w:p>
          <w:p w:rsidR="00296AFC" w:rsidRDefault="006637A7" w:rsidP="006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6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296AFC">
              <w:rPr>
                <w:rFonts w:ascii="Times New Roman" w:hAnsi="Times New Roman" w:cs="Times New Roman"/>
                <w:sz w:val="24"/>
                <w:szCs w:val="24"/>
              </w:rPr>
              <w:t xml:space="preserve"> зелёный, лист бордовый.</w:t>
            </w:r>
          </w:p>
          <w:p w:rsidR="00296AFC" w:rsidRDefault="006637A7" w:rsidP="006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6AFC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зелёный листик снова,</w:t>
            </w:r>
          </w:p>
          <w:p w:rsidR="006637A7" w:rsidRDefault="006637A7" w:rsidP="006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Желтый лист, лист золотой…</w:t>
            </w:r>
          </w:p>
          <w:p w:rsidR="006637A7" w:rsidRDefault="006637A7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Отнесём мы их домой.</w:t>
            </w:r>
          </w:p>
          <w:p w:rsidR="006637A7" w:rsidRDefault="006637A7" w:rsidP="006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листьев надо нам.</w:t>
            </w:r>
          </w:p>
          <w:p w:rsidR="006637A7" w:rsidRDefault="006637A7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Пусть ещё нападают!</w:t>
            </w:r>
          </w:p>
          <w:p w:rsidR="006637A7" w:rsidRDefault="006637A7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картину с изображением осеннего леса. Поясняю: «Здесь изображен осенний лес. Художница – Осень разукрасила листья деревьев в разные цвета – желтый, красный. Оранжевый, бордовый».</w:t>
            </w:r>
          </w:p>
          <w:p w:rsidR="006637A7" w:rsidRDefault="006637A7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детей на краски, стоящие на столе. Спрашиваю, помнят ли они что это такое. Напоминаю: «это краски, чтобы рисовать красивые картины»</w:t>
            </w:r>
          </w:p>
          <w:p w:rsidR="006637A7" w:rsidRDefault="006637A7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листочки из цветной бумаги. Дети сравнивают их цвет</w:t>
            </w:r>
            <w:r w:rsidR="006B1C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цветом красок в розетках</w:t>
            </w:r>
            <w:r w:rsidR="006B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C25" w:rsidRDefault="006B1C25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на прогулке видели очень красивое дерево с желтыми и красными листочками. (Окунаю кончики пальцев поочередно в желтую и красную краски и ставлю отпечатки на листе бумаги).  Это дерево – клен. А это  - листочки на дереве. Давайте с вами нарисуем это красивое дерево. Ствол у вас уже мной нарисован, а вот листочки вы будете рисовать!</w:t>
            </w:r>
          </w:p>
          <w:p w:rsidR="006B1C25" w:rsidRDefault="006B1C25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краску желтого цвета и окуните в её лишь кончик пальца.</w:t>
            </w:r>
          </w:p>
          <w:p w:rsidR="006B1C25" w:rsidRDefault="006B1C25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задание и ставят мно</w:t>
            </w:r>
            <w:r w:rsidR="007B62B9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отпечатки на листе  бумаги).</w:t>
            </w:r>
          </w:p>
          <w:p w:rsidR="007B62B9" w:rsidRDefault="007B62B9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взять краску красного цвета и проделать те же действия с красной краской. При этом напоминаю о том, что работать с красками нужно аккуратно, тогда картина получится очень красивой.</w:t>
            </w:r>
          </w:p>
          <w:p w:rsidR="007B62B9" w:rsidRDefault="007B62B9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сделать двуцветный «аккорд» - сначала окунем пальчик в желтую краску, а затем чуть -  чуть в красную и отпечатываем на бумаге.</w:t>
            </w:r>
          </w:p>
          <w:p w:rsidR="007B62B9" w:rsidRDefault="007B62B9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объясняю Виолетте и Стасу, слежу за правильностью и аккуратностью выполнения задания.</w:t>
            </w:r>
          </w:p>
          <w:p w:rsidR="007B62B9" w:rsidRDefault="007B62B9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Очень красивые деревья  у вас получились, т</w:t>
            </w:r>
            <w:r w:rsidR="00D031E0">
              <w:rPr>
                <w:rFonts w:ascii="Times New Roman" w:hAnsi="Times New Roman" w:cs="Times New Roman"/>
                <w:sz w:val="24"/>
                <w:szCs w:val="24"/>
              </w:rPr>
              <w:t>акие же красивые как 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видели. Вот</w:t>
            </w:r>
            <w:r w:rsidR="00D031E0">
              <w:rPr>
                <w:rFonts w:ascii="Times New Roman" w:hAnsi="Times New Roman" w:cs="Times New Roman"/>
                <w:sz w:val="24"/>
                <w:szCs w:val="24"/>
              </w:rPr>
              <w:t xml:space="preserve"> ствол, вот ветки, а это листья.</w:t>
            </w:r>
          </w:p>
          <w:p w:rsidR="00D031E0" w:rsidRDefault="00D031E0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детям, что листья с дерева падают на землю, под дерево. Дети рисуют листья около ствола дерева.</w:t>
            </w:r>
          </w:p>
          <w:p w:rsidR="00D031E0" w:rsidRDefault="00D031E0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занятия слежу за осанкой, за выполнением задания, напоминаю, каким приемом пользуемся при рисовании пальчиками -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  <w:p w:rsidR="00D031E0" w:rsidRDefault="00D031E0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25" w:rsidRDefault="006B1C25" w:rsidP="0066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D1" w:rsidTr="002046D1">
        <w:tc>
          <w:tcPr>
            <w:tcW w:w="2376" w:type="dxa"/>
          </w:tcPr>
          <w:p w:rsidR="002046D1" w:rsidRPr="00315D6A" w:rsidRDefault="00D031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Конец занятия</w:t>
            </w:r>
          </w:p>
        </w:tc>
        <w:tc>
          <w:tcPr>
            <w:tcW w:w="7195" w:type="dxa"/>
          </w:tcPr>
          <w:p w:rsidR="002046D1" w:rsidRDefault="00D0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Напоминаю, как вытирать пальчики салфетками.</w:t>
            </w:r>
          </w:p>
          <w:p w:rsidR="00D031E0" w:rsidRDefault="00D0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 </w:t>
            </w:r>
            <w:r w:rsidR="00315D6A">
              <w:rPr>
                <w:rFonts w:ascii="Times New Roman" w:hAnsi="Times New Roman" w:cs="Times New Roman"/>
                <w:sz w:val="24"/>
                <w:szCs w:val="24"/>
              </w:rPr>
              <w:t>рисунки детей.</w:t>
            </w: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замечательный лес у нас получился из ваших деревьев! Начинаю петь песенку про осень, дети подхватывают и выполняют движения, согласно тексту:</w:t>
            </w: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 дождик льёт.</w:t>
            </w: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Погулять нам не дает.</w:t>
            </w: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  - листопад,</w:t>
            </w:r>
          </w:p>
          <w:p w:rsidR="00315D6A" w:rsidRDefault="00315D6A" w:rsidP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по ветру летят!</w:t>
            </w:r>
          </w:p>
          <w:p w:rsidR="00315D6A" w:rsidRDefault="00315D6A" w:rsidP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все молодцы, отлично поработали!</w:t>
            </w: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6A" w:rsidRDefault="0031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6D1" w:rsidRPr="002046D1" w:rsidRDefault="002046D1">
      <w:pPr>
        <w:rPr>
          <w:rFonts w:ascii="Times New Roman" w:hAnsi="Times New Roman" w:cs="Times New Roman"/>
          <w:sz w:val="24"/>
          <w:szCs w:val="24"/>
        </w:rPr>
      </w:pPr>
    </w:p>
    <w:sectPr w:rsidR="002046D1" w:rsidRPr="0020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146B"/>
    <w:multiLevelType w:val="hybridMultilevel"/>
    <w:tmpl w:val="4DF4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D1"/>
    <w:rsid w:val="002046D1"/>
    <w:rsid w:val="00296AFC"/>
    <w:rsid w:val="00315D6A"/>
    <w:rsid w:val="00351904"/>
    <w:rsid w:val="006637A7"/>
    <w:rsid w:val="006B1C25"/>
    <w:rsid w:val="007B401C"/>
    <w:rsid w:val="007B62B9"/>
    <w:rsid w:val="009E5711"/>
    <w:rsid w:val="00D031E0"/>
    <w:rsid w:val="00E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Надежда</dc:creator>
  <cp:lastModifiedBy>Ларина Надежда</cp:lastModifiedBy>
  <cp:revision>1</cp:revision>
  <dcterms:created xsi:type="dcterms:W3CDTF">2012-09-21T11:27:00Z</dcterms:created>
  <dcterms:modified xsi:type="dcterms:W3CDTF">2012-09-21T13:06:00Z</dcterms:modified>
</cp:coreProperties>
</file>