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B8" w:rsidRPr="006373A6" w:rsidRDefault="00B943B8" w:rsidP="000137E4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373A6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ru-RU"/>
        </w:rPr>
        <w:t>Пальчиковые игры для детей 5-7 лет</w:t>
      </w:r>
    </w:p>
    <w:tbl>
      <w:tblPr>
        <w:tblW w:w="935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3341"/>
        <w:gridCol w:w="5512"/>
      </w:tblGrid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«Налим»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 в реке один налим,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ерша дружили с ним.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Прилетали к ним три утки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четыре раза в сутки,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учили их считать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Медленные движения соединенными ладонями, имитирующие плавание.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Движения ладонями с двух сторон.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Взмахи ладонями.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Согнуть кулачки.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Разгибать пальчики из кулачков, начиная 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больших.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«Дудочка»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</w:t>
            </w:r>
            <w:proofErr w:type="spellStart"/>
            <w:proofErr w:type="gram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proofErr w:type="gram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ой, </w:t>
            </w:r>
            <w:proofErr w:type="spell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Потерял пастух дуду.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дудочку нашла,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Пастушку я отдала.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Ну-ка, милый пастушок,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спеши-ка на лужок,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Буренка лежит,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теляток глядит,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домой не идет,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Молочка не несет.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кашу варить,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Сашу кашей кормить.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сложены колечком на некотором расстоянии друг от друга.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«Колечко» одной руки поднесено ко рту, дети крутят ладонями, как будто играют на дудочке.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Наклон вперед за воображаемой дудочкой.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Протянуть руки вперед, как бы отдавая дудочку.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«Идти» пальцем по столу.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Показывая «рожки» из пальчиков.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открыть и закрыть, изображая глаза.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Отталкивающие движения двумя ладонями.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«Варят» кашу указательным пальцем.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Подносят ко рту воображаемую ложку.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«Дай молочка, 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Буренушка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 молочка, 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Буренушка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капельку на донышке.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Ждут меня котятки,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ребятки,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 им сливок ложечку,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Творогу немножечко,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Масла, </w:t>
            </w:r>
            <w:proofErr w:type="spell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простоквашки</w:t>
            </w:r>
            <w:proofErr w:type="spell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Молочка для кашки.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дает здоровье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коровье.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Имитировать, как доят корову.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Ладошки складываются в щепотку, как бы открывается рот.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Разгибают пальцы из кулаков на обеих руках.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Опять показывают, как доят коров.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Показывают поднятые вверх большие пальцы.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«Козлик»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Вышел козлик из дверей,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Выгнул шею: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«Дай хлеба скорей!»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«Дай пирожок!»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Протянул копытце: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«Дай воды напиться!»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Левая рука изображает козлика: средний и безымянный пальцы согнуты, снизу их прижимает большой, мизинец и указательный палец выпрямлены, такое положение сохраняется всю игру.</w:t>
            </w:r>
            <w:proofErr w:type="gramEnd"/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Правая рука сжимается в кулак, сгибается в запястье, выставить рога.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Правая рука сжата в кулак, средний палец выпрямлен.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Правая рука складывается лодочкой.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«Перчатки и мышата»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Шустрая мышка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Перчатку нашла.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 в ней устроив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Мышат позвала,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корочку хлеба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 покусать,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Погладила всех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отправила спать.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Раскрыть ладошки, пальцы растопырены, поворачивать руки то ладонью, то тыльной стороной вверх.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Сложить ладони «ковшиком».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Сгибать и разгибать пальцы, имитируя зовущий жест.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Кончиком большого пальца поочередно постучать по кончикам остальных пальцев.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Большим пальцем гладить остальные пальцы скользящим движением от мизинца к 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указательному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прижать друг к другу, положить их под щеку.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«Жирафы и слоны»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жирафов пятна, пятна, пятна, пятнышки везде.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жирафов пятна, пятна, пятна, пятнышки везде: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лбу, ушах, на шее, на локтях,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носах, на животах, на </w:t>
            </w: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коленях и носах.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слонов есть складки, складки, складки, складочки везде.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слонов есть складки, складки, складки, складочки везде: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лбу, ушах, на шее, на локтях,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носах, на животах, на коленях и носах.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хлопает ладошками по всему телу.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Обоими указательными пальцами ребенок дотрагивается до соответствующих частей тела.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аккуратно щипает себя, как бы собирая складки.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Обоими указательными пальцами ребенок дотрагивается до соответствующих частей тела.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Бабушкин кисель»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кисель варила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горушечке</w:t>
            </w:r>
            <w:proofErr w:type="spellEnd"/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Андрюшечки</w:t>
            </w:r>
            <w:proofErr w:type="spell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летел соколок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бабушкин порог.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он крыльями забил,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 кисель разлил.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киселька для </w:t>
            </w:r>
            <w:proofErr w:type="spell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Андрюшечки</w:t>
            </w:r>
            <w:proofErr w:type="spell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Правая рука «помешивает кисель».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Кончики пальцев правой и левой руки соединяются в горку, руки расходятся под углом.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Ладонь правой руки ложится на грудь.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рук скрещиваются, большие пальцы рук зацепляются друг за друга.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Скрещенными ладонями помахивают, словно крыльями.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Зайки-побегайки</w:t>
            </w:r>
            <w:proofErr w:type="spellEnd"/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лесной лужайке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Разбежались зайки.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какие зайки,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Зайки-побегайки</w:t>
            </w:r>
            <w:proofErr w:type="spell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зайчики в кружок,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Роют лапкой корешок.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какие зайки,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Зайки-побегайки</w:t>
            </w:r>
            <w:proofErr w:type="spell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Круговые движения пальцами рук, ладони при этом смотрят вниз.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«бежит» по столу указательным и средним пальцами обеих рук.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перед грудью (лапки зайца).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 голове (уши зайца).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Нарисовать в воздухе круг обеими ладонями.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вниз, сгибать и разгибать пальчики.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«Веселая старушка»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веселенькой старушки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 в маленькой избушке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сыновей.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без бровей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 такими ушами,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 такими носами,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 такими усами,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 такой головой,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 такой бородой!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не пили, не ели,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старушку все глядели,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 делали вот так…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Хлопки в ладоши, то правая, то левая рука сверху.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Сложить руки углом и показать избушку.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Показать десять пальцев.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Очертить брови пальцами.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Растопыренные ладони поднесены к ушам.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Показать длинный нос двумя растопыренными пальцами.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Очертить пальцами длинные «гусарские» усы.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Очертить большой круг вокруг головы.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Показать руками большую бороду.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Одной рукой поднести ко рту «чашку», другой – «ложку».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Держа руки у глаз, похлопать пальцами, словно ресницами.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показывает любые загаданные им действия.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«Как мы маме помогали»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посуду маме мыли: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Чайник, чашку, ковшик, ложку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большую поварешку.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посуду маме мыли,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чашку мы разбили,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Ковшик тоже развалился,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Носик чайника отбился,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Ложку мы чуть-чуть сломали.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 маме помогали!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Потереть одной ладошкой о другую.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Ребенок загибает пальчики, начиная с 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большого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Потереть одной ладошкой о другую.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загибает пальчики, начиная с мизинца.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«Юля и варежка»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Юля варежку надела: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«Ой, куда я пальчик дела?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пальчика, пропал,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домик свой он не попал».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Юля варежку сняла: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«Посмотрите, я нашла!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Ищешь, ищешь – не найдешь,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Здравствуй, пальчик, как живешь?»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сжимает пальчики в кулак.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Ребенок разжимает все пальчики, кроме 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большого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разгибает большой палец.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сжимает все пальчики в кулачок.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«Улей»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что за чудо-дом?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Чудо 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дом-кубышка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живет там? Мышка?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вы, что вы!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Нет, нет, нет!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 в доме только пчелы!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Пчелы там летают,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своих считают: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Один, два, три, четыре, пять.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будем им мешать.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Пчелки мед соберут…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(имя ребенка) принесут.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сжимает кулачки и делает удивленное выражение лица.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 интересом рассматривает свой кулачок.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Возмущенно машет руками.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трясет кулачком, подносит его к уху и имитирует жужжание пчел.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скрещивает ладони у запястья и машет обеими кистями, как крыльями, жужжит.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снова сжимает кулачки.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разгибает пальчики на двух руках одновременно, начиная с мизинца.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заводит обе руки за спину.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указательным пальцем левой руки проводит по каждому пальчику правой руки от основания до кончика.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«Пять рыбок»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маленьких рыбок играли в реке,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Лежало большое бревно на песке.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рыбка сказала: «Нырять здесь легко!»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сказала: «Ведь здесь глубоко!»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третья сказала: «Мне хочется спать!»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стала чуть-чуть замерзать,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пятая крикнула: «Здесь крокодил!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Плывите скорее, чтоб не проглотил!»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сомкнуты и чуть округлены. Ребенок выполняет волнообразные движения в воздухе.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прижаты друг к другу, ребенок переворачивает ладошки с боку на бок.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ребенка сомкнуты и чуть округлены, он выполняет ими волнообразные движения.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качает сомкнутыми ладонями из стороны в сторону.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поворачивает ладони на тыльную сторону одной из рук – рыбка спит.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быстро качает ладонями, имитируя дрожь.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Запястья ребенка соединены, ладони раскрываются и соединяются – рот.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выполняет быстрые волнообразные движения сомкнутыми ладонями – рыбки уплывают.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«Десять котят»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Мурочки</w:t>
            </w:r>
            <w:proofErr w:type="spell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нашей есть десять </w:t>
            </w: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котят,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все котята по парам стоят: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толстых, два ловких,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длинных, два хитрых,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маленьких самых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самых красивых.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Ребенок складывает ладошки, пальцы прижимает </w:t>
            </w: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друг к другу. Локти должны опираться на стол.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покачивает из стороны в сторону, не разъединяя пальцев.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Ребенок постукивает соответствующими пальцами друг о другу – от 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большого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мизинцу.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«Осень»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листья собирать,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березы, листья рябины,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у тополя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 осины,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Листики дуба мы соберем,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 осенний букет соберем.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Ребенок по очереди загибает пальчики, начиная с 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большого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загибает пальчики, начиная с мизинца.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«Мышка и часы»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полезла как-то раз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Посмотреть, который час.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часы сказали: «Бом!»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скатилась кувырком,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полезла второй раз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Посмотреть, который час.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часы сказали: «Бом, бом!»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скатилась кувырком.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полезла в третий раз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Посмотреть, который час.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часы сказали: «Бом, бом, бом!»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скатилась кувырком.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сидит на полу на коленях и пальчиками «Бежит» от пола по телу до макушки.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хлопает в ладоши над головой.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«скатывает» руки на пол.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хлопает в ладоши над головой два раза.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«скатывает» руки на пол.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«скатывает» руки на пол.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«Гном»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 да был веселый гном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огромными ушами.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 сахарной горе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 под воротами.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Вдруг, откуда ни возьмись,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Великан подкрался,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Скушать гору захотел,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только подавился!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что ж веселый гном?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 все спит глубоким сном!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Ребенок поднимает руки над головой и изображает </w:t>
            </w: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колпачок гнома.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описывает руками большие круги вокруг ушей.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ставит локти на стол, руки прямо, ладони ребенок складывает так, чтобы получился треугольник.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пальцами изображает ворота.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поднимает руки высоко над головой.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громко смеется, держась за живот!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изображает спящего гнома.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«Белки-непоседы»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 к нам белки поиграть.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куда-то ускакала,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белочки осталось,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скорей смотри: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уже осталось три.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ну, какая жалость,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две у нас осталось.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новость так грустна,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Осталась белочка одна,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пока мы их считали,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Белочки от нас сбежали.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показывает пять пальчиков.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показывает четыре пальчика.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показывает три пальчика.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показывает два пальчика.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показывает один палец.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«Шла кукушка»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 кукушка мимо рынка,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нее была корзинка.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корзинка на пол – бух,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Полетело десять мух!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«идет» по столу на выпрямленных указательном и среднем пальцах, остальные пальчики поджаты.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соединяет ладошки «ковшиком».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ударяет сомкнутыми ладошками по коленям и разъединяет руки.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разводит руки в стороны и шевелит пальчиками.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«Маша-хозяйка»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Наша-то Маша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Сметлива была,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она в доме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нашла.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Мисочку собачка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Моет язычком,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подбирает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Крошки под столом,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под окошком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Когтями скребет,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 в сережках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Избушку метет.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на каждую строчку хлопает в ладоши: то правая, то левая рука сверху.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Большой палец правой руки ребенка оттопырен – «ухо», указательный согнут, остальные выпрямлены. «Собачка» наклоняется к «миске» — округленной левой рукой, «моет» ее (движения мизинца в сторону и обратно.)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Согнутые мизинец и указательный палец правой руки ребенка – «ушки», сомкнутые и прогнутые средний, безымянный и большой – «мордочка». «Мышка» пощипывает выпрямленную левую ладонь.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Пальцы правой руки ребенка собраны, как при фигуре «мышка», но пальцы, которые изображают мордочку, не прогнуты, а округлены.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Пальцы правой руки скребут ладонь левой.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Правая рука ребенка «подметает»</w:t>
            </w: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выпрямленную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левую.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«Домик гномика»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грибком – шалашик-домик,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живет веселый гномик.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тихонько постучим,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колокольчик позвоним,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нам откроет гномик,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Станет звать в шалашик-домик.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домике дощатый пол,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нем дубовый пол,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стул с высокой спинкой,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– тарелка с вилкой.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блины горой стоят –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Угощенье для ребят!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соединяет ладошки шалашиком.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стучит кулачком левой руки о ладошку правой.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обеих рук ребенка обращены вниз, пальцы скрещены; средний пальчик правой руки опущен вниз и слегка качается.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опускает ладони вниз, ребром прижатые друг к другу.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Левая рука ребенка сжата в кулак, сверху на кулак опускается ладонь правой руки.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направляет левую ладонь вертикально вверх, к ее нижней части приставляет кулачок правой руки.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Ладонь левой руки ребенка лежит на коленях и направлена вверх, правая рука изображает вилку: ладонь направлена вниз, четыре пальца выпрямлены  и слегка разведены в стороны, а большой палец прижат к ладони.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«Упрямые козлики»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Как-то раз к кому-то в гости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Шел козленок через мостик,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навстречу шел другой,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Возвращался он домой.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рогатых глупых братца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на мосту бодаться, не желая уступить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другого пропустить.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 козлики сражались,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Разбегались и толкались.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с разбега лбами – бух!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моста в водичку – плюх!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Ребенок большими пальчиками прижимает к ладошке 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средние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безымянные.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держит кисти рук горизонтально и медленно сближает руки.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каждую строчку ребенок соединяет руки.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хлопает в ладоши.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роняет руки на колени.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«Толстые поросятки»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толстых поросят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воротами стоят.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Поросята эти ждут,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им кушать принесут.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толстых поросят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 в щелочку глядят.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Бегают туда-сюда: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же вкусная еда?»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толстых поросят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дверь копытцами стучат.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открылась эта дверь: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 выбежать теперь!»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толстых поросят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Громко, радостно визжат: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корыто, да, да, да,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нем вкусная еда!»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ставит ладошки ребром на стол, как «закрытые ворота», большие пальчики подняты.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просовывает большие пальцы между мизинцами и безымянными.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сгибает и разгибает большие пальчики.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стучит большими пальчиками по ладошкам.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немножко раскрывает ладошки, не отрывая при этом их от стола.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складывает ладошки как корытце и шевелит большими пальчиками.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«Иголка и наперсток»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Вышивает, шьет иголка.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Пальцу колко, пальцу больно,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наперсток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тот же миг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(имя ребенка) на пальчик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иголке: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Шей!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колоться ты не смей.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Левая ладонь ребенка раскрыта, в правой руке – воображаемая иголка; иголка шьет и задевает </w:t>
            </w: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указательный пальчик на левой руке.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Правой рукой выполнить такое движение, как будто надеваете на указательный палец левой руки наперсток.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Левая ладошка ребенка раскрыта, в правой руке – воображаемая иголка, ребенок шьет.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грозит пальчиком левой руки.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«Кот-повар»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Падал снег на порог,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испек себе пирог,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пока лепил и пек,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Ручейком пирог утек.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Пирожки себе пеки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 снега, а муки.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поднимает руки вверх, а затем медленно опускает ладошки на стол.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изображает лепку пирога.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«бежит» пальчиками обеих рук по столу.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вновь изображает лепку пирога.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«Пять грибов»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Топ-топ – пять шагов,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туесочке</w:t>
            </w:r>
            <w:proofErr w:type="spell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пять грибов.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Мухомор – он красный,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этот гриб опасный,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второй – лисичка – рыжая косичка,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гриб – волнушка – </w:t>
            </w:r>
            <w:proofErr w:type="spell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розовое</w:t>
            </w:r>
            <w:proofErr w:type="spell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ушко,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четвертый гриб – сморчок,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Бородатый старичок.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 гриб – белый,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Кушай его смело.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«шагает» пальчиками по столу.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переплетает пальчики обеих рук – это туесок, большие пальчики ребенок соединяет вместе – ручка.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каждую строчку стихотворения ребенок загибает по одному пальчику, начиная с мизинца.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«Ветер, ветер, ветерок»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по лесу гулял,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листики считал: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– дубовый,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– кленовый,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– рябиновый, резной,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– с березки, золотой.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– последний лист с осинки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бросил на тропинку.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выполняет ладошками плавные волнообразные движения.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Ребенок загибает по одному пальчику, начиная с </w:t>
            </w:r>
            <w:proofErr w:type="gramStart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большого</w:t>
            </w:r>
            <w:proofErr w:type="gramEnd"/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поднимает руки вверх, а затем плавно опускает ладошки на стол или колени.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«Мышонок»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мышонок на масленок,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масленок – липкий гриб,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 на нем мышонок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прилип, прилип, прилип.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ладонью левой руки накрывает кулачок правой.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вращает кулачком правой руки.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трет ладонью левой руки по кулачку правой.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«отрывает» левую ладошку от кулачка, а она «держится».</w:t>
            </w:r>
          </w:p>
        </w:tc>
      </w:tr>
      <w:tr w:rsidR="00B943B8" w:rsidRPr="006373A6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«Считалка»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пальчиков у нас?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Посчитаем?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– раз!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Загибаем?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– два!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Продолжаем?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Три, четыре…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же пятый?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Вот, смотрите!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на другой: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шестой, седьмой, восьмой…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Пиф-паф-ой-ой-ой</w:t>
            </w:r>
            <w:proofErr w:type="spellEnd"/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девятый он такой!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пальчиков всего?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Ровно десять! О-го-го!!!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сгибает руки в локтях, растопыривает пальчики и крутит кистями рук в разные стороны.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загибает левой рукой пальчики на правой руке. На пятый пальчик большой палей поднимает вверх.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продолжает загибать пальчики на другой руке, начиная с мизинца. Когда ребенок загнет восьмой палец, у него получится «пистолет», из которого он стреляет.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B943B8" w:rsidRPr="006373A6" w:rsidRDefault="00B943B8" w:rsidP="006373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Ребенок сгибает руки в локтях, растопыривает пальчики и крутит кистями рук в разные стороны.</w:t>
            </w:r>
          </w:p>
        </w:tc>
      </w:tr>
    </w:tbl>
    <w:p w:rsidR="00A3697E" w:rsidRPr="006373A6" w:rsidRDefault="00A3697E" w:rsidP="006373A6">
      <w:pPr>
        <w:spacing w:line="240" w:lineRule="auto"/>
        <w:rPr>
          <w:sz w:val="24"/>
          <w:szCs w:val="24"/>
        </w:rPr>
      </w:pPr>
    </w:p>
    <w:sectPr w:rsidR="00A3697E" w:rsidRPr="006373A6" w:rsidSect="00A3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209"/>
    <w:multiLevelType w:val="multilevel"/>
    <w:tmpl w:val="B4D6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64344"/>
    <w:multiLevelType w:val="multilevel"/>
    <w:tmpl w:val="766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B0407"/>
    <w:multiLevelType w:val="multilevel"/>
    <w:tmpl w:val="48F6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61AF3"/>
    <w:multiLevelType w:val="multilevel"/>
    <w:tmpl w:val="FF0E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F77AD"/>
    <w:multiLevelType w:val="multilevel"/>
    <w:tmpl w:val="07C08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B0CED"/>
    <w:multiLevelType w:val="multilevel"/>
    <w:tmpl w:val="0F22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13885"/>
    <w:multiLevelType w:val="multilevel"/>
    <w:tmpl w:val="256E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F104D"/>
    <w:multiLevelType w:val="multilevel"/>
    <w:tmpl w:val="19D8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B943B8"/>
    <w:rsid w:val="000137E4"/>
    <w:rsid w:val="006373A6"/>
    <w:rsid w:val="00A3697E"/>
    <w:rsid w:val="00B605FE"/>
    <w:rsid w:val="00B943B8"/>
    <w:rsid w:val="00FE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7E"/>
  </w:style>
  <w:style w:type="paragraph" w:styleId="1">
    <w:name w:val="heading 1"/>
    <w:basedOn w:val="a"/>
    <w:link w:val="10"/>
    <w:uiPriority w:val="9"/>
    <w:qFormat/>
    <w:rsid w:val="00B94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4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3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943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3B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43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943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43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943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esc">
    <w:name w:val="desc"/>
    <w:basedOn w:val="a0"/>
    <w:rsid w:val="00B943B8"/>
  </w:style>
  <w:style w:type="character" w:customStyle="1" w:styleId="sf-sub-indicator">
    <w:name w:val="sf-sub-indicator"/>
    <w:basedOn w:val="a0"/>
    <w:rsid w:val="00B943B8"/>
  </w:style>
  <w:style w:type="character" w:customStyle="1" w:styleId="apple-converted-space">
    <w:name w:val="apple-converted-space"/>
    <w:basedOn w:val="a0"/>
    <w:rsid w:val="00B943B8"/>
  </w:style>
  <w:style w:type="character" w:customStyle="1" w:styleId="tip">
    <w:name w:val="tip"/>
    <w:basedOn w:val="a0"/>
    <w:rsid w:val="00B943B8"/>
  </w:style>
  <w:style w:type="character" w:customStyle="1" w:styleId="current">
    <w:name w:val="current"/>
    <w:basedOn w:val="a0"/>
    <w:rsid w:val="00B943B8"/>
  </w:style>
  <w:style w:type="character" w:customStyle="1" w:styleId="meta-author">
    <w:name w:val="meta-author"/>
    <w:basedOn w:val="a0"/>
    <w:rsid w:val="00B943B8"/>
  </w:style>
  <w:style w:type="character" w:customStyle="1" w:styleId="meta-date">
    <w:name w:val="meta-date"/>
    <w:basedOn w:val="a0"/>
    <w:rsid w:val="00B943B8"/>
  </w:style>
  <w:style w:type="character" w:customStyle="1" w:styleId="meta-sep">
    <w:name w:val="meta-sep"/>
    <w:basedOn w:val="a0"/>
    <w:rsid w:val="00B943B8"/>
  </w:style>
  <w:style w:type="paragraph" w:styleId="a5">
    <w:name w:val="Normal (Web)"/>
    <w:basedOn w:val="a"/>
    <w:uiPriority w:val="99"/>
    <w:unhideWhenUsed/>
    <w:rsid w:val="00B9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43B8"/>
    <w:rPr>
      <w:b/>
      <w:bCs/>
    </w:rPr>
  </w:style>
  <w:style w:type="character" w:styleId="a7">
    <w:name w:val="Emphasis"/>
    <w:basedOn w:val="a0"/>
    <w:uiPriority w:val="20"/>
    <w:qFormat/>
    <w:rsid w:val="00B943B8"/>
    <w:rPr>
      <w:i/>
      <w:iCs/>
    </w:rPr>
  </w:style>
  <w:style w:type="character" w:customStyle="1" w:styleId="post-ratings-text">
    <w:name w:val="post-ratings-text"/>
    <w:basedOn w:val="a0"/>
    <w:rsid w:val="00B943B8"/>
  </w:style>
  <w:style w:type="character" w:customStyle="1" w:styleId="required">
    <w:name w:val="required"/>
    <w:basedOn w:val="a0"/>
    <w:rsid w:val="00B943B8"/>
  </w:style>
  <w:style w:type="character" w:customStyle="1" w:styleId="buylink">
    <w:name w:val="buylink"/>
    <w:basedOn w:val="a0"/>
    <w:rsid w:val="00B943B8"/>
  </w:style>
  <w:style w:type="paragraph" w:styleId="a8">
    <w:name w:val="Balloon Text"/>
    <w:basedOn w:val="a"/>
    <w:link w:val="a9"/>
    <w:uiPriority w:val="99"/>
    <w:semiHidden/>
    <w:unhideWhenUsed/>
    <w:rsid w:val="00B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5458">
          <w:marLeft w:val="0"/>
          <w:marRight w:val="0"/>
          <w:marTop w:val="0"/>
          <w:marBottom w:val="222"/>
          <w:divBdr>
            <w:top w:val="single" w:sz="8" w:space="17" w:color="DFDFDF"/>
            <w:left w:val="single" w:sz="8" w:space="0" w:color="DFDFDF"/>
            <w:bottom w:val="single" w:sz="8" w:space="17" w:color="DFDFDF"/>
            <w:right w:val="single" w:sz="8" w:space="0" w:color="DFDFDF"/>
          </w:divBdr>
          <w:divsChild>
            <w:div w:id="1202086168">
              <w:marLeft w:val="0"/>
              <w:marRight w:val="0"/>
              <w:marTop w:val="0"/>
              <w:marBottom w:val="0"/>
              <w:divBdr>
                <w:top w:val="single" w:sz="8" w:space="1" w:color="E6E6E6"/>
                <w:left w:val="none" w:sz="0" w:space="0" w:color="auto"/>
                <w:bottom w:val="single" w:sz="8" w:space="1" w:color="E6E6E6"/>
                <w:right w:val="none" w:sz="0" w:space="0" w:color="auto"/>
              </w:divBdr>
              <w:divsChild>
                <w:div w:id="318929533">
                  <w:marLeft w:val="0"/>
                  <w:marRight w:val="0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1287">
              <w:marLeft w:val="332"/>
              <w:marRight w:val="0"/>
              <w:marTop w:val="3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2383">
              <w:marLeft w:val="0"/>
              <w:marRight w:val="0"/>
              <w:marTop w:val="0"/>
              <w:marBottom w:val="0"/>
              <w:divBdr>
                <w:top w:val="single" w:sz="8" w:space="0" w:color="E0E0E0"/>
                <w:left w:val="none" w:sz="0" w:space="0" w:color="auto"/>
                <w:bottom w:val="single" w:sz="24" w:space="0" w:color="CC0000"/>
                <w:right w:val="none" w:sz="0" w:space="0" w:color="auto"/>
              </w:divBdr>
            </w:div>
            <w:div w:id="8428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1865">
                          <w:marLeft w:val="332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1" w:color="ECEDE8"/>
                            <w:right w:val="none" w:sz="0" w:space="0" w:color="auto"/>
                          </w:divBdr>
                        </w:div>
                        <w:div w:id="839588038">
                          <w:marLeft w:val="332"/>
                          <w:marRight w:val="332"/>
                          <w:marTop w:val="332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60579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70675">
                                  <w:marLeft w:val="25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824514">
                                      <w:marLeft w:val="0"/>
                                      <w:marRight w:val="0"/>
                                      <w:marTop w:val="443"/>
                                      <w:marBottom w:val="1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58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769116">
                              <w:marLeft w:val="0"/>
                              <w:marRight w:val="0"/>
                              <w:marTop w:val="332"/>
                              <w:marBottom w:val="3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95200">
                              <w:marLeft w:val="0"/>
                              <w:marRight w:val="0"/>
                              <w:marTop w:val="0"/>
                              <w:marBottom w:val="332"/>
                              <w:divBdr>
                                <w:top w:val="single" w:sz="8" w:space="0" w:color="ECEDE8"/>
                                <w:left w:val="single" w:sz="8" w:space="0" w:color="ECEDE8"/>
                                <w:bottom w:val="single" w:sz="8" w:space="0" w:color="ECEDE8"/>
                                <w:right w:val="single" w:sz="8" w:space="0" w:color="ECEDE8"/>
                              </w:divBdr>
                              <w:divsChild>
                                <w:div w:id="7055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26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1" w:color="ECEDE8"/>
                                <w:right w:val="none" w:sz="0" w:space="0" w:color="auto"/>
                              </w:divBdr>
                              <w:divsChild>
                                <w:div w:id="2060129344">
                                  <w:marLeft w:val="0"/>
                                  <w:marRight w:val="33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75507">
                                  <w:marLeft w:val="0"/>
                                  <w:marRight w:val="33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97787">
                                  <w:marLeft w:val="0"/>
                                  <w:marRight w:val="33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75807">
                                  <w:marLeft w:val="0"/>
                                  <w:marRight w:val="33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5779">
                          <w:marLeft w:val="332"/>
                          <w:marRight w:val="3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4180">
                              <w:marLeft w:val="0"/>
                              <w:marRight w:val="0"/>
                              <w:marTop w:val="4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4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180527">
                  <w:marLeft w:val="0"/>
                  <w:marRight w:val="332"/>
                  <w:marTop w:val="3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6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0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CD6D7"/>
                                    <w:left w:val="single" w:sz="8" w:space="0" w:color="DCD6D7"/>
                                    <w:bottom w:val="single" w:sz="8" w:space="0" w:color="DCD6D7"/>
                                    <w:right w:val="single" w:sz="8" w:space="0" w:color="DCD6D7"/>
                                  </w:divBdr>
                                  <w:divsChild>
                                    <w:div w:id="80481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69765">
                                          <w:marLeft w:val="222"/>
                                          <w:marRight w:val="222"/>
                                          <w:marTop w:val="111"/>
                                          <w:marBottom w:val="11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0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5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1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881686">
                                                  <w:marLeft w:val="217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50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38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57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13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2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09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57349">
                                          <w:marLeft w:val="222"/>
                                          <w:marRight w:val="222"/>
                                          <w:marTop w:val="111"/>
                                          <w:marBottom w:val="11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6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1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420349">
                                                  <w:marLeft w:val="217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95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3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7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8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84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2453">
                                  <w:marLeft w:val="0"/>
                                  <w:marRight w:val="0"/>
                                  <w:marTop w:val="0"/>
                                  <w:marBottom w:val="2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10175">
                                      <w:marLeft w:val="0"/>
                                      <w:marRight w:val="22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66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0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3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983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128121">
                                  <w:marLeft w:val="0"/>
                                  <w:marRight w:val="0"/>
                                  <w:marTop w:val="0"/>
                                  <w:marBottom w:val="2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19585">
                                      <w:marLeft w:val="0"/>
                                      <w:marRight w:val="22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75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6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496715">
                                  <w:marLeft w:val="0"/>
                                  <w:marRight w:val="0"/>
                                  <w:marTop w:val="0"/>
                                  <w:marBottom w:val="2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81847">
                                      <w:marLeft w:val="0"/>
                                      <w:marRight w:val="22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95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90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9600385">
              <w:marLeft w:val="0"/>
              <w:marRight w:val="0"/>
              <w:marTop w:val="0"/>
              <w:marBottom w:val="0"/>
              <w:divBdr>
                <w:top w:val="single" w:sz="8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3356">
                  <w:marLeft w:val="0"/>
                  <w:marRight w:val="443"/>
                  <w:marTop w:val="443"/>
                  <w:marBottom w:val="3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453">
                      <w:marLeft w:val="0"/>
                      <w:marRight w:val="0"/>
                      <w:marTop w:val="0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9874">
                  <w:marLeft w:val="0"/>
                  <w:marRight w:val="443"/>
                  <w:marTop w:val="443"/>
                  <w:marBottom w:val="3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3383">
                      <w:marLeft w:val="0"/>
                      <w:marRight w:val="0"/>
                      <w:marTop w:val="0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56235">
                  <w:marLeft w:val="0"/>
                  <w:marRight w:val="443"/>
                  <w:marTop w:val="443"/>
                  <w:marBottom w:val="3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3566">
                      <w:marLeft w:val="0"/>
                      <w:marRight w:val="0"/>
                      <w:marTop w:val="0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0789">
                  <w:marLeft w:val="0"/>
                  <w:marRight w:val="0"/>
                  <w:marTop w:val="443"/>
                  <w:marBottom w:val="3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554">
                      <w:marLeft w:val="0"/>
                      <w:marRight w:val="0"/>
                      <w:marTop w:val="0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9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3430">
              <w:marLeft w:val="0"/>
              <w:marRight w:val="0"/>
              <w:marTop w:val="0"/>
              <w:marBottom w:val="0"/>
              <w:divBdr>
                <w:top w:val="single" w:sz="8" w:space="11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2467</Words>
  <Characters>14064</Characters>
  <Application>Microsoft Office Word</Application>
  <DocSecurity>0</DocSecurity>
  <Lines>117</Lines>
  <Paragraphs>32</Paragraphs>
  <ScaleCrop>false</ScaleCrop>
  <Company>Microsoft</Company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3</cp:revision>
  <dcterms:created xsi:type="dcterms:W3CDTF">2012-11-02T12:36:00Z</dcterms:created>
  <dcterms:modified xsi:type="dcterms:W3CDTF">2013-05-12T06:21:00Z</dcterms:modified>
</cp:coreProperties>
</file>