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E4" w:rsidRPr="007053F2" w:rsidRDefault="00241A5C" w:rsidP="003043BD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3F2">
        <w:rPr>
          <w:rFonts w:ascii="Times New Roman" w:hAnsi="Times New Roman" w:cs="Times New Roman"/>
          <w:b/>
          <w:sz w:val="32"/>
          <w:szCs w:val="32"/>
        </w:rPr>
        <w:t>Знакомство с театрами Нижнего Новгорода.</w:t>
      </w:r>
    </w:p>
    <w:p w:rsidR="00241A5C" w:rsidRPr="007053F2" w:rsidRDefault="00241A5C" w:rsidP="003043BD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3F2">
        <w:rPr>
          <w:rFonts w:ascii="Times New Roman" w:hAnsi="Times New Roman" w:cs="Times New Roman"/>
          <w:b/>
          <w:sz w:val="32"/>
          <w:szCs w:val="32"/>
        </w:rPr>
        <w:t>Подготовительная группа.</w:t>
      </w:r>
    </w:p>
    <w:p w:rsidR="00241A5C" w:rsidRDefault="00241A5C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Входит Буратино.</w:t>
      </w:r>
    </w:p>
    <w:p w:rsidR="007053F2" w:rsidRPr="007053F2" w:rsidRDefault="007053F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41A5C" w:rsidRPr="007053F2" w:rsidRDefault="00241A5C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53F2">
        <w:rPr>
          <w:rFonts w:ascii="Times New Roman" w:hAnsi="Times New Roman" w:cs="Times New Roman"/>
          <w:sz w:val="28"/>
          <w:szCs w:val="28"/>
          <w:u w:val="single"/>
        </w:rPr>
        <w:t>Буратино:</w:t>
      </w:r>
    </w:p>
    <w:p w:rsidR="00241A5C" w:rsidRPr="00DF2251" w:rsidRDefault="00241A5C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Ребята, из какой я сказки?</w:t>
      </w:r>
    </w:p>
    <w:p w:rsidR="00241A5C" w:rsidRPr="00DF2251" w:rsidRDefault="00241A5C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А вы любите сказки?</w:t>
      </w:r>
    </w:p>
    <w:p w:rsidR="00241A5C" w:rsidRPr="00DF2251" w:rsidRDefault="00241A5C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А что больше любите, слушать сказки или смотреть?</w:t>
      </w:r>
    </w:p>
    <w:p w:rsidR="00241A5C" w:rsidRDefault="00241A5C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Где их можно увидеть?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41A5C" w:rsidRDefault="00241A5C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Я предлагаю вам совершить  увлекательное путешествие </w:t>
      </w:r>
      <w:r w:rsidR="004B5878" w:rsidRPr="00DF2251">
        <w:rPr>
          <w:rFonts w:ascii="Times New Roman" w:hAnsi="Times New Roman" w:cs="Times New Roman"/>
          <w:sz w:val="28"/>
          <w:szCs w:val="28"/>
        </w:rPr>
        <w:t>в театр. Давайте произнесем волшебные слова: «Повернись, повернись и в театре окажись».</w:t>
      </w:r>
    </w:p>
    <w:p w:rsidR="007053F2" w:rsidRPr="003043BD" w:rsidRDefault="007053F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26619" w:rsidRDefault="00926619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Вот мы и в театре. </w:t>
      </w:r>
      <w:r w:rsidR="00015F3B" w:rsidRPr="00DF2251">
        <w:rPr>
          <w:rFonts w:ascii="Times New Roman" w:hAnsi="Times New Roman" w:cs="Times New Roman"/>
          <w:sz w:val="28"/>
          <w:szCs w:val="28"/>
        </w:rPr>
        <w:t xml:space="preserve"> </w:t>
      </w:r>
      <w:r w:rsidRPr="007053F2">
        <w:rPr>
          <w:rFonts w:ascii="Times New Roman" w:hAnsi="Times New Roman" w:cs="Times New Roman"/>
          <w:i/>
          <w:sz w:val="28"/>
          <w:szCs w:val="28"/>
        </w:rPr>
        <w:t>(Б</w:t>
      </w:r>
      <w:r w:rsidR="002539B8" w:rsidRPr="007053F2">
        <w:rPr>
          <w:rFonts w:ascii="Times New Roman" w:hAnsi="Times New Roman" w:cs="Times New Roman"/>
          <w:i/>
          <w:sz w:val="28"/>
          <w:szCs w:val="28"/>
        </w:rPr>
        <w:t>уратино садится с детьми).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539B8" w:rsidRPr="00DF2251" w:rsidRDefault="002539B8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053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F2251">
        <w:rPr>
          <w:rFonts w:ascii="Times New Roman" w:hAnsi="Times New Roman" w:cs="Times New Roman"/>
          <w:sz w:val="28"/>
          <w:szCs w:val="28"/>
        </w:rPr>
        <w:t xml:space="preserve"> Послушайте мой </w:t>
      </w:r>
      <w:r w:rsidR="00BA2CD3" w:rsidRPr="00DF2251">
        <w:rPr>
          <w:rFonts w:ascii="Times New Roman" w:hAnsi="Times New Roman" w:cs="Times New Roman"/>
          <w:sz w:val="28"/>
          <w:szCs w:val="28"/>
        </w:rPr>
        <w:t>рассказ.</w:t>
      </w:r>
    </w:p>
    <w:p w:rsidR="00BA2CD3" w:rsidRPr="00DF2251" w:rsidRDefault="00BA2CD3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Театральное искусство возникло давным-давно, в стране </w:t>
      </w:r>
      <w:r w:rsidR="00015F3B" w:rsidRPr="00DF2251">
        <w:rPr>
          <w:rFonts w:ascii="Times New Roman" w:hAnsi="Times New Roman" w:cs="Times New Roman"/>
          <w:sz w:val="28"/>
          <w:szCs w:val="28"/>
        </w:rPr>
        <w:t>Древняя Греция. Жители этой страны строили театры под открытым небом. В театре была сцена и высокие зрительные места.</w:t>
      </w:r>
    </w:p>
    <w:p w:rsidR="00015F3B" w:rsidRPr="00DF2251" w:rsidRDefault="00015F3B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Когда актёры разыгрывали грустную сцену (пьесу) – трагедию – они надевали на лицо грустные, хмурые маски. Если на сцене разыгрывалась  весёлая пьеса – комедия, актёры надевали весёлые, улыбающиеся маски.</w:t>
      </w:r>
    </w:p>
    <w:p w:rsidR="00015F3B" w:rsidRDefault="0026447D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Ребята, давайте поиграем в игру «Зеркальце».</w:t>
      </w:r>
    </w:p>
    <w:p w:rsidR="0026447D" w:rsidRDefault="0026447D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 xml:space="preserve">(Дети парами встают лицом друг к другу). </w:t>
      </w:r>
    </w:p>
    <w:p w:rsidR="0026447D" w:rsidRPr="00DF2251" w:rsidRDefault="0026447D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Тот, у кого рамочка – зеркальце. Кто смотрит, говорит «Свет мой зеркальце скажи, какое у меня настроение?». Зеркальце передаёт настроение </w:t>
      </w:r>
      <w:proofErr w:type="gramStart"/>
      <w:r w:rsidRPr="00DF2251">
        <w:rPr>
          <w:rFonts w:ascii="Times New Roman" w:hAnsi="Times New Roman" w:cs="Times New Roman"/>
          <w:sz w:val="28"/>
          <w:szCs w:val="28"/>
        </w:rPr>
        <w:t>смотрящего</w:t>
      </w:r>
      <w:proofErr w:type="gramEnd"/>
      <w:r w:rsidRPr="00DF2251">
        <w:rPr>
          <w:rFonts w:ascii="Times New Roman" w:hAnsi="Times New Roman" w:cs="Times New Roman"/>
          <w:sz w:val="28"/>
          <w:szCs w:val="28"/>
        </w:rPr>
        <w:t>.</w:t>
      </w:r>
    </w:p>
    <w:p w:rsidR="0026447D" w:rsidRDefault="00DA7F75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Прошли годы и появились большие, красивые здания – театры. Внутри театра</w:t>
      </w:r>
      <w:r w:rsidR="008A33E4" w:rsidRPr="00DF2251">
        <w:rPr>
          <w:rFonts w:ascii="Times New Roman" w:hAnsi="Times New Roman" w:cs="Times New Roman"/>
          <w:sz w:val="28"/>
          <w:szCs w:val="28"/>
        </w:rPr>
        <w:t xml:space="preserve"> есть большой зрительный зал. Центральное место занимает сцена, на которой выступают актёры. Для того</w:t>
      </w:r>
      <w:proofErr w:type="gramStart"/>
      <w:r w:rsidR="008A33E4" w:rsidRPr="00DF22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33E4" w:rsidRPr="00DF2251">
        <w:rPr>
          <w:rFonts w:ascii="Times New Roman" w:hAnsi="Times New Roman" w:cs="Times New Roman"/>
          <w:sz w:val="28"/>
          <w:szCs w:val="28"/>
        </w:rPr>
        <w:t xml:space="preserve"> чтобы представление было ярким, сцену украшают декорации. Они помогают зрителю оказаться, например, у великолепного замка, у избушки Бабы-Яги.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A33E4" w:rsidRPr="003043BD" w:rsidRDefault="00B81554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Ребята, а какие театры Нижнего Новгорода вы знаете?</w:t>
      </w:r>
      <w:r w:rsidR="003043BD" w:rsidRPr="003043BD">
        <w:rPr>
          <w:rFonts w:ascii="Times New Roman" w:hAnsi="Times New Roman" w:cs="Times New Roman"/>
          <w:sz w:val="28"/>
          <w:szCs w:val="28"/>
        </w:rPr>
        <w:t xml:space="preserve"> </w:t>
      </w:r>
      <w:r w:rsidR="003043BD" w:rsidRPr="003043BD">
        <w:rPr>
          <w:rFonts w:ascii="Times New Roman" w:hAnsi="Times New Roman" w:cs="Times New Roman"/>
          <w:i/>
          <w:sz w:val="28"/>
          <w:szCs w:val="28"/>
        </w:rPr>
        <w:t>(слайды)</w:t>
      </w:r>
    </w:p>
    <w:p w:rsidR="00B81554" w:rsidRPr="00DF2251" w:rsidRDefault="00B81554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Давайте поиграем в игру «Узнай, какой это театр?»</w:t>
      </w:r>
    </w:p>
    <w:p w:rsidR="00B81554" w:rsidRDefault="00016EE8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А теперь, вспомним, кто работает в театре?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16EE8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Есть в оркестре дирижёр,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А в театре … </w:t>
      </w:r>
      <w:r w:rsidRPr="007053F2">
        <w:rPr>
          <w:rFonts w:ascii="Times New Roman" w:hAnsi="Times New Roman" w:cs="Times New Roman"/>
          <w:b/>
          <w:sz w:val="28"/>
          <w:szCs w:val="28"/>
        </w:rPr>
        <w:t>режиссёр</w:t>
      </w:r>
      <w:r w:rsidRPr="00DF2251">
        <w:rPr>
          <w:rFonts w:ascii="Times New Roman" w:hAnsi="Times New Roman" w:cs="Times New Roman"/>
          <w:sz w:val="28"/>
          <w:szCs w:val="28"/>
        </w:rPr>
        <w:t>.</w:t>
      </w:r>
    </w:p>
    <w:p w:rsidR="003B53D2" w:rsidRDefault="003B53D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(помогает актёрам правильно подобрать образ героя).</w:t>
      </w:r>
    </w:p>
    <w:p w:rsidR="007053F2" w:rsidRPr="007053F2" w:rsidRDefault="007053F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У костюмов есть размер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Это знает …</w:t>
      </w:r>
      <w:r w:rsidRPr="007053F2">
        <w:rPr>
          <w:rFonts w:ascii="Times New Roman" w:hAnsi="Times New Roman" w:cs="Times New Roman"/>
          <w:b/>
          <w:sz w:val="28"/>
          <w:szCs w:val="28"/>
        </w:rPr>
        <w:t xml:space="preserve"> костюмер</w:t>
      </w:r>
      <w:r w:rsidRPr="00DF2251">
        <w:rPr>
          <w:rFonts w:ascii="Times New Roman" w:hAnsi="Times New Roman" w:cs="Times New Roman"/>
          <w:sz w:val="28"/>
          <w:szCs w:val="28"/>
        </w:rPr>
        <w:t>.</w:t>
      </w:r>
    </w:p>
    <w:p w:rsidR="003B53D2" w:rsidRPr="007053F2" w:rsidRDefault="003B53D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(костюмер создаёт костюмы)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Картину оживил новатор,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Художник сцены … </w:t>
      </w:r>
      <w:r w:rsidRPr="007053F2">
        <w:rPr>
          <w:rFonts w:ascii="Times New Roman" w:hAnsi="Times New Roman" w:cs="Times New Roman"/>
          <w:b/>
          <w:sz w:val="28"/>
          <w:szCs w:val="28"/>
        </w:rPr>
        <w:t>декоратор</w:t>
      </w:r>
      <w:r w:rsidRPr="00DF2251">
        <w:rPr>
          <w:rFonts w:ascii="Times New Roman" w:hAnsi="Times New Roman" w:cs="Times New Roman"/>
          <w:sz w:val="28"/>
          <w:szCs w:val="28"/>
        </w:rPr>
        <w:t>.</w:t>
      </w:r>
    </w:p>
    <w:p w:rsidR="003B53D2" w:rsidRDefault="003B53D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(оформляет сцену)</w:t>
      </w:r>
    </w:p>
    <w:p w:rsidR="007053F2" w:rsidRPr="007053F2" w:rsidRDefault="007053F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Был человек, а стал актёр.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Его преобразил …</w:t>
      </w:r>
      <w:r w:rsidRPr="007053F2">
        <w:rPr>
          <w:rFonts w:ascii="Times New Roman" w:hAnsi="Times New Roman" w:cs="Times New Roman"/>
          <w:b/>
          <w:sz w:val="28"/>
          <w:szCs w:val="28"/>
        </w:rPr>
        <w:t>гримёр</w:t>
      </w:r>
      <w:r w:rsidR="007053F2">
        <w:rPr>
          <w:rFonts w:ascii="Times New Roman" w:hAnsi="Times New Roman" w:cs="Times New Roman"/>
          <w:sz w:val="28"/>
          <w:szCs w:val="28"/>
        </w:rPr>
        <w:t>.</w:t>
      </w:r>
    </w:p>
    <w:p w:rsidR="003B53D2" w:rsidRDefault="003B53D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(наносит косметику)</w:t>
      </w:r>
    </w:p>
    <w:p w:rsidR="007053F2" w:rsidRPr="007053F2" w:rsidRDefault="007053F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Во всех театрах всей страны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Работы разные важны</w:t>
      </w:r>
      <w:r w:rsidR="00D820F1" w:rsidRPr="00DF2251">
        <w:rPr>
          <w:rFonts w:ascii="Times New Roman" w:hAnsi="Times New Roman" w:cs="Times New Roman"/>
          <w:sz w:val="28"/>
          <w:szCs w:val="28"/>
        </w:rPr>
        <w:t>.</w:t>
      </w:r>
    </w:p>
    <w:p w:rsidR="003B53D2" w:rsidRPr="00DF2251" w:rsidRDefault="003B53D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Но всё </w:t>
      </w:r>
      <w:proofErr w:type="gramStart"/>
      <w:r w:rsidRPr="00DF225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F2251">
        <w:rPr>
          <w:rFonts w:ascii="Times New Roman" w:hAnsi="Times New Roman" w:cs="Times New Roman"/>
          <w:sz w:val="28"/>
          <w:szCs w:val="28"/>
        </w:rPr>
        <w:t xml:space="preserve"> как тут не крутить</w:t>
      </w:r>
      <w:r w:rsidR="00D820F1" w:rsidRPr="00DF2251">
        <w:rPr>
          <w:rFonts w:ascii="Times New Roman" w:hAnsi="Times New Roman" w:cs="Times New Roman"/>
          <w:sz w:val="28"/>
          <w:szCs w:val="28"/>
        </w:rPr>
        <w:t>,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А главный человек – артист.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- Что должен делать артист? </w:t>
      </w:r>
      <w:r w:rsidRPr="007053F2">
        <w:rPr>
          <w:rFonts w:ascii="Times New Roman" w:hAnsi="Times New Roman" w:cs="Times New Roman"/>
          <w:i/>
          <w:sz w:val="28"/>
          <w:szCs w:val="28"/>
        </w:rPr>
        <w:t>(чётко, правильно говорить; правильно дышать, красиво двигаться)</w:t>
      </w:r>
      <w:r w:rsidRPr="00DF2251">
        <w:rPr>
          <w:rFonts w:ascii="Times New Roman" w:hAnsi="Times New Roman" w:cs="Times New Roman"/>
          <w:sz w:val="28"/>
          <w:szCs w:val="28"/>
        </w:rPr>
        <w:t>.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Хотите стать  артистами?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Начнём с восстановления дыхания.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Вдох – через нос, медленный выдох – через рот.</w:t>
      </w:r>
    </w:p>
    <w:p w:rsidR="00D820F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Вдох – выдох со звуком с-с-с (свистит ветер), ш-ш-ш (шумят деревья).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А сейчас вспомним скороговорки: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1. Посреди двора дрова.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2. Шесть мышат в камышах шуршат.</w:t>
      </w:r>
    </w:p>
    <w:p w:rsidR="00D820F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3. Книга книгой, а мозгами двигает.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Пришло время усложнить задание.</w:t>
      </w:r>
    </w:p>
    <w:p w:rsidR="00D820F1" w:rsidRPr="00DF2251" w:rsidRDefault="00D820F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Сказки любите читать?</w:t>
      </w:r>
    </w:p>
    <w:p w:rsidR="00D820F1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Артистами хотите стать?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Тогда скажите мне друзья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Как можно изменить себя.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Чтоб быть похожим на лису?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Или на волка, на козу,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Или на принца, на Ягу,</w:t>
      </w:r>
    </w:p>
    <w:p w:rsidR="00DF49CA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Иль на лягушку, что в пруду?</w:t>
      </w:r>
    </w:p>
    <w:p w:rsidR="00DF49CA" w:rsidRDefault="00DF49CA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(костюм, грим, причёска).</w:t>
      </w:r>
    </w:p>
    <w:p w:rsidR="007053F2" w:rsidRPr="007053F2" w:rsidRDefault="007053F2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DF49CA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Попробуйте изобразить принцессу, лису, бабушку, больного с зубной болью.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И без костюма можно дети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Превратиться, </w:t>
      </w:r>
      <w:proofErr w:type="gramStart"/>
      <w:r w:rsidRPr="00DF2251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DF2251">
        <w:rPr>
          <w:rFonts w:ascii="Times New Roman" w:hAnsi="Times New Roman" w:cs="Times New Roman"/>
          <w:sz w:val="28"/>
          <w:szCs w:val="28"/>
        </w:rPr>
        <w:t xml:space="preserve"> в ветер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Или в дождик, иль в грозу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Или в бабочку, осу.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Что ж поможет здесь друзья?</w:t>
      </w:r>
    </w:p>
    <w:p w:rsidR="00DF49CA" w:rsidRPr="007053F2" w:rsidRDefault="00DF49CA" w:rsidP="003043B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053F2">
        <w:rPr>
          <w:rFonts w:ascii="Times New Roman" w:hAnsi="Times New Roman" w:cs="Times New Roman"/>
          <w:i/>
          <w:sz w:val="28"/>
          <w:szCs w:val="28"/>
        </w:rPr>
        <w:t>(жесты и мимика)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Что такое жесты</w:t>
      </w:r>
      <w:proofErr w:type="gramStart"/>
      <w:r w:rsidRPr="00DF225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F2251">
        <w:rPr>
          <w:rFonts w:ascii="Times New Roman" w:hAnsi="Times New Roman" w:cs="Times New Roman"/>
          <w:sz w:val="28"/>
          <w:szCs w:val="28"/>
        </w:rPr>
        <w:t xml:space="preserve"> </w:t>
      </w:r>
      <w:r w:rsidRPr="007053F2">
        <w:rPr>
          <w:rFonts w:ascii="Times New Roman" w:hAnsi="Times New Roman" w:cs="Times New Roman"/>
          <w:i/>
          <w:sz w:val="28"/>
          <w:szCs w:val="28"/>
        </w:rPr>
        <w:t>(телодвижения без слов)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- Что такое мимика? </w:t>
      </w:r>
      <w:proofErr w:type="gramStart"/>
      <w:r w:rsidRPr="007053F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053F2">
        <w:rPr>
          <w:rFonts w:ascii="Times New Roman" w:hAnsi="Times New Roman" w:cs="Times New Roman"/>
          <w:i/>
          <w:sz w:val="28"/>
          <w:szCs w:val="28"/>
        </w:rPr>
        <w:t>выражение лица)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Покажите: грусть, радость, удивление, страх, восторг.</w:t>
      </w:r>
    </w:p>
    <w:p w:rsidR="00DF49CA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Покажите вкус: лимона, банана.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DF49CA" w:rsidRPr="00DF2251" w:rsidRDefault="00DF49CA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Общаться жестами, да-да!</w:t>
      </w:r>
    </w:p>
    <w:p w:rsidR="00DF49CA" w:rsidRPr="00DF2251" w:rsidRDefault="008E03F3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 xml:space="preserve">Я вам слово говорю, </w:t>
      </w:r>
    </w:p>
    <w:p w:rsidR="008E03F3" w:rsidRPr="00DF2251" w:rsidRDefault="008E03F3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lastRenderedPageBreak/>
        <w:t>А в ответ от вас я жестов жду.</w:t>
      </w:r>
    </w:p>
    <w:p w:rsidR="008E03F3" w:rsidRDefault="008E03F3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«Иди сюда», «Уходи», «Тихо», «До свидания», «Нельзя», «Да», «Нет».</w:t>
      </w:r>
    </w:p>
    <w:p w:rsidR="00B45FC9" w:rsidRDefault="00B45FC9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043BD" w:rsidRDefault="003043BD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043BD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51" w:rsidRPr="00DF2251">
        <w:rPr>
          <w:rFonts w:ascii="Times New Roman" w:hAnsi="Times New Roman" w:cs="Times New Roman"/>
          <w:sz w:val="28"/>
          <w:szCs w:val="28"/>
        </w:rPr>
        <w:t xml:space="preserve">Молодцы! Справились со всеми заданиями. </w:t>
      </w:r>
    </w:p>
    <w:p w:rsidR="003043BD" w:rsidRDefault="00B45FC9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вам, ребята,  самим сделать куколку. Для этого мы вырежем юбочку из цветной бумаги и наденем на указательный пальчик. Нарисуем глазки, носик, ротик на пальчике. Вот и готова  куколка. Можно поиграть в пальчиковый театр.</w:t>
      </w:r>
    </w:p>
    <w:p w:rsidR="00B45FC9" w:rsidRDefault="00B45FC9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3F3" w:rsidRDefault="003043BD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043B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51" w:rsidRPr="00DF2251">
        <w:rPr>
          <w:rFonts w:ascii="Times New Roman" w:hAnsi="Times New Roman" w:cs="Times New Roman"/>
          <w:sz w:val="28"/>
          <w:szCs w:val="28"/>
        </w:rPr>
        <w:t>Наше путешествие подошло к концу. Давайте снова повторим волшебные слова: «Повернись, повернись, снова в группе очутись».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F2251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Ребята, что нового вы узнали сегодня?</w:t>
      </w:r>
    </w:p>
    <w:p w:rsidR="00DF2251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В какой стране появился первый театр?</w:t>
      </w:r>
    </w:p>
    <w:p w:rsidR="00DF2251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Как называются весёлые спектакли?</w:t>
      </w:r>
    </w:p>
    <w:p w:rsidR="00DF2251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Как называются грустные спектакли?</w:t>
      </w:r>
    </w:p>
    <w:p w:rsidR="00DF2251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Чем украшают сцену?</w:t>
      </w:r>
    </w:p>
    <w:p w:rsidR="00DF2251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Кто главный человек в театре?</w:t>
      </w:r>
    </w:p>
    <w:p w:rsid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- Понравилось наше путешествие?</w:t>
      </w:r>
    </w:p>
    <w:p w:rsidR="007053F2" w:rsidRPr="00DF2251" w:rsidRDefault="007053F2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26619" w:rsidRPr="00DF2251" w:rsidRDefault="00DF2251" w:rsidP="003043B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F2251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926619" w:rsidRPr="00DF2251" w:rsidSect="007053F2">
      <w:footerReference w:type="default" r:id="rId7"/>
      <w:pgSz w:w="11906" w:h="16838"/>
      <w:pgMar w:top="567" w:right="424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EF" w:rsidRDefault="00344FEF" w:rsidP="00DF2251">
      <w:pPr>
        <w:spacing w:after="0" w:line="240" w:lineRule="auto"/>
      </w:pPr>
      <w:r>
        <w:separator/>
      </w:r>
    </w:p>
  </w:endnote>
  <w:endnote w:type="continuationSeparator" w:id="0">
    <w:p w:rsidR="00344FEF" w:rsidRDefault="00344FEF" w:rsidP="00DF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49338"/>
      <w:docPartObj>
        <w:docPartGallery w:val="Page Numbers (Bottom of Page)"/>
        <w:docPartUnique/>
      </w:docPartObj>
    </w:sdtPr>
    <w:sdtEndPr/>
    <w:sdtContent>
      <w:p w:rsidR="00DF2251" w:rsidRDefault="00DF22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FC9">
          <w:rPr>
            <w:noProof/>
          </w:rPr>
          <w:t>3</w:t>
        </w:r>
        <w:r>
          <w:fldChar w:fldCharType="end"/>
        </w:r>
      </w:p>
    </w:sdtContent>
  </w:sdt>
  <w:p w:rsidR="00DF2251" w:rsidRDefault="00DF22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EF" w:rsidRDefault="00344FEF" w:rsidP="00DF2251">
      <w:pPr>
        <w:spacing w:after="0" w:line="240" w:lineRule="auto"/>
      </w:pPr>
      <w:r>
        <w:separator/>
      </w:r>
    </w:p>
  </w:footnote>
  <w:footnote w:type="continuationSeparator" w:id="0">
    <w:p w:rsidR="00344FEF" w:rsidRDefault="00344FEF" w:rsidP="00DF2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5C"/>
    <w:rsid w:val="00015F3B"/>
    <w:rsid w:val="00016EE8"/>
    <w:rsid w:val="00072A78"/>
    <w:rsid w:val="00241A5C"/>
    <w:rsid w:val="002539B8"/>
    <w:rsid w:val="0026447D"/>
    <w:rsid w:val="003043BD"/>
    <w:rsid w:val="00344FEF"/>
    <w:rsid w:val="003B53D2"/>
    <w:rsid w:val="004B5878"/>
    <w:rsid w:val="007053F2"/>
    <w:rsid w:val="008A33E4"/>
    <w:rsid w:val="008E03F3"/>
    <w:rsid w:val="00926619"/>
    <w:rsid w:val="00B45FC9"/>
    <w:rsid w:val="00B81554"/>
    <w:rsid w:val="00BA2CD3"/>
    <w:rsid w:val="00D820F1"/>
    <w:rsid w:val="00DA7F75"/>
    <w:rsid w:val="00DB12E4"/>
    <w:rsid w:val="00DF2251"/>
    <w:rsid w:val="00D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25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251"/>
  </w:style>
  <w:style w:type="paragraph" w:styleId="a6">
    <w:name w:val="footer"/>
    <w:basedOn w:val="a"/>
    <w:link w:val="a7"/>
    <w:uiPriority w:val="99"/>
    <w:unhideWhenUsed/>
    <w:rsid w:val="00DF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25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251"/>
  </w:style>
  <w:style w:type="paragraph" w:styleId="a6">
    <w:name w:val="footer"/>
    <w:basedOn w:val="a"/>
    <w:link w:val="a7"/>
    <w:uiPriority w:val="99"/>
    <w:unhideWhenUsed/>
    <w:rsid w:val="00DF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Олег Вячеславович</dc:creator>
  <cp:lastModifiedBy>user</cp:lastModifiedBy>
  <cp:revision>15</cp:revision>
  <dcterms:created xsi:type="dcterms:W3CDTF">2015-01-23T07:32:00Z</dcterms:created>
  <dcterms:modified xsi:type="dcterms:W3CDTF">2015-01-30T18:25:00Z</dcterms:modified>
</cp:coreProperties>
</file>