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94" w:rsidRPr="00366939" w:rsidRDefault="00726994" w:rsidP="008D656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26994" w:rsidRPr="00366939" w:rsidRDefault="00726994" w:rsidP="007269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66939">
        <w:rPr>
          <w:rFonts w:ascii="Times New Roman" w:hAnsi="Times New Roman"/>
          <w:b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26994" w:rsidRPr="00366939" w:rsidRDefault="00A109D4" w:rsidP="007269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Центр р</w:t>
      </w:r>
      <w:r w:rsidR="00726994" w:rsidRPr="00366939">
        <w:rPr>
          <w:rFonts w:ascii="Times New Roman" w:hAnsi="Times New Roman"/>
          <w:b/>
          <w:sz w:val="26"/>
          <w:szCs w:val="26"/>
        </w:rPr>
        <w:t>аз</w:t>
      </w:r>
      <w:r>
        <w:rPr>
          <w:rFonts w:ascii="Times New Roman" w:hAnsi="Times New Roman"/>
          <w:b/>
          <w:sz w:val="26"/>
          <w:szCs w:val="26"/>
        </w:rPr>
        <w:t>вития р</w:t>
      </w:r>
      <w:r w:rsidR="006B4CF3" w:rsidRPr="00366939">
        <w:rPr>
          <w:rFonts w:ascii="Times New Roman" w:hAnsi="Times New Roman"/>
          <w:b/>
          <w:sz w:val="26"/>
          <w:szCs w:val="26"/>
        </w:rPr>
        <w:t xml:space="preserve">ебёнка - детский сад № 1 «Берёзка» </w:t>
      </w:r>
    </w:p>
    <w:p w:rsidR="00726994" w:rsidRPr="00366939" w:rsidRDefault="00726994" w:rsidP="00726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6994" w:rsidRPr="00366939" w:rsidRDefault="00726994" w:rsidP="00726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                               Принято                                                                                                                            Утверждаю</w:t>
      </w:r>
    </w:p>
    <w:p w:rsidR="00726994" w:rsidRPr="00366939" w:rsidRDefault="00726994" w:rsidP="00726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</w:t>
      </w:r>
      <w:r w:rsidR="008D6563" w:rsidRPr="00366939">
        <w:rPr>
          <w:rFonts w:ascii="Times New Roman" w:hAnsi="Times New Roman"/>
          <w:sz w:val="24"/>
          <w:szCs w:val="24"/>
        </w:rPr>
        <w:t xml:space="preserve">                               н</w:t>
      </w:r>
      <w:r w:rsidRPr="00366939">
        <w:rPr>
          <w:rFonts w:ascii="Times New Roman" w:hAnsi="Times New Roman"/>
          <w:sz w:val="24"/>
          <w:szCs w:val="24"/>
        </w:rPr>
        <w:t xml:space="preserve">а заседании                                                                                             </w:t>
      </w:r>
      <w:r w:rsidR="0096460A">
        <w:rPr>
          <w:rFonts w:ascii="Times New Roman" w:hAnsi="Times New Roman"/>
          <w:sz w:val="24"/>
          <w:szCs w:val="24"/>
        </w:rPr>
        <w:t xml:space="preserve">            Заведующий МАДОУ </w:t>
      </w:r>
      <w:r w:rsidR="008D6563" w:rsidRPr="00366939">
        <w:rPr>
          <w:rFonts w:ascii="Times New Roman" w:hAnsi="Times New Roman"/>
          <w:sz w:val="24"/>
          <w:szCs w:val="24"/>
        </w:rPr>
        <w:t>ЦРР –  д/с № 1 «Берёзка</w:t>
      </w:r>
      <w:r w:rsidRPr="00366939">
        <w:rPr>
          <w:rFonts w:ascii="Times New Roman" w:hAnsi="Times New Roman"/>
          <w:sz w:val="24"/>
          <w:szCs w:val="24"/>
        </w:rPr>
        <w:t>»</w:t>
      </w:r>
    </w:p>
    <w:p w:rsidR="00726994" w:rsidRPr="00366939" w:rsidRDefault="00726994" w:rsidP="00726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                        </w:t>
      </w:r>
      <w:r w:rsidR="00EC0A81">
        <w:rPr>
          <w:rFonts w:ascii="Times New Roman" w:hAnsi="Times New Roman"/>
          <w:sz w:val="24"/>
          <w:szCs w:val="24"/>
        </w:rPr>
        <w:t xml:space="preserve">      педагогического совета</w:t>
      </w:r>
      <w:r w:rsidRPr="0036693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D6563" w:rsidRPr="00366939">
        <w:rPr>
          <w:rFonts w:ascii="Times New Roman" w:hAnsi="Times New Roman"/>
          <w:sz w:val="24"/>
          <w:szCs w:val="24"/>
        </w:rPr>
        <w:t xml:space="preserve">            </w:t>
      </w:r>
      <w:r w:rsidR="00EC0A81">
        <w:rPr>
          <w:rFonts w:ascii="Times New Roman" w:hAnsi="Times New Roman"/>
          <w:sz w:val="24"/>
          <w:szCs w:val="24"/>
        </w:rPr>
        <w:t xml:space="preserve">              </w:t>
      </w:r>
      <w:r w:rsidR="008D6563" w:rsidRPr="00366939">
        <w:rPr>
          <w:rFonts w:ascii="Times New Roman" w:hAnsi="Times New Roman"/>
          <w:sz w:val="24"/>
          <w:szCs w:val="24"/>
        </w:rPr>
        <w:t xml:space="preserve">          ____________Списивцева Л.С.</w:t>
      </w:r>
    </w:p>
    <w:p w:rsidR="00726994" w:rsidRPr="00366939" w:rsidRDefault="00726994" w:rsidP="00726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D6563" w:rsidRPr="00366939">
        <w:rPr>
          <w:rFonts w:ascii="Times New Roman" w:hAnsi="Times New Roman"/>
          <w:sz w:val="24"/>
          <w:szCs w:val="24"/>
        </w:rPr>
        <w:t xml:space="preserve">         «    » ___________ 2011</w:t>
      </w:r>
      <w:r w:rsidRPr="00366939">
        <w:rPr>
          <w:rFonts w:ascii="Times New Roman" w:hAnsi="Times New Roman"/>
          <w:sz w:val="24"/>
          <w:szCs w:val="24"/>
        </w:rPr>
        <w:t xml:space="preserve"> г.                   </w:t>
      </w:r>
    </w:p>
    <w:p w:rsidR="00726994" w:rsidRPr="00366939" w:rsidRDefault="00726994" w:rsidP="00726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D6563" w:rsidRPr="00366939">
        <w:rPr>
          <w:rFonts w:ascii="Times New Roman" w:hAnsi="Times New Roman"/>
          <w:sz w:val="24"/>
          <w:szCs w:val="24"/>
        </w:rPr>
        <w:t>от «     » ___________ 2011</w:t>
      </w:r>
      <w:r w:rsidRPr="00366939">
        <w:rPr>
          <w:rFonts w:ascii="Times New Roman" w:hAnsi="Times New Roman"/>
          <w:sz w:val="24"/>
          <w:szCs w:val="24"/>
        </w:rPr>
        <w:t xml:space="preserve"> г                                                                                                                                                                                  </w:t>
      </w:r>
    </w:p>
    <w:p w:rsidR="00726994" w:rsidRPr="00366939" w:rsidRDefault="00726994" w:rsidP="007269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D711B" w:rsidRPr="00366939" w:rsidRDefault="006D711B" w:rsidP="007269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D711B" w:rsidRPr="00366939" w:rsidRDefault="006D711B" w:rsidP="00726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994" w:rsidRPr="00366939" w:rsidRDefault="00726994" w:rsidP="007269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939">
        <w:rPr>
          <w:rFonts w:ascii="Times New Roman" w:hAnsi="Times New Roman"/>
          <w:b/>
          <w:sz w:val="28"/>
          <w:szCs w:val="28"/>
        </w:rPr>
        <w:t>Перспективный план по изобрази</w:t>
      </w:r>
      <w:r w:rsidR="00145AE9" w:rsidRPr="00366939">
        <w:rPr>
          <w:rFonts w:ascii="Times New Roman" w:hAnsi="Times New Roman"/>
          <w:b/>
          <w:sz w:val="28"/>
          <w:szCs w:val="28"/>
        </w:rPr>
        <w:t>тельной деятельности для старших</w:t>
      </w:r>
      <w:r w:rsidRPr="00366939">
        <w:rPr>
          <w:rFonts w:ascii="Times New Roman" w:hAnsi="Times New Roman"/>
          <w:b/>
          <w:sz w:val="28"/>
          <w:szCs w:val="28"/>
        </w:rPr>
        <w:t xml:space="preserve"> групп </w:t>
      </w:r>
    </w:p>
    <w:p w:rsidR="006D711B" w:rsidRPr="00366939" w:rsidRDefault="006D711B" w:rsidP="00726994">
      <w:pPr>
        <w:spacing w:after="0"/>
        <w:rPr>
          <w:rFonts w:ascii="Times New Roman" w:hAnsi="Times New Roman"/>
          <w:b/>
          <w:sz w:val="28"/>
          <w:szCs w:val="28"/>
        </w:rPr>
      </w:pPr>
      <w:r w:rsidRPr="003669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к  </w:t>
      </w:r>
      <w:r w:rsidR="00726994" w:rsidRPr="00366939">
        <w:rPr>
          <w:rFonts w:ascii="Times New Roman" w:hAnsi="Times New Roman"/>
          <w:b/>
          <w:sz w:val="28"/>
          <w:szCs w:val="28"/>
        </w:rPr>
        <w:t xml:space="preserve">программе </w:t>
      </w:r>
      <w:r w:rsidRPr="00366939">
        <w:rPr>
          <w:rFonts w:ascii="Times New Roman" w:hAnsi="Times New Roman"/>
          <w:b/>
          <w:sz w:val="28"/>
          <w:szCs w:val="28"/>
        </w:rPr>
        <w:t xml:space="preserve"> кружка </w:t>
      </w:r>
    </w:p>
    <w:p w:rsidR="006D711B" w:rsidRPr="00366939" w:rsidRDefault="006D711B" w:rsidP="00726994">
      <w:pPr>
        <w:spacing w:after="0"/>
        <w:rPr>
          <w:rFonts w:ascii="Times New Roman" w:hAnsi="Times New Roman"/>
          <w:b/>
          <w:sz w:val="28"/>
          <w:szCs w:val="28"/>
        </w:rPr>
      </w:pPr>
      <w:r w:rsidRPr="003669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«Разноцветные ладошки»</w:t>
      </w:r>
    </w:p>
    <w:p w:rsidR="00726994" w:rsidRPr="00366939" w:rsidRDefault="006D711B" w:rsidP="00726994">
      <w:pPr>
        <w:spacing w:after="0"/>
        <w:rPr>
          <w:rFonts w:ascii="Times New Roman" w:hAnsi="Times New Roman"/>
          <w:b/>
          <w:sz w:val="28"/>
          <w:szCs w:val="28"/>
        </w:rPr>
      </w:pPr>
      <w:r w:rsidRPr="003669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2650A"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horzAnchor="page" w:tblpX="11653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2"/>
      </w:tblGrid>
      <w:tr w:rsidR="00726994" w:rsidRPr="00366939" w:rsidTr="00F76B04">
        <w:trPr>
          <w:trHeight w:val="1466"/>
        </w:trPr>
        <w:tc>
          <w:tcPr>
            <w:tcW w:w="3202" w:type="dxa"/>
          </w:tcPr>
          <w:p w:rsidR="00726994" w:rsidRPr="00366939" w:rsidRDefault="00726994" w:rsidP="00F76B04">
            <w:pPr>
              <w:rPr>
                <w:rFonts w:ascii="Times New Roman" w:hAnsi="Times New Roman"/>
                <w:sz w:val="24"/>
                <w:szCs w:val="24"/>
              </w:rPr>
            </w:pPr>
            <w:r w:rsidRPr="00366939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0D77DE" w:rsidRPr="00366939" w:rsidRDefault="000D77DE" w:rsidP="00F76B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994" w:rsidRPr="00366939" w:rsidRDefault="00F2650A" w:rsidP="00F76B0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Тебякина А.В.</w:t>
            </w:r>
          </w:p>
        </w:tc>
      </w:tr>
    </w:tbl>
    <w:p w:rsidR="000D77DE" w:rsidRPr="00366939" w:rsidRDefault="000D77DE" w:rsidP="000D77DE">
      <w:pPr>
        <w:rPr>
          <w:rFonts w:ascii="Times New Roman" w:hAnsi="Times New Roman"/>
          <w:sz w:val="24"/>
          <w:szCs w:val="24"/>
        </w:rPr>
      </w:pPr>
    </w:p>
    <w:p w:rsidR="000D77DE" w:rsidRPr="00366939" w:rsidRDefault="000D77DE" w:rsidP="000D77DE">
      <w:pPr>
        <w:rPr>
          <w:rFonts w:ascii="Times New Roman" w:hAnsi="Times New Roman"/>
          <w:sz w:val="24"/>
          <w:szCs w:val="24"/>
        </w:rPr>
      </w:pPr>
    </w:p>
    <w:p w:rsidR="000D77DE" w:rsidRPr="00366939" w:rsidRDefault="000D77DE" w:rsidP="000D77DE">
      <w:pPr>
        <w:rPr>
          <w:rFonts w:ascii="Times New Roman" w:hAnsi="Times New Roman"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D77DE" w:rsidRPr="00366939" w:rsidRDefault="000D77DE" w:rsidP="000D77DE">
      <w:pPr>
        <w:rPr>
          <w:rFonts w:ascii="Times New Roman" w:hAnsi="Times New Roman"/>
          <w:sz w:val="24"/>
          <w:szCs w:val="24"/>
        </w:rPr>
      </w:pPr>
    </w:p>
    <w:p w:rsidR="000D77DE" w:rsidRPr="00366939" w:rsidRDefault="000D77DE" w:rsidP="000D77DE">
      <w:pPr>
        <w:rPr>
          <w:rFonts w:ascii="Times New Roman" w:hAnsi="Times New Roman"/>
          <w:b/>
          <w:sz w:val="24"/>
          <w:szCs w:val="24"/>
        </w:rPr>
      </w:pPr>
      <w:r w:rsidRPr="003669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26994" w:rsidRPr="00366939">
        <w:rPr>
          <w:rFonts w:ascii="Times New Roman" w:hAnsi="Times New Roman"/>
          <w:sz w:val="24"/>
          <w:szCs w:val="24"/>
        </w:rPr>
        <w:t xml:space="preserve">  </w:t>
      </w:r>
      <w:r w:rsidRPr="00366939">
        <w:rPr>
          <w:rFonts w:ascii="Times New Roman" w:hAnsi="Times New Roman"/>
          <w:b/>
          <w:sz w:val="24"/>
          <w:szCs w:val="24"/>
        </w:rPr>
        <w:t>п.Мостовской</w:t>
      </w:r>
    </w:p>
    <w:p w:rsidR="00726994" w:rsidRPr="00366939" w:rsidRDefault="000D77DE" w:rsidP="000D77DE">
      <w:pPr>
        <w:rPr>
          <w:rFonts w:ascii="Times New Roman" w:hAnsi="Times New Roman"/>
          <w:b/>
          <w:sz w:val="24"/>
          <w:szCs w:val="24"/>
        </w:rPr>
      </w:pPr>
      <w:r w:rsidRPr="003669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2011</w:t>
      </w:r>
      <w:r w:rsidR="00726994" w:rsidRPr="00366939">
        <w:rPr>
          <w:rFonts w:ascii="Times New Roman" w:hAnsi="Times New Roman"/>
          <w:b/>
          <w:sz w:val="24"/>
          <w:szCs w:val="24"/>
        </w:rPr>
        <w:t xml:space="preserve"> г.</w:t>
      </w:r>
    </w:p>
    <w:p w:rsidR="00726994" w:rsidRPr="00366939" w:rsidRDefault="00726994">
      <w:pPr>
        <w:rPr>
          <w:rFonts w:ascii="Times New Roman" w:hAnsi="Times New Roman"/>
          <w:b/>
          <w:sz w:val="24"/>
          <w:szCs w:val="24"/>
          <w:lang w:val="en-US"/>
        </w:rPr>
      </w:pPr>
      <w:r w:rsidRPr="00366939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tbl>
      <w:tblPr>
        <w:tblpPr w:leftFromText="180" w:rightFromText="180" w:vertAnchor="page" w:horzAnchor="margin" w:tblpY="3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2076"/>
        <w:gridCol w:w="6290"/>
        <w:gridCol w:w="2405"/>
        <w:gridCol w:w="2439"/>
      </w:tblGrid>
      <w:tr w:rsidR="00463190" w:rsidRPr="00366939" w:rsidTr="00F76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90" w:rsidRPr="00366939" w:rsidRDefault="00463190" w:rsidP="004631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190" w:rsidRPr="00366939" w:rsidRDefault="00463190" w:rsidP="004631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463190" w:rsidRPr="00366939" w:rsidTr="00F76B04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3190" w:rsidRPr="00366939" w:rsidRDefault="00463190" w:rsidP="0046319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 xml:space="preserve">Сентябрь </w:t>
            </w:r>
          </w:p>
          <w:p w:rsidR="00463190" w:rsidRPr="00366939" w:rsidRDefault="00463190" w:rsidP="00463190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63190" w:rsidRPr="00366939" w:rsidRDefault="00463190" w:rsidP="00463190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190" w:rsidRPr="00366939" w:rsidRDefault="00463190" w:rsidP="00463190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63190" w:rsidRPr="00366939" w:rsidRDefault="00463190" w:rsidP="00463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Диагностическое</w:t>
            </w:r>
          </w:p>
          <w:p w:rsidR="00463190" w:rsidRPr="00366939" w:rsidRDefault="00463190" w:rsidP="0046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(карандаши)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Определение  эффективности освоения детьми содержания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граммы: цвет в рисунке, техника закрашивания, контур, соо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ношение по величине, пропорции, строение предметов, прису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ствие частей, динамика, сюжет, композиция, творчество.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карандаши, ½ альбомного листа.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190" w:rsidRPr="00366939" w:rsidRDefault="0046319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4EF" w:rsidRPr="00366939" w:rsidTr="00F76B04">
        <w:trPr>
          <w:cantSplit/>
          <w:trHeight w:val="13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424EF" w:rsidRPr="00366939" w:rsidRDefault="00B424EF" w:rsidP="00B424E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EF" w:rsidRPr="00366939" w:rsidRDefault="00B15E7B" w:rsidP="00B424EF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24EF" w:rsidRPr="00366939" w:rsidRDefault="00B424EF" w:rsidP="00B424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Собака со щенком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составлять несложную композицию из однородных об</w:t>
            </w:r>
            <w:r w:rsidRPr="00366939">
              <w:rPr>
                <w:rFonts w:ascii="Times New Roman" w:hAnsi="Times New Roman"/>
              </w:rPr>
              <w:t>ъ</w:t>
            </w:r>
            <w:r w:rsidRPr="00366939">
              <w:rPr>
                <w:rFonts w:ascii="Times New Roman" w:hAnsi="Times New Roman"/>
              </w:rPr>
              <w:t>ектов, различающихся по величине.  Упражнять в способе ле</w:t>
            </w:r>
            <w:r w:rsidRPr="00366939">
              <w:rPr>
                <w:rFonts w:ascii="Times New Roman" w:hAnsi="Times New Roman"/>
              </w:rPr>
              <w:t>п</w:t>
            </w:r>
            <w:r w:rsidRPr="00366939">
              <w:rPr>
                <w:rFonts w:ascii="Times New Roman" w:hAnsi="Times New Roman"/>
              </w:rPr>
              <w:t>ки из цилиндра (валика) согнутого дугой и надрезанного с двух сторон. Учить анализировать особенности строения животных, соотносить части по величине и пропорциям. Развивать глаз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мер.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стеки, салфетки, доски.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из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бражений собак ра</w:t>
            </w:r>
            <w:r w:rsidRPr="00366939">
              <w:rPr>
                <w:rFonts w:ascii="Times New Roman" w:hAnsi="Times New Roman"/>
              </w:rPr>
              <w:t>з</w:t>
            </w:r>
            <w:r w:rsidRPr="00366939">
              <w:rPr>
                <w:rFonts w:ascii="Times New Roman" w:hAnsi="Times New Roman"/>
              </w:rPr>
              <w:t>личных пород.</w:t>
            </w:r>
          </w:p>
        </w:tc>
      </w:tr>
      <w:tr w:rsidR="00B424EF" w:rsidRPr="00366939" w:rsidTr="00F76B04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F" w:rsidRPr="00366939" w:rsidRDefault="00B424EF" w:rsidP="00B424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EF" w:rsidRPr="00366939" w:rsidRDefault="00B424EF" w:rsidP="00B424EF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24EF" w:rsidRPr="00366939" w:rsidRDefault="00B424EF" w:rsidP="00B424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Диагностическое </w:t>
            </w:r>
          </w:p>
          <w:p w:rsidR="00B424EF" w:rsidRPr="00366939" w:rsidRDefault="00B424EF" w:rsidP="00B42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(краски)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EF" w:rsidRPr="00366939" w:rsidRDefault="00B424EF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Определение  эффективности освоения детьми содержания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граммы: приёмы работы кистью, краски (кол-во), ритм, комп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зиция, творчество.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Силуэты различной формы на выбор, г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ашь, мягкие кисти № 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4EF" w:rsidRPr="00366939" w:rsidTr="00F76B04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F" w:rsidRPr="00366939" w:rsidRDefault="00B424EF" w:rsidP="00B424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24EF" w:rsidRPr="00366939" w:rsidRDefault="00B424EF" w:rsidP="00B424EF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24EF" w:rsidRPr="00366939" w:rsidRDefault="00B424EF" w:rsidP="00B424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08096E" w:rsidP="00B424EF">
            <w:pPr>
              <w:spacing w:after="0" w:line="240" w:lineRule="auto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ладошки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B424EF" w:rsidP="00080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</w:t>
            </w:r>
            <w:r w:rsidR="0008096E" w:rsidRPr="00366939">
              <w:rPr>
                <w:rFonts w:ascii="Times New Roman" w:hAnsi="Times New Roman"/>
              </w:rPr>
              <w:t>ь детей составлять композицию ;</w:t>
            </w:r>
            <w:r w:rsidRPr="00366939">
              <w:rPr>
                <w:rFonts w:ascii="Times New Roman" w:hAnsi="Times New Roman"/>
              </w:rPr>
              <w:t>учить вырезать детали ап</w:t>
            </w:r>
            <w:r w:rsidR="0008096E" w:rsidRPr="00366939">
              <w:rPr>
                <w:rFonts w:ascii="Times New Roman" w:hAnsi="Times New Roman"/>
              </w:rPr>
              <w:t xml:space="preserve">пликации </w:t>
            </w:r>
            <w:r w:rsidRPr="00366939">
              <w:rPr>
                <w:rFonts w:ascii="Times New Roman" w:hAnsi="Times New Roman"/>
              </w:rPr>
              <w:t xml:space="preserve"> по нарисованному контуру.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7E2DED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бумага,</w:t>
            </w:r>
            <w:r w:rsidR="00B424EF" w:rsidRPr="00366939">
              <w:rPr>
                <w:rFonts w:ascii="Times New Roman" w:hAnsi="Times New Roman"/>
              </w:rPr>
              <w:t xml:space="preserve"> но</w:t>
            </w:r>
            <w:r w:rsidR="00B424EF" w:rsidRPr="00366939">
              <w:rPr>
                <w:rFonts w:ascii="Times New Roman" w:hAnsi="Times New Roman"/>
              </w:rPr>
              <w:t>ж</w:t>
            </w:r>
            <w:r w:rsidR="00B424EF" w:rsidRPr="00366939">
              <w:rPr>
                <w:rFonts w:ascii="Times New Roman" w:hAnsi="Times New Roman"/>
              </w:rPr>
              <w:t>ни</w:t>
            </w:r>
            <w:r w:rsidRPr="00366939">
              <w:rPr>
                <w:rFonts w:ascii="Times New Roman" w:hAnsi="Times New Roman"/>
              </w:rPr>
              <w:t>цы, простые к</w:t>
            </w:r>
            <w:r w:rsidR="00B424EF" w:rsidRPr="00366939">
              <w:rPr>
                <w:rFonts w:ascii="Times New Roman" w:hAnsi="Times New Roman"/>
              </w:rPr>
              <w:t>ара</w:t>
            </w:r>
            <w:r w:rsidR="00B424EF" w:rsidRPr="00366939">
              <w:rPr>
                <w:rFonts w:ascii="Times New Roman" w:hAnsi="Times New Roman"/>
              </w:rPr>
              <w:t>н</w:t>
            </w:r>
            <w:r w:rsidR="00B424EF" w:rsidRPr="00366939">
              <w:rPr>
                <w:rFonts w:ascii="Times New Roman" w:hAnsi="Times New Roman"/>
              </w:rPr>
              <w:t>даши, клей</w:t>
            </w:r>
            <w:r w:rsidRPr="00366939">
              <w:rPr>
                <w:rFonts w:ascii="Times New Roman" w:hAnsi="Times New Roman"/>
              </w:rPr>
              <w:t>. картон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4EF" w:rsidRPr="00366939" w:rsidRDefault="007E2DED" w:rsidP="00B424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нашей гру</w:t>
            </w:r>
            <w:r w:rsidRPr="00366939">
              <w:rPr>
                <w:rFonts w:ascii="Times New Roman" w:hAnsi="Times New Roman"/>
              </w:rPr>
              <w:t>п</w:t>
            </w:r>
            <w:r w:rsidRPr="00366939">
              <w:rPr>
                <w:rFonts w:ascii="Times New Roman" w:hAnsi="Times New Roman"/>
              </w:rPr>
              <w:t>пе,о дружбе,о челов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ческих руках.</w:t>
            </w:r>
          </w:p>
        </w:tc>
      </w:tr>
    </w:tbl>
    <w:p w:rsidR="00726994" w:rsidRPr="00366939" w:rsidRDefault="00726994" w:rsidP="007269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5F1C" w:rsidRPr="00366939" w:rsidRDefault="006B5F1C" w:rsidP="006B5F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994" w:rsidRPr="00366939" w:rsidRDefault="00726994">
      <w:pPr>
        <w:rPr>
          <w:rFonts w:ascii="Times New Roman" w:hAnsi="Times New Roman"/>
          <w:b/>
          <w:sz w:val="28"/>
          <w:szCs w:val="28"/>
        </w:rPr>
      </w:pPr>
      <w:r w:rsidRPr="00366939">
        <w:rPr>
          <w:rFonts w:ascii="Times New Roman" w:hAnsi="Times New Roman"/>
          <w:b/>
          <w:sz w:val="28"/>
          <w:szCs w:val="28"/>
        </w:rPr>
        <w:br w:type="page"/>
      </w:r>
    </w:p>
    <w:p w:rsidR="006B5F1C" w:rsidRPr="00366939" w:rsidRDefault="006B5F1C" w:rsidP="006B5F1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509"/>
        <w:gridCol w:w="5954"/>
        <w:gridCol w:w="3308"/>
        <w:gridCol w:w="2439"/>
      </w:tblGrid>
      <w:tr w:rsidR="006B5F1C" w:rsidRPr="00366939" w:rsidTr="00287B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1C" w:rsidRPr="00366939" w:rsidRDefault="006B5F1C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1C" w:rsidRPr="00366939" w:rsidRDefault="006B5F1C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7A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68596A" w:rsidRPr="00366939" w:rsidTr="00287BCC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596A" w:rsidRPr="00366939" w:rsidRDefault="0068596A" w:rsidP="0068596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 xml:space="preserve">Сентябрь </w:t>
            </w:r>
          </w:p>
          <w:p w:rsidR="0068596A" w:rsidRPr="00366939" w:rsidRDefault="0068596A" w:rsidP="0068596A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96A" w:rsidRPr="00366939" w:rsidRDefault="0068596A" w:rsidP="0068596A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8C4E4C" w:rsidP="0068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Деревья в нашем парке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располагать предметы на широкой полосе зе</w:t>
            </w:r>
            <w:r w:rsidRPr="00366939">
              <w:rPr>
                <w:rFonts w:ascii="Times New Roman" w:hAnsi="Times New Roman"/>
              </w:rPr>
              <w:t>м</w:t>
            </w:r>
            <w:r w:rsidRPr="00366939">
              <w:rPr>
                <w:rFonts w:ascii="Times New Roman" w:hAnsi="Times New Roman"/>
              </w:rPr>
              <w:t>ли «дальше» и «ближе»; учить передавать в рисунке стро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ние дерева – соотношение частей по величине и их расп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ложение относительно друг друга; упражнять в рисовании концом кисти тонких веток, листвы с помощью жесткой кисти методом «тычка» и летящих падающих листьев мя</w:t>
            </w:r>
            <w:r w:rsidRPr="00366939">
              <w:rPr>
                <w:rFonts w:ascii="Times New Roman" w:hAnsi="Times New Roman"/>
              </w:rPr>
              <w:t>г</w:t>
            </w:r>
            <w:r w:rsidRPr="00366939">
              <w:rPr>
                <w:rFonts w:ascii="Times New Roman" w:hAnsi="Times New Roman"/>
              </w:rPr>
              <w:t>кой кистью методом вертикального мазка.</w:t>
            </w:r>
          </w:p>
          <w:p w:rsidR="0068596A" w:rsidRPr="00366939" w:rsidRDefault="0068596A" w:rsidP="0068596A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интерес к природе, желание  изображать её; развивать эстетическое восприятие, воображение.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воспитателя рисунки осеннего дерева с полосой земли низко изображенного (неправильно и правильно).</w:t>
            </w:r>
          </w:p>
          <w:p w:rsidR="0068596A" w:rsidRPr="00366939" w:rsidRDefault="0068596A" w:rsidP="0068596A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альбомные листы на 2/3 закрашенные зеленой кра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кой, гуашь, мягкие кисти №3, жесткие №7.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Экскурсия «Встреча с осенью»</w:t>
            </w:r>
          </w:p>
          <w:p w:rsidR="0068596A" w:rsidRPr="00366939" w:rsidRDefault="0068596A" w:rsidP="00685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стихов об ос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ни.</w:t>
            </w:r>
          </w:p>
        </w:tc>
      </w:tr>
      <w:tr w:rsidR="0068596A" w:rsidRPr="00366939" w:rsidTr="00287BCC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96A" w:rsidRPr="00366939" w:rsidRDefault="0068596A" w:rsidP="0068596A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Яблоко и груша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передавать в лепке различия в форме и величине фруктов; продолжать учить детей основную форму предм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та лепить кистями рук, а детали дорабатывать пальцами,  использовать стеку для прорисовывания некоторых деталей у фруктов.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Корзиночка с фруктами, ко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верт с загадками, Мишка.</w:t>
            </w:r>
          </w:p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пластилин, стеки, доски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Дидактическая игра «На грядке, в саду»</w:t>
            </w:r>
          </w:p>
        </w:tc>
      </w:tr>
      <w:tr w:rsidR="0068596A" w:rsidRPr="00366939" w:rsidTr="00287BCC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96A" w:rsidRPr="00366939" w:rsidRDefault="0068596A" w:rsidP="0068596A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Виноград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6A" w:rsidRPr="00366939" w:rsidRDefault="0068596A" w:rsidP="006859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Познакомить детей с рисованием акварельными красками, свойствами акварели (прозрачность), учить передавать фо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му грозди винограда, самостоятельно выбирать цвет ягод (светло-зеленый или фиолетовый); закреплять способы 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сования округлых форм. Развивать воображение детей.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Иллюстрации сортов винограда.</w:t>
            </w:r>
          </w:p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листы овальной формы, акварель, мягкие кисти.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Д/и «Узнай по опис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нию»</w:t>
            </w:r>
          </w:p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 «Овощи»</w:t>
            </w:r>
          </w:p>
        </w:tc>
      </w:tr>
      <w:tr w:rsidR="0068596A" w:rsidRPr="00366939" w:rsidTr="00287BCC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96A" w:rsidRPr="00366939" w:rsidRDefault="0068596A" w:rsidP="0068596A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8596A" w:rsidRPr="00366939" w:rsidRDefault="0068596A" w:rsidP="006859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Весёлые </w:t>
            </w:r>
          </w:p>
          <w:p w:rsidR="0068596A" w:rsidRPr="00366939" w:rsidRDefault="0068596A" w:rsidP="0068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портреты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составлять портрет из отдельных частей. Закрепить умение симметричного вырезывания овала. Развивать цв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товое восприятие через подбор цвета бумаги для глаз, волос.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бумага, серпантин, цветной картон, фломастеры, клей, ножницы.</w:t>
            </w:r>
          </w:p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Модель для показа.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96A" w:rsidRPr="00366939" w:rsidRDefault="0068596A" w:rsidP="00685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Дидактическая игра «Палочные человечки»</w:t>
            </w:r>
          </w:p>
        </w:tc>
      </w:tr>
    </w:tbl>
    <w:p w:rsidR="00726994" w:rsidRPr="00366939" w:rsidRDefault="00726994"/>
    <w:p w:rsidR="006B5F1C" w:rsidRPr="00366939" w:rsidRDefault="00726994">
      <w:r w:rsidRPr="00366939">
        <w:br w:type="page"/>
      </w:r>
    </w:p>
    <w:p w:rsidR="00726994" w:rsidRPr="00366939" w:rsidRDefault="00726994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367"/>
        <w:gridCol w:w="6237"/>
        <w:gridCol w:w="3167"/>
        <w:gridCol w:w="2439"/>
      </w:tblGrid>
      <w:tr w:rsidR="006B5F1C" w:rsidRPr="00366939" w:rsidTr="00287B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1C" w:rsidRPr="00366939" w:rsidRDefault="006B5F1C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1C" w:rsidRPr="00366939" w:rsidRDefault="006B5F1C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7A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6B5F1C" w:rsidRPr="00366939" w:rsidRDefault="006B5F1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287BCC" w:rsidRPr="00366939" w:rsidTr="00287BCC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7BCC" w:rsidRPr="00366939" w:rsidRDefault="00D074C3" w:rsidP="00B9391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Октябрь</w:t>
            </w:r>
          </w:p>
          <w:p w:rsidR="00287BCC" w:rsidRPr="00366939" w:rsidRDefault="00287BCC" w:rsidP="00B9391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7BCC" w:rsidRPr="00366939" w:rsidRDefault="00287BCC" w:rsidP="00B9391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BCC" w:rsidRPr="00366939" w:rsidRDefault="00287BCC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287BCC" w:rsidP="00BA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Гроздь</w:t>
            </w:r>
          </w:p>
          <w:p w:rsidR="00287BCC" w:rsidRPr="00366939" w:rsidRDefault="00287BCC" w:rsidP="00BA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рябины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Закреплять умение обследовать и сравнивать гроздь рябины и гроздь винограда, находить отличия и сходство; учить рисовать ягоды методом тычка поролоновой палочкой, дорисовывая черные точки на ягодах, закреплять умение рисовать концом кисти черешки. Самостоятельно выбирать фон и форму листа. Развивать воображение.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Иллюстрации грозди рябины и винограда.</w:t>
            </w:r>
          </w:p>
          <w:p w:rsidR="00287BCC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на выбор листы с ра</w:t>
            </w:r>
            <w:r w:rsidRPr="00366939">
              <w:rPr>
                <w:rFonts w:ascii="Times New Roman" w:hAnsi="Times New Roman"/>
              </w:rPr>
              <w:t>з</w:t>
            </w:r>
            <w:r w:rsidRPr="00366939">
              <w:rPr>
                <w:rFonts w:ascii="Times New Roman" w:hAnsi="Times New Roman"/>
              </w:rPr>
              <w:t>личным фоном круглой, ква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ратной формы, гуашь, порол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новые и ватные палочки,  мя</w:t>
            </w:r>
            <w:r w:rsidRPr="00366939">
              <w:rPr>
                <w:rFonts w:ascii="Times New Roman" w:hAnsi="Times New Roman"/>
              </w:rPr>
              <w:t>г</w:t>
            </w:r>
            <w:r w:rsidRPr="00366939">
              <w:rPr>
                <w:rFonts w:ascii="Times New Roman" w:hAnsi="Times New Roman"/>
              </w:rPr>
              <w:t>кие кисти.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Аппликация «Ветка рябины»</w:t>
            </w:r>
          </w:p>
          <w:p w:rsidR="00287BCC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за ряб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ной на прогулке.</w:t>
            </w:r>
          </w:p>
        </w:tc>
      </w:tr>
      <w:tr w:rsidR="006B5F1C" w:rsidRPr="00366939" w:rsidTr="00287BCC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F1C" w:rsidRPr="00366939" w:rsidRDefault="006B5F1C" w:rsidP="00B939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F1C" w:rsidRPr="00366939" w:rsidRDefault="00CF4CA7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5F1C" w:rsidRPr="00366939" w:rsidRDefault="006B5F1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0424E6" w:rsidP="00BA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Натюрморт из овощей и фруктов.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E6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композиционные умения детей; воспитывать умение совместно выполнять общую работу; учить самостоятельно определять величину овощей и фруктов с учётом размера т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релки; закрепить умение лепить передавая характерные </w:t>
            </w:r>
          </w:p>
          <w:p w:rsidR="006B5F1C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особенности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E0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Образец натюрморта.</w:t>
            </w:r>
          </w:p>
          <w:p w:rsidR="000424E6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на пару тарелка, пл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стилин, стеки.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 овощей и фру</w:t>
            </w:r>
            <w:r w:rsidRPr="00366939">
              <w:rPr>
                <w:rFonts w:ascii="Times New Roman" w:hAnsi="Times New Roman"/>
              </w:rPr>
              <w:t>к</w:t>
            </w:r>
            <w:r w:rsidRPr="00366939">
              <w:rPr>
                <w:rFonts w:ascii="Times New Roman" w:hAnsi="Times New Roman"/>
              </w:rPr>
              <w:t>тов.</w:t>
            </w:r>
          </w:p>
        </w:tc>
      </w:tr>
      <w:tr w:rsidR="00287BCC" w:rsidRPr="00366939" w:rsidTr="00287BCC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BCC" w:rsidRPr="00366939" w:rsidRDefault="00287BCC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D074C3" w:rsidP="00BA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Загадки с грядки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C3" w:rsidRPr="00366939" w:rsidRDefault="00D074C3" w:rsidP="00463190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</w:p>
          <w:p w:rsidR="00287BCC" w:rsidRPr="00366939" w:rsidRDefault="00D074C3" w:rsidP="00D074C3">
            <w:pPr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 овощей по их описанию в загадках и шуточных ст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хотворениях, равитие воображения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D074C3" w:rsidP="00463190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муляжи офощей,гуашевые краски, кисточки, баночки с водой. салфетки, ½ листа б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маги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D074C3" w:rsidP="0046319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об овощах, о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гадывание загадок</w:t>
            </w:r>
          </w:p>
        </w:tc>
      </w:tr>
      <w:tr w:rsidR="006B5F1C" w:rsidRPr="00366939" w:rsidTr="00287BCC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F1C" w:rsidRPr="00366939" w:rsidRDefault="006B5F1C" w:rsidP="00B939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F1C" w:rsidRPr="00366939" w:rsidRDefault="00CF4CA7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5F1C" w:rsidRPr="00366939" w:rsidRDefault="006B5F1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DC" w:rsidRPr="00366939" w:rsidRDefault="00B93911" w:rsidP="00BA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Угадай по цвету</w:t>
            </w:r>
          </w:p>
          <w:p w:rsidR="006B5F1C" w:rsidRPr="00366939" w:rsidRDefault="00B93911" w:rsidP="00BA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овощи и фрукты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3B36E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 основе обобщенных представлений об овощах и фруктах, сформированных на предшествующих занятиях, учить сам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стоятельно определять по цвету и форме заготовок, какие ов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щи и фрукты можно из них вырезать; закреплять умение пр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вильно передавать их форму, при вырезывании использовать всю исходную форму.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E0" w:rsidRPr="00366939" w:rsidRDefault="003B36E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квадраты и прям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угольники по 4 – 6 штук, но</w:t>
            </w:r>
            <w:r w:rsidRPr="00366939">
              <w:rPr>
                <w:rFonts w:ascii="Times New Roman" w:hAnsi="Times New Roman"/>
              </w:rPr>
              <w:t>ж</w:t>
            </w:r>
            <w:r w:rsidRPr="00366939">
              <w:rPr>
                <w:rFonts w:ascii="Times New Roman" w:hAnsi="Times New Roman"/>
              </w:rPr>
              <w:t xml:space="preserve">ницы, небольшие альбомчики, </w:t>
            </w:r>
          </w:p>
          <w:p w:rsidR="006B5F1C" w:rsidRPr="00366939" w:rsidRDefault="003B36E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обрезки зелёной бумаги, клей.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1C" w:rsidRPr="00366939" w:rsidRDefault="003B36E0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 аппликация овощей и фруктов.</w:t>
            </w:r>
          </w:p>
        </w:tc>
      </w:tr>
    </w:tbl>
    <w:p w:rsidR="00726994" w:rsidRPr="00366939" w:rsidRDefault="00726994"/>
    <w:p w:rsidR="00726994" w:rsidRPr="00366939" w:rsidRDefault="00726994">
      <w:r w:rsidRPr="00366939">
        <w:br w:type="page"/>
      </w:r>
    </w:p>
    <w:p w:rsidR="00B93911" w:rsidRPr="00366939" w:rsidRDefault="00B93911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793"/>
        <w:gridCol w:w="5670"/>
        <w:gridCol w:w="3543"/>
        <w:gridCol w:w="2204"/>
      </w:tblGrid>
      <w:tr w:rsidR="00B93911" w:rsidRPr="00366939" w:rsidTr="00BA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DC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Название </w:t>
            </w:r>
          </w:p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Предшествующая работа</w:t>
            </w:r>
          </w:p>
        </w:tc>
      </w:tr>
      <w:tr w:rsidR="00287BCC" w:rsidRPr="00366939" w:rsidTr="00BA1FDC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7BCC" w:rsidRPr="00366939" w:rsidRDefault="00B355FC" w:rsidP="00B93911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6939">
              <w:rPr>
                <w:rFonts w:ascii="Times New Roman" w:hAnsi="Times New Roman"/>
                <w:b/>
              </w:rPr>
              <w:t>Октябрь</w:t>
            </w:r>
          </w:p>
          <w:p w:rsidR="00287BCC" w:rsidRPr="00366939" w:rsidRDefault="00287BCC" w:rsidP="00B9391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BCC" w:rsidRPr="00366939" w:rsidRDefault="00287BCC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DC" w:rsidRPr="00366939" w:rsidRDefault="00287BC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Осеннее </w:t>
            </w:r>
          </w:p>
          <w:p w:rsidR="00287BCC" w:rsidRPr="00366939" w:rsidRDefault="00287BCC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дерево и куст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287BCC" w:rsidP="004631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учить детей изображать предметы в сюже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ном рисунке на широкой полосе земли располагая их ближе и дальше; учить передавать различия в строении дерева и куста; продолжать формировать навыки рисов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ния концом кисти тонких линий, листвы – жесткой к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стью и опадающих – мазком. Дорисовывать дополн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тельные детали (облака, осеннее солнце, птиц, цветы, грибы и т.д.).</w:t>
            </w:r>
          </w:p>
          <w:p w:rsidR="00287BCC" w:rsidRPr="00366939" w:rsidRDefault="00287BCC" w:rsidP="004631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воображение.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педагога картон с фоном и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резями для силуэтов деревьев и кустов далеко</w:t>
            </w:r>
            <w:r w:rsidR="000424E6" w:rsidRPr="00366939">
              <w:rPr>
                <w:rFonts w:ascii="Times New Roman" w:hAnsi="Times New Roman"/>
              </w:rPr>
              <w:t xml:space="preserve"> –</w:t>
            </w:r>
            <w:r w:rsidRPr="00366939">
              <w:rPr>
                <w:rFonts w:ascii="Times New Roman" w:hAnsi="Times New Roman"/>
              </w:rPr>
              <w:t xml:space="preserve"> и близкостоящих. Игровой персонаж – Антошка.</w:t>
            </w:r>
          </w:p>
          <w:p w:rsidR="00287BCC" w:rsidRPr="00366939" w:rsidRDefault="00287BC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альбомные листы на 2/3 с зеленым фоном, гуашь, жесткие и мягкие кисти.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287BCC" w:rsidP="00463190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87BCC" w:rsidRPr="00366939" w:rsidRDefault="00287BCC" w:rsidP="0046319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«Сра</w:t>
            </w:r>
            <w:r w:rsidRPr="00366939">
              <w:rPr>
                <w:rFonts w:ascii="Times New Roman" w:hAnsi="Times New Roman"/>
              </w:rPr>
              <w:t>в</w:t>
            </w:r>
            <w:r w:rsidRPr="00366939">
              <w:rPr>
                <w:rFonts w:ascii="Times New Roman" w:hAnsi="Times New Roman"/>
              </w:rPr>
              <w:t>нение дерева и ку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та»</w:t>
            </w:r>
          </w:p>
        </w:tc>
      </w:tr>
      <w:tr w:rsidR="000424E6" w:rsidRPr="00366939" w:rsidTr="00BA1FDC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E6" w:rsidRPr="00366939" w:rsidRDefault="000424E6" w:rsidP="000424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24E6" w:rsidRPr="00366939" w:rsidRDefault="000424E6" w:rsidP="000424E6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424E6" w:rsidRPr="00366939" w:rsidRDefault="000424E6" w:rsidP="000424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E6" w:rsidRPr="00366939" w:rsidRDefault="000424E6" w:rsidP="00042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Листья танцуют и превращаются в деревья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E6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желание делать лепные картины.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должать знакомить с техникой рельефной лепки. Пре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ложить на выбор приемы  декорирования лепного образа. Развивать чувство формы и композиции.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E6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Картон, пластилин, стеки, салфе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ки. Осенние листья.</w:t>
            </w:r>
          </w:p>
          <w:p w:rsidR="000424E6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Изображение осенних деревьев.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E6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Подготовка основы для лепки.</w:t>
            </w:r>
          </w:p>
        </w:tc>
      </w:tr>
      <w:tr w:rsidR="00287BCC" w:rsidRPr="00366939" w:rsidTr="00BA1FDC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BCC" w:rsidRPr="00366939" w:rsidRDefault="00287BCC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287BCC" w:rsidP="0057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Узор на</w:t>
            </w:r>
          </w:p>
          <w:p w:rsidR="00287BCC" w:rsidRPr="00366939" w:rsidRDefault="00287BCC" w:rsidP="00573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полосе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у детей чувство цвета, ритма, композиции в составлении узора на прямоугольной форме.</w:t>
            </w:r>
          </w:p>
          <w:p w:rsidR="00287BCC" w:rsidRPr="00366939" w:rsidRDefault="003E198C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Развивать эстетический вкус</w:t>
            </w:r>
            <w:r w:rsidR="0057316D" w:rsidRPr="00366939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 узоров.</w:t>
            </w:r>
          </w:p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Полоски, мягкие кисти № 3, гуашь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ал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>бома «Разноцветные шарфики»</w:t>
            </w:r>
          </w:p>
        </w:tc>
      </w:tr>
      <w:tr w:rsidR="00287BCC" w:rsidRPr="00366939" w:rsidTr="00BA1FDC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BCC" w:rsidRPr="00366939" w:rsidRDefault="00287BCC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87BCC" w:rsidRPr="00366939" w:rsidRDefault="00287BCC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287BCC" w:rsidP="00B93911">
            <w:pPr>
              <w:spacing w:after="0" w:line="240" w:lineRule="auto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Осенний ковёр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0424E6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украшать узором осенних ягод и листьев ковёр прямоугольной формы, располагать части узора по углам и в середине прямоугольника, узор в центре с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ставлять в соответствии с формой изделия, осознанно подбирать цвет для элементов узора; развивать умение вдвоём выполнять общую работу; закреплять приёмы парного вырезывания.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D051E2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Образец.</w:t>
            </w:r>
          </w:p>
          <w:p w:rsidR="00D051E2" w:rsidRPr="00366939" w:rsidRDefault="00D051E2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бумага, ножницы, клей, салфетки.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C" w:rsidRPr="00366939" w:rsidRDefault="00D051E2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осенних листьев.</w:t>
            </w:r>
          </w:p>
        </w:tc>
      </w:tr>
    </w:tbl>
    <w:p w:rsidR="00726994" w:rsidRPr="00366939" w:rsidRDefault="00726994"/>
    <w:p w:rsidR="00726994" w:rsidRPr="00366939" w:rsidRDefault="00726994">
      <w:r w:rsidRPr="00366939">
        <w:br w:type="page"/>
      </w:r>
    </w:p>
    <w:p w:rsidR="00B93911" w:rsidRPr="00366939" w:rsidRDefault="00B93911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651"/>
        <w:gridCol w:w="5670"/>
        <w:gridCol w:w="3450"/>
        <w:gridCol w:w="2439"/>
      </w:tblGrid>
      <w:tr w:rsidR="00B93911" w:rsidRPr="00366939" w:rsidTr="005731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DC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Название </w:t>
            </w:r>
          </w:p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7A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57316D" w:rsidRPr="00366939" w:rsidTr="0057316D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316D" w:rsidRPr="00366939" w:rsidRDefault="00764BD2" w:rsidP="00B9391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Ноябрь</w:t>
            </w:r>
          </w:p>
          <w:p w:rsidR="0057316D" w:rsidRPr="00366939" w:rsidRDefault="0057316D" w:rsidP="00B9391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6D" w:rsidRPr="00366939" w:rsidRDefault="0057316D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316D" w:rsidRPr="00366939" w:rsidRDefault="0057316D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CA3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Знакомство с дымковскими игрушками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4631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Познакомить детей с процессом изготовления дымко</w:t>
            </w:r>
            <w:r w:rsidRPr="00366939">
              <w:rPr>
                <w:rFonts w:ascii="Times New Roman" w:hAnsi="Times New Roman"/>
              </w:rPr>
              <w:t>в</w:t>
            </w:r>
            <w:r w:rsidRPr="00366939">
              <w:rPr>
                <w:rFonts w:ascii="Times New Roman" w:hAnsi="Times New Roman"/>
              </w:rPr>
              <w:t>ских игрушек, как с одним из видов народно-прикладного искусства. Сформировать знания об ос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бенностях росписи игрушек, колорите, основных элеме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тах узора. Прививать любовь и уважение к труду наро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ных мастеров. Развивать  эстетический вкус.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Дымковские игрушки, самодел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>ная дымковская барыня (для сравнения), палочка (слушаем звон), мел (для сравнения), ге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метрические фигуры для выкл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дывания узоров.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Занятия по ознакомл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нию с окружающим «Что у нас под ног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ми» (знакомство со свойствами песка и глины) </w:t>
            </w:r>
          </w:p>
        </w:tc>
      </w:tr>
      <w:tr w:rsidR="0034343C" w:rsidRPr="00366939" w:rsidTr="0057316D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Тарелка с уз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ром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лепить широкую, невысокую посуду, тщ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тельно заглаживать края и поверхность; учить украшать край углублённым рельефом с помощью печаток и стеки, составлять узор из двух элементов по готовой форме. Развивать чувство ритма.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Образцы.</w:t>
            </w:r>
          </w:p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печатки, стеки.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таре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ки с рельефным рису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ком.</w:t>
            </w:r>
          </w:p>
        </w:tc>
      </w:tr>
      <w:tr w:rsidR="0034343C" w:rsidRPr="00366939" w:rsidTr="0057316D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 элементов дымковской росписи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сочетать в узоре крупный элемент – кольцо с мелкими точками, кружками, штрихами; помочь о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мыслить, что разнообразия узоров можно добиться через изменение расположения мелких элементов относител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>но крупного; учить равномерно располагать крупные элементы на вертикальной полосе, находить яркие кра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ки для рисования колец, использовать ватные палочки для рисования крупных точек и фломастеры – для ме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ких. Учить самостоятельно выбирать цвета для узора.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Дымковские игрушки. У воспит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теля  альбомный лист, разделе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ный на 3 вертикальные полосы с нарисованными яркими кольц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ми.  </w:t>
            </w:r>
          </w:p>
          <w:p w:rsidR="0034343C" w:rsidRPr="00366939" w:rsidRDefault="0034343C" w:rsidP="0034343C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д. листы, разделенные на 3 вертикальные полосы, гуашь, мягкие кисти, фломастеры, 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рандаши, ватные палочки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ал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>бома «Разноцветный хоровод»</w:t>
            </w:r>
          </w:p>
        </w:tc>
      </w:tr>
      <w:tr w:rsidR="0034343C" w:rsidRPr="00366939" w:rsidTr="0057316D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Грибы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передавать в аппликации композицию из трёх грибов на траве разного размера; упражнять в способе парного вырезывания одинаковых частей; закреплять приёмы плавного закругления; упражнять в различении оттенков красного, коричневого и оранжевого цветов.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Образец.</w:t>
            </w:r>
          </w:p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цветные заготовки, лист голубого картона, ножницы, са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фетки, клей.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рассказа  Я.Тайца “По грибы”.</w:t>
            </w:r>
          </w:p>
        </w:tc>
      </w:tr>
    </w:tbl>
    <w:p w:rsidR="00726994" w:rsidRPr="00366939" w:rsidRDefault="00726994"/>
    <w:p w:rsidR="00726994" w:rsidRPr="00366939" w:rsidRDefault="00726994">
      <w:r w:rsidRPr="00366939">
        <w:br w:type="page"/>
      </w:r>
    </w:p>
    <w:p w:rsidR="00B93911" w:rsidRPr="00366939" w:rsidRDefault="00B93911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509"/>
        <w:gridCol w:w="5954"/>
        <w:gridCol w:w="3308"/>
        <w:gridCol w:w="2439"/>
      </w:tblGrid>
      <w:tr w:rsidR="00B93911" w:rsidRPr="00366939" w:rsidTr="005731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7A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34343C" w:rsidRPr="00366939" w:rsidTr="0057316D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343C" w:rsidRPr="00366939" w:rsidRDefault="0034343C" w:rsidP="0034343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Глиняный «ЛЯП»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учить детей создавать выразительные образы. Учить планировать свою работу. Показать приёмы офор</w:t>
            </w:r>
            <w:r w:rsidRPr="00366939">
              <w:rPr>
                <w:rFonts w:ascii="Times New Roman" w:hAnsi="Times New Roman"/>
              </w:rPr>
              <w:t>м</w:t>
            </w:r>
            <w:r w:rsidRPr="00366939">
              <w:rPr>
                <w:rFonts w:ascii="Times New Roman" w:hAnsi="Times New Roman"/>
              </w:rPr>
              <w:t>ления вылепленной фигурки дополнительными материал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ми. Развивать воображение, чувство формы, пропорций.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мелкий материал для декора и дополнения, доски, салфетки.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сказки В. Кр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това «Глиняный Ляп»</w:t>
            </w:r>
          </w:p>
        </w:tc>
      </w:tr>
      <w:tr w:rsidR="0034343C" w:rsidRPr="00366939" w:rsidTr="0057316D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Лиса-кумушка и лисонька-голубушка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рисовать, раскрывая тему литературного произвед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ния. Познакомить с приёмами передачи сюжета: выделять главное, изображая более крупно на переднем плане; пер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давать пропорциональные соотношения между объектами.  Развивать композиционные умения.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Образцы. </w:t>
            </w:r>
          </w:p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карандаши, фломаст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ры, восковые мелки.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Чтение и рассматр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вание иллюстраций к сказке «Лисичка-сестричка и серый волк»</w:t>
            </w:r>
          </w:p>
        </w:tc>
      </w:tr>
      <w:tr w:rsidR="0034343C" w:rsidRPr="00366939" w:rsidTr="0057316D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Фартук для дымковской барыни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C" w:rsidRPr="00366939" w:rsidRDefault="0034343C" w:rsidP="003434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самостоятельно, составлять узор на изделии новой формы из знакомых элементов, располагать его возле обо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ки в соответствие с формой фартука – округлой или прямой, чередовать в узоре три-четыре элемента разной величины и формы, выполнять узор в определенной последовательности – сначала рисовать крупные элементы, затем мелкие.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должать учить самостоятельно выбирать цвета для узора, развивать чувство цвета, ритма, композиции при составл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нии дымковского узора на выбранной форме.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Дымковская нарисованная б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рыня с прошлого занятия. Та</w:t>
            </w:r>
            <w:r w:rsidRPr="00366939">
              <w:rPr>
                <w:rFonts w:ascii="Times New Roman" w:hAnsi="Times New Roman"/>
              </w:rPr>
              <w:t>б</w:t>
            </w:r>
            <w:r w:rsidRPr="00366939">
              <w:rPr>
                <w:rFonts w:ascii="Times New Roman" w:hAnsi="Times New Roman"/>
              </w:rPr>
              <w:t>лицы элементов дымковской росписи. У воспитателя два фартука разной формы с закр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шенными оборками. Для  детей на выбор фартуки разной фо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мы. Гуашь, мягкие кисти.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стихотворения А.Гулыга «Пестрый хоровод»</w:t>
            </w:r>
          </w:p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343C" w:rsidRPr="00366939" w:rsidTr="0057316D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43C" w:rsidRPr="00366939" w:rsidRDefault="0034343C" w:rsidP="003434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343C" w:rsidRPr="00366939" w:rsidRDefault="0034343C" w:rsidP="00343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Листочки на окошке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желание создавать коллективную композ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цию для интерьера группы; поддерживать стремление сам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стоятельно комбинировать знакомые техники аппликации. Формировать композиционные умения и чувство ритма при восприятии красивых осенних цветосочетаний. Развивать описательную речь.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 осенних цветов, иллюстрации из журналов, но</w:t>
            </w:r>
            <w:r w:rsidRPr="00366939">
              <w:rPr>
                <w:rFonts w:ascii="Times New Roman" w:hAnsi="Times New Roman"/>
              </w:rPr>
              <w:t>ж</w:t>
            </w:r>
            <w:r w:rsidRPr="00366939">
              <w:rPr>
                <w:rFonts w:ascii="Times New Roman" w:hAnsi="Times New Roman"/>
              </w:rPr>
              <w:t>ницы, клей, цветной картон, фломастеры.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43C" w:rsidRPr="00366939" w:rsidRDefault="0034343C" w:rsidP="00343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за лист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падом, рассматривание осенних листьев, раз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чивание песен об ос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ни.</w:t>
            </w:r>
          </w:p>
        </w:tc>
      </w:tr>
    </w:tbl>
    <w:p w:rsidR="00726994" w:rsidRPr="00366939" w:rsidRDefault="00726994"/>
    <w:p w:rsidR="00726994" w:rsidRPr="00366939" w:rsidRDefault="00726994">
      <w:r w:rsidRPr="00366939">
        <w:br w:type="page"/>
      </w:r>
    </w:p>
    <w:p w:rsidR="00B93911" w:rsidRPr="00366939" w:rsidRDefault="00B93911"/>
    <w:p w:rsidR="00726994" w:rsidRPr="00366939" w:rsidRDefault="00726994"/>
    <w:p w:rsidR="00726994" w:rsidRPr="00366939" w:rsidRDefault="00726994">
      <w:r w:rsidRPr="00366939">
        <w:br w:type="page"/>
      </w:r>
    </w:p>
    <w:p w:rsidR="00B93911" w:rsidRPr="00366939" w:rsidRDefault="00B93911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2360"/>
        <w:gridCol w:w="4961"/>
        <w:gridCol w:w="3450"/>
        <w:gridCol w:w="2439"/>
      </w:tblGrid>
      <w:tr w:rsidR="00B93911" w:rsidRPr="00366939" w:rsidTr="00BA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911" w:rsidRPr="00366939" w:rsidRDefault="00B93911" w:rsidP="00B93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7A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B93911" w:rsidRPr="00366939" w:rsidRDefault="00B93911" w:rsidP="00B93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57316D" w:rsidRPr="00366939" w:rsidTr="00BA1FDC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316D" w:rsidRPr="00366939" w:rsidRDefault="00310858" w:rsidP="00B9391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Дека</w:t>
            </w:r>
            <w:r w:rsidRPr="00366939">
              <w:rPr>
                <w:rFonts w:ascii="Times New Roman" w:hAnsi="Times New Roman"/>
                <w:b/>
                <w:highlight w:val="yellow"/>
              </w:rPr>
              <w:t>брь</w:t>
            </w:r>
          </w:p>
          <w:p w:rsidR="0057316D" w:rsidRPr="00366939" w:rsidRDefault="0057316D" w:rsidP="00B93911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57316D" w:rsidRPr="00366939" w:rsidRDefault="0057316D" w:rsidP="00B9391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6D" w:rsidRPr="00366939" w:rsidRDefault="00515527" w:rsidP="00B939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316D" w:rsidRPr="00366939" w:rsidRDefault="0057316D" w:rsidP="00B93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DC" w:rsidRPr="00366939" w:rsidRDefault="0057316D" w:rsidP="00FD1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 по</w:t>
            </w:r>
          </w:p>
          <w:p w:rsidR="0057316D" w:rsidRPr="00366939" w:rsidRDefault="0057316D" w:rsidP="00FD1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стихотворению П.Воронько «Есть в лесу под ёлкой хата»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работу с детьми над композицией сюжетного рисунка, изображать медвежонка в разных положениях. Закреплять умение закраш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вать, не выходя за линию, не оставляя пробелов. Развивать воображение  и фантазию в придум</w:t>
            </w:r>
            <w:r w:rsidRPr="00366939">
              <w:rPr>
                <w:rFonts w:ascii="Times New Roman" w:hAnsi="Times New Roman"/>
              </w:rPr>
              <w:t>ы</w:t>
            </w:r>
            <w:r w:rsidRPr="00366939">
              <w:rPr>
                <w:rFonts w:ascii="Times New Roman" w:hAnsi="Times New Roman"/>
              </w:rPr>
              <w:t>вании сна медвежонка.</w:t>
            </w:r>
          </w:p>
          <w:p w:rsidR="0057316D" w:rsidRPr="00366939" w:rsidRDefault="0057316D" w:rsidP="00463190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4631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Таблицы последовательности рисования медведя, дополнений (бочонок, пчела рыба, бабочка и т.д.).</w:t>
            </w:r>
          </w:p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квадратные листы, цве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ные и простые карандаши, воск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 xml:space="preserve">вые мелки. </w:t>
            </w:r>
          </w:p>
          <w:p w:rsidR="0057316D" w:rsidRPr="00366939" w:rsidRDefault="0057316D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6D" w:rsidRPr="00366939" w:rsidRDefault="0057316D" w:rsidP="00463190">
            <w:pPr>
              <w:tabs>
                <w:tab w:val="left" w:pos="271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316D" w:rsidRPr="00366939" w:rsidRDefault="0057316D" w:rsidP="00463190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Разучивание стихотв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рения П.Воронько «Есть в лесу под ёлкой хата».</w:t>
            </w:r>
          </w:p>
        </w:tc>
      </w:tr>
      <w:tr w:rsidR="00790BF4" w:rsidRPr="00366939" w:rsidTr="00BA1FDC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F4" w:rsidRPr="00366939" w:rsidRDefault="00790BF4" w:rsidP="0079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BF4" w:rsidRPr="00366939" w:rsidRDefault="00790BF4" w:rsidP="00790BF4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90BF4" w:rsidRPr="00366939" w:rsidRDefault="00790BF4" w:rsidP="00790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Живые яблочки на ветках</w:t>
            </w:r>
          </w:p>
          <w:p w:rsidR="00790BF4" w:rsidRPr="00366939" w:rsidRDefault="00790BF4" w:rsidP="00790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(снегири)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Расширить представления о зимующих птицах, о роли человека в жизни птиц. Учить передавать свои наблюдения за живой природой в пластил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нографии. Передавать особенности внешнего в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да. Закрепить приёмы скатывания, расплющив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ния, примазывания, деления на части с помощью стеки. Развивать композиционные навыки.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Голубой картон, пластилин, са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фетка, доска, стека.</w:t>
            </w:r>
          </w:p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Изображение снегирей.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Рассматривание о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крыток, иллюстраций со снегирями.</w:t>
            </w:r>
          </w:p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Изготовление с род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телями кормушек.</w:t>
            </w:r>
          </w:p>
        </w:tc>
      </w:tr>
      <w:tr w:rsidR="00790BF4" w:rsidRPr="00366939" w:rsidTr="00BA1FDC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BF4" w:rsidRPr="00366939" w:rsidRDefault="00790BF4" w:rsidP="0079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BF4" w:rsidRPr="00366939" w:rsidRDefault="00790BF4" w:rsidP="00790BF4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90BF4" w:rsidRPr="00366939" w:rsidRDefault="00790BF4" w:rsidP="00790B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Сказка о дивных сн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жинках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F4" w:rsidRPr="00366939" w:rsidRDefault="00790BF4" w:rsidP="00790B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Учить детей наблюдать за естественными фо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мами в природе, выделять определенные закон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мерности в геометрической форме снежинок, в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деть красоту и гармонию в формах. Учить сам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стоятельно изображать геометрическую форму (правильный шестиугольник) и украшать знак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мыми приемами (мазок, завиток). Развивать воо</w:t>
            </w:r>
            <w:r w:rsidRPr="00366939">
              <w:rPr>
                <w:rFonts w:ascii="Times New Roman" w:hAnsi="Times New Roman"/>
              </w:rPr>
              <w:t>б</w:t>
            </w:r>
            <w:r w:rsidRPr="00366939">
              <w:rPr>
                <w:rFonts w:ascii="Times New Roman" w:hAnsi="Times New Roman"/>
              </w:rPr>
              <w:t>ражение.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Иллюстрации и рисунки снеж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нок.</w:t>
            </w:r>
          </w:p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Запись вальсов.</w:t>
            </w:r>
          </w:p>
          <w:p w:rsidR="00790BF4" w:rsidRPr="00366939" w:rsidRDefault="00790BF4" w:rsidP="00790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альбомные листы с гол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бым фоном, белая гуашь, мягкие кисти.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BF4" w:rsidRPr="00366939" w:rsidRDefault="00790BF4" w:rsidP="00790BF4">
            <w:pPr>
              <w:tabs>
                <w:tab w:val="left" w:pos="271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Занятие по экологии.</w:t>
            </w:r>
          </w:p>
          <w:p w:rsidR="00790BF4" w:rsidRPr="00366939" w:rsidRDefault="00790BF4" w:rsidP="00790BF4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«Ходит капелька по кругу».</w:t>
            </w:r>
          </w:p>
          <w:p w:rsidR="00790BF4" w:rsidRPr="00366939" w:rsidRDefault="00790BF4" w:rsidP="00790BF4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за сн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жинками</w:t>
            </w:r>
          </w:p>
        </w:tc>
      </w:tr>
      <w:tr w:rsidR="005F5744" w:rsidRPr="00366939" w:rsidTr="00BA1FDC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4" w:rsidRPr="00366939" w:rsidRDefault="005F5744" w:rsidP="005F57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5744" w:rsidRPr="00366939" w:rsidRDefault="005F5744" w:rsidP="005F5744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F5744" w:rsidRPr="00366939" w:rsidRDefault="005F5744" w:rsidP="005F57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4" w:rsidRPr="00366939" w:rsidRDefault="005F5744" w:rsidP="005F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Звёздочки танцуют</w:t>
            </w:r>
          </w:p>
          <w:p w:rsidR="005F5744" w:rsidRPr="00366939" w:rsidRDefault="005F5744" w:rsidP="005F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(зимнее окошко)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4" w:rsidRPr="00366939" w:rsidRDefault="005F5744" w:rsidP="005F5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Совершенствовать технику вырезывания из бум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ги, сложенной дважды по диагонали. Вызвать ж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лание создать коллективную композицию для и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терьера группы. Формировать композиционные умения.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4" w:rsidRPr="00366939" w:rsidRDefault="005F5744" w:rsidP="005F5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фольга, фантики, ножн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цы, клей, картон.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4" w:rsidRPr="00366939" w:rsidRDefault="005F5744" w:rsidP="005F5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Сбор фантиков с 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дителями.</w:t>
            </w:r>
          </w:p>
        </w:tc>
      </w:tr>
      <w:tr w:rsidR="00C474E8" w:rsidRPr="00366939" w:rsidTr="00C474E8">
        <w:trPr>
          <w:cantSplit/>
          <w:trHeight w:val="126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4E8" w:rsidRPr="00366939" w:rsidRDefault="00C474E8" w:rsidP="00C474E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74E8" w:rsidRPr="00366939" w:rsidRDefault="00C474E8" w:rsidP="00DD3E08">
            <w:pPr>
              <w:jc w:val="center"/>
              <w:rPr>
                <w:rFonts w:ascii="Times New Roman" w:hAnsi="Times New Roman"/>
                <w:b/>
              </w:rPr>
            </w:pPr>
          </w:p>
          <w:p w:rsidR="00C474E8" w:rsidRPr="00366939" w:rsidRDefault="00C474E8" w:rsidP="00DD3E08">
            <w:pPr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4E8" w:rsidRPr="00366939" w:rsidRDefault="00C474E8" w:rsidP="00DD3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Снегурочка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передавать сказочный образ Снегурочки через ее наряд: длинную шубку со снежными узорами с меховой отделкой; подбирать холодные тона для одежды; упражнять детей в использов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нии разного нажима карандаша: легкого для ра</w:t>
            </w:r>
            <w:r w:rsidRPr="00366939">
              <w:rPr>
                <w:rFonts w:ascii="Times New Roman" w:hAnsi="Times New Roman"/>
              </w:rPr>
              <w:t>в</w:t>
            </w:r>
            <w:r w:rsidRPr="00366939">
              <w:rPr>
                <w:rFonts w:ascii="Times New Roman" w:hAnsi="Times New Roman"/>
              </w:rPr>
              <w:t>номерного закрашивания шубки, сильного для рисования контура, деталей, узоров; учить рис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вать хвою елки неотрывными наклонными штр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хами; учить изображать мех штрихами. Развивать воображение через дорисовку сказочного сюжета.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Иллюстрации с изображением Снегурочки.</w:t>
            </w:r>
          </w:p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Неполные изображения Снег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рочки и елки, нарисованные м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 xml:space="preserve">лом на доске. </w:t>
            </w:r>
          </w:p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квадратные листы, цве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ные карандаши, фломастеры.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русской наро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ной сказки «Снегуро</w:t>
            </w:r>
            <w:r w:rsidRPr="00366939">
              <w:rPr>
                <w:rFonts w:ascii="Times New Roman" w:hAnsi="Times New Roman"/>
              </w:rPr>
              <w:t>ч</w:t>
            </w:r>
            <w:r w:rsidRPr="00366939">
              <w:rPr>
                <w:rFonts w:ascii="Times New Roman" w:hAnsi="Times New Roman"/>
              </w:rPr>
              <w:t>ка»</w:t>
            </w:r>
          </w:p>
          <w:p w:rsidR="00C474E8" w:rsidRPr="00366939" w:rsidRDefault="00C474E8" w:rsidP="00DD3E08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илл</w:t>
            </w:r>
            <w:r w:rsidRPr="00366939">
              <w:rPr>
                <w:rFonts w:ascii="Times New Roman" w:hAnsi="Times New Roman"/>
              </w:rPr>
              <w:t>ю</w:t>
            </w:r>
            <w:r w:rsidRPr="00366939">
              <w:rPr>
                <w:rFonts w:ascii="Times New Roman" w:hAnsi="Times New Roman"/>
              </w:rPr>
              <w:t>страций, открыток.</w:t>
            </w:r>
          </w:p>
          <w:p w:rsidR="00C474E8" w:rsidRPr="00366939" w:rsidRDefault="00C474E8" w:rsidP="00DD3E08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Подготовка к Нов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годнему утреннику.</w:t>
            </w:r>
          </w:p>
        </w:tc>
      </w:tr>
      <w:tr w:rsidR="00C474E8" w:rsidRPr="00366939" w:rsidTr="00784795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4E8" w:rsidRPr="00366939" w:rsidRDefault="00C474E8" w:rsidP="00DD3E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74E8" w:rsidRPr="00366939" w:rsidRDefault="00C474E8" w:rsidP="00DD3E08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4E8" w:rsidRPr="00366939" w:rsidRDefault="00C474E8" w:rsidP="00DD3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Снежный кролик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учить создавать выразительные ле</w:t>
            </w:r>
            <w:r w:rsidRPr="00366939">
              <w:rPr>
                <w:rFonts w:ascii="Times New Roman" w:hAnsi="Times New Roman"/>
              </w:rPr>
              <w:t>п</w:t>
            </w:r>
            <w:r w:rsidRPr="00366939">
              <w:rPr>
                <w:rFonts w:ascii="Times New Roman" w:hAnsi="Times New Roman"/>
              </w:rPr>
              <w:t>ные образы конструктивным способом. Учить планировать работу. Развивать глазомер, чувство формы и пропорции.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Образец.</w:t>
            </w:r>
          </w:p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стеки, доски, салфе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Подвижная игра «За</w:t>
            </w:r>
            <w:r w:rsidRPr="00366939">
              <w:rPr>
                <w:rFonts w:ascii="Times New Roman" w:hAnsi="Times New Roman"/>
              </w:rPr>
              <w:t>й</w:t>
            </w:r>
            <w:r w:rsidRPr="00366939">
              <w:rPr>
                <w:rFonts w:ascii="Times New Roman" w:hAnsi="Times New Roman"/>
              </w:rPr>
              <w:t>цы и охотники»</w:t>
            </w:r>
          </w:p>
        </w:tc>
      </w:tr>
      <w:tr w:rsidR="00C474E8" w:rsidRPr="00366939" w:rsidTr="006571D6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4E8" w:rsidRPr="00366939" w:rsidRDefault="00C474E8" w:rsidP="00DD3E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4E8" w:rsidRPr="00366939" w:rsidRDefault="00C474E8" w:rsidP="00DD3E08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474E8" w:rsidRPr="00366939" w:rsidRDefault="00C474E8" w:rsidP="00DD3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Еловые </w:t>
            </w:r>
          </w:p>
          <w:p w:rsidR="00C474E8" w:rsidRPr="00366939" w:rsidRDefault="00C474E8" w:rsidP="00DD3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веточки</w:t>
            </w:r>
          </w:p>
          <w:p w:rsidR="00C474E8" w:rsidRPr="00366939" w:rsidRDefault="00C474E8" w:rsidP="00DD3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(новогодняя откры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рисовать с натуры, передавая ос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бенности её строения, окраски и размещения в пространстве. Учить способам обследования 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туры. Воспитывать интерес к рисованию с нат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ры.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Образцы. Листы голубого фона, простые и цветные карандаши, фломастеры.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хвойных д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ревьях.</w:t>
            </w:r>
          </w:p>
        </w:tc>
      </w:tr>
      <w:tr w:rsidR="00C474E8" w:rsidRPr="00366939" w:rsidTr="006571D6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E8" w:rsidRPr="00366939" w:rsidRDefault="00C474E8" w:rsidP="00DD3E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4E8" w:rsidRPr="00366939" w:rsidRDefault="00C474E8" w:rsidP="00DD3E08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474E8" w:rsidRPr="00366939" w:rsidRDefault="00C474E8" w:rsidP="00DD3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Ёлочки – красавицы</w:t>
            </w:r>
            <w:r w:rsidRPr="00366939">
              <w:rPr>
                <w:rFonts w:ascii="Times New Roman" w:hAnsi="Times New Roman"/>
              </w:rPr>
              <w:br/>
              <w:t>(новогодние откры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Закрепить способ симметричного вырезывания сложной формы по нарисованному контуру. 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знакомить с техникой создания панорамной о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крытки с объёмными элементами. Поддерживать стремление самостоятельно комбинировать зн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комые приёмы декорирования.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Открытки – образцы.</w:t>
            </w:r>
          </w:p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заготовки, ножницы, клей, салфетки.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E8" w:rsidRPr="00366939" w:rsidRDefault="00C474E8" w:rsidP="00DD3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 еловой ве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ки.</w:t>
            </w:r>
          </w:p>
        </w:tc>
      </w:tr>
    </w:tbl>
    <w:p w:rsidR="00726994" w:rsidRPr="00366939" w:rsidRDefault="00726994"/>
    <w:p w:rsidR="00726994" w:rsidRPr="00366939" w:rsidRDefault="00726994">
      <w:r w:rsidRPr="00366939">
        <w:br w:type="page"/>
      </w:r>
    </w:p>
    <w:p w:rsidR="00B93911" w:rsidRPr="00366939" w:rsidRDefault="00B93911"/>
    <w:p w:rsidR="00B93911" w:rsidRPr="00366939" w:rsidRDefault="00B93911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2076"/>
        <w:gridCol w:w="5954"/>
        <w:gridCol w:w="2741"/>
        <w:gridCol w:w="2439"/>
      </w:tblGrid>
      <w:tr w:rsidR="004A5483" w:rsidRPr="00366939" w:rsidTr="004B5653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A5483" w:rsidRPr="00366939" w:rsidRDefault="004A5483" w:rsidP="00FC4FAC">
            <w:pPr>
              <w:ind w:left="113" w:right="113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lastRenderedPageBreak/>
              <w:t>Январь</w:t>
            </w:r>
          </w:p>
          <w:p w:rsidR="004A5483" w:rsidRPr="00366939" w:rsidRDefault="004A5483" w:rsidP="00FC4FA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4A5483" w:rsidRPr="00366939" w:rsidRDefault="004A5483" w:rsidP="00FC4FAC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83" w:rsidRPr="00366939" w:rsidRDefault="004A5483" w:rsidP="00FC4FA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Открываем </w:t>
            </w:r>
          </w:p>
          <w:p w:rsidR="004A5483" w:rsidRPr="00366939" w:rsidRDefault="004A5483" w:rsidP="00FC4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календарь,</w:t>
            </w:r>
          </w:p>
          <w:p w:rsidR="004A5483" w:rsidRPr="00366939" w:rsidRDefault="004A5483" w:rsidP="00FC4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начинается январь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составлять гармоничные цветовые композиции, передавая впечатления о разных временах года. Создавать выразительный образ дерева, в соответствии с сезонными изменениями в природе. Упражнять в технике смешивания «зимних» красок, свободно двигать кистью в разных 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правлениях и всем ворсом. Вызвать интерес к работе в п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рах, желание создать самодельный календарь. Развивать чувство цвета и композиции.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Календари.</w:t>
            </w:r>
          </w:p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Альбомные листы, мол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>берты, гуашь, кисти мя</w:t>
            </w:r>
            <w:r w:rsidRPr="00366939">
              <w:rPr>
                <w:rFonts w:ascii="Times New Roman" w:hAnsi="Times New Roman"/>
              </w:rPr>
              <w:t>г</w:t>
            </w:r>
            <w:r w:rsidRPr="00366939">
              <w:rPr>
                <w:rFonts w:ascii="Times New Roman" w:hAnsi="Times New Roman"/>
              </w:rPr>
              <w:t>кие № 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Оформление выставки из репродукций картин о зиме.</w:t>
            </w:r>
          </w:p>
        </w:tc>
      </w:tr>
      <w:tr w:rsidR="004A5483" w:rsidRPr="00366939" w:rsidTr="004B5653">
        <w:trPr>
          <w:cantSplit/>
          <w:trHeight w:val="113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83" w:rsidRPr="00366939" w:rsidRDefault="004A5483" w:rsidP="00FC4FA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 арене цирка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составлять коллективную сюжетную композицию из разнородных объектов. Упражнять в лепке из цилиндра, 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лика согнутого дугой. Учить анализировать особенности строения животных, соотносить части по величине и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порциям. Вызвать интерес к изготовлению цирковых аксе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суаров из разных материалов. Развивать глазомер.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стеки, брос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вый и декоративный 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териал, доски.</w:t>
            </w:r>
          </w:p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Игрушки животных.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ци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ковых афиш.</w:t>
            </w:r>
          </w:p>
        </w:tc>
      </w:tr>
      <w:tr w:rsidR="004A5483" w:rsidRPr="00366939" w:rsidTr="004B5653">
        <w:trPr>
          <w:cantSplit/>
          <w:trHeight w:val="126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83" w:rsidRPr="00366939" w:rsidRDefault="004A5483" w:rsidP="00FC4FA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Весело качусь я под гору в сугроб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передавать сюжет доступными графическими средс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вами. Показать средства изображения связи между объект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ми: выделение главного и второстепенного. Развивать ко</w:t>
            </w:r>
            <w:r w:rsidRPr="00366939">
              <w:rPr>
                <w:rFonts w:ascii="Times New Roman" w:hAnsi="Times New Roman"/>
              </w:rPr>
              <w:t>м</w:t>
            </w:r>
            <w:r w:rsidRPr="00366939">
              <w:rPr>
                <w:rFonts w:ascii="Times New Roman" w:hAnsi="Times New Roman"/>
              </w:rPr>
              <w:t>позиционные умения.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Иллюстрации.</w:t>
            </w:r>
          </w:p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Альбомные листы, цве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ные и простые карандаши, фломастеры, восковые мелки.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зимних играх. Рассматривание картин «Зимние забавы» «Что мы делаем зимой»</w:t>
            </w:r>
          </w:p>
        </w:tc>
      </w:tr>
      <w:tr w:rsidR="004A5483" w:rsidRPr="00366939" w:rsidTr="004B5653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83" w:rsidRPr="00366939" w:rsidRDefault="004A5483" w:rsidP="00FC4FAC">
            <w:pPr>
              <w:jc w:val="center"/>
              <w:rPr>
                <w:rFonts w:ascii="Times New Roman" w:hAnsi="Times New Roman"/>
                <w:b/>
              </w:rPr>
            </w:pPr>
          </w:p>
          <w:p w:rsidR="004A5483" w:rsidRPr="00366939" w:rsidRDefault="004A5483" w:rsidP="00FC4FA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36</w:t>
            </w:r>
          </w:p>
          <w:p w:rsidR="004A5483" w:rsidRPr="00366939" w:rsidRDefault="004A5483" w:rsidP="00FC4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5483" w:rsidRPr="00366939" w:rsidRDefault="004A5483" w:rsidP="00FC4F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Игрушечный клоун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желание изготовить настольную игру «С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ставь пару»; учить составлять предмет из частей, разных по величине и форме, начиная с крупной и затем присоединяя к ней меньшие; учить через аппликацию передавать несло</w:t>
            </w:r>
            <w:r w:rsidRPr="00366939">
              <w:rPr>
                <w:rFonts w:ascii="Times New Roman" w:hAnsi="Times New Roman"/>
              </w:rPr>
              <w:t>ж</w:t>
            </w:r>
            <w:r w:rsidRPr="00366939">
              <w:rPr>
                <w:rFonts w:ascii="Times New Roman" w:hAnsi="Times New Roman"/>
              </w:rPr>
              <w:t>ные движения персонажей. Закрепить приём парного выр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зывания.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Образцы.</w:t>
            </w:r>
          </w:p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заготовки, но</w:t>
            </w:r>
            <w:r w:rsidRPr="00366939">
              <w:rPr>
                <w:rFonts w:ascii="Times New Roman" w:hAnsi="Times New Roman"/>
              </w:rPr>
              <w:t>ж</w:t>
            </w:r>
            <w:r w:rsidRPr="00366939">
              <w:rPr>
                <w:rFonts w:ascii="Times New Roman" w:hAnsi="Times New Roman"/>
              </w:rPr>
              <w:t>ницы, картон, клей, 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рандаши.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FC4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ци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ковых афиш»</w:t>
            </w:r>
          </w:p>
        </w:tc>
      </w:tr>
      <w:tr w:rsidR="004A5483" w:rsidRPr="00366939" w:rsidTr="004B5653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483" w:rsidRPr="00366939" w:rsidRDefault="004A5483" w:rsidP="006B3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83" w:rsidRPr="00366939" w:rsidRDefault="004A5483" w:rsidP="006B38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5483" w:rsidRPr="00366939" w:rsidRDefault="004A5483" w:rsidP="006B38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Чудесные превр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щения кляксы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Познакомить детей с нетрадиционным способом рисования «монотипия». Вызвать у детей эмоциональный отклик, ж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лание всматриваться в рисунок, находить образ, дорисов</w:t>
            </w:r>
            <w:r w:rsidRPr="00366939">
              <w:rPr>
                <w:rFonts w:ascii="Times New Roman" w:hAnsi="Times New Roman"/>
              </w:rPr>
              <w:t>ы</w:t>
            </w:r>
            <w:r w:rsidRPr="00366939">
              <w:rPr>
                <w:rFonts w:ascii="Times New Roman" w:hAnsi="Times New Roman"/>
              </w:rPr>
              <w:t>вать его.</w:t>
            </w:r>
          </w:p>
          <w:p w:rsidR="004A5483" w:rsidRPr="00366939" w:rsidRDefault="004A5483" w:rsidP="006B3811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фантазию и воображение детей.</w:t>
            </w:r>
          </w:p>
          <w:p w:rsidR="004A5483" w:rsidRPr="00366939" w:rsidRDefault="004A5483" w:rsidP="006B3811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воспитателя образец монотипии.</w:t>
            </w:r>
          </w:p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в пробках по 2 контрастных цвета, фл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мастеры, альбомный лист.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83" w:rsidRPr="00366939" w:rsidRDefault="004A5483" w:rsidP="006B3811">
            <w:pPr>
              <w:tabs>
                <w:tab w:val="left" w:pos="271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5483" w:rsidRPr="00366939" w:rsidRDefault="004A5483" w:rsidP="006B3811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Дид. игра «На что 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хоже?»</w:t>
            </w:r>
          </w:p>
        </w:tc>
      </w:tr>
      <w:tr w:rsidR="004A5483" w:rsidRPr="00366939" w:rsidTr="004A5483">
        <w:trPr>
          <w:cantSplit/>
          <w:trHeight w:val="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5483" w:rsidRPr="00366939" w:rsidRDefault="004A5483" w:rsidP="004A548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483" w:rsidRPr="00366939" w:rsidRDefault="004A5483" w:rsidP="006B38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5483" w:rsidRPr="00366939" w:rsidRDefault="004A5483" w:rsidP="006B38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Дети на прогулке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умение детей вдвоём выполнять общую работу: договариваться о содержании лепки, согласовывать размер фигурок, их размещение на общей подставке в соответствии с сюжетом; продолжать учить передавать в работе движения персонажей.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Заготовка «площадки»</w:t>
            </w:r>
          </w:p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бросовый 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териал, доски, ст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ки.салфетки.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Аппликация малыша.</w:t>
            </w:r>
          </w:p>
        </w:tc>
      </w:tr>
      <w:tr w:rsidR="004A5483" w:rsidRPr="00366939" w:rsidTr="003F2718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483" w:rsidRPr="00366939" w:rsidRDefault="004A5483" w:rsidP="006B3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483" w:rsidRPr="00366939" w:rsidRDefault="004A5483" w:rsidP="006B38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5483" w:rsidRPr="00366939" w:rsidRDefault="004A5483" w:rsidP="006B38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Сегодня мы – во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шебники</w:t>
            </w:r>
          </w:p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(кляксография ни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ками)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знакомить детей с нетрадиционными видами рисования красками без кисточки, с еще одним видом «м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нотипии» - рисование ниточкой, смоченной в краске.</w:t>
            </w:r>
          </w:p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воображение детей, умение видеть образ в ха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тичных линиях.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Жидкая гуашь, нитки, фломастеры, альбомные листы.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Дид. игра «Рассеянный художник»</w:t>
            </w:r>
          </w:p>
        </w:tc>
      </w:tr>
      <w:tr w:rsidR="004A5483" w:rsidRPr="00366939" w:rsidTr="003F2718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483" w:rsidRPr="00366939" w:rsidRDefault="004A5483" w:rsidP="006B38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483" w:rsidRPr="00366939" w:rsidRDefault="004A5483" w:rsidP="006B3811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5483" w:rsidRPr="00366939" w:rsidRDefault="004A5483" w:rsidP="006B38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Малыши на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гулке</w:t>
            </w:r>
          </w:p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5483" w:rsidRPr="00366939" w:rsidRDefault="004A5483" w:rsidP="006B3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формировать навыки коллективной деятельн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сти, умения располагать персонажей на общем листе бумаги согласно схеме, выбирать соответствующие по величине исходные формы для вырезания. Закрепить приёмы симме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ричного и парного вырезания.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Схемы сюжета, 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ции с предыдущих зан</w:t>
            </w:r>
            <w:r w:rsidRPr="00366939">
              <w:rPr>
                <w:rFonts w:ascii="Times New Roman" w:hAnsi="Times New Roman"/>
              </w:rPr>
              <w:t>я</w:t>
            </w:r>
            <w:r w:rsidRPr="00366939">
              <w:rPr>
                <w:rFonts w:ascii="Times New Roman" w:hAnsi="Times New Roman"/>
              </w:rPr>
              <w:t>тий. Цветные заготовки, ножницы, клей, салфетки.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83" w:rsidRPr="00366939" w:rsidRDefault="004A5483" w:rsidP="006B3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Занятия по лепке и а</w:t>
            </w:r>
            <w:r w:rsidRPr="00366939">
              <w:rPr>
                <w:rFonts w:ascii="Times New Roman" w:hAnsi="Times New Roman"/>
              </w:rPr>
              <w:t>п</w:t>
            </w:r>
            <w:r w:rsidRPr="00366939">
              <w:rPr>
                <w:rFonts w:ascii="Times New Roman" w:hAnsi="Times New Roman"/>
              </w:rPr>
              <w:t>пликации детей.</w:t>
            </w:r>
          </w:p>
        </w:tc>
      </w:tr>
    </w:tbl>
    <w:p w:rsidR="00726994" w:rsidRPr="00366939" w:rsidRDefault="00726994"/>
    <w:p w:rsidR="00726994" w:rsidRPr="00366939" w:rsidRDefault="00726994">
      <w:r w:rsidRPr="00366939">
        <w:br w:type="page"/>
      </w:r>
    </w:p>
    <w:p w:rsidR="00CA3AD4" w:rsidRPr="00366939" w:rsidRDefault="00CA3AD4"/>
    <w:tbl>
      <w:tblPr>
        <w:tblpPr w:leftFromText="180" w:rightFromText="180" w:horzAnchor="margin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509"/>
        <w:gridCol w:w="6379"/>
        <w:gridCol w:w="3118"/>
        <w:gridCol w:w="2204"/>
      </w:tblGrid>
      <w:tr w:rsidR="00CA3AD4" w:rsidRPr="00366939" w:rsidTr="00BA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D4" w:rsidRPr="00366939" w:rsidRDefault="00CA3AD4" w:rsidP="00453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AD4" w:rsidRPr="00366939" w:rsidRDefault="00CA3AD4" w:rsidP="00453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453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453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453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453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453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Предшествующая работа</w:t>
            </w:r>
          </w:p>
        </w:tc>
      </w:tr>
      <w:tr w:rsidR="008D10B7" w:rsidRPr="00366939" w:rsidTr="0076490C">
        <w:trPr>
          <w:cantSplit/>
          <w:trHeight w:val="126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10B7" w:rsidRPr="00366939" w:rsidRDefault="008D10B7" w:rsidP="007649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Феврал</w:t>
            </w:r>
            <w:r w:rsidRPr="00366939">
              <w:rPr>
                <w:rFonts w:ascii="Times New Roman" w:hAnsi="Times New Roman"/>
                <w:b/>
                <w:highlight w:val="yellow"/>
              </w:rPr>
              <w:t>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B7" w:rsidRPr="00366939" w:rsidRDefault="008D10B7" w:rsidP="00453D1F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41</w:t>
            </w:r>
          </w:p>
          <w:p w:rsidR="008D10B7" w:rsidRPr="00366939" w:rsidRDefault="008D10B7" w:rsidP="00D8393C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10B7" w:rsidRPr="00366939" w:rsidRDefault="008D10B7" w:rsidP="00453D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692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Дружные ребята</w:t>
            </w:r>
          </w:p>
          <w:p w:rsidR="008D10B7" w:rsidRPr="00366939" w:rsidRDefault="008D10B7" w:rsidP="00692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оформлять самодельный альбом аппликативными элеме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тами. Учить вырезать элементы ленточным способом. Развивать композиционные умения, чувство цвета. Воспитывать навыки сотрудничества и сотворчества со сверстниками и взрослыми.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Полоски цветной бум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ги.Ножницы, клей, салфетка, простые карандаши, листы для фона; цветные карандаши, фломастеры.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стихотвор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ния Г. Лагздынь «Детский сад»</w:t>
            </w:r>
          </w:p>
        </w:tc>
      </w:tr>
      <w:tr w:rsidR="008D10B7" w:rsidRPr="00366939" w:rsidTr="005D1FFD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B7" w:rsidRPr="00366939" w:rsidRDefault="008D10B7" w:rsidP="00D839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B7" w:rsidRPr="00366939" w:rsidRDefault="008D10B7" w:rsidP="00D8393C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10B7" w:rsidRPr="00366939" w:rsidRDefault="008D10B7" w:rsidP="00D839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D8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Наша группа (оформление альбома)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D839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Отражение в рисунке личных впечатлений о жизни в своей группе детского сада;сотворчество и сотрудничество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D839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белые и цветные листы бум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ги одинакового размера, 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рандаши ,фломастеры (по в</w:t>
            </w:r>
            <w:r w:rsidRPr="00366939">
              <w:rPr>
                <w:rFonts w:ascii="Times New Roman" w:hAnsi="Times New Roman"/>
              </w:rPr>
              <w:t>ы</w:t>
            </w:r>
            <w:r w:rsidRPr="00366939">
              <w:rPr>
                <w:rFonts w:ascii="Times New Roman" w:hAnsi="Times New Roman"/>
              </w:rPr>
              <w:t>бору)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D839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нашей группе;составление фигурки человека из счетных палочек</w:t>
            </w:r>
          </w:p>
        </w:tc>
      </w:tr>
      <w:tr w:rsidR="008D10B7" w:rsidRPr="00366939" w:rsidTr="005D1FFD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B7" w:rsidRPr="00366939" w:rsidRDefault="008D10B7" w:rsidP="005516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B7" w:rsidRPr="00366939" w:rsidRDefault="00432773" w:rsidP="005516F7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10B7" w:rsidRPr="00366939" w:rsidRDefault="008D10B7" w:rsidP="0055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Папин </w:t>
            </w:r>
          </w:p>
          <w:p w:rsidR="008D10B7" w:rsidRPr="00366939" w:rsidRDefault="008D10B7" w:rsidP="00551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портрет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рисовать мужской портрет, стараясь передать особенн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сти внешнего вида, характер и настроение папы, дедушки. В</w:t>
            </w:r>
            <w:r w:rsidRPr="00366939">
              <w:rPr>
                <w:rFonts w:ascii="Times New Roman" w:hAnsi="Times New Roman"/>
              </w:rPr>
              <w:t>ы</w:t>
            </w:r>
            <w:r w:rsidRPr="00366939">
              <w:rPr>
                <w:rFonts w:ascii="Times New Roman" w:hAnsi="Times New Roman"/>
              </w:rPr>
              <w:t xml:space="preserve">звать интерес к поиску изобразительных средств. Продолжать знакомство с видами и жанрами изобразительного искусства (портрет)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Альбомные листы, гуашь, мягкие кисти № 3, палитры.</w:t>
            </w:r>
          </w:p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Репродукции мужских пор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ретов.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с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мейных фотографий папы, дедушки.</w:t>
            </w:r>
          </w:p>
        </w:tc>
      </w:tr>
      <w:tr w:rsidR="008D10B7" w:rsidRPr="00366939" w:rsidTr="008A4C13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B7" w:rsidRPr="00366939" w:rsidRDefault="008D10B7" w:rsidP="005516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0B7" w:rsidRPr="00366939" w:rsidRDefault="00432773" w:rsidP="005516F7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10B7" w:rsidRPr="00366939" w:rsidRDefault="008D10B7" w:rsidP="0055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Галстук для папы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интерес к подготовке подарков и сувен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ров.показать способы изготовления галстука из цветной бумаги. Подвести к пониманию связи формы  и декора к пониманию св</w:t>
            </w:r>
            <w:r w:rsidRPr="00366939">
              <w:rPr>
                <w:rFonts w:ascii="Times New Roman" w:hAnsi="Times New Roman"/>
              </w:rPr>
              <w:t>я</w:t>
            </w:r>
            <w:r w:rsidRPr="00366939">
              <w:rPr>
                <w:rFonts w:ascii="Times New Roman" w:hAnsi="Times New Roman"/>
              </w:rPr>
              <w:t>зи формы и декора на сравнении разных узоров.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бумага, ножницы, клей, салфетки.</w:t>
            </w:r>
          </w:p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Образцы галстуков.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B7" w:rsidRPr="00366939" w:rsidRDefault="008D10B7" w:rsidP="005516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ра</w:t>
            </w:r>
            <w:r w:rsidRPr="00366939">
              <w:rPr>
                <w:rFonts w:ascii="Times New Roman" w:hAnsi="Times New Roman"/>
              </w:rPr>
              <w:t>з</w:t>
            </w:r>
            <w:r w:rsidRPr="00366939">
              <w:rPr>
                <w:rFonts w:ascii="Times New Roman" w:hAnsi="Times New Roman"/>
              </w:rPr>
              <w:t>ных галстуков.</w:t>
            </w:r>
          </w:p>
        </w:tc>
      </w:tr>
      <w:tr w:rsidR="00432773" w:rsidRPr="00366939" w:rsidTr="009B796A">
        <w:trPr>
          <w:cantSplit/>
          <w:trHeight w:val="126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73" w:rsidRPr="00366939" w:rsidRDefault="00432773" w:rsidP="004327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773" w:rsidRPr="00366939" w:rsidRDefault="001F267E" w:rsidP="00432773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2773" w:rsidRPr="00366939" w:rsidRDefault="00432773" w:rsidP="004327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73" w:rsidRPr="00366939" w:rsidRDefault="00432773" w:rsidP="0043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Кружка для папы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73" w:rsidRPr="00366939" w:rsidRDefault="00432773" w:rsidP="004327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интерес к изготовлению подарка своими руками. Учить лепить посуду конструктивным способом, точно передавая фо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му, величину и пропорции в соответствии с назначением пре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мета. Воспитывать заботливое отношение к близким людям.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73" w:rsidRPr="00366939" w:rsidRDefault="00432773" w:rsidP="004327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Солёное тесто или пластилин, доски.</w:t>
            </w:r>
          </w:p>
          <w:p w:rsidR="00432773" w:rsidRPr="00366939" w:rsidRDefault="00432773" w:rsidP="004327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Фабричные кружки с «му</w:t>
            </w:r>
            <w:r w:rsidRPr="00366939">
              <w:rPr>
                <w:rFonts w:ascii="Times New Roman" w:hAnsi="Times New Roman"/>
              </w:rPr>
              <w:t>ж</w:t>
            </w:r>
            <w:r w:rsidRPr="00366939">
              <w:rPr>
                <w:rFonts w:ascii="Times New Roman" w:hAnsi="Times New Roman"/>
              </w:rPr>
              <w:t xml:space="preserve">скими» элементами.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73" w:rsidRPr="00366939" w:rsidRDefault="00432773" w:rsidP="004327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Дне Защи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ника Отечества</w:t>
            </w:r>
          </w:p>
        </w:tc>
      </w:tr>
    </w:tbl>
    <w:p w:rsidR="00F76B04" w:rsidRPr="00366939" w:rsidRDefault="00F76B04"/>
    <w:p w:rsidR="00CA3AD4" w:rsidRPr="00366939" w:rsidRDefault="00F76B04">
      <w:r w:rsidRPr="00366939">
        <w:br w:type="page"/>
      </w:r>
    </w:p>
    <w:tbl>
      <w:tblPr>
        <w:tblpPr w:leftFromText="180" w:rightFromText="180" w:vertAnchor="page" w:horzAnchor="margin" w:tblpY="9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9"/>
        <w:gridCol w:w="593"/>
        <w:gridCol w:w="1509"/>
        <w:gridCol w:w="6662"/>
        <w:gridCol w:w="2977"/>
        <w:gridCol w:w="2062"/>
      </w:tblGrid>
      <w:tr w:rsidR="001F267E" w:rsidRPr="00366939" w:rsidTr="001F26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7E" w:rsidRPr="00366939" w:rsidRDefault="001F267E" w:rsidP="001F26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67E" w:rsidRPr="00366939" w:rsidRDefault="001F267E" w:rsidP="001F26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Предшествующая работа</w:t>
            </w:r>
          </w:p>
        </w:tc>
      </w:tr>
      <w:tr w:rsidR="001F267E" w:rsidRPr="00366939" w:rsidTr="001F267E">
        <w:trPr>
          <w:cantSplit/>
          <w:trHeight w:val="1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267E" w:rsidRPr="00366939" w:rsidRDefault="001F267E" w:rsidP="001F26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67E" w:rsidRPr="00366939" w:rsidRDefault="001F267E" w:rsidP="001F267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267E" w:rsidRPr="00366939" w:rsidRDefault="001F267E" w:rsidP="001F2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Портрет 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мы</w:t>
            </w:r>
          </w:p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(1-е занятие)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желание нарисовать портрет своей мамы, передать в рисунке некоторые черты её облика (цвет глаз, волос); учить пр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вильно располагать части лица; закреплять приемы рисования кра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ками всей кистью и ее кончиком. Развивать воображение в дор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совке аксессуаров (шляпа, украшения, одежда).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изображение глаз, способы рисования носа.  У детей: альбомные листы с силуэтом рамки, шаблоны головы и глаз, по 2 палитры с белой краской, гуашь, простые 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рандаши, мягкие кисти № 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</w:pPr>
            <w:r w:rsidRPr="00366939">
              <w:rPr>
                <w:rFonts w:ascii="Times New Roman" w:hAnsi="Times New Roman"/>
              </w:rPr>
              <w:t>Занятие по озн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комлению с окр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жающим  «Милая мама»</w:t>
            </w:r>
          </w:p>
        </w:tc>
      </w:tr>
      <w:tr w:rsidR="001F267E" w:rsidRPr="00366939" w:rsidTr="001F267E">
        <w:trPr>
          <w:cantSplit/>
          <w:trHeight w:val="13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267E" w:rsidRPr="00366939" w:rsidRDefault="001F267E" w:rsidP="001F26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 xml:space="preserve">Февраль </w:t>
            </w:r>
          </w:p>
          <w:p w:rsidR="001F267E" w:rsidRPr="00366939" w:rsidRDefault="001F267E" w:rsidP="001F26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1F267E" w:rsidRPr="00366939" w:rsidRDefault="001F267E" w:rsidP="001F26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1F267E" w:rsidRPr="00366939" w:rsidRDefault="001F267E" w:rsidP="001F267E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267E" w:rsidRPr="00366939" w:rsidRDefault="001F267E" w:rsidP="001F267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267E" w:rsidRPr="00366939" w:rsidRDefault="001F267E" w:rsidP="001F2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Портрет м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мы</w:t>
            </w:r>
          </w:p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(2-е занятие)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желание нарисовать портрет своей мамы, передать в рисунке некоторые черты её облика (цвет глаз, волос); учить пр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вильно располагать части лица; закреплять приемы рисования кра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ками всей кистью и ее кончиком. Развивать воображение в дор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совке аксессуаров (шляпа, украшения, одежда).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 причёсок, Образцы разновидностей рамок. У детей фотографии мам; ал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 xml:space="preserve">бомн.  листы.с заготовкой с 1-го занятия, простые  и цветные карандаши, гуашь, мягкие кисти, (палитры – по необходимости)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произвед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ния С.Михалкова «Мамы всякие нужны…»</w:t>
            </w:r>
          </w:p>
          <w:p w:rsidR="00794343" w:rsidRPr="00366939" w:rsidRDefault="00794343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267E" w:rsidRPr="00366939" w:rsidRDefault="001F267E" w:rsidP="00794343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1F267E" w:rsidRPr="00366939" w:rsidTr="001F267E">
        <w:trPr>
          <w:cantSplit/>
          <w:trHeight w:val="24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67E" w:rsidRPr="00366939" w:rsidRDefault="001F267E" w:rsidP="001F26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F267E" w:rsidRPr="00366939" w:rsidRDefault="001F267E" w:rsidP="001F267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F267E" w:rsidRPr="00366939" w:rsidRDefault="001F267E" w:rsidP="001F2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Солнышко, </w:t>
            </w:r>
          </w:p>
          <w:p w:rsidR="001F267E" w:rsidRPr="00366939" w:rsidRDefault="001F267E" w:rsidP="001F2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покажись!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создавать солнечные образы пластическими средств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ми. Продолжать освоение техники рельефной лепки.показать вар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анты изображения солнечных лучей. Развивать чувство ритма и композиции.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Картон, пластилин, стеки.</w:t>
            </w:r>
          </w:p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 декоративно – пр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кладного искусства.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67E" w:rsidRPr="00366939" w:rsidRDefault="001F267E" w:rsidP="001F2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солнце как источнике жизни на Земле.</w:t>
            </w:r>
          </w:p>
        </w:tc>
      </w:tr>
    </w:tbl>
    <w:p w:rsidR="00CA3AD4" w:rsidRPr="00366939" w:rsidRDefault="00CA3AD4"/>
    <w:p w:rsidR="001F267E" w:rsidRPr="00366939" w:rsidRDefault="001F267E"/>
    <w:p w:rsidR="001F267E" w:rsidRPr="00366939" w:rsidRDefault="001F267E"/>
    <w:p w:rsidR="001F267E" w:rsidRPr="00366939" w:rsidRDefault="001F267E"/>
    <w:p w:rsidR="001F267E" w:rsidRPr="00366939" w:rsidRDefault="001F267E"/>
    <w:p w:rsidR="00CA3AD4" w:rsidRPr="00366939" w:rsidRDefault="00CA3AD4"/>
    <w:p w:rsidR="00CA3AD4" w:rsidRPr="00366939" w:rsidRDefault="00CA3AD4"/>
    <w:tbl>
      <w:tblPr>
        <w:tblpPr w:leftFromText="180" w:rightFromText="180" w:vertAnchor="page" w:horzAnchor="margin" w:tblpY="29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91"/>
        <w:gridCol w:w="593"/>
        <w:gridCol w:w="1793"/>
        <w:gridCol w:w="5953"/>
        <w:gridCol w:w="3544"/>
        <w:gridCol w:w="1920"/>
      </w:tblGrid>
      <w:tr w:rsidR="00D606A8" w:rsidRPr="00366939" w:rsidTr="00D606A8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06A8" w:rsidRPr="00366939" w:rsidRDefault="00D606A8" w:rsidP="00D606A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06A8" w:rsidRPr="00366939" w:rsidRDefault="00D606A8" w:rsidP="000C399D">
            <w:r w:rsidRPr="00366939">
              <w:t>49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06A8" w:rsidRPr="00366939" w:rsidRDefault="00D606A8" w:rsidP="000C399D">
            <w:r w:rsidRPr="00366939">
              <w:t xml:space="preserve">Аппликация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A8" w:rsidRPr="00366939" w:rsidRDefault="00D606A8" w:rsidP="00D6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Весенний букет </w:t>
            </w:r>
          </w:p>
          <w:p w:rsidR="00AD27C6" w:rsidRPr="00366939" w:rsidRDefault="00D606A8" w:rsidP="00D6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(коллективная открытка)</w:t>
            </w:r>
          </w:p>
          <w:p w:rsidR="00D606A8" w:rsidRPr="00366939" w:rsidRDefault="00D606A8" w:rsidP="00AD27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A8" w:rsidRPr="00366939" w:rsidRDefault="00D606A8" w:rsidP="00D60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Закреплять умение детей вырезать цветы и листья из листа, сложенного пополам, показать разные способы декориров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ния цветка; создавать коллективную композицию из о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дельных элементов; развивать чувство цвета и композ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ции.воспитывать желание поздравить мам, порадовать о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крыткой, сделанной своими руками.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A8" w:rsidRPr="00366939" w:rsidRDefault="00D606A8" w:rsidP="00D60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бумага, готовые формы, фантики, ножницы, клей, салфе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ки, клеёнки.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A8" w:rsidRPr="00366939" w:rsidRDefault="00D606A8" w:rsidP="00D60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пре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стоящем праз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нике 8 Марта.</w:t>
            </w:r>
          </w:p>
        </w:tc>
      </w:tr>
      <w:tr w:rsidR="00A26EE9" w:rsidRPr="00366939" w:rsidTr="00F76B04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EE9" w:rsidRPr="00366939" w:rsidRDefault="00A26EE9" w:rsidP="00A26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EE9" w:rsidRPr="00366939" w:rsidRDefault="00A26EE9" w:rsidP="000C399D">
            <w:r w:rsidRPr="00366939">
              <w:t>50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6EE9" w:rsidRPr="00366939" w:rsidRDefault="00A26EE9" w:rsidP="000C399D">
            <w:r w:rsidRPr="00366939">
              <w:t xml:space="preserve">Рисование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Солнышко, 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рядись!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желание создать образ солнышка по мот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вам декоративно – прикладного искусства и книжной гр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фики; развивать воображение, воспитывать интерес к 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родному искусству. Свободно и умело пользовать кистью в работе.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Альбомные листы, гуашь.</w:t>
            </w:r>
          </w:p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Таблица разновидностей солн</w:t>
            </w:r>
            <w:r w:rsidRPr="00366939">
              <w:rPr>
                <w:rFonts w:ascii="Times New Roman" w:hAnsi="Times New Roman"/>
              </w:rPr>
              <w:t>ы</w:t>
            </w:r>
            <w:r w:rsidRPr="00366939">
              <w:rPr>
                <w:rFonts w:ascii="Times New Roman" w:hAnsi="Times New Roman"/>
              </w:rPr>
              <w:t>шек, иллюстрации к потешкам, сказкам с изображением солн</w:t>
            </w:r>
            <w:r w:rsidRPr="00366939">
              <w:rPr>
                <w:rFonts w:ascii="Times New Roman" w:hAnsi="Times New Roman"/>
              </w:rPr>
              <w:t>ы</w:t>
            </w:r>
            <w:r w:rsidRPr="00366939">
              <w:rPr>
                <w:rFonts w:ascii="Times New Roman" w:hAnsi="Times New Roman"/>
              </w:rPr>
              <w:t>шек.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Создание портр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тов солнца в ле</w:t>
            </w:r>
            <w:r w:rsidRPr="00366939">
              <w:rPr>
                <w:rFonts w:ascii="Times New Roman" w:hAnsi="Times New Roman"/>
              </w:rPr>
              <w:t>п</w:t>
            </w:r>
            <w:r w:rsidRPr="00366939">
              <w:rPr>
                <w:rFonts w:ascii="Times New Roman" w:hAnsi="Times New Roman"/>
              </w:rPr>
              <w:t>ке.</w:t>
            </w:r>
          </w:p>
        </w:tc>
      </w:tr>
      <w:tr w:rsidR="00A26EE9" w:rsidRPr="00366939" w:rsidTr="00F76B04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EE9" w:rsidRPr="00366939" w:rsidRDefault="00A26EE9" w:rsidP="00A26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EE9" w:rsidRPr="00366939" w:rsidRDefault="007E5CF2" w:rsidP="000C399D">
            <w:r w:rsidRPr="00366939">
              <w:t>52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6EE9" w:rsidRPr="00366939" w:rsidRDefault="00A26EE9" w:rsidP="000C399D">
            <w:r w:rsidRPr="00366939">
              <w:t>Аппликация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Солнышко, улыбнись!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у детей интерес к созданию аппликативного образа солнца. Учить  вырезать солнце из квадрата, сложенного дважды по диагонали. Показать варианты оформления л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чиков развивать чувство цвета, формы и композиции.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и фактурная бумага, цве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ные квадраты, фантики на бума</w:t>
            </w:r>
            <w:r w:rsidRPr="00366939">
              <w:rPr>
                <w:rFonts w:ascii="Times New Roman" w:hAnsi="Times New Roman"/>
              </w:rPr>
              <w:t>ж</w:t>
            </w:r>
            <w:r w:rsidRPr="00366939">
              <w:rPr>
                <w:rFonts w:ascii="Times New Roman" w:hAnsi="Times New Roman"/>
              </w:rPr>
              <w:t>ной основе, простые карандаши, салфетки, клей, ножницы.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A26EE9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сказочных илл</w:t>
            </w:r>
            <w:r w:rsidRPr="00366939">
              <w:rPr>
                <w:rFonts w:ascii="Times New Roman" w:hAnsi="Times New Roman"/>
              </w:rPr>
              <w:t>ю</w:t>
            </w:r>
            <w:r w:rsidRPr="00366939">
              <w:rPr>
                <w:rFonts w:ascii="Times New Roman" w:hAnsi="Times New Roman"/>
              </w:rPr>
              <w:t>страций с из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бражением сол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ца.</w:t>
            </w:r>
          </w:p>
        </w:tc>
      </w:tr>
      <w:tr w:rsidR="00A26EE9" w:rsidRPr="00366939" w:rsidTr="00F76B04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EE9" w:rsidRPr="00366939" w:rsidRDefault="00A26EE9" w:rsidP="00A26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EE9" w:rsidRPr="00366939" w:rsidRDefault="008D540E" w:rsidP="000C399D">
            <w:r w:rsidRPr="00366939">
              <w:t>53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6EE9" w:rsidRPr="00366939" w:rsidRDefault="000C399D" w:rsidP="000C399D">
            <w:r w:rsidRPr="00366939">
              <w:t>рисование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7E" w:rsidRPr="00366939" w:rsidRDefault="00905F7E" w:rsidP="00A26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6EE9" w:rsidRPr="00366939" w:rsidRDefault="00905F7E" w:rsidP="00905F7E">
            <w:pPr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Солнечный цвет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7E" w:rsidRPr="00366939" w:rsidRDefault="00905F7E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6EE9" w:rsidRPr="00366939" w:rsidRDefault="00905F7E" w:rsidP="00905F7E">
            <w:pPr>
              <w:ind w:firstLine="708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Экспериментальное(опытное) освоение цвета; ра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ширение цветовой палитры, «солнечных» оттенков (же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тый, золотой. янтарный и пр.)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905F7E" w:rsidP="00905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краски гуашевые, акварельные, кисточки разных размеров. пали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ры, , тампоны, баночки с водой, салфетки,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E9" w:rsidRPr="00366939" w:rsidRDefault="00905F7E" w:rsidP="00A2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Подготовка о</w:t>
            </w:r>
            <w:r w:rsidRPr="00366939">
              <w:rPr>
                <w:rFonts w:ascii="Times New Roman" w:hAnsi="Times New Roman"/>
              </w:rPr>
              <w:t>б</w:t>
            </w:r>
            <w:r w:rsidRPr="00366939">
              <w:rPr>
                <w:rFonts w:ascii="Times New Roman" w:hAnsi="Times New Roman"/>
              </w:rPr>
              <w:t>ложек для ко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лективного ал</w:t>
            </w:r>
            <w:r w:rsidRPr="00366939">
              <w:rPr>
                <w:rFonts w:ascii="Times New Roman" w:hAnsi="Times New Roman"/>
              </w:rPr>
              <w:t>ь</w:t>
            </w:r>
            <w:r w:rsidRPr="00366939">
              <w:rPr>
                <w:rFonts w:ascii="Times New Roman" w:hAnsi="Times New Roman"/>
              </w:rPr>
              <w:t>бома</w:t>
            </w:r>
          </w:p>
        </w:tc>
      </w:tr>
      <w:tr w:rsidR="000F50F9" w:rsidRPr="00366939" w:rsidTr="00F76B04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F9" w:rsidRPr="00366939" w:rsidRDefault="000F50F9" w:rsidP="000F50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0F9" w:rsidRPr="00366939" w:rsidRDefault="00C34E8E" w:rsidP="000C399D">
            <w:r w:rsidRPr="00366939">
              <w:t>54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0F9" w:rsidRPr="00366939" w:rsidRDefault="000F50F9" w:rsidP="000C399D">
            <w:r w:rsidRPr="00366939">
              <w:t>Лепка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F50F9" w:rsidP="000F5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Дедушка Мазай и зайцы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F50F9" w:rsidP="000F50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составлять коллективную сюжетную композицию из вылепленных фигурок, передавая взаимоотношения между собой. Самостоятельно выбирать и комбинировать разные способы лепки. Продолжать учить передавать несложные движения и настроение героев. Анализировать особенности строения животных, соотносить части по величине и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порциям.развивать глазомер, чувство композиции.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F50F9" w:rsidP="000F50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Картина «Дед Мазай и зайцы», вылепленная фигурка деда Мазая.</w:t>
            </w:r>
          </w:p>
          <w:p w:rsidR="000F50F9" w:rsidRPr="00366939" w:rsidRDefault="000F50F9" w:rsidP="000F50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стеки, салфетки, до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F50F9" w:rsidP="000F50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стихотв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рения Некрасова «Дедушка Мазай и зайцы»</w:t>
            </w:r>
          </w:p>
        </w:tc>
      </w:tr>
      <w:tr w:rsidR="000F50F9" w:rsidRPr="00366939" w:rsidTr="00F76B04">
        <w:trPr>
          <w:cantSplit/>
          <w:trHeight w:val="12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F9" w:rsidRPr="00366939" w:rsidRDefault="000F50F9" w:rsidP="000F50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0F9" w:rsidRPr="00366939" w:rsidRDefault="0001020B" w:rsidP="000F50F9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0F9" w:rsidRPr="00366939" w:rsidRDefault="0001020B" w:rsidP="000F5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1020B" w:rsidP="000F5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Весенний ковер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F9" w:rsidRPr="00366939" w:rsidRDefault="0001020B" w:rsidP="000F50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 коврика из жгутиков разного цвета способом прост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го переплетения.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1020B" w:rsidP="000F50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Соленое тесто(цветное) или пл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стилин, квадраты из цветного ка</w:t>
            </w:r>
            <w:r w:rsidRPr="00366939">
              <w:rPr>
                <w:rFonts w:ascii="Times New Roman" w:hAnsi="Times New Roman"/>
              </w:rPr>
              <w:t>р</w:t>
            </w:r>
            <w:r w:rsidRPr="00366939">
              <w:rPr>
                <w:rFonts w:ascii="Times New Roman" w:hAnsi="Times New Roman"/>
              </w:rPr>
              <w:t>тона, стеки, салфетки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0F9" w:rsidRPr="00366939" w:rsidRDefault="0001020B" w:rsidP="000F50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осказо</w:t>
            </w:r>
            <w:r w:rsidRPr="00366939">
              <w:rPr>
                <w:rFonts w:ascii="Times New Roman" w:hAnsi="Times New Roman"/>
              </w:rPr>
              <w:t>ч</w:t>
            </w:r>
            <w:r w:rsidRPr="00366939">
              <w:rPr>
                <w:rFonts w:ascii="Times New Roman" w:hAnsi="Times New Roman"/>
              </w:rPr>
              <w:t>ных ко</w:t>
            </w:r>
            <w:r w:rsidRPr="00366939">
              <w:rPr>
                <w:rFonts w:ascii="Times New Roman" w:hAnsi="Times New Roman"/>
              </w:rPr>
              <w:t>в</w:t>
            </w:r>
            <w:r w:rsidRPr="00366939">
              <w:rPr>
                <w:rFonts w:ascii="Times New Roman" w:hAnsi="Times New Roman"/>
              </w:rPr>
              <w:t>рах(Ковер-самолет  и пр.)</w:t>
            </w:r>
          </w:p>
        </w:tc>
      </w:tr>
      <w:tr w:rsidR="0001020B" w:rsidRPr="00366939" w:rsidTr="00F76B04">
        <w:trPr>
          <w:cantSplit/>
          <w:trHeight w:val="1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20B" w:rsidRPr="00366939" w:rsidRDefault="0001020B" w:rsidP="000102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20B" w:rsidRPr="00366939" w:rsidRDefault="0001020B" w:rsidP="0001020B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020B" w:rsidRPr="00366939" w:rsidRDefault="0001020B" w:rsidP="000102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0B" w:rsidRPr="00366939" w:rsidRDefault="0001020B" w:rsidP="00010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Весеннее  небо</w:t>
            </w:r>
          </w:p>
          <w:p w:rsidR="0001020B" w:rsidRPr="00366939" w:rsidRDefault="0001020B" w:rsidP="00010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(в технике «по мокрому»)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0B" w:rsidRPr="00366939" w:rsidRDefault="0001020B" w:rsidP="000102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Свободное экспериментирование с акварельными красками и разными художественными материалами.Рисование неба способом цветовой растяжки «по мокрому»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0B" w:rsidRPr="00366939" w:rsidRDefault="0001020B" w:rsidP="000102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белые листы бумаги, акварельные краски, ватные тампоны. кисточки, баночки с водой. салфетки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0B" w:rsidRPr="00366939" w:rsidRDefault="0001020B" w:rsidP="000102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за небом на прогу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ке</w:t>
            </w:r>
          </w:p>
        </w:tc>
      </w:tr>
    </w:tbl>
    <w:p w:rsidR="00CA3AD4" w:rsidRPr="00366939" w:rsidRDefault="00CA3AD4"/>
    <w:p w:rsidR="00CA3AD4" w:rsidRPr="00366939" w:rsidRDefault="00F76B04">
      <w:r w:rsidRPr="00366939">
        <w:br w:type="page"/>
      </w:r>
    </w:p>
    <w:tbl>
      <w:tblPr>
        <w:tblpPr w:leftFromText="180" w:rightFromText="180" w:vertAnchor="page" w:horzAnchor="margin" w:tblpY="36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91"/>
        <w:gridCol w:w="593"/>
        <w:gridCol w:w="1509"/>
        <w:gridCol w:w="7371"/>
        <w:gridCol w:w="2126"/>
        <w:gridCol w:w="2204"/>
      </w:tblGrid>
      <w:tr w:rsidR="00CA3AD4" w:rsidRPr="00366939" w:rsidTr="00F76B0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D4" w:rsidRPr="00366939" w:rsidRDefault="00CA3AD4" w:rsidP="00F76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AD4" w:rsidRPr="00366939" w:rsidRDefault="00CA3AD4" w:rsidP="00F76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Предшествующая работа</w:t>
            </w:r>
          </w:p>
        </w:tc>
      </w:tr>
      <w:tr w:rsidR="00CA3AD4" w:rsidRPr="00366939" w:rsidTr="00F76B04">
        <w:trPr>
          <w:cantSplit/>
          <w:trHeight w:val="131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3AD4" w:rsidRPr="00366939" w:rsidRDefault="00CA3AD4" w:rsidP="00F76B0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Апрель</w:t>
            </w:r>
          </w:p>
          <w:p w:rsidR="00CA3AD4" w:rsidRPr="00366939" w:rsidRDefault="00CA3AD4" w:rsidP="00F76B04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AD4" w:rsidRPr="00366939" w:rsidRDefault="00031D70" w:rsidP="00F76B04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A3AD4" w:rsidRPr="00366939" w:rsidRDefault="00CA3AD4" w:rsidP="00F76B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DC" w:rsidRPr="00366939" w:rsidRDefault="00453D1F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Я рисую </w:t>
            </w:r>
          </w:p>
          <w:p w:rsidR="00CA3AD4" w:rsidRPr="00366939" w:rsidRDefault="00453D1F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море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380DEE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Вызвать интерес к созданию образа моря нетрадиционными техниками. Развивать воображение чувство ритма и композиции; учить детей догов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риваться и планировать свою работу.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380DEE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Альбомные листы, кисточки, порол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новые губки, зу</w:t>
            </w:r>
            <w:r w:rsidRPr="00366939">
              <w:rPr>
                <w:rFonts w:ascii="Times New Roman" w:hAnsi="Times New Roman"/>
              </w:rPr>
              <w:t>б</w:t>
            </w:r>
            <w:r w:rsidRPr="00366939">
              <w:rPr>
                <w:rFonts w:ascii="Times New Roman" w:hAnsi="Times New Roman"/>
              </w:rPr>
              <w:t>ные щётки.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380DEE" w:rsidP="0046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Подвижная игра «Море волнуется раз,…»</w:t>
            </w:r>
          </w:p>
        </w:tc>
      </w:tr>
      <w:tr w:rsidR="007525B2" w:rsidRPr="00366939" w:rsidTr="00F76B04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B2" w:rsidRPr="00366939" w:rsidRDefault="007525B2" w:rsidP="007525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5B2" w:rsidRPr="00366939" w:rsidRDefault="00031D70" w:rsidP="007525B2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25B2" w:rsidRPr="00366939" w:rsidRDefault="007525B2" w:rsidP="00752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Ветер по 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 xml:space="preserve">рю </w:t>
            </w:r>
          </w:p>
          <w:p w:rsidR="007525B2" w:rsidRPr="00366939" w:rsidRDefault="007525B2" w:rsidP="00752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гуляет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Познакомить детей с новым приёмом лепки – цветовой растяжкой (вода, небо); способствовать свободному выбору содержания и техники исполн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ния. Развивать  творчество и воображение.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Картон, пластилин, стеки, доски, са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фетки.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Чтение сказки А.С.Пушкина  «Сказка о царе Са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тане»</w:t>
            </w:r>
          </w:p>
        </w:tc>
      </w:tr>
      <w:tr w:rsidR="007525B2" w:rsidRPr="00366939" w:rsidTr="00F76B04">
        <w:trPr>
          <w:cantSplit/>
          <w:trHeight w:val="12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B2" w:rsidRPr="00366939" w:rsidRDefault="007525B2" w:rsidP="007525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5B2" w:rsidRPr="00366939" w:rsidRDefault="00031D70" w:rsidP="007525B2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25B2" w:rsidRPr="00366939" w:rsidRDefault="007525B2" w:rsidP="00752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Морская </w:t>
            </w:r>
          </w:p>
          <w:p w:rsidR="007525B2" w:rsidRPr="00366939" w:rsidRDefault="007525B2" w:rsidP="00752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азбука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учить детей самостоятельно и творчески отражать свои пре</w:t>
            </w:r>
            <w:r w:rsidRPr="00366939">
              <w:rPr>
                <w:rFonts w:ascii="Times New Roman" w:hAnsi="Times New Roman"/>
              </w:rPr>
              <w:t>д</w:t>
            </w:r>
            <w:r w:rsidRPr="00366939">
              <w:rPr>
                <w:rFonts w:ascii="Times New Roman" w:hAnsi="Times New Roman"/>
              </w:rPr>
              <w:t>ставления о море разными изобразительными средствами. Вызвать интерес к рисованию морских растений и животных. Познакомить с понятиями «Азбука», «Алфавит». Воспитывать эстетическое отношение к природе.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Квадратные листы с изображением букв, фломастеры, цве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ные карандаши.</w:t>
            </w:r>
          </w:p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Ватман.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B2" w:rsidRPr="00366939" w:rsidRDefault="007525B2" w:rsidP="00752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Просмотр презент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ции «Обитатели 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рей и океанов»</w:t>
            </w:r>
          </w:p>
        </w:tc>
      </w:tr>
      <w:tr w:rsidR="00930C70" w:rsidRPr="00366939" w:rsidTr="00F76B04">
        <w:trPr>
          <w:cantSplit/>
          <w:trHeight w:val="1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C70" w:rsidRPr="00366939" w:rsidRDefault="00930C70" w:rsidP="00930C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C70" w:rsidRPr="00366939" w:rsidRDefault="00031D70" w:rsidP="00930C70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30C70" w:rsidRPr="00366939" w:rsidRDefault="00930C70" w:rsidP="00930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70" w:rsidRPr="00366939" w:rsidRDefault="00930C70" w:rsidP="00930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 морям, по волнам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70" w:rsidRPr="00366939" w:rsidRDefault="00930C70" w:rsidP="00930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создавать из бумаги разные кораблики, самостоятельно ко</w:t>
            </w:r>
            <w:r w:rsidRPr="00366939">
              <w:rPr>
                <w:rFonts w:ascii="Times New Roman" w:hAnsi="Times New Roman"/>
              </w:rPr>
              <w:t>м</w:t>
            </w:r>
            <w:r w:rsidRPr="00366939">
              <w:rPr>
                <w:rFonts w:ascii="Times New Roman" w:hAnsi="Times New Roman"/>
              </w:rPr>
              <w:t>бинируя освоенные приёмы силуэтной и рельефной аппликации. Развивать композиционные умения.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70" w:rsidRPr="00366939" w:rsidRDefault="00930C70" w:rsidP="00930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бумага. Обрезки, фантики, ножницы, клей, салфетки.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70" w:rsidRPr="00366939" w:rsidRDefault="00930C70" w:rsidP="00930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водном транспорте с опорой на наглядность.</w:t>
            </w:r>
          </w:p>
        </w:tc>
      </w:tr>
    </w:tbl>
    <w:p w:rsidR="00CA3AD4" w:rsidRPr="00366939" w:rsidRDefault="00CA3AD4"/>
    <w:p w:rsidR="00F76B04" w:rsidRPr="00366939" w:rsidRDefault="00F76B04">
      <w:r w:rsidRPr="00366939">
        <w:br w:type="page"/>
      </w:r>
    </w:p>
    <w:tbl>
      <w:tblPr>
        <w:tblpPr w:leftFromText="180" w:rightFromText="180" w:vertAnchor="page" w:horzAnchor="margin" w:tblpY="1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91"/>
        <w:gridCol w:w="593"/>
        <w:gridCol w:w="1367"/>
        <w:gridCol w:w="6237"/>
        <w:gridCol w:w="3167"/>
        <w:gridCol w:w="2439"/>
      </w:tblGrid>
      <w:tr w:rsidR="005C7CDE" w:rsidRPr="00366939" w:rsidTr="005C7CD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DE" w:rsidRPr="00366939" w:rsidRDefault="005C7CDE" w:rsidP="005C7C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CDE" w:rsidRPr="00366939" w:rsidRDefault="005C7CDE" w:rsidP="005C7C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5C7CDE" w:rsidRPr="00366939" w:rsidTr="005C7CDE">
        <w:trPr>
          <w:cantSplit/>
          <w:trHeight w:val="131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7CDE" w:rsidRPr="00366939" w:rsidRDefault="005C7CDE" w:rsidP="005C7CD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Апрель</w:t>
            </w:r>
          </w:p>
          <w:p w:rsidR="005C7CDE" w:rsidRPr="00366939" w:rsidRDefault="005C7CDE" w:rsidP="005C7CDE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CDE" w:rsidRPr="00366939" w:rsidRDefault="005C7CDE" w:rsidP="005C7CD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Ракета для Белки и Стрелки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Познакомить детей со свойством воска отталкивать воду. Учить рисовать самостоятельно ракету, выбирая для нее ра</w:t>
            </w:r>
            <w:r w:rsidRPr="00366939">
              <w:rPr>
                <w:rFonts w:ascii="Times New Roman" w:hAnsi="Times New Roman"/>
              </w:rPr>
              <w:t>с</w:t>
            </w:r>
            <w:r w:rsidRPr="00366939">
              <w:rPr>
                <w:rFonts w:ascii="Times New Roman" w:hAnsi="Times New Roman"/>
              </w:rPr>
              <w:t>положения на листе, дорисовывать мелкие детали (звезды, к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меты, планеты).</w:t>
            </w:r>
          </w:p>
          <w:p w:rsidR="005C7CDE" w:rsidRPr="00366939" w:rsidRDefault="005C7CDE" w:rsidP="005C7CDE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Закрепить знания детей о покорении человеком космоса.</w:t>
            </w:r>
          </w:p>
          <w:p w:rsidR="005C7CDE" w:rsidRPr="00366939" w:rsidRDefault="005C7CDE" w:rsidP="005C7CDE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Развивать воображение.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Изображение космоса, ракеты. Таблицы видов звезд, комет, планет.</w:t>
            </w:r>
          </w:p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восковые мелки, ра</w:t>
            </w:r>
            <w:r w:rsidRPr="00366939">
              <w:rPr>
                <w:rFonts w:ascii="Times New Roman" w:hAnsi="Times New Roman"/>
              </w:rPr>
              <w:t>з</w:t>
            </w:r>
            <w:r w:rsidRPr="00366939">
              <w:rPr>
                <w:rFonts w:ascii="Times New Roman" w:hAnsi="Times New Roman"/>
              </w:rPr>
              <w:t>веденная черная тушь, мягкие кисти №5.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tabs>
                <w:tab w:val="left" w:pos="271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7CDE" w:rsidRPr="00366939" w:rsidRDefault="005C7CDE" w:rsidP="005C7CDE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Дне Косм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навтики.</w:t>
            </w:r>
          </w:p>
        </w:tc>
      </w:tr>
      <w:tr w:rsidR="005C7CDE" w:rsidRPr="00366939" w:rsidTr="005C7CDE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CDE" w:rsidRPr="00366939" w:rsidRDefault="005C7CDE" w:rsidP="005C7CD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Плавают по морю киты и кашалоты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освоение рельефной лепки, развивать комбин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торные способности; совершенствовать умение оформлять 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делки; вызвать интерес к раскрытию темы в художественной деятельности.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стеки, картон, мелкие декоративные украш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Аппликация и лепка по данной теме.</w:t>
            </w:r>
          </w:p>
        </w:tc>
      </w:tr>
      <w:tr w:rsidR="005C7CDE" w:rsidRPr="00366939" w:rsidTr="005C7CDE">
        <w:trPr>
          <w:cantSplit/>
          <w:trHeight w:val="12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CDE" w:rsidRPr="00366939" w:rsidRDefault="005C7CDE" w:rsidP="005C7CD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Пасхальная открытка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DE" w:rsidRPr="00366939" w:rsidRDefault="005C7CDE" w:rsidP="005C7C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Учить детей самостоятельно составлять узор на прямоугольной форме с прорезью в виде яйца, выбирать цвета, оттенки и приемы рисования; закреплять навыки работы с акварельными красками. Развивать воображение. Воспитывать уважение к традициям русского народа.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Образцы узоров.</w:t>
            </w:r>
          </w:p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открытки с прорезью в виде яйца с разным фоном, акварельные краски, мягкие кисти №3, мягкие кисти № 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tabs>
                <w:tab w:val="left" w:pos="271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7CDE" w:rsidRPr="00366939" w:rsidRDefault="005C7CDE" w:rsidP="005C7CDE">
            <w:pPr>
              <w:tabs>
                <w:tab w:val="left" w:pos="27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дер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вянных пасхальных яиц..</w:t>
            </w:r>
          </w:p>
        </w:tc>
      </w:tr>
      <w:tr w:rsidR="005C7CDE" w:rsidRPr="00366939" w:rsidTr="005C7CDE">
        <w:trPr>
          <w:cantSplit/>
          <w:trHeight w:val="161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CDE" w:rsidRPr="00366939" w:rsidRDefault="005C7CDE" w:rsidP="005C7CDE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7CDE" w:rsidRPr="00366939" w:rsidRDefault="005C7CDE" w:rsidP="005C7C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Наш </w:t>
            </w:r>
          </w:p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аквариум</w:t>
            </w:r>
          </w:p>
          <w:p w:rsidR="005C7CDE" w:rsidRPr="00366939" w:rsidRDefault="005C7CDE" w:rsidP="005C7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(коллекти</w:t>
            </w:r>
            <w:r w:rsidRPr="00366939">
              <w:rPr>
                <w:rFonts w:ascii="Times New Roman" w:hAnsi="Times New Roman"/>
              </w:rPr>
              <w:t>в</w:t>
            </w:r>
            <w:r w:rsidRPr="00366939">
              <w:rPr>
                <w:rFonts w:ascii="Times New Roman" w:hAnsi="Times New Roman"/>
              </w:rPr>
              <w:t>ная)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составлять гармоничные образы рыб из отдельных эл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ментов. Активизировать способы вырезания кругов и овалов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 гладкоокр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>шенная и фактурная, кусочки яркой ткани, ножницы, клей. салфетки, обрезки  цветной ткани и бумаги для оформл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ния рыбок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DE" w:rsidRPr="00366939" w:rsidRDefault="005C7CDE" w:rsidP="005C7C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Подготовка композ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ционной основы</w:t>
            </w:r>
          </w:p>
        </w:tc>
      </w:tr>
    </w:tbl>
    <w:p w:rsidR="00CA3AD4" w:rsidRPr="00366939" w:rsidRDefault="00CA3AD4"/>
    <w:p w:rsidR="00CA3AD4" w:rsidRPr="00366939" w:rsidRDefault="00CA3AD4"/>
    <w:p w:rsidR="00CA3AD4" w:rsidRPr="00366939" w:rsidRDefault="00CA3AD4"/>
    <w:p w:rsidR="00F76B04" w:rsidRPr="00366939" w:rsidRDefault="00F76B04">
      <w:r w:rsidRPr="00366939">
        <w:br w:type="page"/>
      </w:r>
    </w:p>
    <w:p w:rsidR="00CA3AD4" w:rsidRPr="00366939" w:rsidRDefault="00CA3AD4"/>
    <w:p w:rsidR="00CA3AD4" w:rsidRPr="00366939" w:rsidRDefault="00CA3AD4"/>
    <w:tbl>
      <w:tblPr>
        <w:tblpPr w:leftFromText="180" w:rightFromText="180" w:vertAnchor="page" w:horzAnchor="margin" w:tblpY="30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91"/>
        <w:gridCol w:w="593"/>
        <w:gridCol w:w="1226"/>
        <w:gridCol w:w="6237"/>
        <w:gridCol w:w="3308"/>
        <w:gridCol w:w="2439"/>
      </w:tblGrid>
      <w:tr w:rsidR="00CA3AD4" w:rsidRPr="00366939" w:rsidTr="00F76B0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D4" w:rsidRPr="00366939" w:rsidRDefault="00CA3AD4" w:rsidP="00F76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AD4" w:rsidRPr="00366939" w:rsidRDefault="00CA3AD4" w:rsidP="00F76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Название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7A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CA3AD4" w:rsidRPr="00366939" w:rsidRDefault="00CA3AD4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2F0E08" w:rsidRPr="00366939" w:rsidTr="00F76B04">
        <w:trPr>
          <w:cantSplit/>
          <w:trHeight w:val="131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0E08" w:rsidRPr="00366939" w:rsidRDefault="002F0E08" w:rsidP="002F0E0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 xml:space="preserve">Май </w:t>
            </w:r>
          </w:p>
          <w:p w:rsidR="002F0E08" w:rsidRPr="00366939" w:rsidRDefault="002F0E08" w:rsidP="002F0E08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F0E08" w:rsidRPr="00366939" w:rsidRDefault="002F0E08" w:rsidP="002F0E08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E08" w:rsidRPr="00366939" w:rsidRDefault="002F0E08" w:rsidP="002F0E08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0E08" w:rsidRPr="00366939" w:rsidRDefault="002F0E08" w:rsidP="002F0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8E2987" w:rsidP="002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Зелёный </w:t>
            </w:r>
            <w:r w:rsidR="002F0E08" w:rsidRPr="00366939">
              <w:rPr>
                <w:rFonts w:ascii="Times New Roman" w:hAnsi="Times New Roman"/>
              </w:rPr>
              <w:t xml:space="preserve"> май</w:t>
            </w:r>
          </w:p>
          <w:p w:rsidR="008E2987" w:rsidRPr="00366939" w:rsidRDefault="008E2987" w:rsidP="002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(краски весны)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передавать в сюжетном рисунке характерные особенн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сти природы в последний месяц весны; продолжать работать над разнообразием композиций в пейзажных рисунках детей; учить использовать светлые и яркие краски для передачи в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сеннего настроения.</w:t>
            </w:r>
          </w:p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Репродукции, иллюстрации в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сенних пейзажей с разной ко</w:t>
            </w:r>
            <w:r w:rsidRPr="00366939">
              <w:rPr>
                <w:rFonts w:ascii="Times New Roman" w:hAnsi="Times New Roman"/>
              </w:rPr>
              <w:t>м</w:t>
            </w:r>
            <w:r w:rsidRPr="00366939">
              <w:rPr>
                <w:rFonts w:ascii="Times New Roman" w:hAnsi="Times New Roman"/>
              </w:rPr>
              <w:t>позицией.</w:t>
            </w:r>
          </w:p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 детей тонированные листы в голубой цвет, гуашь, мягкие кисти, палитры.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Наблюдения за сезо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ными изменениями в природе на прогулке.</w:t>
            </w:r>
          </w:p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весне.</w:t>
            </w:r>
          </w:p>
        </w:tc>
      </w:tr>
      <w:tr w:rsidR="002F0E08" w:rsidRPr="00366939" w:rsidTr="00F76B04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E08" w:rsidRPr="00366939" w:rsidRDefault="002F0E08" w:rsidP="002F0E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E08" w:rsidRPr="00366939" w:rsidRDefault="002F0E08" w:rsidP="002F0E08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0E08" w:rsidRPr="00366939" w:rsidRDefault="002F0E08" w:rsidP="002F0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Мы на луг ходили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по выбору лепить луговые растения и насекомых, передавая характерные особенности их строения и окраски; придавая поделке устойчивость. Формировать коммуникати</w:t>
            </w:r>
            <w:r w:rsidRPr="00366939">
              <w:rPr>
                <w:rFonts w:ascii="Times New Roman" w:hAnsi="Times New Roman"/>
              </w:rPr>
              <w:t>в</w:t>
            </w:r>
            <w:r w:rsidRPr="00366939">
              <w:rPr>
                <w:rFonts w:ascii="Times New Roman" w:hAnsi="Times New Roman"/>
              </w:rPr>
              <w:t>ные навыки. Развивать наблюдательность. Воспитывать инт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рес к живой природе.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Пластилин, доски, стеки, са</w:t>
            </w:r>
            <w:r w:rsidRPr="00366939">
              <w:rPr>
                <w:rFonts w:ascii="Times New Roman" w:hAnsi="Times New Roman"/>
              </w:rPr>
              <w:t>л</w:t>
            </w:r>
            <w:r w:rsidRPr="00366939">
              <w:rPr>
                <w:rFonts w:ascii="Times New Roman" w:hAnsi="Times New Roman"/>
              </w:rPr>
              <w:t>фетки, проволока, зубочистки, трубочки.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E08" w:rsidRPr="00366939" w:rsidRDefault="002F0E08" w:rsidP="002F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на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гулке за цветами, нас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комыми.</w:t>
            </w:r>
          </w:p>
        </w:tc>
      </w:tr>
      <w:tr w:rsidR="00E04377" w:rsidRPr="00366939" w:rsidTr="00F76B04">
        <w:trPr>
          <w:cantSplit/>
          <w:trHeight w:val="12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77" w:rsidRPr="00366939" w:rsidRDefault="00E04377" w:rsidP="00E043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377" w:rsidRPr="00366939" w:rsidRDefault="00E04377" w:rsidP="00E04377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4377" w:rsidRPr="00366939" w:rsidRDefault="00E04377" w:rsidP="00E043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Перв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цветы: мать-и-мачеха и одува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чик.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передавать в рисунке форму, строение одуванчика и мать-и-мачехи; пользуясь жесткой кистью рисовать «тычком» головки цветка и мягкой – стебли; продолжать учить смеш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вать цвета для получения нужного оттенка (стебель одуванч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 xml:space="preserve">ка), дорисовывать сюжет рисунка, развивать воображение. </w:t>
            </w:r>
          </w:p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Рисунки цветов. Таблицы 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следовательности рисования насекомых, «В каждом рисунке солнце».</w:t>
            </w:r>
          </w:p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 У детей тонированные голубым цветом альбомные листы, г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ашь, мягкие и жёсткие кисти № 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Наблюдение на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 xml:space="preserve">гулке </w:t>
            </w:r>
            <w:r w:rsidR="00326A23" w:rsidRPr="00366939">
              <w:rPr>
                <w:rFonts w:ascii="Times New Roman" w:hAnsi="Times New Roman"/>
              </w:rPr>
              <w:t xml:space="preserve">по эко-тропинке </w:t>
            </w:r>
            <w:r w:rsidRPr="00366939">
              <w:rPr>
                <w:rFonts w:ascii="Times New Roman" w:hAnsi="Times New Roman"/>
              </w:rPr>
              <w:t>за первоцветами.</w:t>
            </w:r>
          </w:p>
          <w:p w:rsidR="00326A23" w:rsidRPr="00366939" w:rsidRDefault="00326A23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Беседы по охране пр</w:t>
            </w:r>
            <w:r w:rsidRPr="00366939">
              <w:rPr>
                <w:rFonts w:ascii="Times New Roman" w:hAnsi="Times New Roman"/>
              </w:rPr>
              <w:t>и</w:t>
            </w:r>
            <w:r w:rsidRPr="00366939">
              <w:rPr>
                <w:rFonts w:ascii="Times New Roman" w:hAnsi="Times New Roman"/>
              </w:rPr>
              <w:t>роды.</w:t>
            </w:r>
          </w:p>
        </w:tc>
      </w:tr>
      <w:tr w:rsidR="00E04377" w:rsidRPr="00366939" w:rsidTr="00F76B04">
        <w:trPr>
          <w:cantSplit/>
          <w:trHeight w:val="1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77" w:rsidRPr="00366939" w:rsidRDefault="00E04377" w:rsidP="00E043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377" w:rsidRPr="00366939" w:rsidRDefault="00E04377" w:rsidP="00E04377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04377" w:rsidRPr="00366939" w:rsidRDefault="00E04377" w:rsidP="00E043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Цветы луговые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Продолжать учить вырезать розетковые цветы из квадратов, сложенных дважды по диагонали. Показать детям возможность составления панорамной коллективной композиции. Развивать пространственное мышление и воображение. Воспитывать и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терес к сотворчеству.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Цветная бумага, ножницы, пр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стые карандаши, салфетки, клей, клеёнки.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77" w:rsidRPr="00366939" w:rsidRDefault="00E04377" w:rsidP="00E04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Беседа о весне.</w:t>
            </w:r>
          </w:p>
        </w:tc>
      </w:tr>
    </w:tbl>
    <w:p w:rsidR="00CA3AD4" w:rsidRPr="00366939" w:rsidRDefault="00CA3AD4"/>
    <w:p w:rsidR="00F76B04" w:rsidRPr="00366939" w:rsidRDefault="00F76B04">
      <w:r w:rsidRPr="00366939">
        <w:br w:type="page"/>
      </w:r>
    </w:p>
    <w:p w:rsidR="00785EF9" w:rsidRPr="00366939" w:rsidRDefault="00785EF9"/>
    <w:tbl>
      <w:tblPr>
        <w:tblpPr w:leftFromText="180" w:rightFromText="180" w:vertAnchor="page" w:horzAnchor="margin" w:tblpY="2821"/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91"/>
        <w:gridCol w:w="593"/>
        <w:gridCol w:w="1651"/>
        <w:gridCol w:w="5813"/>
        <w:gridCol w:w="3260"/>
        <w:gridCol w:w="2492"/>
      </w:tblGrid>
      <w:tr w:rsidR="00785EF9" w:rsidRPr="00366939" w:rsidTr="00F76B04">
        <w:trPr>
          <w:trHeight w:val="56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F9" w:rsidRPr="00366939" w:rsidRDefault="00785EF9" w:rsidP="00F76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EF9" w:rsidRPr="00366939" w:rsidRDefault="00785EF9" w:rsidP="00F76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Название </w:t>
            </w:r>
          </w:p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занятия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Задачи 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Материал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Предшествующая </w:t>
            </w:r>
          </w:p>
          <w:p w:rsidR="00785EF9" w:rsidRPr="00366939" w:rsidRDefault="00785EF9" w:rsidP="00F76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работа</w:t>
            </w:r>
          </w:p>
        </w:tc>
      </w:tr>
      <w:tr w:rsidR="008E01C6" w:rsidRPr="00366939" w:rsidTr="00F76B04">
        <w:trPr>
          <w:cantSplit/>
          <w:trHeight w:val="13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01C6" w:rsidRPr="00366939" w:rsidRDefault="008E01C6" w:rsidP="008E01C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 xml:space="preserve">Май </w:t>
            </w:r>
          </w:p>
          <w:p w:rsidR="008E01C6" w:rsidRPr="00366939" w:rsidRDefault="008E01C6" w:rsidP="008E01C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8E01C6" w:rsidRPr="00366939" w:rsidRDefault="008E01C6" w:rsidP="008E01C6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01C6" w:rsidRPr="00366939" w:rsidRDefault="008E01C6" w:rsidP="008E01C6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01C6" w:rsidRPr="00366939" w:rsidRDefault="008E01C6" w:rsidP="008E01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01C6" w:rsidRPr="00366939" w:rsidRDefault="008E01C6" w:rsidP="008E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Диагностич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ское</w:t>
            </w:r>
          </w:p>
          <w:p w:rsidR="008E01C6" w:rsidRPr="00366939" w:rsidRDefault="008E01C6" w:rsidP="008E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(карандаши)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01C6" w:rsidRPr="00366939" w:rsidRDefault="008E01C6" w:rsidP="008E0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Определение  эффективности освоения детьми содержания программы: цвет в рисунке, техника закрашивания, ко</w:t>
            </w:r>
            <w:r w:rsidRPr="00366939">
              <w:rPr>
                <w:rFonts w:ascii="Times New Roman" w:hAnsi="Times New Roman"/>
              </w:rPr>
              <w:t>н</w:t>
            </w:r>
            <w:r w:rsidRPr="00366939">
              <w:rPr>
                <w:rFonts w:ascii="Times New Roman" w:hAnsi="Times New Roman"/>
              </w:rPr>
              <w:t>тур, соотношение по величине, пропорции, строение предметов, присутствие частей, динамика,, сюжет, комп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зиция, творчество.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01C6" w:rsidRPr="00366939" w:rsidRDefault="008E01C6" w:rsidP="008E0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карандаши, ½ альбо</w:t>
            </w:r>
            <w:r w:rsidRPr="00366939">
              <w:rPr>
                <w:rFonts w:ascii="Times New Roman" w:hAnsi="Times New Roman"/>
              </w:rPr>
              <w:t>м</w:t>
            </w:r>
            <w:r w:rsidRPr="00366939">
              <w:rPr>
                <w:rFonts w:ascii="Times New Roman" w:hAnsi="Times New Roman"/>
              </w:rPr>
              <w:t>ного листа.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01C6" w:rsidRPr="00366939" w:rsidRDefault="005A1F4F" w:rsidP="008E01C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66939">
              <w:rPr>
                <w:rFonts w:ascii="Times New Roman" w:hAnsi="Times New Roman"/>
                <w:bCs/>
              </w:rPr>
              <w:t>Собеседование с дет</w:t>
            </w:r>
            <w:r w:rsidRPr="00366939">
              <w:rPr>
                <w:rFonts w:ascii="Times New Roman" w:hAnsi="Times New Roman"/>
                <w:bCs/>
              </w:rPr>
              <w:t>ь</w:t>
            </w:r>
            <w:r w:rsidRPr="00366939">
              <w:rPr>
                <w:rFonts w:ascii="Times New Roman" w:hAnsi="Times New Roman"/>
                <w:bCs/>
              </w:rPr>
              <w:t>ми.Заготовка шаблонов и индивидуальных з</w:t>
            </w:r>
            <w:r w:rsidRPr="00366939">
              <w:rPr>
                <w:rFonts w:ascii="Times New Roman" w:hAnsi="Times New Roman"/>
                <w:bCs/>
              </w:rPr>
              <w:t>а</w:t>
            </w:r>
            <w:r w:rsidRPr="00366939">
              <w:rPr>
                <w:rFonts w:ascii="Times New Roman" w:hAnsi="Times New Roman"/>
                <w:bCs/>
              </w:rPr>
              <w:t>даний</w:t>
            </w:r>
          </w:p>
        </w:tc>
      </w:tr>
      <w:tr w:rsidR="004F62E6" w:rsidRPr="00366939" w:rsidTr="00F76B04">
        <w:trPr>
          <w:cantSplit/>
          <w:trHeight w:val="13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62E6" w:rsidRPr="00366939" w:rsidRDefault="004F62E6" w:rsidP="004F62E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2E6" w:rsidRPr="00366939" w:rsidRDefault="004F62E6" w:rsidP="004F62E6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Лепка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Мой веночек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171513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Совершенствовать умение расплющивать исходную форму и видоизменять её для создания выразительных  образов: прищипывать. Оттягивать, вдавливать, рассекать (делать насечки) </w:t>
            </w:r>
            <w:r w:rsidR="005A1F4F" w:rsidRPr="00366939">
              <w:rPr>
                <w:rFonts w:ascii="Times New Roman" w:hAnsi="Times New Roman"/>
              </w:rPr>
              <w:t>дополнять налепами,создавать композицию в в</w:t>
            </w:r>
            <w:r w:rsidR="005A1F4F" w:rsidRPr="00366939">
              <w:rPr>
                <w:rFonts w:ascii="Times New Roman" w:hAnsi="Times New Roman"/>
              </w:rPr>
              <w:t>и</w:t>
            </w:r>
            <w:r w:rsidR="005A1F4F" w:rsidRPr="00366939">
              <w:rPr>
                <w:rFonts w:ascii="Times New Roman" w:hAnsi="Times New Roman"/>
              </w:rPr>
              <w:t>де венка из цветов.</w:t>
            </w:r>
            <w:r w:rsidRPr="00366939">
              <w:rPr>
                <w:rFonts w:ascii="Times New Roman" w:hAnsi="Times New Roman"/>
              </w:rPr>
              <w:t xml:space="preserve"> Развивать воображение и фантазию.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2E6" w:rsidRPr="00366939" w:rsidRDefault="005A1F4F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Пластилин или соленое тесто, доски, стеки, салфетки, плас</w:t>
            </w:r>
            <w:r w:rsidRPr="00366939">
              <w:rPr>
                <w:rFonts w:ascii="Times New Roman" w:hAnsi="Times New Roman"/>
              </w:rPr>
              <w:t>т</w:t>
            </w:r>
            <w:r w:rsidRPr="00366939">
              <w:rPr>
                <w:rFonts w:ascii="Times New Roman" w:hAnsi="Times New Roman"/>
              </w:rPr>
              <w:t>массовые кольца диаметром 12-15 см (основа для венка).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5A1F4F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Экскурсия по эко-тропинке, просмотр презентации «Цветы Кубани»</w:t>
            </w:r>
          </w:p>
        </w:tc>
      </w:tr>
      <w:tr w:rsidR="004F62E6" w:rsidRPr="00366939" w:rsidTr="00F76B04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2E6" w:rsidRPr="00366939" w:rsidRDefault="004F62E6" w:rsidP="004F62E6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Рисов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Диагностич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ское</w:t>
            </w:r>
          </w:p>
          <w:p w:rsidR="004F62E6" w:rsidRPr="00366939" w:rsidRDefault="004F62E6" w:rsidP="004F6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(краски)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Определение  эффективности освоения детьми содержания программы: приёмы работы кистью, краски (кол-во), ритм, композиция, творчество.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Силуэты различной формы на выбор, гуашь, мягкие кисти № 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5A1F4F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Индивидуальное соб</w:t>
            </w:r>
            <w:r w:rsidRPr="00366939">
              <w:rPr>
                <w:rFonts w:ascii="Times New Roman" w:hAnsi="Times New Roman"/>
              </w:rPr>
              <w:t>е</w:t>
            </w:r>
            <w:r w:rsidRPr="00366939">
              <w:rPr>
                <w:rFonts w:ascii="Times New Roman" w:hAnsi="Times New Roman"/>
              </w:rPr>
              <w:t>седование с детьми</w:t>
            </w:r>
          </w:p>
        </w:tc>
      </w:tr>
      <w:tr w:rsidR="004F62E6" w:rsidRPr="00366939" w:rsidTr="00F76B04">
        <w:trPr>
          <w:cantSplit/>
          <w:trHeight w:val="1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2E6" w:rsidRPr="00366939" w:rsidRDefault="004F62E6" w:rsidP="004F62E6">
            <w:pPr>
              <w:jc w:val="center"/>
              <w:rPr>
                <w:rFonts w:ascii="Times New Roman" w:hAnsi="Times New Roman"/>
                <w:b/>
              </w:rPr>
            </w:pPr>
            <w:r w:rsidRPr="00366939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Апплик</w:t>
            </w:r>
            <w:r w:rsidRPr="00366939">
              <w:rPr>
                <w:rFonts w:ascii="Times New Roman" w:hAnsi="Times New Roman"/>
              </w:rPr>
              <w:t>а</w:t>
            </w:r>
            <w:r w:rsidRPr="00366939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 xml:space="preserve">Нарядные </w:t>
            </w:r>
          </w:p>
          <w:p w:rsidR="004F62E6" w:rsidRPr="00366939" w:rsidRDefault="004F62E6" w:rsidP="004F6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бабочки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Учить детей вырезать силуэты из бумажных квадратов или прямоугольников, сложенных пополам, и украшать по своему желанию. Развивать чувство формы и ритма в оформлении симметричного узора.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Цветные заготовки, ножницы, клей, салфетки, фантики на б</w:t>
            </w:r>
            <w:r w:rsidRPr="00366939">
              <w:rPr>
                <w:rFonts w:ascii="Times New Roman" w:hAnsi="Times New Roman"/>
              </w:rPr>
              <w:t>у</w:t>
            </w:r>
            <w:r w:rsidRPr="00366939">
              <w:rPr>
                <w:rFonts w:ascii="Times New Roman" w:hAnsi="Times New Roman"/>
              </w:rPr>
              <w:t>мажной основе.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939">
              <w:rPr>
                <w:rFonts w:ascii="Times New Roman" w:hAnsi="Times New Roman"/>
              </w:rPr>
              <w:t>Рассматривание фот</w:t>
            </w:r>
            <w:r w:rsidRPr="00366939">
              <w:rPr>
                <w:rFonts w:ascii="Times New Roman" w:hAnsi="Times New Roman"/>
              </w:rPr>
              <w:t>о</w:t>
            </w:r>
            <w:r w:rsidRPr="00366939">
              <w:rPr>
                <w:rFonts w:ascii="Times New Roman" w:hAnsi="Times New Roman"/>
              </w:rPr>
              <w:t>графий с изображением бабочек.</w:t>
            </w:r>
          </w:p>
        </w:tc>
      </w:tr>
      <w:tr w:rsidR="004F62E6" w:rsidRPr="00366939" w:rsidTr="00F76B04">
        <w:trPr>
          <w:cantSplit/>
          <w:trHeight w:val="12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2E6" w:rsidRPr="00366939" w:rsidRDefault="004F62E6" w:rsidP="004F62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F62E6" w:rsidRPr="00366939" w:rsidRDefault="004F62E6" w:rsidP="004F6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E6" w:rsidRPr="00366939" w:rsidRDefault="004F62E6" w:rsidP="004F6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A3AD4" w:rsidRPr="00366939" w:rsidRDefault="00CA3AD4"/>
    <w:p w:rsidR="00F76B04" w:rsidRPr="00366939" w:rsidRDefault="00F76B04">
      <w:r w:rsidRPr="00366939">
        <w:br w:type="page"/>
      </w:r>
    </w:p>
    <w:p w:rsidR="00CA3AD4" w:rsidRPr="00366939" w:rsidRDefault="00CA3AD4"/>
    <w:sectPr w:rsidR="00CA3AD4" w:rsidRPr="00366939" w:rsidSect="00F76B04">
      <w:foot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66C" w:rsidRDefault="0087166C" w:rsidP="00F76B04">
      <w:pPr>
        <w:spacing w:after="0" w:line="240" w:lineRule="auto"/>
      </w:pPr>
      <w:r>
        <w:separator/>
      </w:r>
    </w:p>
  </w:endnote>
  <w:endnote w:type="continuationSeparator" w:id="1">
    <w:p w:rsidR="0087166C" w:rsidRDefault="0087166C" w:rsidP="00F7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485"/>
      <w:docPartObj>
        <w:docPartGallery w:val="Page Numbers (Bottom of Page)"/>
        <w:docPartUnique/>
      </w:docPartObj>
    </w:sdtPr>
    <w:sdtContent>
      <w:p w:rsidR="00F76B04" w:rsidRDefault="00EE5AFB">
        <w:pPr>
          <w:pStyle w:val="a8"/>
          <w:jc w:val="right"/>
        </w:pPr>
        <w:fldSimple w:instr=" PAGE   \* MERGEFORMAT ">
          <w:r w:rsidR="0096460A">
            <w:rPr>
              <w:noProof/>
            </w:rPr>
            <w:t>2</w:t>
          </w:r>
        </w:fldSimple>
      </w:p>
    </w:sdtContent>
  </w:sdt>
  <w:p w:rsidR="00F76B04" w:rsidRDefault="00F76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66C" w:rsidRDefault="0087166C" w:rsidP="00F76B04">
      <w:pPr>
        <w:spacing w:after="0" w:line="240" w:lineRule="auto"/>
      </w:pPr>
      <w:r>
        <w:separator/>
      </w:r>
    </w:p>
  </w:footnote>
  <w:footnote w:type="continuationSeparator" w:id="1">
    <w:p w:rsidR="0087166C" w:rsidRDefault="0087166C" w:rsidP="00F76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F1C"/>
    <w:rsid w:val="0001020B"/>
    <w:rsid w:val="00024198"/>
    <w:rsid w:val="00031D70"/>
    <w:rsid w:val="00041531"/>
    <w:rsid w:val="000424E6"/>
    <w:rsid w:val="000634BC"/>
    <w:rsid w:val="0008096E"/>
    <w:rsid w:val="000A4482"/>
    <w:rsid w:val="000C399D"/>
    <w:rsid w:val="000D4EB2"/>
    <w:rsid w:val="000D77DE"/>
    <w:rsid w:val="000F50F9"/>
    <w:rsid w:val="00103D4B"/>
    <w:rsid w:val="001200B5"/>
    <w:rsid w:val="00145AE9"/>
    <w:rsid w:val="001601CB"/>
    <w:rsid w:val="00171513"/>
    <w:rsid w:val="00172272"/>
    <w:rsid w:val="001877E0"/>
    <w:rsid w:val="001F267E"/>
    <w:rsid w:val="00220F24"/>
    <w:rsid w:val="00287BCC"/>
    <w:rsid w:val="002F0E08"/>
    <w:rsid w:val="002F6CAC"/>
    <w:rsid w:val="00310858"/>
    <w:rsid w:val="00316C33"/>
    <w:rsid w:val="00317C7A"/>
    <w:rsid w:val="00326A23"/>
    <w:rsid w:val="0034343C"/>
    <w:rsid w:val="0036089F"/>
    <w:rsid w:val="00366939"/>
    <w:rsid w:val="00380DEE"/>
    <w:rsid w:val="003B36E0"/>
    <w:rsid w:val="003E12B3"/>
    <w:rsid w:val="003E17D2"/>
    <w:rsid w:val="003E198C"/>
    <w:rsid w:val="003E70C9"/>
    <w:rsid w:val="003F4577"/>
    <w:rsid w:val="00406320"/>
    <w:rsid w:val="00426488"/>
    <w:rsid w:val="00432773"/>
    <w:rsid w:val="0045195A"/>
    <w:rsid w:val="00453D1F"/>
    <w:rsid w:val="00463190"/>
    <w:rsid w:val="004A5483"/>
    <w:rsid w:val="004B08A5"/>
    <w:rsid w:val="004C0822"/>
    <w:rsid w:val="004C245B"/>
    <w:rsid w:val="004E4926"/>
    <w:rsid w:val="004E5AE7"/>
    <w:rsid w:val="004E5ECF"/>
    <w:rsid w:val="004F62E6"/>
    <w:rsid w:val="00515527"/>
    <w:rsid w:val="005231FE"/>
    <w:rsid w:val="00525668"/>
    <w:rsid w:val="00540E89"/>
    <w:rsid w:val="005516F7"/>
    <w:rsid w:val="005563DB"/>
    <w:rsid w:val="00571082"/>
    <w:rsid w:val="0057316D"/>
    <w:rsid w:val="00577AF8"/>
    <w:rsid w:val="005A1F4F"/>
    <w:rsid w:val="005C7CDE"/>
    <w:rsid w:val="005D1FFD"/>
    <w:rsid w:val="005E668B"/>
    <w:rsid w:val="005F5744"/>
    <w:rsid w:val="006443A7"/>
    <w:rsid w:val="00654A8F"/>
    <w:rsid w:val="00665CB5"/>
    <w:rsid w:val="00673860"/>
    <w:rsid w:val="0068596A"/>
    <w:rsid w:val="00692978"/>
    <w:rsid w:val="006A34F3"/>
    <w:rsid w:val="006B3811"/>
    <w:rsid w:val="006B4CF3"/>
    <w:rsid w:val="006B5F1C"/>
    <w:rsid w:val="006C56D5"/>
    <w:rsid w:val="006D711B"/>
    <w:rsid w:val="006E1EFF"/>
    <w:rsid w:val="006E706E"/>
    <w:rsid w:val="007125CE"/>
    <w:rsid w:val="007131DD"/>
    <w:rsid w:val="00725F5F"/>
    <w:rsid w:val="00726994"/>
    <w:rsid w:val="007525B2"/>
    <w:rsid w:val="0075348C"/>
    <w:rsid w:val="0076490C"/>
    <w:rsid w:val="00764BD2"/>
    <w:rsid w:val="00785EF9"/>
    <w:rsid w:val="00790BF4"/>
    <w:rsid w:val="00794343"/>
    <w:rsid w:val="007E2DED"/>
    <w:rsid w:val="007E5CF2"/>
    <w:rsid w:val="007E7BE4"/>
    <w:rsid w:val="008229D4"/>
    <w:rsid w:val="00836A11"/>
    <w:rsid w:val="0087166C"/>
    <w:rsid w:val="008A19C0"/>
    <w:rsid w:val="008A4C13"/>
    <w:rsid w:val="008C4E4C"/>
    <w:rsid w:val="008C7144"/>
    <w:rsid w:val="008D10B7"/>
    <w:rsid w:val="008D540E"/>
    <w:rsid w:val="008D6563"/>
    <w:rsid w:val="008E01C6"/>
    <w:rsid w:val="008E2987"/>
    <w:rsid w:val="00905F7E"/>
    <w:rsid w:val="00930C70"/>
    <w:rsid w:val="00956280"/>
    <w:rsid w:val="00961E81"/>
    <w:rsid w:val="0096460A"/>
    <w:rsid w:val="00973C8C"/>
    <w:rsid w:val="009758D5"/>
    <w:rsid w:val="009A7CAB"/>
    <w:rsid w:val="009B595F"/>
    <w:rsid w:val="009E2F3E"/>
    <w:rsid w:val="00A03BA9"/>
    <w:rsid w:val="00A109D4"/>
    <w:rsid w:val="00A17952"/>
    <w:rsid w:val="00A26EE9"/>
    <w:rsid w:val="00AB48AB"/>
    <w:rsid w:val="00AD1867"/>
    <w:rsid w:val="00AD27C6"/>
    <w:rsid w:val="00B108C4"/>
    <w:rsid w:val="00B125E8"/>
    <w:rsid w:val="00B15E7B"/>
    <w:rsid w:val="00B24D53"/>
    <w:rsid w:val="00B25123"/>
    <w:rsid w:val="00B355FC"/>
    <w:rsid w:val="00B424EF"/>
    <w:rsid w:val="00B75419"/>
    <w:rsid w:val="00B82AD5"/>
    <w:rsid w:val="00B93911"/>
    <w:rsid w:val="00BA1FDC"/>
    <w:rsid w:val="00BB6106"/>
    <w:rsid w:val="00BD6452"/>
    <w:rsid w:val="00BF56B3"/>
    <w:rsid w:val="00C2026B"/>
    <w:rsid w:val="00C343D6"/>
    <w:rsid w:val="00C34E8E"/>
    <w:rsid w:val="00C41C5D"/>
    <w:rsid w:val="00C44014"/>
    <w:rsid w:val="00C474E8"/>
    <w:rsid w:val="00C85768"/>
    <w:rsid w:val="00C92640"/>
    <w:rsid w:val="00CA3AD4"/>
    <w:rsid w:val="00CC6273"/>
    <w:rsid w:val="00CE49B6"/>
    <w:rsid w:val="00CF4CA7"/>
    <w:rsid w:val="00D02AF4"/>
    <w:rsid w:val="00D051E2"/>
    <w:rsid w:val="00D074C3"/>
    <w:rsid w:val="00D10011"/>
    <w:rsid w:val="00D42832"/>
    <w:rsid w:val="00D52914"/>
    <w:rsid w:val="00D606A8"/>
    <w:rsid w:val="00D81965"/>
    <w:rsid w:val="00D8393C"/>
    <w:rsid w:val="00DB1BD3"/>
    <w:rsid w:val="00DC79C4"/>
    <w:rsid w:val="00DD289D"/>
    <w:rsid w:val="00DD3E08"/>
    <w:rsid w:val="00DE0D14"/>
    <w:rsid w:val="00E04377"/>
    <w:rsid w:val="00E46913"/>
    <w:rsid w:val="00E749FC"/>
    <w:rsid w:val="00E86B2B"/>
    <w:rsid w:val="00EC0A81"/>
    <w:rsid w:val="00EC2CF3"/>
    <w:rsid w:val="00EC740D"/>
    <w:rsid w:val="00ED3B93"/>
    <w:rsid w:val="00EE0704"/>
    <w:rsid w:val="00EE5AFB"/>
    <w:rsid w:val="00F11205"/>
    <w:rsid w:val="00F2650A"/>
    <w:rsid w:val="00F355C4"/>
    <w:rsid w:val="00F60222"/>
    <w:rsid w:val="00F76B04"/>
    <w:rsid w:val="00F92862"/>
    <w:rsid w:val="00FA159E"/>
    <w:rsid w:val="00FC27F2"/>
    <w:rsid w:val="00FC4FAC"/>
    <w:rsid w:val="00FD130A"/>
    <w:rsid w:val="00FD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B0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7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B04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C39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D752-2B3F-484B-A911-D140430F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22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DNA7 X86</cp:lastModifiedBy>
  <cp:revision>107</cp:revision>
  <cp:lastPrinted>2010-08-30T06:49:00Z</cp:lastPrinted>
  <dcterms:created xsi:type="dcterms:W3CDTF">2010-04-20T14:38:00Z</dcterms:created>
  <dcterms:modified xsi:type="dcterms:W3CDTF">2012-08-01T07:24:00Z</dcterms:modified>
</cp:coreProperties>
</file>