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A98" w:rsidRDefault="00185A98" w:rsidP="00185A98">
      <w:r>
        <w:t>Рисование. Тема недели “Грибы”</w:t>
      </w:r>
    </w:p>
    <w:p w:rsidR="00185A98" w:rsidRDefault="00185A98" w:rsidP="00185A98">
      <w:r>
        <w:t>Занятие «Грибочки»</w:t>
      </w:r>
    </w:p>
    <w:p w:rsidR="00185A98" w:rsidRDefault="00185A98" w:rsidP="00185A98">
      <w:r>
        <w:t>Цель: Продолжать учить ребят правильно держать карандаш, не сильно сжимая его: рисовать карандашом короткие штрихи (травка)</w:t>
      </w:r>
    </w:p>
    <w:p w:rsidR="00185A98" w:rsidRDefault="00185A98" w:rsidP="00185A98">
      <w:r>
        <w:t>Демонстрационный материал: Игрушка ёжик, грибы на доске разного размера.</w:t>
      </w:r>
    </w:p>
    <w:p w:rsidR="00185A98" w:rsidRDefault="00185A98" w:rsidP="00185A98">
      <w:r>
        <w:t>Раздаточный материал: альбомный лист, на котором нарисованы грибочки. Цветные карандаши.</w:t>
      </w:r>
    </w:p>
    <w:p w:rsidR="00185A98" w:rsidRDefault="00185A98" w:rsidP="00185A98">
      <w:r>
        <w:t>Ход занятия.</w:t>
      </w:r>
    </w:p>
    <w:p w:rsidR="00185A98" w:rsidRDefault="00185A98" w:rsidP="00185A98">
      <w:r>
        <w:t>-Ребята, сегодня у нас гост</w:t>
      </w:r>
      <w:proofErr w:type="gramStart"/>
      <w:r>
        <w:t>ь-</w:t>
      </w:r>
      <w:proofErr w:type="gramEnd"/>
      <w:r>
        <w:t xml:space="preserve"> маленький, весёлый ёжик. Я вам спою песенку, а вы внимательно её послушайте.</w:t>
      </w:r>
    </w:p>
    <w:p w:rsidR="00185A98" w:rsidRDefault="00185A98" w:rsidP="00185A98">
      <w:r>
        <w:t>Маленький ёжик</w:t>
      </w:r>
    </w:p>
    <w:p w:rsidR="00185A98" w:rsidRDefault="00185A98" w:rsidP="00185A98">
      <w:proofErr w:type="gramStart"/>
      <w:r>
        <w:t>Четверо ножек</w:t>
      </w:r>
      <w:proofErr w:type="gramEnd"/>
    </w:p>
    <w:p w:rsidR="00185A98" w:rsidRDefault="00185A98" w:rsidP="00185A98">
      <w:r>
        <w:t>Ёжик по лесу идёт</w:t>
      </w:r>
    </w:p>
    <w:p w:rsidR="00185A98" w:rsidRDefault="00185A98" w:rsidP="00185A98">
      <w:r>
        <w:t>На себе он гриб несёт.</w:t>
      </w:r>
    </w:p>
    <w:p w:rsidR="00185A98" w:rsidRDefault="00185A98" w:rsidP="00185A98">
      <w:r>
        <w:t>Он фырчит, фырчит и говорит Уфу</w:t>
      </w:r>
    </w:p>
    <w:p w:rsidR="00185A98" w:rsidRDefault="00185A98" w:rsidP="00185A98">
      <w:r>
        <w:t>Всё равно тебя я в норку донесу</w:t>
      </w:r>
    </w:p>
    <w:p w:rsidR="00185A98" w:rsidRDefault="00185A98" w:rsidP="00185A98">
      <w:r>
        <w:t>Самый сильный я в лесу!</w:t>
      </w:r>
    </w:p>
    <w:p w:rsidR="00185A98" w:rsidRDefault="00185A98" w:rsidP="00185A98">
      <w:r>
        <w:t>-Что же ёжик несёт в норку? (гриб)</w:t>
      </w:r>
    </w:p>
    <w:p w:rsidR="00185A98" w:rsidRDefault="00185A98" w:rsidP="00185A98">
      <w:r>
        <w:t>-Да ёжик живёт в лесу, а в лесу очень много растёт грибов и маленькие, и большие.</w:t>
      </w:r>
    </w:p>
    <w:p w:rsidR="00185A98" w:rsidRDefault="00185A98" w:rsidP="00185A98">
      <w:r>
        <w:t>-Давайте мы с вами превратимся в грибочки ( соединяем руки над голово</w:t>
      </w:r>
      <w:proofErr w:type="gramStart"/>
      <w:r>
        <w:t>й-</w:t>
      </w:r>
      <w:proofErr w:type="gramEnd"/>
      <w:r>
        <w:t xml:space="preserve"> это наши шляпки).</w:t>
      </w:r>
    </w:p>
    <w:p w:rsidR="00185A98" w:rsidRDefault="00185A98" w:rsidP="00185A98">
      <w:r>
        <w:t>-Когда мы стои</w:t>
      </w:r>
      <w:proofErr w:type="gramStart"/>
      <w:r>
        <w:t>м-</w:t>
      </w:r>
      <w:proofErr w:type="gramEnd"/>
      <w:r>
        <w:t xml:space="preserve"> мы большие грибочки.</w:t>
      </w:r>
    </w:p>
    <w:p w:rsidR="00185A98" w:rsidRDefault="00185A98" w:rsidP="00185A98">
      <w:r>
        <w:t>-Когда присяде</w:t>
      </w:r>
      <w:proofErr w:type="gramStart"/>
      <w:r>
        <w:t>м-</w:t>
      </w:r>
      <w:proofErr w:type="gramEnd"/>
      <w:r>
        <w:t xml:space="preserve"> маленькие.</w:t>
      </w:r>
    </w:p>
    <w:p w:rsidR="00185A98" w:rsidRDefault="00185A98" w:rsidP="00185A98">
      <w:r>
        <w:t>-Вот ёжик идёт за грибами по лесу за маленькими грибочками (присели). За большими (встали)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овторить игру несколько раз).</w:t>
      </w:r>
    </w:p>
    <w:p w:rsidR="00185A98" w:rsidRDefault="00185A98" w:rsidP="00185A98">
      <w:r>
        <w:t>Перед ребятами альбомный лист, на котором нарисованы грибочки.</w:t>
      </w:r>
    </w:p>
    <w:p w:rsidR="00185A98" w:rsidRDefault="00185A98" w:rsidP="00185A98">
      <w:r>
        <w:t>-Найдите у себя на листочке большой гриб</w:t>
      </w:r>
      <w:proofErr w:type="gramStart"/>
      <w:r>
        <w:t xml:space="preserve"> ,</w:t>
      </w:r>
      <w:proofErr w:type="gramEnd"/>
      <w:r>
        <w:t>поставьте пальчик над грибком.</w:t>
      </w:r>
    </w:p>
    <w:p w:rsidR="00185A98" w:rsidRDefault="00185A98" w:rsidP="00185A98">
      <w:r>
        <w:t>-А теперь найдите маленький гриб.</w:t>
      </w:r>
    </w:p>
    <w:p w:rsidR="00185A98" w:rsidRDefault="00185A98" w:rsidP="00185A98">
      <w:r>
        <w:t>-!Молодцы.</w:t>
      </w:r>
    </w:p>
    <w:p w:rsidR="00185A98" w:rsidRDefault="00185A98" w:rsidP="00185A98">
      <w:r>
        <w:t>-Грибочки растут в траве, прячутся ото всех. Давайте спрячем и наши грибочки в травку. Какого цвета будет наша травка?</w:t>
      </w:r>
    </w:p>
    <w:p w:rsidR="008A1AB4" w:rsidRDefault="00185A98" w:rsidP="00185A98">
      <w:r>
        <w:t>Обращайте внимание на то</w:t>
      </w:r>
      <w:proofErr w:type="gramStart"/>
      <w:r>
        <w:t xml:space="preserve"> ,</w:t>
      </w:r>
      <w:proofErr w:type="gramEnd"/>
      <w:r>
        <w:t xml:space="preserve"> так ребята держат карандаш.  После показа педагога на доске ребята приступают к  работе</w:t>
      </w:r>
      <w:proofErr w:type="gramStart"/>
      <w:r>
        <w:t xml:space="preserve"> .</w:t>
      </w:r>
      <w:proofErr w:type="gramEnd"/>
      <w:r>
        <w:t>Обыгрывается с помощью игрушки и песенки.</w:t>
      </w:r>
      <w:bookmarkStart w:id="0" w:name="_GoBack"/>
      <w:bookmarkEnd w:id="0"/>
    </w:p>
    <w:sectPr w:rsidR="008A1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E7"/>
    <w:rsid w:val="00185A98"/>
    <w:rsid w:val="001E67E7"/>
    <w:rsid w:val="008A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2012-09-01T10:23:00Z</dcterms:created>
  <dcterms:modified xsi:type="dcterms:W3CDTF">2012-09-01T10:23:00Z</dcterms:modified>
</cp:coreProperties>
</file>