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D8" w:rsidRDefault="009B14D8" w:rsidP="009B14D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СЦЕНАРИЙ ПРАКТИКУМА ДЛЯ ПЕДАГОГОВ </w:t>
      </w:r>
    </w:p>
    <w:p w:rsidR="009B14D8" w:rsidRDefault="009B14D8" w:rsidP="009B14D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«Я  КУКЛОВОД»</w:t>
      </w:r>
    </w:p>
    <w:p w:rsidR="009B14D8" w:rsidRDefault="009B14D8" w:rsidP="009B14D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B14D8" w:rsidRPr="00395EC2" w:rsidRDefault="009B14D8" w:rsidP="009B14D8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5EC2">
        <w:rPr>
          <w:rFonts w:ascii="Times New Roman" w:hAnsi="Times New Roman" w:cs="Times New Roman"/>
          <w:i/>
          <w:sz w:val="24"/>
          <w:szCs w:val="24"/>
        </w:rPr>
        <w:t>Подготовлен:</w:t>
      </w:r>
    </w:p>
    <w:p w:rsidR="009B14D8" w:rsidRPr="00395EC2" w:rsidRDefault="009B14D8" w:rsidP="009B14D8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95EC2">
        <w:rPr>
          <w:rFonts w:ascii="Times New Roman" w:hAnsi="Times New Roman" w:cs="Times New Roman"/>
          <w:i/>
          <w:sz w:val="24"/>
          <w:szCs w:val="24"/>
        </w:rPr>
        <w:t>Лашковой</w:t>
      </w:r>
      <w:proofErr w:type="spellEnd"/>
      <w:r w:rsidRPr="00395EC2">
        <w:rPr>
          <w:rFonts w:ascii="Times New Roman" w:hAnsi="Times New Roman" w:cs="Times New Roman"/>
          <w:i/>
          <w:sz w:val="24"/>
          <w:szCs w:val="24"/>
        </w:rPr>
        <w:t xml:space="preserve"> М.Н.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95EC2">
        <w:rPr>
          <w:rFonts w:ascii="Times New Roman" w:hAnsi="Times New Roman" w:cs="Times New Roman"/>
          <w:i/>
          <w:sz w:val="24"/>
          <w:szCs w:val="24"/>
        </w:rPr>
        <w:t xml:space="preserve"> старшим воспитателем  </w:t>
      </w:r>
    </w:p>
    <w:p w:rsidR="009B14D8" w:rsidRPr="00395EC2" w:rsidRDefault="009B14D8" w:rsidP="009B14D8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5EC2">
        <w:rPr>
          <w:rFonts w:ascii="Times New Roman" w:hAnsi="Times New Roman" w:cs="Times New Roman"/>
          <w:i/>
          <w:sz w:val="24"/>
          <w:szCs w:val="24"/>
        </w:rPr>
        <w:t xml:space="preserve">МБДОУ «Детский сад № 29 «Рябинка» </w:t>
      </w:r>
    </w:p>
    <w:p w:rsidR="009B14D8" w:rsidRDefault="009B14D8" w:rsidP="009B14D8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5EC2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395EC2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395EC2">
        <w:rPr>
          <w:rFonts w:ascii="Times New Roman" w:hAnsi="Times New Roman" w:cs="Times New Roman"/>
          <w:i/>
          <w:sz w:val="24"/>
          <w:szCs w:val="24"/>
        </w:rPr>
        <w:t>аров</w:t>
      </w:r>
      <w:proofErr w:type="spellEnd"/>
      <w:r w:rsidRPr="00395EC2">
        <w:rPr>
          <w:rFonts w:ascii="Times New Roman" w:hAnsi="Times New Roman" w:cs="Times New Roman"/>
          <w:i/>
          <w:sz w:val="24"/>
          <w:szCs w:val="24"/>
        </w:rPr>
        <w:t xml:space="preserve"> Нижегородской области</w:t>
      </w:r>
    </w:p>
    <w:p w:rsidR="009B14D8" w:rsidRDefault="009B14D8" w:rsidP="009B14D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активизировать использования приемов театрализации в образовательном процессе с детьми дошкольного возраста.</w:t>
      </w: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1. Обучение приемам использования разных видов театра.</w:t>
      </w: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2. Обновить РППС по театрализованной деятельности.</w:t>
      </w: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3. Развивать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креативно-творческий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подход.</w:t>
      </w: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разные виды театра, «волшебная коробочка», «волшебный платок», выставка разных видов театра</w:t>
      </w: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консультация для воспитателей «Театральная деятельность дошкольников», выставка «Театрализованные игры», задание для каждой группы – изготовить материал (ширмы, кукол, декорации) и разучить мини-спектакли.</w:t>
      </w:r>
      <w:proofErr w:type="gramEnd"/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Ход:</w:t>
      </w: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проводим практикум «Я кукловод». Каждая группа готовила домашнее задание – мастерила разные виды театров и разучивала мини-спектакли. На  консультации «Театральная деятельность дошкольников» мы повторили теоретические основы, каждый воспитатель еще раз внимательно изучил задачи программы детского сада по речевому развитию и развитию театрализованной деятельности детей своей возрастной группы.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выставке представлены разные виды театров, которые есть в методкабинете; методическая литература по теме; в папке «Материалы по организации театрализованной деятельности» имеется консультация «Театральная деятельность дошкольников», примерный перспективный план проведения тематической недели «Театр для дошкольников», примерный вариант игрового творческого проекта «Кукольный театр» - уверена, что эту папку мы будем пополнять опытом работы педагогов нашего коллектива, начиная прямо сейчас!</w:t>
      </w:r>
      <w:proofErr w:type="gramEnd"/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Настольные театры</w:t>
      </w:r>
      <w:r>
        <w:rPr>
          <w:rFonts w:ascii="Times New Roman" w:hAnsi="Times New Roman" w:cs="Times New Roman"/>
          <w:sz w:val="24"/>
          <w:szCs w:val="24"/>
        </w:rPr>
        <w:t xml:space="preserve"> – раздолье для </w:t>
      </w:r>
      <w:r>
        <w:rPr>
          <w:rFonts w:ascii="Times New Roman" w:hAnsi="Times New Roman" w:cs="Times New Roman"/>
          <w:b/>
          <w:sz w:val="24"/>
          <w:szCs w:val="24"/>
        </w:rPr>
        <w:t>режиссерских игр</w:t>
      </w:r>
      <w:r>
        <w:rPr>
          <w:rFonts w:ascii="Times New Roman" w:hAnsi="Times New Roman" w:cs="Times New Roman"/>
          <w:sz w:val="24"/>
          <w:szCs w:val="24"/>
        </w:rPr>
        <w:t>. Каких только видов настольных театров  не придумали творческие педагоги: театр игрушек, конусный театр, театр на цилиндрах, на кубиках, плоскостной на различных подставках (прищепках, киндер-сюрпризах, катушках из-под ниток)!</w:t>
      </w: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покажу вам мини-спектакль по сказке Н.Павловой «На машине», ориентированный  на младший дошкольный возраст. Цель: проиллюстрировать детям младшей группы понятие «все вместе, дружно». Ваша задача: подумайте, как можно использовать данный материал для своей возрастной группы (задачи должны быть разные).</w:t>
      </w: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деятельность должна начинаться с мотивации. Вот разные варианты мотиваций.</w:t>
      </w: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1: посмотрите, какая красивая коробочка! Хотите узнать. Что в ней лежит?</w:t>
      </w: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2: вчера в шкафу я обнаружила игрушки, которыми играла, когда была ребенком. Хотите увидеть мои любимые игрушки?</w:t>
      </w: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3: а вы знаете, что все педагоги – волшебники! Они умеют превращать любые игрушки в живую сказку!</w:t>
      </w: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B14D8" w:rsidRDefault="009B14D8" w:rsidP="009B14D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Показ театра игрушек «На машине»/Н.Павлова</w:t>
      </w: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Как вы думаете, почему игрушки справились с проблемой? Правильно, потому что они все вместе делали, дружно! Спасибо за внимание.</w:t>
      </w: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B14D8" w:rsidRDefault="009B14D8" w:rsidP="009B14D8">
      <w:pPr>
        <w:pStyle w:val="a3"/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Сформулируйте, пожалуйста, задачи для своей возрастной группы по использованию данного материала. </w:t>
      </w:r>
    </w:p>
    <w:p w:rsidR="009B14D8" w:rsidRDefault="009B14D8" w:rsidP="009B14D8">
      <w:pPr>
        <w:pStyle w:val="a3"/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Покритикуйте меня, пожалуйста, с точки зрения педагогических требований.</w:t>
      </w:r>
    </w:p>
    <w:p w:rsidR="009B14D8" w:rsidRDefault="009B14D8" w:rsidP="009B14D8">
      <w:pPr>
        <w:pStyle w:val="a3"/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ситуациях может «спасти» удачно подобранная мотивация?</w:t>
      </w:r>
    </w:p>
    <w:p w:rsidR="009B14D8" w:rsidRDefault="009B14D8" w:rsidP="009B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B14D8">
        <w:rPr>
          <w:rFonts w:ascii="Times New Roman" w:hAnsi="Times New Roman" w:cs="Times New Roman"/>
          <w:b/>
          <w:sz w:val="24"/>
          <w:szCs w:val="24"/>
        </w:rPr>
        <w:t>Театр картинок: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магнитный, книжка-театр, картинки на картоне с двигающимися частями, картинки, которые вставляются в прорези, картонажный театр и другие. Театр на фланели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B14D8" w:rsidRDefault="009B14D8" w:rsidP="009B14D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Показ театра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фланелеграфе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«Маша обедает»/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М.Капутикян</w:t>
      </w:r>
      <w:proofErr w:type="spellEnd"/>
    </w:p>
    <w:p w:rsidR="009B14D8" w:rsidRDefault="009B14D8" w:rsidP="009B14D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B14D8">
        <w:rPr>
          <w:rFonts w:ascii="Times New Roman" w:hAnsi="Times New Roman" w:cs="Times New Roman"/>
          <w:b/>
          <w:sz w:val="24"/>
          <w:szCs w:val="24"/>
        </w:rPr>
        <w:t>Картонажный театр:</w:t>
      </w:r>
      <w:r>
        <w:rPr>
          <w:rFonts w:ascii="Times New Roman" w:hAnsi="Times New Roman" w:cs="Times New Roman"/>
          <w:sz w:val="24"/>
          <w:szCs w:val="24"/>
        </w:rPr>
        <w:t xml:space="preserve"> картинные персонажи на палочках, быстрая смена декораций благодаря специальному устройству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вращающейся сцены-декорации.</w:t>
      </w: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B14D8" w:rsidRDefault="009B14D8" w:rsidP="009B14D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Показ настольного картонажного театра «Кот в сапогах»/ Ш.Перро</w:t>
      </w:r>
    </w:p>
    <w:p w:rsidR="009B14D8" w:rsidRDefault="009B14D8" w:rsidP="009B14D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Удивительно-неповторимый </w:t>
      </w:r>
      <w:r>
        <w:rPr>
          <w:rFonts w:ascii="Times New Roman" w:hAnsi="Times New Roman" w:cs="Times New Roman"/>
          <w:b/>
          <w:sz w:val="24"/>
          <w:szCs w:val="24"/>
        </w:rPr>
        <w:t>театр теней</w:t>
      </w:r>
      <w:r w:rsidR="005D1E2D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видны только силуэты  людей в их яркой пантомимике. Отражение кистей рук на стене превращается в живых существ, плоскостные фигурки при помощи определенно направленного источника света оживают в необычной ситуации.</w:t>
      </w:r>
    </w:p>
    <w:p w:rsidR="009B14D8" w:rsidRDefault="009B14D8" w:rsidP="009B14D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Показ теневого настольного театра «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Сказка про девочку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Танечку»/Г.Орлова </w:t>
      </w:r>
    </w:p>
    <w:p w:rsidR="009B14D8" w:rsidRDefault="009B14D8" w:rsidP="009B14D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Игры-драматизации </w:t>
      </w:r>
      <w:r>
        <w:rPr>
          <w:rFonts w:ascii="Times New Roman" w:hAnsi="Times New Roman" w:cs="Times New Roman"/>
          <w:sz w:val="24"/>
          <w:szCs w:val="24"/>
        </w:rPr>
        <w:t>основаны на собственных действиях исполнителей роли: пальчиковый театр, театр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би-ба-бо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куклы «с живой рукой», тростевые куклы, куклы-марионетки, люди-куклы, куклы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гапите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Производными, упрощенными  куклами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гапите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являются персонажи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ложкового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театра.</w:t>
      </w:r>
    </w:p>
    <w:p w:rsidR="009B14D8" w:rsidRDefault="009B14D8" w:rsidP="009B14D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Показ театра на ложках «Кто сказал «мяу»?/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В.Сутеев</w:t>
      </w:r>
      <w:proofErr w:type="spellEnd"/>
    </w:p>
    <w:p w:rsidR="009B14D8" w:rsidRDefault="009B14D8" w:rsidP="009B14D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сложными по управлению для дошкольников являются куклы-марионетки. Они относятся к напольным куклам. Кукловод должен одновременно двигаться вместе с куклой в пространстве, управлять движениями куклы с помощью крестовины, говорить за персонажа, взаимодействовать с партнерами.</w:t>
      </w:r>
    </w:p>
    <w:p w:rsidR="009B14D8" w:rsidRDefault="009B14D8" w:rsidP="009B14D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Показ театра марионеток «Утенок и цыпленок»/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В.Сутеев</w:t>
      </w:r>
      <w:proofErr w:type="spellEnd"/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Итоги:</w:t>
      </w:r>
      <w:r>
        <w:rPr>
          <w:rFonts w:ascii="Times New Roman" w:hAnsi="Times New Roman" w:cs="Times New Roman"/>
          <w:sz w:val="24"/>
          <w:szCs w:val="24"/>
        </w:rPr>
        <w:t xml:space="preserve"> 1) использование театрализованных игр в образовательном процессе помогает решать разнообразные педагогические задачи во всех возрастных группах;</w:t>
      </w: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2) как всякая деятельность, театрализованная игра начинается с мотивации;</w:t>
      </w: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3) театрализованные игры содействуют развитию игры – основной, ведущей деятельности дошкольников.</w:t>
      </w: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B14D8" w:rsidRDefault="009B14D8" w:rsidP="009B14D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Показ слайдов по организации театрализованной деятельности</w:t>
      </w: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9B14D8" w:rsidRDefault="009B14D8" w:rsidP="009B14D8">
      <w:pPr>
        <w:spacing w:after="0" w:line="240" w:lineRule="auto"/>
        <w:ind w:left="-567" w:firstLine="567"/>
        <w:rPr>
          <w:b/>
          <w:sz w:val="24"/>
          <w:szCs w:val="24"/>
        </w:rPr>
      </w:pPr>
    </w:p>
    <w:p w:rsidR="009B14D8" w:rsidRDefault="009B14D8" w:rsidP="009B14D8">
      <w:pPr>
        <w:spacing w:after="0" w:line="240" w:lineRule="auto"/>
        <w:ind w:left="-567" w:firstLine="567"/>
        <w:rPr>
          <w:b/>
          <w:sz w:val="24"/>
          <w:szCs w:val="24"/>
        </w:rPr>
      </w:pP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Играем в кукольный театр /Н.Ф.Сорокина: Пособие для практических  работников  дошкольных образовательных  учреждений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.: АРКТИ, 2000.</w:t>
      </w: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Кукольный театр дошкольникам: театр картинок. Театр игрушек, Театр петрушек /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Т.Н.Караманенко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Ю.Г.Караманенко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: Пособие для воспитателей и музыкальных руководителей дет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адов.–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1982.</w:t>
      </w: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Нам весело. Сборник материалов по развлечениям в детских садах /Ф.М.Орлова, Е.Н.Соковнина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из-во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«Просвещение», 1963</w:t>
      </w: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Педсоветы в детском саду: Из опыта работы /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автор-сост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О.В.Дуда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рянск: изд-во «Курсив», 2008 </w:t>
      </w: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Программа «Театр, творчество, дети» /Н.Ф.Сорокина, 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.АРКТИ, 2002.</w:t>
      </w: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Театр для малышей /Г.В.Генов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  Просвещение, 1991</w:t>
      </w: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Театрализованная деятельность в детском саду. Игры, упражнения, сценарии. /А. Е. Антипина.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 ТЦ Сфера, 2003г.</w:t>
      </w: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Театрализованные занятия в детском саду /</w:t>
      </w:r>
      <w:proofErr w:type="spellStart"/>
      <w:r>
        <w:rPr>
          <w:rFonts w:ascii="Times New Roman" w:hAnsi="Times New Roman" w:cs="Times New Roman"/>
          <w:sz w:val="24"/>
          <w:szCs w:val="24"/>
        </w:rPr>
        <w:t>М.Д.Маханева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М.: ТЦ Сфера, 2001.</w:t>
      </w:r>
    </w:p>
    <w:p w:rsidR="009B14D8" w:rsidRDefault="009B14D8" w:rsidP="009B14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Театрализованные игры дошкольников: Книга для воспитателя детского сада /Л. В. Артемова – М.: Просвещение, 1991.</w:t>
      </w:r>
    </w:p>
    <w:p w:rsidR="009B14D8" w:rsidRDefault="009B14D8" w:rsidP="009B14D8">
      <w:pPr>
        <w:spacing w:after="0" w:line="240" w:lineRule="auto"/>
        <w:ind w:firstLine="567"/>
        <w:rPr>
          <w:b/>
          <w:sz w:val="24"/>
          <w:szCs w:val="24"/>
        </w:rPr>
      </w:pPr>
    </w:p>
    <w:p w:rsidR="00D20F5D" w:rsidRDefault="00D20F5D"/>
    <w:sectPr w:rsidR="00D20F5D" w:rsidSect="00D2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202FA"/>
    <w:multiLevelType w:val="hybridMultilevel"/>
    <w:tmpl w:val="A61ABCC0"/>
    <w:lvl w:ilvl="0" w:tplc="C3DA2E60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4D8"/>
    <w:rsid w:val="00013631"/>
    <w:rsid w:val="00013B74"/>
    <w:rsid w:val="00015F7B"/>
    <w:rsid w:val="00021470"/>
    <w:rsid w:val="00022A48"/>
    <w:rsid w:val="00023824"/>
    <w:rsid w:val="00027672"/>
    <w:rsid w:val="00027F27"/>
    <w:rsid w:val="00034D42"/>
    <w:rsid w:val="00035592"/>
    <w:rsid w:val="000370FD"/>
    <w:rsid w:val="000429BE"/>
    <w:rsid w:val="0005300B"/>
    <w:rsid w:val="00055EEF"/>
    <w:rsid w:val="000562C1"/>
    <w:rsid w:val="00056DB5"/>
    <w:rsid w:val="00065132"/>
    <w:rsid w:val="000714C9"/>
    <w:rsid w:val="00071FCC"/>
    <w:rsid w:val="0007207C"/>
    <w:rsid w:val="000721FB"/>
    <w:rsid w:val="000762F3"/>
    <w:rsid w:val="00081C35"/>
    <w:rsid w:val="000821CF"/>
    <w:rsid w:val="000829A1"/>
    <w:rsid w:val="00083B8F"/>
    <w:rsid w:val="00084749"/>
    <w:rsid w:val="000862FD"/>
    <w:rsid w:val="000906D1"/>
    <w:rsid w:val="00092633"/>
    <w:rsid w:val="000929F9"/>
    <w:rsid w:val="00093145"/>
    <w:rsid w:val="000956B6"/>
    <w:rsid w:val="000A46D8"/>
    <w:rsid w:val="000A5042"/>
    <w:rsid w:val="000A7600"/>
    <w:rsid w:val="000A76C9"/>
    <w:rsid w:val="000A7860"/>
    <w:rsid w:val="000A78A5"/>
    <w:rsid w:val="000C0B08"/>
    <w:rsid w:val="000C1F9C"/>
    <w:rsid w:val="000C272F"/>
    <w:rsid w:val="000C325A"/>
    <w:rsid w:val="000C5BF7"/>
    <w:rsid w:val="000D10DD"/>
    <w:rsid w:val="000D2B8D"/>
    <w:rsid w:val="000D5270"/>
    <w:rsid w:val="000D5283"/>
    <w:rsid w:val="000D570A"/>
    <w:rsid w:val="000D6C9B"/>
    <w:rsid w:val="000E154A"/>
    <w:rsid w:val="000F0AD3"/>
    <w:rsid w:val="000F47CF"/>
    <w:rsid w:val="00105F3B"/>
    <w:rsid w:val="001118FA"/>
    <w:rsid w:val="0011270F"/>
    <w:rsid w:val="00117B50"/>
    <w:rsid w:val="00120A37"/>
    <w:rsid w:val="00125BBA"/>
    <w:rsid w:val="00127AD7"/>
    <w:rsid w:val="00130E3D"/>
    <w:rsid w:val="00130FB3"/>
    <w:rsid w:val="001369C3"/>
    <w:rsid w:val="001411BE"/>
    <w:rsid w:val="001439B0"/>
    <w:rsid w:val="0014406D"/>
    <w:rsid w:val="001508FE"/>
    <w:rsid w:val="00150C58"/>
    <w:rsid w:val="00154AFA"/>
    <w:rsid w:val="00154CAD"/>
    <w:rsid w:val="00160B64"/>
    <w:rsid w:val="001614C3"/>
    <w:rsid w:val="00163589"/>
    <w:rsid w:val="0016400B"/>
    <w:rsid w:val="00173A23"/>
    <w:rsid w:val="00175185"/>
    <w:rsid w:val="00175E16"/>
    <w:rsid w:val="00176678"/>
    <w:rsid w:val="001804F7"/>
    <w:rsid w:val="00182B3E"/>
    <w:rsid w:val="00183FE8"/>
    <w:rsid w:val="00187F41"/>
    <w:rsid w:val="00192A82"/>
    <w:rsid w:val="001A0182"/>
    <w:rsid w:val="001A1C85"/>
    <w:rsid w:val="001A1FB4"/>
    <w:rsid w:val="001A3887"/>
    <w:rsid w:val="001B0109"/>
    <w:rsid w:val="001B2542"/>
    <w:rsid w:val="001B2A1D"/>
    <w:rsid w:val="001B428C"/>
    <w:rsid w:val="001B4ECC"/>
    <w:rsid w:val="001B53AC"/>
    <w:rsid w:val="001C650E"/>
    <w:rsid w:val="001C6A8C"/>
    <w:rsid w:val="001D09DC"/>
    <w:rsid w:val="001D289A"/>
    <w:rsid w:val="001D4C5A"/>
    <w:rsid w:val="001D642F"/>
    <w:rsid w:val="001E13F1"/>
    <w:rsid w:val="001E195F"/>
    <w:rsid w:val="001E1CCA"/>
    <w:rsid w:val="001F0ACC"/>
    <w:rsid w:val="001F1E9A"/>
    <w:rsid w:val="001F1EC7"/>
    <w:rsid w:val="001F3378"/>
    <w:rsid w:val="001F3D09"/>
    <w:rsid w:val="001F57E3"/>
    <w:rsid w:val="001F660D"/>
    <w:rsid w:val="001F739E"/>
    <w:rsid w:val="001F7C4F"/>
    <w:rsid w:val="002017AC"/>
    <w:rsid w:val="00203304"/>
    <w:rsid w:val="00204622"/>
    <w:rsid w:val="002173A2"/>
    <w:rsid w:val="0022206A"/>
    <w:rsid w:val="00222802"/>
    <w:rsid w:val="0023037A"/>
    <w:rsid w:val="0023110F"/>
    <w:rsid w:val="002333F1"/>
    <w:rsid w:val="00235FD8"/>
    <w:rsid w:val="00240FCE"/>
    <w:rsid w:val="00241D75"/>
    <w:rsid w:val="00242265"/>
    <w:rsid w:val="00244C2C"/>
    <w:rsid w:val="002450CB"/>
    <w:rsid w:val="00247553"/>
    <w:rsid w:val="00250062"/>
    <w:rsid w:val="00250F59"/>
    <w:rsid w:val="002516DE"/>
    <w:rsid w:val="00252D97"/>
    <w:rsid w:val="00254678"/>
    <w:rsid w:val="002571FF"/>
    <w:rsid w:val="00262102"/>
    <w:rsid w:val="00262959"/>
    <w:rsid w:val="00264EFF"/>
    <w:rsid w:val="00270383"/>
    <w:rsid w:val="002749BF"/>
    <w:rsid w:val="00281CEF"/>
    <w:rsid w:val="00282A2F"/>
    <w:rsid w:val="0028390E"/>
    <w:rsid w:val="00286634"/>
    <w:rsid w:val="0029082C"/>
    <w:rsid w:val="00290E0F"/>
    <w:rsid w:val="00295750"/>
    <w:rsid w:val="00296CE7"/>
    <w:rsid w:val="002A65A6"/>
    <w:rsid w:val="002A7211"/>
    <w:rsid w:val="002A75F4"/>
    <w:rsid w:val="002B0CEA"/>
    <w:rsid w:val="002B1A37"/>
    <w:rsid w:val="002B2D91"/>
    <w:rsid w:val="002B7762"/>
    <w:rsid w:val="002C17E4"/>
    <w:rsid w:val="002C6190"/>
    <w:rsid w:val="002C719F"/>
    <w:rsid w:val="002C74D9"/>
    <w:rsid w:val="002C78C9"/>
    <w:rsid w:val="002D05A6"/>
    <w:rsid w:val="002D0F16"/>
    <w:rsid w:val="002D133A"/>
    <w:rsid w:val="002D50F5"/>
    <w:rsid w:val="002E3E2C"/>
    <w:rsid w:val="002E4208"/>
    <w:rsid w:val="002F0729"/>
    <w:rsid w:val="002F544E"/>
    <w:rsid w:val="00300AC4"/>
    <w:rsid w:val="00303814"/>
    <w:rsid w:val="00303A48"/>
    <w:rsid w:val="00311619"/>
    <w:rsid w:val="00311BC4"/>
    <w:rsid w:val="003141F3"/>
    <w:rsid w:val="0031731A"/>
    <w:rsid w:val="00320B4F"/>
    <w:rsid w:val="00326FFB"/>
    <w:rsid w:val="00331E27"/>
    <w:rsid w:val="003342EF"/>
    <w:rsid w:val="0034025E"/>
    <w:rsid w:val="003423C0"/>
    <w:rsid w:val="0034349A"/>
    <w:rsid w:val="00347D48"/>
    <w:rsid w:val="003517CF"/>
    <w:rsid w:val="00351A65"/>
    <w:rsid w:val="00357D02"/>
    <w:rsid w:val="00363349"/>
    <w:rsid w:val="003651A7"/>
    <w:rsid w:val="00367FC2"/>
    <w:rsid w:val="0037289D"/>
    <w:rsid w:val="0037297D"/>
    <w:rsid w:val="0037446F"/>
    <w:rsid w:val="003805AC"/>
    <w:rsid w:val="003818B2"/>
    <w:rsid w:val="00382674"/>
    <w:rsid w:val="00384C09"/>
    <w:rsid w:val="00387C48"/>
    <w:rsid w:val="00387D56"/>
    <w:rsid w:val="0039615E"/>
    <w:rsid w:val="00397114"/>
    <w:rsid w:val="003A064A"/>
    <w:rsid w:val="003A06EB"/>
    <w:rsid w:val="003A1F4C"/>
    <w:rsid w:val="003A2922"/>
    <w:rsid w:val="003A714A"/>
    <w:rsid w:val="003B1B05"/>
    <w:rsid w:val="003B429C"/>
    <w:rsid w:val="003B656F"/>
    <w:rsid w:val="003C0669"/>
    <w:rsid w:val="003C3355"/>
    <w:rsid w:val="003C4DE1"/>
    <w:rsid w:val="003C62CD"/>
    <w:rsid w:val="003D3976"/>
    <w:rsid w:val="003D3BAF"/>
    <w:rsid w:val="003D4563"/>
    <w:rsid w:val="003E077F"/>
    <w:rsid w:val="003E2CF2"/>
    <w:rsid w:val="003E5FF9"/>
    <w:rsid w:val="003F06B8"/>
    <w:rsid w:val="003F0E1B"/>
    <w:rsid w:val="003F2434"/>
    <w:rsid w:val="003F4099"/>
    <w:rsid w:val="003F45A6"/>
    <w:rsid w:val="003F45E4"/>
    <w:rsid w:val="003F7C9B"/>
    <w:rsid w:val="004019D4"/>
    <w:rsid w:val="00402CE5"/>
    <w:rsid w:val="00411DAA"/>
    <w:rsid w:val="004155BF"/>
    <w:rsid w:val="00420A04"/>
    <w:rsid w:val="00424735"/>
    <w:rsid w:val="00424D9E"/>
    <w:rsid w:val="0042636F"/>
    <w:rsid w:val="00431777"/>
    <w:rsid w:val="00431E22"/>
    <w:rsid w:val="00435B75"/>
    <w:rsid w:val="00441C4C"/>
    <w:rsid w:val="00443AEE"/>
    <w:rsid w:val="004542FB"/>
    <w:rsid w:val="00454C31"/>
    <w:rsid w:val="00455625"/>
    <w:rsid w:val="0045673C"/>
    <w:rsid w:val="00461295"/>
    <w:rsid w:val="004648D0"/>
    <w:rsid w:val="0047073D"/>
    <w:rsid w:val="00477761"/>
    <w:rsid w:val="004829B8"/>
    <w:rsid w:val="004922E4"/>
    <w:rsid w:val="004932B0"/>
    <w:rsid w:val="00494217"/>
    <w:rsid w:val="00497ED8"/>
    <w:rsid w:val="004A65B0"/>
    <w:rsid w:val="004A71AB"/>
    <w:rsid w:val="004B4030"/>
    <w:rsid w:val="004B4C4D"/>
    <w:rsid w:val="004B5A1F"/>
    <w:rsid w:val="004B673E"/>
    <w:rsid w:val="004B6CC7"/>
    <w:rsid w:val="004B6F58"/>
    <w:rsid w:val="004C06CA"/>
    <w:rsid w:val="004C080C"/>
    <w:rsid w:val="004C1766"/>
    <w:rsid w:val="004C3059"/>
    <w:rsid w:val="004C3CA6"/>
    <w:rsid w:val="004C4022"/>
    <w:rsid w:val="004C5EA6"/>
    <w:rsid w:val="004C6DED"/>
    <w:rsid w:val="004D00D7"/>
    <w:rsid w:val="004D321A"/>
    <w:rsid w:val="004E2B78"/>
    <w:rsid w:val="004E5DA6"/>
    <w:rsid w:val="004E637B"/>
    <w:rsid w:val="004F07C2"/>
    <w:rsid w:val="004F3A49"/>
    <w:rsid w:val="004F3F99"/>
    <w:rsid w:val="004F6F52"/>
    <w:rsid w:val="004F7C36"/>
    <w:rsid w:val="00501906"/>
    <w:rsid w:val="005041BE"/>
    <w:rsid w:val="005053A4"/>
    <w:rsid w:val="00506F2A"/>
    <w:rsid w:val="00511C64"/>
    <w:rsid w:val="00512CCA"/>
    <w:rsid w:val="005164CA"/>
    <w:rsid w:val="00517556"/>
    <w:rsid w:val="00520358"/>
    <w:rsid w:val="00521811"/>
    <w:rsid w:val="0052192D"/>
    <w:rsid w:val="00524F63"/>
    <w:rsid w:val="00525F88"/>
    <w:rsid w:val="0052653F"/>
    <w:rsid w:val="00530177"/>
    <w:rsid w:val="00532345"/>
    <w:rsid w:val="00537F1F"/>
    <w:rsid w:val="0054056A"/>
    <w:rsid w:val="00540A30"/>
    <w:rsid w:val="00542E75"/>
    <w:rsid w:val="00545A91"/>
    <w:rsid w:val="00550008"/>
    <w:rsid w:val="00554DA4"/>
    <w:rsid w:val="00565613"/>
    <w:rsid w:val="00570887"/>
    <w:rsid w:val="005715E8"/>
    <w:rsid w:val="00573528"/>
    <w:rsid w:val="00575C1F"/>
    <w:rsid w:val="0057620F"/>
    <w:rsid w:val="00580077"/>
    <w:rsid w:val="00585295"/>
    <w:rsid w:val="00593D4C"/>
    <w:rsid w:val="00594617"/>
    <w:rsid w:val="00596384"/>
    <w:rsid w:val="005A0330"/>
    <w:rsid w:val="005A0B7A"/>
    <w:rsid w:val="005A0CA7"/>
    <w:rsid w:val="005A1838"/>
    <w:rsid w:val="005A58E8"/>
    <w:rsid w:val="005B09D0"/>
    <w:rsid w:val="005B73B2"/>
    <w:rsid w:val="005C17F2"/>
    <w:rsid w:val="005C588B"/>
    <w:rsid w:val="005C59EB"/>
    <w:rsid w:val="005C68EC"/>
    <w:rsid w:val="005D03CC"/>
    <w:rsid w:val="005D1E2D"/>
    <w:rsid w:val="005D2FD3"/>
    <w:rsid w:val="005D5D92"/>
    <w:rsid w:val="005E050D"/>
    <w:rsid w:val="005E1F5F"/>
    <w:rsid w:val="005E4849"/>
    <w:rsid w:val="005E58B4"/>
    <w:rsid w:val="005E5F12"/>
    <w:rsid w:val="005E780D"/>
    <w:rsid w:val="005F11F1"/>
    <w:rsid w:val="005F236F"/>
    <w:rsid w:val="005F2BAD"/>
    <w:rsid w:val="005F2CFB"/>
    <w:rsid w:val="005F2EAA"/>
    <w:rsid w:val="005F3940"/>
    <w:rsid w:val="005F585E"/>
    <w:rsid w:val="005F5A74"/>
    <w:rsid w:val="005F64B4"/>
    <w:rsid w:val="00600065"/>
    <w:rsid w:val="006005F6"/>
    <w:rsid w:val="006052F6"/>
    <w:rsid w:val="00607B23"/>
    <w:rsid w:val="00611A03"/>
    <w:rsid w:val="006121FD"/>
    <w:rsid w:val="00617908"/>
    <w:rsid w:val="00644279"/>
    <w:rsid w:val="006444C7"/>
    <w:rsid w:val="006450EC"/>
    <w:rsid w:val="006454E6"/>
    <w:rsid w:val="0064581B"/>
    <w:rsid w:val="0065365D"/>
    <w:rsid w:val="00653B30"/>
    <w:rsid w:val="00655D90"/>
    <w:rsid w:val="00657783"/>
    <w:rsid w:val="00657818"/>
    <w:rsid w:val="0066140B"/>
    <w:rsid w:val="00661E3B"/>
    <w:rsid w:val="00662867"/>
    <w:rsid w:val="00673AF5"/>
    <w:rsid w:val="00686CE9"/>
    <w:rsid w:val="006871ED"/>
    <w:rsid w:val="00687606"/>
    <w:rsid w:val="0068787B"/>
    <w:rsid w:val="00693B5D"/>
    <w:rsid w:val="00694EFE"/>
    <w:rsid w:val="0069624A"/>
    <w:rsid w:val="006A165E"/>
    <w:rsid w:val="006A1FB6"/>
    <w:rsid w:val="006A42F4"/>
    <w:rsid w:val="006A56AD"/>
    <w:rsid w:val="006A7F78"/>
    <w:rsid w:val="006B508F"/>
    <w:rsid w:val="006B7EEC"/>
    <w:rsid w:val="006C0424"/>
    <w:rsid w:val="006C200F"/>
    <w:rsid w:val="006C287D"/>
    <w:rsid w:val="006C28B6"/>
    <w:rsid w:val="006C4DCA"/>
    <w:rsid w:val="006C74E8"/>
    <w:rsid w:val="006D4AEC"/>
    <w:rsid w:val="006D6570"/>
    <w:rsid w:val="006E2211"/>
    <w:rsid w:val="006E2928"/>
    <w:rsid w:val="006E39C9"/>
    <w:rsid w:val="006E3E92"/>
    <w:rsid w:val="006E3E9D"/>
    <w:rsid w:val="006E7973"/>
    <w:rsid w:val="006F26E6"/>
    <w:rsid w:val="006F34CF"/>
    <w:rsid w:val="006F37C0"/>
    <w:rsid w:val="006F5979"/>
    <w:rsid w:val="006F68C0"/>
    <w:rsid w:val="00704838"/>
    <w:rsid w:val="00705910"/>
    <w:rsid w:val="00706456"/>
    <w:rsid w:val="00713157"/>
    <w:rsid w:val="00714D98"/>
    <w:rsid w:val="007155D8"/>
    <w:rsid w:val="00722A76"/>
    <w:rsid w:val="007270CD"/>
    <w:rsid w:val="0073311A"/>
    <w:rsid w:val="00733819"/>
    <w:rsid w:val="00734964"/>
    <w:rsid w:val="00736ED3"/>
    <w:rsid w:val="00737B0F"/>
    <w:rsid w:val="00740D8A"/>
    <w:rsid w:val="00742064"/>
    <w:rsid w:val="007435BF"/>
    <w:rsid w:val="007459FA"/>
    <w:rsid w:val="00747D66"/>
    <w:rsid w:val="007508CC"/>
    <w:rsid w:val="007522B9"/>
    <w:rsid w:val="00753955"/>
    <w:rsid w:val="007573AE"/>
    <w:rsid w:val="00760502"/>
    <w:rsid w:val="007632CA"/>
    <w:rsid w:val="00763D4E"/>
    <w:rsid w:val="00766510"/>
    <w:rsid w:val="007735DB"/>
    <w:rsid w:val="00776751"/>
    <w:rsid w:val="007777A6"/>
    <w:rsid w:val="00777D17"/>
    <w:rsid w:val="00781784"/>
    <w:rsid w:val="00783158"/>
    <w:rsid w:val="00783D00"/>
    <w:rsid w:val="00787C93"/>
    <w:rsid w:val="00790B5F"/>
    <w:rsid w:val="00791720"/>
    <w:rsid w:val="007959AE"/>
    <w:rsid w:val="00795EFD"/>
    <w:rsid w:val="007A27B1"/>
    <w:rsid w:val="007A78C0"/>
    <w:rsid w:val="007C32B0"/>
    <w:rsid w:val="007C4314"/>
    <w:rsid w:val="007C5501"/>
    <w:rsid w:val="007D0C01"/>
    <w:rsid w:val="007D1AB0"/>
    <w:rsid w:val="007D1CDC"/>
    <w:rsid w:val="007D38FA"/>
    <w:rsid w:val="007D6152"/>
    <w:rsid w:val="007D6572"/>
    <w:rsid w:val="007E4398"/>
    <w:rsid w:val="007E6E38"/>
    <w:rsid w:val="007E7EB7"/>
    <w:rsid w:val="007F141E"/>
    <w:rsid w:val="007F2560"/>
    <w:rsid w:val="007F49BE"/>
    <w:rsid w:val="007F6BB8"/>
    <w:rsid w:val="008009EB"/>
    <w:rsid w:val="00800B1F"/>
    <w:rsid w:val="00802051"/>
    <w:rsid w:val="0080229E"/>
    <w:rsid w:val="008039DC"/>
    <w:rsid w:val="00804116"/>
    <w:rsid w:val="008102D7"/>
    <w:rsid w:val="00811560"/>
    <w:rsid w:val="00814DB8"/>
    <w:rsid w:val="00815229"/>
    <w:rsid w:val="00823B04"/>
    <w:rsid w:val="00825286"/>
    <w:rsid w:val="008252DA"/>
    <w:rsid w:val="00825C0C"/>
    <w:rsid w:val="00830B83"/>
    <w:rsid w:val="0083216F"/>
    <w:rsid w:val="00836B64"/>
    <w:rsid w:val="0083708F"/>
    <w:rsid w:val="0084065F"/>
    <w:rsid w:val="00845351"/>
    <w:rsid w:val="00850B84"/>
    <w:rsid w:val="008522B6"/>
    <w:rsid w:val="00853ADA"/>
    <w:rsid w:val="00855A08"/>
    <w:rsid w:val="00856172"/>
    <w:rsid w:val="00857ADA"/>
    <w:rsid w:val="00862642"/>
    <w:rsid w:val="0086496E"/>
    <w:rsid w:val="00865409"/>
    <w:rsid w:val="008663DD"/>
    <w:rsid w:val="008705C1"/>
    <w:rsid w:val="008769AF"/>
    <w:rsid w:val="00883284"/>
    <w:rsid w:val="00883A1F"/>
    <w:rsid w:val="00883B06"/>
    <w:rsid w:val="0088419F"/>
    <w:rsid w:val="00886B9B"/>
    <w:rsid w:val="0088733F"/>
    <w:rsid w:val="008A1460"/>
    <w:rsid w:val="008A1A6E"/>
    <w:rsid w:val="008A23D5"/>
    <w:rsid w:val="008A3056"/>
    <w:rsid w:val="008B05DC"/>
    <w:rsid w:val="008B101E"/>
    <w:rsid w:val="008B5A8B"/>
    <w:rsid w:val="008B6EDA"/>
    <w:rsid w:val="008B6F35"/>
    <w:rsid w:val="008B7B3F"/>
    <w:rsid w:val="008C5E77"/>
    <w:rsid w:val="008C633F"/>
    <w:rsid w:val="008C7654"/>
    <w:rsid w:val="008C7EF6"/>
    <w:rsid w:val="008D1643"/>
    <w:rsid w:val="008D22B3"/>
    <w:rsid w:val="008D2E14"/>
    <w:rsid w:val="008E0FB0"/>
    <w:rsid w:val="008E52CD"/>
    <w:rsid w:val="008E6A16"/>
    <w:rsid w:val="008F1D7A"/>
    <w:rsid w:val="008F1DB1"/>
    <w:rsid w:val="008F1FCE"/>
    <w:rsid w:val="008F2A7C"/>
    <w:rsid w:val="008F4874"/>
    <w:rsid w:val="008F70B7"/>
    <w:rsid w:val="008F76F1"/>
    <w:rsid w:val="008F7F26"/>
    <w:rsid w:val="00906437"/>
    <w:rsid w:val="00912D28"/>
    <w:rsid w:val="00914B67"/>
    <w:rsid w:val="00916A33"/>
    <w:rsid w:val="00917158"/>
    <w:rsid w:val="00917366"/>
    <w:rsid w:val="00917901"/>
    <w:rsid w:val="0092083B"/>
    <w:rsid w:val="00921E5C"/>
    <w:rsid w:val="00921EA2"/>
    <w:rsid w:val="00927380"/>
    <w:rsid w:val="00930329"/>
    <w:rsid w:val="00931FBE"/>
    <w:rsid w:val="009327DA"/>
    <w:rsid w:val="00932A25"/>
    <w:rsid w:val="009333EA"/>
    <w:rsid w:val="0093580F"/>
    <w:rsid w:val="00935863"/>
    <w:rsid w:val="00937878"/>
    <w:rsid w:val="00941F2C"/>
    <w:rsid w:val="00946DA6"/>
    <w:rsid w:val="009477CD"/>
    <w:rsid w:val="00953771"/>
    <w:rsid w:val="009616B3"/>
    <w:rsid w:val="00961B98"/>
    <w:rsid w:val="00965087"/>
    <w:rsid w:val="0096696D"/>
    <w:rsid w:val="00971B44"/>
    <w:rsid w:val="009722D9"/>
    <w:rsid w:val="009757B5"/>
    <w:rsid w:val="00975FE4"/>
    <w:rsid w:val="009767A4"/>
    <w:rsid w:val="00977198"/>
    <w:rsid w:val="00980146"/>
    <w:rsid w:val="00986385"/>
    <w:rsid w:val="00990AB4"/>
    <w:rsid w:val="00994C84"/>
    <w:rsid w:val="009A1ECC"/>
    <w:rsid w:val="009A4781"/>
    <w:rsid w:val="009A534A"/>
    <w:rsid w:val="009A5467"/>
    <w:rsid w:val="009A6924"/>
    <w:rsid w:val="009A6C42"/>
    <w:rsid w:val="009A7AB8"/>
    <w:rsid w:val="009B14D8"/>
    <w:rsid w:val="009B2838"/>
    <w:rsid w:val="009B53F5"/>
    <w:rsid w:val="009B570F"/>
    <w:rsid w:val="009B68A1"/>
    <w:rsid w:val="009B6E51"/>
    <w:rsid w:val="009C4B7A"/>
    <w:rsid w:val="009C508D"/>
    <w:rsid w:val="009C59F7"/>
    <w:rsid w:val="009C6AFE"/>
    <w:rsid w:val="009D1111"/>
    <w:rsid w:val="009D1DF1"/>
    <w:rsid w:val="009D1FE3"/>
    <w:rsid w:val="009D2374"/>
    <w:rsid w:val="009D4AA3"/>
    <w:rsid w:val="009D5676"/>
    <w:rsid w:val="009E2F8C"/>
    <w:rsid w:val="009E597A"/>
    <w:rsid w:val="009E5C22"/>
    <w:rsid w:val="009E602E"/>
    <w:rsid w:val="009F7826"/>
    <w:rsid w:val="00A013E7"/>
    <w:rsid w:val="00A01406"/>
    <w:rsid w:val="00A03CC0"/>
    <w:rsid w:val="00A064F5"/>
    <w:rsid w:val="00A10C9C"/>
    <w:rsid w:val="00A13E0D"/>
    <w:rsid w:val="00A14AF6"/>
    <w:rsid w:val="00A1645D"/>
    <w:rsid w:val="00A200F8"/>
    <w:rsid w:val="00A221B4"/>
    <w:rsid w:val="00A22D0B"/>
    <w:rsid w:val="00A3141B"/>
    <w:rsid w:val="00A3494A"/>
    <w:rsid w:val="00A34C8E"/>
    <w:rsid w:val="00A362E6"/>
    <w:rsid w:val="00A37E88"/>
    <w:rsid w:val="00A511A9"/>
    <w:rsid w:val="00A5494F"/>
    <w:rsid w:val="00A56D52"/>
    <w:rsid w:val="00A61564"/>
    <w:rsid w:val="00A62200"/>
    <w:rsid w:val="00A63B8E"/>
    <w:rsid w:val="00A6491D"/>
    <w:rsid w:val="00A665F9"/>
    <w:rsid w:val="00A742E7"/>
    <w:rsid w:val="00A75ED3"/>
    <w:rsid w:val="00A767E2"/>
    <w:rsid w:val="00A82049"/>
    <w:rsid w:val="00A85473"/>
    <w:rsid w:val="00A93483"/>
    <w:rsid w:val="00A94CDA"/>
    <w:rsid w:val="00A96AB6"/>
    <w:rsid w:val="00AA11D7"/>
    <w:rsid w:val="00AA1F30"/>
    <w:rsid w:val="00AA4005"/>
    <w:rsid w:val="00AA7730"/>
    <w:rsid w:val="00AB0908"/>
    <w:rsid w:val="00AB30A9"/>
    <w:rsid w:val="00AB6D14"/>
    <w:rsid w:val="00AC41B7"/>
    <w:rsid w:val="00AC54C1"/>
    <w:rsid w:val="00AD09A2"/>
    <w:rsid w:val="00AD141D"/>
    <w:rsid w:val="00AD5487"/>
    <w:rsid w:val="00AD7850"/>
    <w:rsid w:val="00AE1620"/>
    <w:rsid w:val="00AE4F39"/>
    <w:rsid w:val="00AE5494"/>
    <w:rsid w:val="00AE7DD9"/>
    <w:rsid w:val="00AF2185"/>
    <w:rsid w:val="00AF28C2"/>
    <w:rsid w:val="00AF5195"/>
    <w:rsid w:val="00AF56C1"/>
    <w:rsid w:val="00AF6FD0"/>
    <w:rsid w:val="00B0173F"/>
    <w:rsid w:val="00B05FF7"/>
    <w:rsid w:val="00B11896"/>
    <w:rsid w:val="00B13E99"/>
    <w:rsid w:val="00B1438A"/>
    <w:rsid w:val="00B151A0"/>
    <w:rsid w:val="00B16114"/>
    <w:rsid w:val="00B25122"/>
    <w:rsid w:val="00B25CFD"/>
    <w:rsid w:val="00B25D34"/>
    <w:rsid w:val="00B33A32"/>
    <w:rsid w:val="00B37235"/>
    <w:rsid w:val="00B41680"/>
    <w:rsid w:val="00B418C3"/>
    <w:rsid w:val="00B5224F"/>
    <w:rsid w:val="00B54A8A"/>
    <w:rsid w:val="00B55AB1"/>
    <w:rsid w:val="00B55F0A"/>
    <w:rsid w:val="00B66B43"/>
    <w:rsid w:val="00B718C6"/>
    <w:rsid w:val="00B7210B"/>
    <w:rsid w:val="00B73A53"/>
    <w:rsid w:val="00B741EE"/>
    <w:rsid w:val="00B74A28"/>
    <w:rsid w:val="00B85728"/>
    <w:rsid w:val="00B86462"/>
    <w:rsid w:val="00B9256C"/>
    <w:rsid w:val="00B946AC"/>
    <w:rsid w:val="00B9742B"/>
    <w:rsid w:val="00BA04E4"/>
    <w:rsid w:val="00BA06FD"/>
    <w:rsid w:val="00BA242D"/>
    <w:rsid w:val="00BA75B6"/>
    <w:rsid w:val="00BA78E9"/>
    <w:rsid w:val="00BB3183"/>
    <w:rsid w:val="00BB57B8"/>
    <w:rsid w:val="00BB6B60"/>
    <w:rsid w:val="00BB7444"/>
    <w:rsid w:val="00BD44CB"/>
    <w:rsid w:val="00BE0B5F"/>
    <w:rsid w:val="00BE17E5"/>
    <w:rsid w:val="00BE54AD"/>
    <w:rsid w:val="00BF273E"/>
    <w:rsid w:val="00BF5B7A"/>
    <w:rsid w:val="00BF5EE7"/>
    <w:rsid w:val="00BF6207"/>
    <w:rsid w:val="00BF7918"/>
    <w:rsid w:val="00C00888"/>
    <w:rsid w:val="00C0243A"/>
    <w:rsid w:val="00C0629E"/>
    <w:rsid w:val="00C10CCF"/>
    <w:rsid w:val="00C119C3"/>
    <w:rsid w:val="00C120BF"/>
    <w:rsid w:val="00C13216"/>
    <w:rsid w:val="00C20955"/>
    <w:rsid w:val="00C2122B"/>
    <w:rsid w:val="00C228B8"/>
    <w:rsid w:val="00C229FB"/>
    <w:rsid w:val="00C22A52"/>
    <w:rsid w:val="00C24BDC"/>
    <w:rsid w:val="00C3285A"/>
    <w:rsid w:val="00C329AB"/>
    <w:rsid w:val="00C40A9F"/>
    <w:rsid w:val="00C41826"/>
    <w:rsid w:val="00C45E52"/>
    <w:rsid w:val="00C51DF4"/>
    <w:rsid w:val="00C56617"/>
    <w:rsid w:val="00C57EED"/>
    <w:rsid w:val="00C60D1D"/>
    <w:rsid w:val="00C60D4A"/>
    <w:rsid w:val="00C61503"/>
    <w:rsid w:val="00C6231B"/>
    <w:rsid w:val="00C6298F"/>
    <w:rsid w:val="00C63D67"/>
    <w:rsid w:val="00C65E58"/>
    <w:rsid w:val="00C705B8"/>
    <w:rsid w:val="00C70AB4"/>
    <w:rsid w:val="00C751B0"/>
    <w:rsid w:val="00C76C95"/>
    <w:rsid w:val="00C80003"/>
    <w:rsid w:val="00C80098"/>
    <w:rsid w:val="00C813D7"/>
    <w:rsid w:val="00C96D0F"/>
    <w:rsid w:val="00CA381B"/>
    <w:rsid w:val="00CA5DE0"/>
    <w:rsid w:val="00CB03C3"/>
    <w:rsid w:val="00CB3C57"/>
    <w:rsid w:val="00CC13C8"/>
    <w:rsid w:val="00CC61EB"/>
    <w:rsid w:val="00CC7773"/>
    <w:rsid w:val="00CD1104"/>
    <w:rsid w:val="00CD458E"/>
    <w:rsid w:val="00CD764F"/>
    <w:rsid w:val="00CE04F0"/>
    <w:rsid w:val="00CE4BA9"/>
    <w:rsid w:val="00CE4C94"/>
    <w:rsid w:val="00CE4F16"/>
    <w:rsid w:val="00CE667F"/>
    <w:rsid w:val="00CF1745"/>
    <w:rsid w:val="00CF4BE3"/>
    <w:rsid w:val="00D00618"/>
    <w:rsid w:val="00D050B5"/>
    <w:rsid w:val="00D05A0D"/>
    <w:rsid w:val="00D06CC1"/>
    <w:rsid w:val="00D11892"/>
    <w:rsid w:val="00D14B6F"/>
    <w:rsid w:val="00D16130"/>
    <w:rsid w:val="00D177D2"/>
    <w:rsid w:val="00D20F5D"/>
    <w:rsid w:val="00D26A5A"/>
    <w:rsid w:val="00D27A99"/>
    <w:rsid w:val="00D31D7A"/>
    <w:rsid w:val="00D36033"/>
    <w:rsid w:val="00D377B4"/>
    <w:rsid w:val="00D37D25"/>
    <w:rsid w:val="00D41C60"/>
    <w:rsid w:val="00D433E3"/>
    <w:rsid w:val="00D44091"/>
    <w:rsid w:val="00D52C86"/>
    <w:rsid w:val="00D53FE4"/>
    <w:rsid w:val="00D544A5"/>
    <w:rsid w:val="00D54E60"/>
    <w:rsid w:val="00D54FB3"/>
    <w:rsid w:val="00D5715B"/>
    <w:rsid w:val="00D62198"/>
    <w:rsid w:val="00D629D9"/>
    <w:rsid w:val="00D658F3"/>
    <w:rsid w:val="00D67241"/>
    <w:rsid w:val="00D70AD2"/>
    <w:rsid w:val="00D71C6E"/>
    <w:rsid w:val="00D744DE"/>
    <w:rsid w:val="00D75604"/>
    <w:rsid w:val="00D75EAD"/>
    <w:rsid w:val="00D77A02"/>
    <w:rsid w:val="00D81C19"/>
    <w:rsid w:val="00D821EF"/>
    <w:rsid w:val="00D823DD"/>
    <w:rsid w:val="00D8694B"/>
    <w:rsid w:val="00D90F2E"/>
    <w:rsid w:val="00D91744"/>
    <w:rsid w:val="00D95B50"/>
    <w:rsid w:val="00D96578"/>
    <w:rsid w:val="00DA060E"/>
    <w:rsid w:val="00DA29BD"/>
    <w:rsid w:val="00DA3AAC"/>
    <w:rsid w:val="00DA3E4F"/>
    <w:rsid w:val="00DA6073"/>
    <w:rsid w:val="00DB246B"/>
    <w:rsid w:val="00DB3B31"/>
    <w:rsid w:val="00DB4322"/>
    <w:rsid w:val="00DB7323"/>
    <w:rsid w:val="00DB7894"/>
    <w:rsid w:val="00DC2F1D"/>
    <w:rsid w:val="00DC3E7F"/>
    <w:rsid w:val="00DC6092"/>
    <w:rsid w:val="00DC69C5"/>
    <w:rsid w:val="00DD268C"/>
    <w:rsid w:val="00DD30B1"/>
    <w:rsid w:val="00DD3824"/>
    <w:rsid w:val="00DD68EC"/>
    <w:rsid w:val="00DD787F"/>
    <w:rsid w:val="00DE1623"/>
    <w:rsid w:val="00DE16DE"/>
    <w:rsid w:val="00DE426C"/>
    <w:rsid w:val="00DE56D6"/>
    <w:rsid w:val="00DE5E77"/>
    <w:rsid w:val="00DE7146"/>
    <w:rsid w:val="00DF011E"/>
    <w:rsid w:val="00DF1C87"/>
    <w:rsid w:val="00DF368A"/>
    <w:rsid w:val="00DF7606"/>
    <w:rsid w:val="00E05C77"/>
    <w:rsid w:val="00E07FCE"/>
    <w:rsid w:val="00E10C35"/>
    <w:rsid w:val="00E167DD"/>
    <w:rsid w:val="00E17950"/>
    <w:rsid w:val="00E2728B"/>
    <w:rsid w:val="00E277E7"/>
    <w:rsid w:val="00E27B89"/>
    <w:rsid w:val="00E3062C"/>
    <w:rsid w:val="00E30900"/>
    <w:rsid w:val="00E3457F"/>
    <w:rsid w:val="00E40045"/>
    <w:rsid w:val="00E40170"/>
    <w:rsid w:val="00E419C9"/>
    <w:rsid w:val="00E434CA"/>
    <w:rsid w:val="00E436F9"/>
    <w:rsid w:val="00E442B2"/>
    <w:rsid w:val="00E4629D"/>
    <w:rsid w:val="00E513FA"/>
    <w:rsid w:val="00E54226"/>
    <w:rsid w:val="00E56E48"/>
    <w:rsid w:val="00E61AEC"/>
    <w:rsid w:val="00E66EB5"/>
    <w:rsid w:val="00E67E42"/>
    <w:rsid w:val="00E700E1"/>
    <w:rsid w:val="00E708CD"/>
    <w:rsid w:val="00E77170"/>
    <w:rsid w:val="00E77313"/>
    <w:rsid w:val="00E82868"/>
    <w:rsid w:val="00E838D3"/>
    <w:rsid w:val="00E84D62"/>
    <w:rsid w:val="00E87BBE"/>
    <w:rsid w:val="00E92211"/>
    <w:rsid w:val="00E97598"/>
    <w:rsid w:val="00EA2E67"/>
    <w:rsid w:val="00EA475D"/>
    <w:rsid w:val="00EA5296"/>
    <w:rsid w:val="00EA5AEC"/>
    <w:rsid w:val="00EA74F4"/>
    <w:rsid w:val="00EB444A"/>
    <w:rsid w:val="00EB5C52"/>
    <w:rsid w:val="00EB6E58"/>
    <w:rsid w:val="00EC0061"/>
    <w:rsid w:val="00EC2962"/>
    <w:rsid w:val="00EC29A8"/>
    <w:rsid w:val="00EC2B68"/>
    <w:rsid w:val="00EC2CBC"/>
    <w:rsid w:val="00EC7C4D"/>
    <w:rsid w:val="00ED13A2"/>
    <w:rsid w:val="00ED2135"/>
    <w:rsid w:val="00ED2D84"/>
    <w:rsid w:val="00ED50DD"/>
    <w:rsid w:val="00ED51B6"/>
    <w:rsid w:val="00EE188B"/>
    <w:rsid w:val="00EE22B8"/>
    <w:rsid w:val="00EE32BC"/>
    <w:rsid w:val="00EF59E9"/>
    <w:rsid w:val="00EF7810"/>
    <w:rsid w:val="00F06190"/>
    <w:rsid w:val="00F075BA"/>
    <w:rsid w:val="00F10BA2"/>
    <w:rsid w:val="00F16596"/>
    <w:rsid w:val="00F17285"/>
    <w:rsid w:val="00F25BFC"/>
    <w:rsid w:val="00F25C2A"/>
    <w:rsid w:val="00F27E97"/>
    <w:rsid w:val="00F31968"/>
    <w:rsid w:val="00F31B46"/>
    <w:rsid w:val="00F328DD"/>
    <w:rsid w:val="00F363D2"/>
    <w:rsid w:val="00F37B27"/>
    <w:rsid w:val="00F41E3C"/>
    <w:rsid w:val="00F42350"/>
    <w:rsid w:val="00F46000"/>
    <w:rsid w:val="00F46911"/>
    <w:rsid w:val="00F50EC0"/>
    <w:rsid w:val="00F541D7"/>
    <w:rsid w:val="00F60270"/>
    <w:rsid w:val="00F629B1"/>
    <w:rsid w:val="00F6378B"/>
    <w:rsid w:val="00F667A4"/>
    <w:rsid w:val="00F70F7B"/>
    <w:rsid w:val="00F71DE4"/>
    <w:rsid w:val="00F8101D"/>
    <w:rsid w:val="00F81044"/>
    <w:rsid w:val="00F82886"/>
    <w:rsid w:val="00F83131"/>
    <w:rsid w:val="00F83C1A"/>
    <w:rsid w:val="00F83D19"/>
    <w:rsid w:val="00F86687"/>
    <w:rsid w:val="00F9010F"/>
    <w:rsid w:val="00F91AFB"/>
    <w:rsid w:val="00F92554"/>
    <w:rsid w:val="00F931C8"/>
    <w:rsid w:val="00FA3BB3"/>
    <w:rsid w:val="00FA7C6E"/>
    <w:rsid w:val="00FB1C60"/>
    <w:rsid w:val="00FB341B"/>
    <w:rsid w:val="00FB3AC2"/>
    <w:rsid w:val="00FB4D83"/>
    <w:rsid w:val="00FB6A58"/>
    <w:rsid w:val="00FB6DD9"/>
    <w:rsid w:val="00FB721C"/>
    <w:rsid w:val="00FC7132"/>
    <w:rsid w:val="00FC7B7D"/>
    <w:rsid w:val="00FD5119"/>
    <w:rsid w:val="00FD6209"/>
    <w:rsid w:val="00FD7200"/>
    <w:rsid w:val="00FE3FA0"/>
    <w:rsid w:val="00FF1C3D"/>
    <w:rsid w:val="00FF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4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2015-01-30T10:55:00Z</dcterms:created>
  <dcterms:modified xsi:type="dcterms:W3CDTF">2015-01-30T11:07:00Z</dcterms:modified>
</cp:coreProperties>
</file>