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Занятие по исследовательской деятельности (познавательному развитию)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« Что необходимо для роста и развития растений»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Тема занятия: «Что необходимо растениям для роста и развития»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Цель: обобщение, выявление необходимых условий для роста и развития растений.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Задачи: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1. закрепить представления детей о характерных признаках весны;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2. опытным путем подтвердить условия роста и развития растений;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3. развивать способность наблюдать, строить предположения, делать умозаключения; умение работать сообща;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4. воспитывать у детей чувство товарищества, заботливое отношение к природе.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Материал к занятию: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магнитная доска с магнитами;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3 вазы с ветками тополя;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листочки, фломастер;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3 ящика с землей;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семена цветов;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лейки с водой;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палочки мерки.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Ход занятия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1.Интригующее начало (чтение письма)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– Сегодня у нас 25…(марта), день недели(среда),время суток(утро)…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(звонок в дверь)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Дети, посмотрите, нам пришло письмо. От кого оно может быть?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( дети выдвигают гипотезы)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lastRenderedPageBreak/>
        <w:t>— Как узнать от кого письмо? ( прочитать на конверте)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« Здравствуйте, ребята!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Я в гостях у бабушки в деревне. Думал, наиграюсь с друзьями, с горки покатаюсь, но не получилось. Бабушка попросила помочь посадить семена. На улице снег, холодно, а она семена садит. Лучше бы летом посадила, когда тепло, солнышко греет, дождик землю поливает. Она у меня старенькая, вот и не знает ,что лучше летом садить. Я ей говорил, а она не верит. Вот бы вы ей письмо написали, да объяснили все. А то она еще и помидоры собралось сажать. До свидания! Антошка».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2.Беседа с детьми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От кого письмо?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Вот так проблема. Как вы думаете, кто прав? Бабушка или Антошка?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( предположения детей)( если дети не нашли правильный ответ, предложить спросить у кого-нибудь)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Ранней весной семена сеют в ящики, из них вырастает рассада, которую потом высаживают в землю.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Какое сейчас время года? Докажите.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( — Солнце не только свети, но и греет.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День становится длиннее, а ночь короче.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Тает снег.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Появились проталины, лужи.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На крышах сосульки.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Птицы весело щебечут.)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Значит, какое время года? (ранняя весна)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Кто же прав? (бабушка)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3. Основная часть (выдвижение гипотез, анализ, правильность предположений, умозаключения)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Как вы думаете, что нужно для роста и развития растений?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lastRenderedPageBreak/>
        <w:t>( Дети выдвигают гипотезы, воспитатель зарисовывает на листочках, ребенок, ставит листок на магнитную доску)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(вода, свет, воздух, тепло, уход, почва …)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Давайте проверим правильность наших предположений. Мы с вами поставили 3 веточки тополя в баночки и создали им разные условия.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1- воздух, тепло, вода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2- воздух, тепло, свет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3 — воздух, тепло, вода, свет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На какой из 3 веток тополя почки распустились раньше? Почему?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Давайте сделаем вывод, что необходимо для роста и развития растений.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(воздух, тепло, вода, свет)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( с магнитной доски убираются неподтвержденные предположения)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-Бабушка Антошки сеет семена, может и мы посеем семена цветов, чтобы украсить ими участок? Согласны?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Надеваем фартуки.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Здесь 3 стола, как же нам быть? (разделиться на семейки). У каждой семейки семена цветов. Рассмотрите их, как они выглядят.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( семена циннии — плоские, сердцевидные;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семена бархатцев – тоненькие, черненькие, на концах кисточки)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Ну, что ж, давайте сеять. (?)( во что сеять ? нет земли)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Что нужно для роста и развития растений? (воздух, тепло, вода, свет)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(Нет земли. Воспитатель зарисовывает на листочке схематично «землю», ребенок выставляет на магнитную доску. Дети приносят ящики с землей.)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Что нужно для роста и развития растений? (воздух, тепло, вода, свет, почва)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 xml:space="preserve">— Посмотрите на ящики с землей. Что вы видите? (бороздки) В эти бороздки будем сеять семена цветов. Семена должны быть посажены на одинаковом расстоянии друг от друга. Для этого у вас есть палочка-мерка. Семена кладите в бороздку по одному на расстоянии, как на палочке-мерке, и </w:t>
      </w:r>
      <w:r w:rsidRPr="00EF6F3B">
        <w:rPr>
          <w:rFonts w:ascii="Times New Roman" w:hAnsi="Times New Roman" w:cs="Times New Roman"/>
          <w:sz w:val="28"/>
          <w:szCs w:val="28"/>
        </w:rPr>
        <w:lastRenderedPageBreak/>
        <w:t>засыпьте землей. По окончании работы, поставьте этикетку с рисунком цветов.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4. Самостоятельная деятельность (посадка семян)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(если дети не польют, выяснить, все ли условия создали для роста и развития)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Что нужно для роста и развития растений? (воздух, тепло, вода, свет, почва)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5. Эмоциональная завязка (ответ на письмо)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— Что же мы ответим Антошке? Кто был прав? Когда надо сеять семена для рассады?</w:t>
      </w:r>
    </w:p>
    <w:p w:rsidR="00EF6F3B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</w:p>
    <w:p w:rsidR="00B8278F" w:rsidRPr="00EF6F3B" w:rsidRDefault="00EF6F3B" w:rsidP="00EF6F3B">
      <w:pPr>
        <w:rPr>
          <w:rFonts w:ascii="Times New Roman" w:hAnsi="Times New Roman" w:cs="Times New Roman"/>
          <w:sz w:val="28"/>
          <w:szCs w:val="28"/>
        </w:rPr>
      </w:pPr>
      <w:r w:rsidRPr="00EF6F3B">
        <w:rPr>
          <w:rFonts w:ascii="Times New Roman" w:hAnsi="Times New Roman" w:cs="Times New Roman"/>
          <w:sz w:val="28"/>
          <w:szCs w:val="28"/>
        </w:rPr>
        <w:t>источник</w:t>
      </w:r>
      <w:bookmarkStart w:id="0" w:name="_GoBack"/>
      <w:bookmarkEnd w:id="0"/>
    </w:p>
    <w:sectPr w:rsidR="00B8278F" w:rsidRPr="00EF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B"/>
    <w:rsid w:val="00B8278F"/>
    <w:rsid w:val="00DE36AB"/>
    <w:rsid w:val="00E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</dc:creator>
  <cp:lastModifiedBy>sch8</cp:lastModifiedBy>
  <cp:revision>1</cp:revision>
  <dcterms:created xsi:type="dcterms:W3CDTF">2014-03-26T14:44:00Z</dcterms:created>
  <dcterms:modified xsi:type="dcterms:W3CDTF">2014-03-26T16:47:00Z</dcterms:modified>
</cp:coreProperties>
</file>