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C2" w:rsidRPr="00395EC2" w:rsidRDefault="00395EC2" w:rsidP="00395E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деловой игры для педагогов</w:t>
      </w:r>
    </w:p>
    <w:p w:rsidR="00395EC2" w:rsidRDefault="00395EC2" w:rsidP="00395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«Театрализованные игры – средство речевого развития </w:t>
      </w:r>
    </w:p>
    <w:p w:rsidR="00395EC2" w:rsidRDefault="00395EC2" w:rsidP="00395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ребенка-дошкольника»</w:t>
      </w:r>
    </w:p>
    <w:p w:rsidR="00395EC2" w:rsidRDefault="00395EC2" w:rsidP="00395E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95EC2" w:rsidRPr="00395EC2" w:rsidRDefault="00395EC2" w:rsidP="00395EC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5EC2">
        <w:rPr>
          <w:rFonts w:ascii="Times New Roman" w:hAnsi="Times New Roman" w:cs="Times New Roman"/>
          <w:i/>
          <w:sz w:val="24"/>
          <w:szCs w:val="24"/>
        </w:rPr>
        <w:t>Подготовлен:</w:t>
      </w:r>
    </w:p>
    <w:p w:rsidR="00395EC2" w:rsidRPr="00395EC2" w:rsidRDefault="00395EC2" w:rsidP="00395EC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95EC2">
        <w:rPr>
          <w:rFonts w:ascii="Times New Roman" w:hAnsi="Times New Roman" w:cs="Times New Roman"/>
          <w:i/>
          <w:sz w:val="24"/>
          <w:szCs w:val="24"/>
        </w:rPr>
        <w:t>Лашковой</w:t>
      </w:r>
      <w:proofErr w:type="spellEnd"/>
      <w:r w:rsidRPr="00395EC2">
        <w:rPr>
          <w:rFonts w:ascii="Times New Roman" w:hAnsi="Times New Roman" w:cs="Times New Roman"/>
          <w:i/>
          <w:sz w:val="24"/>
          <w:szCs w:val="24"/>
        </w:rPr>
        <w:t xml:space="preserve"> М.Н.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95EC2">
        <w:rPr>
          <w:rFonts w:ascii="Times New Roman" w:hAnsi="Times New Roman" w:cs="Times New Roman"/>
          <w:i/>
          <w:sz w:val="24"/>
          <w:szCs w:val="24"/>
        </w:rPr>
        <w:t xml:space="preserve"> старшим воспитателем  </w:t>
      </w:r>
    </w:p>
    <w:p w:rsidR="00395EC2" w:rsidRPr="00395EC2" w:rsidRDefault="00395EC2" w:rsidP="00395EC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5EC2">
        <w:rPr>
          <w:rFonts w:ascii="Times New Roman" w:hAnsi="Times New Roman" w:cs="Times New Roman"/>
          <w:i/>
          <w:sz w:val="24"/>
          <w:szCs w:val="24"/>
        </w:rPr>
        <w:t xml:space="preserve">МБДОУ «Детский сад № 29 «Рябинка» </w:t>
      </w:r>
    </w:p>
    <w:p w:rsidR="00395EC2" w:rsidRPr="00395EC2" w:rsidRDefault="00395EC2" w:rsidP="00395EC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95EC2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395EC2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395EC2">
        <w:rPr>
          <w:rFonts w:ascii="Times New Roman" w:hAnsi="Times New Roman" w:cs="Times New Roman"/>
          <w:i/>
          <w:sz w:val="24"/>
          <w:szCs w:val="24"/>
        </w:rPr>
        <w:t>аров</w:t>
      </w:r>
      <w:proofErr w:type="spellEnd"/>
      <w:r w:rsidRPr="00395EC2">
        <w:rPr>
          <w:rFonts w:ascii="Times New Roman" w:hAnsi="Times New Roman" w:cs="Times New Roman"/>
          <w:i/>
          <w:sz w:val="24"/>
          <w:szCs w:val="24"/>
        </w:rPr>
        <w:t xml:space="preserve"> Нижегородской области</w:t>
      </w:r>
    </w:p>
    <w:p w:rsidR="00395EC2" w:rsidRDefault="00395EC2" w:rsidP="00395EC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активизировать педагогов для решения проблемных вопросов по организации образовательного процесса. 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1. Обучать способам коллективного взаимодействия.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 Способствовать применению теоретических знаний  на практике.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креативно-творческий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наборное полотно, фишки двух цветов для оценки командной и индивидуальной деятельности, конверты с педагогическими ситуациями, столы с материалами для изготовления кукольных театров, емкость для банка идей.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консультация для воспитателей «Театральная деятельность дошкольников», выставка «Театрализованные игры в детском саду», практикум для педагогов «Я кукловод».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Ход: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участвуем в деловой игре «Театрализованные игры – средство речевого развития ребенка-дошкольника». Цель данного мероприятия – преобразовать знания и умения в способы решения педагогических проблем.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проведения деловой игры:</w:t>
      </w:r>
    </w:p>
    <w:p w:rsidR="00395EC2" w:rsidRDefault="00395EC2" w:rsidP="00395EC2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будет поделен на две команды, которые будут участвовать в 4 конкурсных турах, набирая победные баллы. Важно продемонстрировать сплоченность мини-коллективов, умение распределять роли и ответственность. Интрига в том, что никто не знает, в какую команду попадет и кто будет партнером по команде. Кроме этого, будет определяться индивидуальный рейтинг активности каждого человека. Все проявления индивидуальной активности будут отмечаться жетонами, количество которых мы подсчитаем  в конце игры.</w:t>
      </w:r>
    </w:p>
    <w:p w:rsidR="00395EC2" w:rsidRDefault="00395EC2" w:rsidP="00395EC2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действия участников будет компетентное жюри.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тур. Теоретическая разминка.</w:t>
      </w:r>
    </w:p>
    <w:p w:rsidR="00395EC2" w:rsidRDefault="00395EC2" w:rsidP="00395EC2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основные задачи развития речи детей в дошкольном возрасте 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(воспитание орфоэпической культуры речи, словарная работа, формирование грамматического строя речи, ее связности при построении развернутого высказывания).</w:t>
      </w:r>
    </w:p>
    <w:p w:rsidR="00395EC2" w:rsidRDefault="00395EC2" w:rsidP="00395EC2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предъявляются к речи выпускников детского сада?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 владение литературными нормами и правилами родного языка;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свободное владение лексикой, грамматикой, фонетикой при выражении своих мыслей и составлении любого типа высказывания;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развитие  культуры общения;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умение вступать в контакт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сверстниками (умение слушать, высказывать мысль);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знание норм и правил речевого этикета, умение пользоваться ими в зависимости от ситуации;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элементарное владение грамотой).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имена ученых-практиков, работающих над проблемой речевого развития дошкольников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(Ф.А.Сохин, О.С.Ушакова, Е.М.Струнина, Н.Н.Павлова,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А.Г.Арушанова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А.И.Максаков,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Т.М.Юртайкина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Н.В.Гавриш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А.Г.Шадрина, Е.А.Смирнова, А.И.Лаврентьева, Е.В.Савушкина, Е.Н.Тихеева,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Е.А.Флерина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Л.А.Пеньевская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А.М.Леушина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О.И.Соловьева, М.М.Конина, Л.В.Щерба, К.Д.Ушинский)</w:t>
      </w:r>
      <w:proofErr w:type="gramEnd"/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педагогическая сущность положительного влияния театрализованных игр на общее, в целом, и речевое, в частности, развитие ребенка?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(Разностороннее влияние театрализованных игр на личность ребенка позволяет использовать их как сильное, но ненавязчивое средство, ведь малыш во время игры чувствует себя раскованно, свободно.</w:t>
      </w:r>
      <w:proofErr w:type="gramEnd"/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над выразительностью реплик персонажей, собственных высказываний незаметно активизируется словарь ребенка, совершенствуется звуковая сторона речи.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Новая роль, особенно диалог персонажей, ставят малыша перед необходимостью ясно, четко, понятно изъясняться: улучшается диалогическая речь, ее грамматический строй, он начинает активно пользоваться словарем, который, в свою очередь, тоже пополняется).</w:t>
      </w:r>
      <w:proofErr w:type="gramEnd"/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характерные особенности театрализованных представлений?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(Литературная или фольклорная основа и наличие зрителей)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какие две основные группы можно разделить театрализованные игры в зависимости от средств изображения? Дайте краткую характеристику и приведите примеры видов игр, входящих в их состав.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Режиссерские игры</w:t>
      </w:r>
      <w:r>
        <w:rPr>
          <w:rFonts w:ascii="Times New Roman" w:hAnsi="Times New Roman" w:cs="Times New Roman"/>
          <w:sz w:val="24"/>
          <w:szCs w:val="24"/>
        </w:rPr>
        <w:t xml:space="preserve">: настольный театр картинок и игрушек, теневой театр, театр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режиссерских играх ребенок или взрослый сам не является действующим лицом, он создает сцены, ведет роль игрушечного персонажа – объемного или плоскостного, действует за него, изображает его интонацией, мимикой.</w:t>
      </w:r>
      <w:proofErr w:type="gramEnd"/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Игры-драматизации</w:t>
      </w:r>
      <w:r>
        <w:rPr>
          <w:rFonts w:ascii="Times New Roman" w:hAnsi="Times New Roman" w:cs="Times New Roman"/>
          <w:sz w:val="24"/>
          <w:szCs w:val="24"/>
        </w:rPr>
        <w:t xml:space="preserve">: с пальчиками, с куклами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импровизации, с атрибутами (маски, шапочки, элементы костюмов). Драматизации основаны на собственных действиях исполнителя роли.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Ребенок или взрослый действует сам, преимущественно свои средства выразительности – интонацию, мимику, пантомимику.)</w:t>
      </w:r>
      <w:proofErr w:type="gramEnd"/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тур. Решение педагогических ситуаций.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Ситуация 1.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актер, исполнявший в театре для малышей роль отрицательного персонажа, должен был в середине представления пройти на сцену через проход в зрительном зале. Маленькие зрители пытались остановить его, тащили за платье, хватали за ноги, щипали и награждали колотушками, так что он выбрался на сцену в самом плачевном состоянии.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Объясните поведение малышей.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Ситуация 2.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Четырехлетнего Сашу сестренка взяла с собой в театр на «Белоснежку и семь гномов». Во время спектакля он очень нервничал, вскакивал, грозил кулаком злой мачехе-королеве. А когда она начала колдовать над дымящимся котлом, заплакал, уткнувшись в колени сестренки. Ночью Саша спал плохо, звал маму и не отпускал, когда она подходила к кроватке.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Почему Саша так реагировал во время спектакля и плохо спал ночью?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Следует ли водить малышей в театр?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Ситуация 3.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Мишу (6 лет) обвиняли в разбросанности, рассеянности, в неспособности сосредоточиться на чем-либо. 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Миша был в кукольном театре. Он с восторгом, не отрываясь ни на миг, глядел на знакомых и любимых персонажей. Придя домой, он со всеми делился впечатлениями и высказывал пожелание сделать кукольный театр дома. В этом ему помогли мама и старшая сестра. Решено было показать Мише, что, прежде чем приняться за исполнение сложного и незнакомого дела, надо все хорошо продумать.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кукольном театре, - сказала мама, - прежде чем показать представление публике, устраивают заседание, обсуждают, спорят, намечают программу, проверяют, все ли хорошо получается. Вот так мы и сделаем». Все втроем сели за стол, стали планировать, обсуждать. Наметили место, где будут показывать представление, куда посадят зрителей, кого позовут, кого привлекут на помощь.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этих делах Миша принимал самое деятельно участие и вел себя исключительно дисциплинированно. Спектакль был назначен на воскресенье. Миша усердно и аккуратно исполнял все задания и на протяжении всей длительной подготовки не проявлял никакой рассеянности, неустойчивости, наоборот, был серьезным, внимательным, добросовестным помощником, а потом и хорошим исполнителем роли. Постановка имела большой успех, которым Миша заслуженно гордился.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Объясните резкие перемены в поведении Миши.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чем педагогическая ценность организации и проведения игры в кукольный театр?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анализ руководства этой игрой.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Ситуация 4.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календарном плане воспитательницы было записано: 1 марта – игра в «детский сад», 2 марта – игра в «почту», 3 марта – игра в «театр»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этом воспитательница добивалась, чтобы дети играли в те игры, которые она наметила. 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Каковы ваши суждения о такой плановости в проведении игр?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тур. Творческая практика.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Педагогам было дано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подобрать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разучить небольшое стихотворение с наличием 2-3 персонажей, которое можно инсценировать с помощью кукольного театра. Ваша задача выбрать подходящее стихотворение, изготовить из предложенного материала кукольный театр и инсценировать это произведение.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тур. Банк идей. 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команды заполняют наш педагогический банк идеями, которые могли бы помочь решить в детском саду проблемы речевого развития  воспитанников  посредством театрализованных игр. Идеи могут быть командными и индивидуальными.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жюри подводит итоги, предлагаю прочитать неиспользованные подготовленные стихотворения.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Играем в кукольный театр /Н.Ф.Сорокина: Пособие для практических  работников  дошкольных образовательных  учреждений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АРКТИ, 2000.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Кукольный театр дошкольникам: театр картинок. Театр игрушек, Театр петрушек /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Т.Н.Караманенко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Ю.Г.Караманенко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: Пособие для воспитателей и музыкальных руководителей 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адов.–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1982.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Нам весело. Сборник материалов по развлечениям в детских садах /Ф.М.Орлова, Е.Н.Соковнина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«Просвещение», 1963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Педсоветы в детском саду: Из опыта работы 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автор-сост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О.В.Дуда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рянск: изд-во «Курсив», 2008 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Программа «Театр, творчество, дети» /Н.Ф.Сорокина,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.АРКТИ, 2002.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Театр для малышей /Г.В.Генов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 Просвещение, 1991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Театрализованная деятельность в детском саду. Игры, упражнения, сценарии. /А. Е. Антипина.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sz w:val="24"/>
          <w:szCs w:val="24"/>
        </w:rPr>
        <w:t>.: ТЦ Сфера, 2003г.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Театрализованные занятия в детском саду 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М.: ТЦ Сфера, 2001.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Театрализованные игры дошкольников: Книга для воспитателя детского сада /Л. В. Артемова – М.: Просвещение, 1991.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Вопросник  для подготовки к деловой игре</w:t>
      </w:r>
    </w:p>
    <w:p w:rsidR="00395EC2" w:rsidRDefault="00395EC2" w:rsidP="00395EC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«Театрализованные игры – средство речевого развития</w:t>
      </w:r>
    </w:p>
    <w:p w:rsidR="00395EC2" w:rsidRDefault="00395EC2" w:rsidP="00395EC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ребенка-дошкольника»</w:t>
      </w:r>
    </w:p>
    <w:p w:rsidR="00395EC2" w:rsidRDefault="00395EC2" w:rsidP="00395EC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Теоретические вопросы:</w:t>
      </w:r>
    </w:p>
    <w:p w:rsidR="00395EC2" w:rsidRDefault="00395EC2" w:rsidP="00395EC2">
      <w:pPr>
        <w:pStyle w:val="a3"/>
        <w:numPr>
          <w:ilvl w:val="0"/>
          <w:numId w:val="3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развития речи детей в дошкольном возрасте.</w:t>
      </w:r>
    </w:p>
    <w:p w:rsidR="00395EC2" w:rsidRDefault="00395EC2" w:rsidP="00395EC2">
      <w:pPr>
        <w:pStyle w:val="a3"/>
        <w:numPr>
          <w:ilvl w:val="0"/>
          <w:numId w:val="3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речи выпускников детского сада.</w:t>
      </w:r>
    </w:p>
    <w:p w:rsidR="00395EC2" w:rsidRDefault="00395EC2" w:rsidP="00395EC2">
      <w:pPr>
        <w:pStyle w:val="a3"/>
        <w:numPr>
          <w:ilvl w:val="0"/>
          <w:numId w:val="3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ученых-практиков, работавших над проблемой речевого развития дошкольников.</w:t>
      </w:r>
    </w:p>
    <w:p w:rsidR="00395EC2" w:rsidRDefault="00395EC2" w:rsidP="00395EC2">
      <w:pPr>
        <w:pStyle w:val="a3"/>
        <w:numPr>
          <w:ilvl w:val="0"/>
          <w:numId w:val="3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сущность положительного влияния театрализованных игр на общее, в целом, и речевое, в частности, развитие ребенка.</w:t>
      </w:r>
    </w:p>
    <w:p w:rsidR="00395EC2" w:rsidRDefault="00395EC2" w:rsidP="00395EC2">
      <w:pPr>
        <w:pStyle w:val="a3"/>
        <w:numPr>
          <w:ilvl w:val="0"/>
          <w:numId w:val="3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Характерные особенности театрализованных представлений.</w:t>
      </w:r>
    </w:p>
    <w:p w:rsidR="00395EC2" w:rsidRDefault="00395EC2" w:rsidP="00395EC2">
      <w:pPr>
        <w:pStyle w:val="a3"/>
        <w:numPr>
          <w:ilvl w:val="0"/>
          <w:numId w:val="3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основные группы театрализованных игр в зависимости от средств изображения.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pStyle w:val="a3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педагогических ситуаций.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pStyle w:val="a3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задание: изготовление из предложенных подручных средств одного из видов театра и инсценировка  заранее подготовленного стихотворения.</w:t>
      </w:r>
    </w:p>
    <w:p w:rsidR="00395EC2" w:rsidRDefault="00395EC2" w:rsidP="00395EC2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pStyle w:val="a3"/>
        <w:numPr>
          <w:ilvl w:val="0"/>
          <w:numId w:val="4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конкретные предложения для решения проблем речевого развития дошкольников посредством театрализованных игр для Банка идей.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разделен на две подгруппы, </w:t>
      </w:r>
    </w:p>
    <w:p w:rsidR="00395EC2" w:rsidRDefault="00395EC2" w:rsidP="00395EC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оценивается рейтинг активности каждого педагога.</w:t>
      </w:r>
    </w:p>
    <w:p w:rsidR="00395EC2" w:rsidRDefault="00395EC2" w:rsidP="00395EC2">
      <w:pPr>
        <w:spacing w:after="0" w:line="240" w:lineRule="auto"/>
        <w:ind w:firstLine="567"/>
        <w:rPr>
          <w:sz w:val="24"/>
          <w:szCs w:val="24"/>
        </w:rPr>
      </w:pPr>
    </w:p>
    <w:p w:rsidR="00395EC2" w:rsidRDefault="00395EC2" w:rsidP="00395EC2">
      <w:pPr>
        <w:spacing w:after="0" w:line="240" w:lineRule="auto"/>
        <w:rPr>
          <w:sz w:val="24"/>
          <w:szCs w:val="24"/>
        </w:rPr>
      </w:pPr>
    </w:p>
    <w:p w:rsidR="00395EC2" w:rsidRDefault="00395EC2" w:rsidP="00395EC2"/>
    <w:p w:rsidR="00D20F5D" w:rsidRDefault="00D20F5D"/>
    <w:sectPr w:rsidR="00D20F5D" w:rsidSect="00D2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6775"/>
    <w:multiLevelType w:val="hybridMultilevel"/>
    <w:tmpl w:val="29BC5B78"/>
    <w:lvl w:ilvl="0" w:tplc="066CB1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C20CB"/>
    <w:multiLevelType w:val="hybridMultilevel"/>
    <w:tmpl w:val="F7309B6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E4355"/>
    <w:multiLevelType w:val="hybridMultilevel"/>
    <w:tmpl w:val="8D98A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134C9"/>
    <w:multiLevelType w:val="hybridMultilevel"/>
    <w:tmpl w:val="EFBECAE4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EC2"/>
    <w:rsid w:val="00013631"/>
    <w:rsid w:val="00013B74"/>
    <w:rsid w:val="00015F7B"/>
    <w:rsid w:val="00021470"/>
    <w:rsid w:val="00022A48"/>
    <w:rsid w:val="00023824"/>
    <w:rsid w:val="00027672"/>
    <w:rsid w:val="00027F27"/>
    <w:rsid w:val="00034D42"/>
    <w:rsid w:val="00035592"/>
    <w:rsid w:val="000370FD"/>
    <w:rsid w:val="000429BE"/>
    <w:rsid w:val="0005300B"/>
    <w:rsid w:val="00055EEF"/>
    <w:rsid w:val="000562C1"/>
    <w:rsid w:val="00056DB5"/>
    <w:rsid w:val="00065132"/>
    <w:rsid w:val="000714C9"/>
    <w:rsid w:val="00071FCC"/>
    <w:rsid w:val="0007207C"/>
    <w:rsid w:val="000721FB"/>
    <w:rsid w:val="000762F3"/>
    <w:rsid w:val="00081C35"/>
    <w:rsid w:val="000821CF"/>
    <w:rsid w:val="000829A1"/>
    <w:rsid w:val="00083B8F"/>
    <w:rsid w:val="00084749"/>
    <w:rsid w:val="000862FD"/>
    <w:rsid w:val="000906D1"/>
    <w:rsid w:val="00092633"/>
    <w:rsid w:val="000929F9"/>
    <w:rsid w:val="00093145"/>
    <w:rsid w:val="000956B6"/>
    <w:rsid w:val="000A46D8"/>
    <w:rsid w:val="000A5042"/>
    <w:rsid w:val="000A7600"/>
    <w:rsid w:val="000A76C9"/>
    <w:rsid w:val="000A7860"/>
    <w:rsid w:val="000A78A5"/>
    <w:rsid w:val="000C0B08"/>
    <w:rsid w:val="000C1F9C"/>
    <w:rsid w:val="000C272F"/>
    <w:rsid w:val="000C325A"/>
    <w:rsid w:val="000C5BF7"/>
    <w:rsid w:val="000D10DD"/>
    <w:rsid w:val="000D2B8D"/>
    <w:rsid w:val="000D5270"/>
    <w:rsid w:val="000D5283"/>
    <w:rsid w:val="000D570A"/>
    <w:rsid w:val="000D6C9B"/>
    <w:rsid w:val="000E154A"/>
    <w:rsid w:val="000F0AD3"/>
    <w:rsid w:val="000F47CF"/>
    <w:rsid w:val="00105F3B"/>
    <w:rsid w:val="001118FA"/>
    <w:rsid w:val="0011270F"/>
    <w:rsid w:val="00117B50"/>
    <w:rsid w:val="00120A37"/>
    <w:rsid w:val="00125BBA"/>
    <w:rsid w:val="00127AD7"/>
    <w:rsid w:val="00130E3D"/>
    <w:rsid w:val="00130FB3"/>
    <w:rsid w:val="001369C3"/>
    <w:rsid w:val="001411BE"/>
    <w:rsid w:val="001439B0"/>
    <w:rsid w:val="0014406D"/>
    <w:rsid w:val="001508FE"/>
    <w:rsid w:val="00150C58"/>
    <w:rsid w:val="00154AFA"/>
    <w:rsid w:val="00154CAD"/>
    <w:rsid w:val="00160B64"/>
    <w:rsid w:val="001614C3"/>
    <w:rsid w:val="00163589"/>
    <w:rsid w:val="0016400B"/>
    <w:rsid w:val="00173A23"/>
    <w:rsid w:val="00175185"/>
    <w:rsid w:val="00175E16"/>
    <w:rsid w:val="00176678"/>
    <w:rsid w:val="001804F7"/>
    <w:rsid w:val="00182B3E"/>
    <w:rsid w:val="00183FE8"/>
    <w:rsid w:val="00187F41"/>
    <w:rsid w:val="00192A82"/>
    <w:rsid w:val="001A0182"/>
    <w:rsid w:val="001A1C85"/>
    <w:rsid w:val="001A1FB4"/>
    <w:rsid w:val="001A3887"/>
    <w:rsid w:val="001B0109"/>
    <w:rsid w:val="001B2542"/>
    <w:rsid w:val="001B2A1D"/>
    <w:rsid w:val="001B428C"/>
    <w:rsid w:val="001B4ECC"/>
    <w:rsid w:val="001B53AC"/>
    <w:rsid w:val="001C650E"/>
    <w:rsid w:val="001C6A8C"/>
    <w:rsid w:val="001D09DC"/>
    <w:rsid w:val="001D289A"/>
    <w:rsid w:val="001D4C5A"/>
    <w:rsid w:val="001D642F"/>
    <w:rsid w:val="001E13F1"/>
    <w:rsid w:val="001E195F"/>
    <w:rsid w:val="001E1CCA"/>
    <w:rsid w:val="001F0ACC"/>
    <w:rsid w:val="001F1E9A"/>
    <w:rsid w:val="001F1EC7"/>
    <w:rsid w:val="001F3378"/>
    <w:rsid w:val="001F3D09"/>
    <w:rsid w:val="001F57E3"/>
    <w:rsid w:val="001F660D"/>
    <w:rsid w:val="001F739E"/>
    <w:rsid w:val="001F7C4F"/>
    <w:rsid w:val="002017AC"/>
    <w:rsid w:val="00203304"/>
    <w:rsid w:val="00204622"/>
    <w:rsid w:val="002173A2"/>
    <w:rsid w:val="0022206A"/>
    <w:rsid w:val="00222802"/>
    <w:rsid w:val="0023037A"/>
    <w:rsid w:val="0023110F"/>
    <w:rsid w:val="002333F1"/>
    <w:rsid w:val="00235FD8"/>
    <w:rsid w:val="00240FCE"/>
    <w:rsid w:val="00241D75"/>
    <w:rsid w:val="00242265"/>
    <w:rsid w:val="00244C2C"/>
    <w:rsid w:val="002450CB"/>
    <w:rsid w:val="00247553"/>
    <w:rsid w:val="00250062"/>
    <w:rsid w:val="00250F59"/>
    <w:rsid w:val="002516DE"/>
    <w:rsid w:val="00252D97"/>
    <w:rsid w:val="00254678"/>
    <w:rsid w:val="002571FF"/>
    <w:rsid w:val="00262102"/>
    <w:rsid w:val="00262959"/>
    <w:rsid w:val="00264EFF"/>
    <w:rsid w:val="00270383"/>
    <w:rsid w:val="002749BF"/>
    <w:rsid w:val="00281CEF"/>
    <w:rsid w:val="00282A2F"/>
    <w:rsid w:val="0028390E"/>
    <w:rsid w:val="00286634"/>
    <w:rsid w:val="0029082C"/>
    <w:rsid w:val="00290E0F"/>
    <w:rsid w:val="00295750"/>
    <w:rsid w:val="00296CE7"/>
    <w:rsid w:val="002A65A6"/>
    <w:rsid w:val="002A7211"/>
    <w:rsid w:val="002A75F4"/>
    <w:rsid w:val="002B0CEA"/>
    <w:rsid w:val="002B1A37"/>
    <w:rsid w:val="002B2D91"/>
    <w:rsid w:val="002B7762"/>
    <w:rsid w:val="002C17E4"/>
    <w:rsid w:val="002C6190"/>
    <w:rsid w:val="002C719F"/>
    <w:rsid w:val="002C74D9"/>
    <w:rsid w:val="002C78C9"/>
    <w:rsid w:val="002D05A6"/>
    <w:rsid w:val="002D0F16"/>
    <w:rsid w:val="002D133A"/>
    <w:rsid w:val="002D50F5"/>
    <w:rsid w:val="002E3E2C"/>
    <w:rsid w:val="002E4208"/>
    <w:rsid w:val="002F0729"/>
    <w:rsid w:val="002F544E"/>
    <w:rsid w:val="00300AC4"/>
    <w:rsid w:val="00303814"/>
    <w:rsid w:val="00303A48"/>
    <w:rsid w:val="00311619"/>
    <w:rsid w:val="00311BC4"/>
    <w:rsid w:val="003141F3"/>
    <w:rsid w:val="0031731A"/>
    <w:rsid w:val="00320B4F"/>
    <w:rsid w:val="00326FFB"/>
    <w:rsid w:val="00331E27"/>
    <w:rsid w:val="003342EF"/>
    <w:rsid w:val="0034025E"/>
    <w:rsid w:val="003423C0"/>
    <w:rsid w:val="0034349A"/>
    <w:rsid w:val="00347D48"/>
    <w:rsid w:val="003517CF"/>
    <w:rsid w:val="00351A65"/>
    <w:rsid w:val="00357D02"/>
    <w:rsid w:val="00363349"/>
    <w:rsid w:val="003651A7"/>
    <w:rsid w:val="00367FC2"/>
    <w:rsid w:val="0037289D"/>
    <w:rsid w:val="0037297D"/>
    <w:rsid w:val="0037446F"/>
    <w:rsid w:val="003805AC"/>
    <w:rsid w:val="003818B2"/>
    <w:rsid w:val="00382674"/>
    <w:rsid w:val="00384C09"/>
    <w:rsid w:val="00387C48"/>
    <w:rsid w:val="00387D56"/>
    <w:rsid w:val="00395EC2"/>
    <w:rsid w:val="0039615E"/>
    <w:rsid w:val="00397114"/>
    <w:rsid w:val="003A064A"/>
    <w:rsid w:val="003A06EB"/>
    <w:rsid w:val="003A1F4C"/>
    <w:rsid w:val="003A2922"/>
    <w:rsid w:val="003A714A"/>
    <w:rsid w:val="003B1B05"/>
    <w:rsid w:val="003B429C"/>
    <w:rsid w:val="003B656F"/>
    <w:rsid w:val="003C0669"/>
    <w:rsid w:val="003C3355"/>
    <w:rsid w:val="003C4DE1"/>
    <w:rsid w:val="003C62CD"/>
    <w:rsid w:val="003D3976"/>
    <w:rsid w:val="003D3BAF"/>
    <w:rsid w:val="003D4563"/>
    <w:rsid w:val="003E077F"/>
    <w:rsid w:val="003E2CF2"/>
    <w:rsid w:val="003E5FF9"/>
    <w:rsid w:val="003F06B8"/>
    <w:rsid w:val="003F0E1B"/>
    <w:rsid w:val="003F2434"/>
    <w:rsid w:val="003F4099"/>
    <w:rsid w:val="003F45A6"/>
    <w:rsid w:val="003F45E4"/>
    <w:rsid w:val="003F7C9B"/>
    <w:rsid w:val="004019D4"/>
    <w:rsid w:val="00402CE5"/>
    <w:rsid w:val="00411DAA"/>
    <w:rsid w:val="004155BF"/>
    <w:rsid w:val="00420A04"/>
    <w:rsid w:val="00424735"/>
    <w:rsid w:val="00424D9E"/>
    <w:rsid w:val="0042636F"/>
    <w:rsid w:val="00431777"/>
    <w:rsid w:val="00431E22"/>
    <w:rsid w:val="00435B75"/>
    <w:rsid w:val="00441C4C"/>
    <w:rsid w:val="00443AEE"/>
    <w:rsid w:val="004542FB"/>
    <w:rsid w:val="00454C31"/>
    <w:rsid w:val="00455625"/>
    <w:rsid w:val="0045673C"/>
    <w:rsid w:val="00461295"/>
    <w:rsid w:val="004648D0"/>
    <w:rsid w:val="0047073D"/>
    <w:rsid w:val="00477761"/>
    <w:rsid w:val="004829B8"/>
    <w:rsid w:val="004922E4"/>
    <w:rsid w:val="004932B0"/>
    <w:rsid w:val="00494217"/>
    <w:rsid w:val="00497ED8"/>
    <w:rsid w:val="004A65B0"/>
    <w:rsid w:val="004A71AB"/>
    <w:rsid w:val="004B4030"/>
    <w:rsid w:val="004B4C4D"/>
    <w:rsid w:val="004B5A1F"/>
    <w:rsid w:val="004B673E"/>
    <w:rsid w:val="004B6CC7"/>
    <w:rsid w:val="004B6F58"/>
    <w:rsid w:val="004C06CA"/>
    <w:rsid w:val="004C080C"/>
    <w:rsid w:val="004C1766"/>
    <w:rsid w:val="004C3059"/>
    <w:rsid w:val="004C3CA6"/>
    <w:rsid w:val="004C4022"/>
    <w:rsid w:val="004C5EA6"/>
    <w:rsid w:val="004C6DED"/>
    <w:rsid w:val="004D00D7"/>
    <w:rsid w:val="004D321A"/>
    <w:rsid w:val="004E2B78"/>
    <w:rsid w:val="004E5DA6"/>
    <w:rsid w:val="004E637B"/>
    <w:rsid w:val="004F07C2"/>
    <w:rsid w:val="004F3A49"/>
    <w:rsid w:val="004F3F99"/>
    <w:rsid w:val="004F6F52"/>
    <w:rsid w:val="004F7C36"/>
    <w:rsid w:val="00501906"/>
    <w:rsid w:val="005041BE"/>
    <w:rsid w:val="005053A4"/>
    <w:rsid w:val="00506F2A"/>
    <w:rsid w:val="00511C64"/>
    <w:rsid w:val="00512CCA"/>
    <w:rsid w:val="005164CA"/>
    <w:rsid w:val="00517556"/>
    <w:rsid w:val="00520358"/>
    <w:rsid w:val="00521811"/>
    <w:rsid w:val="0052192D"/>
    <w:rsid w:val="00524F63"/>
    <w:rsid w:val="00525F88"/>
    <w:rsid w:val="0052653F"/>
    <w:rsid w:val="00530177"/>
    <w:rsid w:val="00532345"/>
    <w:rsid w:val="00537F1F"/>
    <w:rsid w:val="0054056A"/>
    <w:rsid w:val="00540A30"/>
    <w:rsid w:val="00542E75"/>
    <w:rsid w:val="00545A91"/>
    <w:rsid w:val="00550008"/>
    <w:rsid w:val="00554DA4"/>
    <w:rsid w:val="00565613"/>
    <w:rsid w:val="00570887"/>
    <w:rsid w:val="005715E8"/>
    <w:rsid w:val="00573528"/>
    <w:rsid w:val="00575C1F"/>
    <w:rsid w:val="0057620F"/>
    <w:rsid w:val="00580077"/>
    <w:rsid w:val="00585295"/>
    <w:rsid w:val="00593D4C"/>
    <w:rsid w:val="00594617"/>
    <w:rsid w:val="00596384"/>
    <w:rsid w:val="005A0330"/>
    <w:rsid w:val="005A0B7A"/>
    <w:rsid w:val="005A0CA7"/>
    <w:rsid w:val="005A1838"/>
    <w:rsid w:val="005A58E8"/>
    <w:rsid w:val="005B09D0"/>
    <w:rsid w:val="005B0F6C"/>
    <w:rsid w:val="005B73B2"/>
    <w:rsid w:val="005C17F2"/>
    <w:rsid w:val="005C588B"/>
    <w:rsid w:val="005C59EB"/>
    <w:rsid w:val="005C68EC"/>
    <w:rsid w:val="005D03CC"/>
    <w:rsid w:val="005D2FD3"/>
    <w:rsid w:val="005D5D92"/>
    <w:rsid w:val="005E050D"/>
    <w:rsid w:val="005E1F5F"/>
    <w:rsid w:val="005E4849"/>
    <w:rsid w:val="005E58B4"/>
    <w:rsid w:val="005E5F12"/>
    <w:rsid w:val="005E780D"/>
    <w:rsid w:val="005F11F1"/>
    <w:rsid w:val="005F236F"/>
    <w:rsid w:val="005F2BAD"/>
    <w:rsid w:val="005F2CFB"/>
    <w:rsid w:val="005F2EAA"/>
    <w:rsid w:val="005F3940"/>
    <w:rsid w:val="005F585E"/>
    <w:rsid w:val="005F5A74"/>
    <w:rsid w:val="005F64B4"/>
    <w:rsid w:val="00600065"/>
    <w:rsid w:val="006005F6"/>
    <w:rsid w:val="006052F6"/>
    <w:rsid w:val="00607B23"/>
    <w:rsid w:val="00611A03"/>
    <w:rsid w:val="006121FD"/>
    <w:rsid w:val="00617908"/>
    <w:rsid w:val="00644279"/>
    <w:rsid w:val="006444C7"/>
    <w:rsid w:val="006450EC"/>
    <w:rsid w:val="006454E6"/>
    <w:rsid w:val="0064581B"/>
    <w:rsid w:val="0065365D"/>
    <w:rsid w:val="00653B30"/>
    <w:rsid w:val="00655D90"/>
    <w:rsid w:val="00657783"/>
    <w:rsid w:val="00657818"/>
    <w:rsid w:val="0066140B"/>
    <w:rsid w:val="00661E3B"/>
    <w:rsid w:val="00662867"/>
    <w:rsid w:val="00673AF5"/>
    <w:rsid w:val="00686CE9"/>
    <w:rsid w:val="006871ED"/>
    <w:rsid w:val="00687606"/>
    <w:rsid w:val="0068787B"/>
    <w:rsid w:val="00693B5D"/>
    <w:rsid w:val="00694EFE"/>
    <w:rsid w:val="0069624A"/>
    <w:rsid w:val="006A165E"/>
    <w:rsid w:val="006A1FB6"/>
    <w:rsid w:val="006A42F4"/>
    <w:rsid w:val="006A56AD"/>
    <w:rsid w:val="006A7F78"/>
    <w:rsid w:val="006B508F"/>
    <w:rsid w:val="006B7EEC"/>
    <w:rsid w:val="006C0424"/>
    <w:rsid w:val="006C200F"/>
    <w:rsid w:val="006C287D"/>
    <w:rsid w:val="006C28B6"/>
    <w:rsid w:val="006C4DCA"/>
    <w:rsid w:val="006C74E8"/>
    <w:rsid w:val="006D4AEC"/>
    <w:rsid w:val="006D6570"/>
    <w:rsid w:val="006E2211"/>
    <w:rsid w:val="006E2928"/>
    <w:rsid w:val="006E39C9"/>
    <w:rsid w:val="006E3E92"/>
    <w:rsid w:val="006E3E9D"/>
    <w:rsid w:val="006E7973"/>
    <w:rsid w:val="006F26E6"/>
    <w:rsid w:val="006F34CF"/>
    <w:rsid w:val="006F37C0"/>
    <w:rsid w:val="006F5979"/>
    <w:rsid w:val="006F68C0"/>
    <w:rsid w:val="00704838"/>
    <w:rsid w:val="00705910"/>
    <w:rsid w:val="00706456"/>
    <w:rsid w:val="00713157"/>
    <w:rsid w:val="00714D98"/>
    <w:rsid w:val="007155D8"/>
    <w:rsid w:val="00722A76"/>
    <w:rsid w:val="007270CD"/>
    <w:rsid w:val="0073311A"/>
    <w:rsid w:val="00733819"/>
    <w:rsid w:val="00734964"/>
    <w:rsid w:val="00736ED3"/>
    <w:rsid w:val="00737B0F"/>
    <w:rsid w:val="00740D8A"/>
    <w:rsid w:val="00742064"/>
    <w:rsid w:val="007435BF"/>
    <w:rsid w:val="007459FA"/>
    <w:rsid w:val="00747D66"/>
    <w:rsid w:val="007508CC"/>
    <w:rsid w:val="007522B9"/>
    <w:rsid w:val="00753955"/>
    <w:rsid w:val="007573AE"/>
    <w:rsid w:val="00760502"/>
    <w:rsid w:val="007632CA"/>
    <w:rsid w:val="00763D4E"/>
    <w:rsid w:val="00766510"/>
    <w:rsid w:val="007735DB"/>
    <w:rsid w:val="00776751"/>
    <w:rsid w:val="007777A6"/>
    <w:rsid w:val="00777D17"/>
    <w:rsid w:val="00781784"/>
    <w:rsid w:val="00783158"/>
    <w:rsid w:val="00783D00"/>
    <w:rsid w:val="00787C93"/>
    <w:rsid w:val="00790B5F"/>
    <w:rsid w:val="00791720"/>
    <w:rsid w:val="007959AE"/>
    <w:rsid w:val="00795EFD"/>
    <w:rsid w:val="007A27B1"/>
    <w:rsid w:val="007A78C0"/>
    <w:rsid w:val="007C32B0"/>
    <w:rsid w:val="007C4314"/>
    <w:rsid w:val="007C5501"/>
    <w:rsid w:val="007D0C01"/>
    <w:rsid w:val="007D1AB0"/>
    <w:rsid w:val="007D1CDC"/>
    <w:rsid w:val="007D38FA"/>
    <w:rsid w:val="007D6152"/>
    <w:rsid w:val="007D6572"/>
    <w:rsid w:val="007E4398"/>
    <w:rsid w:val="007E6E38"/>
    <w:rsid w:val="007E7EB7"/>
    <w:rsid w:val="007F141E"/>
    <w:rsid w:val="007F2560"/>
    <w:rsid w:val="007F49BE"/>
    <w:rsid w:val="007F6BB8"/>
    <w:rsid w:val="008009EB"/>
    <w:rsid w:val="00800B1F"/>
    <w:rsid w:val="00802051"/>
    <w:rsid w:val="0080229E"/>
    <w:rsid w:val="008039DC"/>
    <w:rsid w:val="00804116"/>
    <w:rsid w:val="008102D7"/>
    <w:rsid w:val="00811560"/>
    <w:rsid w:val="00814DB8"/>
    <w:rsid w:val="00815229"/>
    <w:rsid w:val="00823B04"/>
    <w:rsid w:val="00825286"/>
    <w:rsid w:val="008252DA"/>
    <w:rsid w:val="00825C0C"/>
    <w:rsid w:val="00830B83"/>
    <w:rsid w:val="0083216F"/>
    <w:rsid w:val="00836B64"/>
    <w:rsid w:val="0083708F"/>
    <w:rsid w:val="0084065F"/>
    <w:rsid w:val="00845351"/>
    <w:rsid w:val="00850B84"/>
    <w:rsid w:val="008522B6"/>
    <w:rsid w:val="00853ADA"/>
    <w:rsid w:val="00855A08"/>
    <w:rsid w:val="00856172"/>
    <w:rsid w:val="00857ADA"/>
    <w:rsid w:val="00862642"/>
    <w:rsid w:val="0086496E"/>
    <w:rsid w:val="00865409"/>
    <w:rsid w:val="008663DD"/>
    <w:rsid w:val="008705C1"/>
    <w:rsid w:val="008769AF"/>
    <w:rsid w:val="00883284"/>
    <w:rsid w:val="00883A1F"/>
    <w:rsid w:val="00883B06"/>
    <w:rsid w:val="0088419F"/>
    <w:rsid w:val="00886B9B"/>
    <w:rsid w:val="0088733F"/>
    <w:rsid w:val="008A1460"/>
    <w:rsid w:val="008A1A6E"/>
    <w:rsid w:val="008A23D5"/>
    <w:rsid w:val="008A3056"/>
    <w:rsid w:val="008B05DC"/>
    <w:rsid w:val="008B101E"/>
    <w:rsid w:val="008B5A8B"/>
    <w:rsid w:val="008B6EDA"/>
    <w:rsid w:val="008B6F35"/>
    <w:rsid w:val="008B7B3F"/>
    <w:rsid w:val="008C5E77"/>
    <w:rsid w:val="008C633F"/>
    <w:rsid w:val="008C7654"/>
    <w:rsid w:val="008C7EF6"/>
    <w:rsid w:val="008D1643"/>
    <w:rsid w:val="008D22B3"/>
    <w:rsid w:val="008D2E14"/>
    <w:rsid w:val="008E0FB0"/>
    <w:rsid w:val="008E52CD"/>
    <w:rsid w:val="008E6A16"/>
    <w:rsid w:val="008F1D7A"/>
    <w:rsid w:val="008F1DB1"/>
    <w:rsid w:val="008F1FCE"/>
    <w:rsid w:val="008F2A7C"/>
    <w:rsid w:val="008F4874"/>
    <w:rsid w:val="008F70B7"/>
    <w:rsid w:val="008F76F1"/>
    <w:rsid w:val="008F7F26"/>
    <w:rsid w:val="00906437"/>
    <w:rsid w:val="00912D28"/>
    <w:rsid w:val="00914B67"/>
    <w:rsid w:val="00916A33"/>
    <w:rsid w:val="00917158"/>
    <w:rsid w:val="00917366"/>
    <w:rsid w:val="00917901"/>
    <w:rsid w:val="0092083B"/>
    <w:rsid w:val="00921E5C"/>
    <w:rsid w:val="00921EA2"/>
    <w:rsid w:val="00927380"/>
    <w:rsid w:val="00930329"/>
    <w:rsid w:val="00931FBE"/>
    <w:rsid w:val="009327DA"/>
    <w:rsid w:val="00932A25"/>
    <w:rsid w:val="009333EA"/>
    <w:rsid w:val="0093580F"/>
    <w:rsid w:val="00935863"/>
    <w:rsid w:val="00937878"/>
    <w:rsid w:val="00941F2C"/>
    <w:rsid w:val="00946DA6"/>
    <w:rsid w:val="009477CD"/>
    <w:rsid w:val="00953771"/>
    <w:rsid w:val="009616B3"/>
    <w:rsid w:val="00961B98"/>
    <w:rsid w:val="00965087"/>
    <w:rsid w:val="0096696D"/>
    <w:rsid w:val="00971B44"/>
    <w:rsid w:val="009722D9"/>
    <w:rsid w:val="009757B5"/>
    <w:rsid w:val="00975FE4"/>
    <w:rsid w:val="009767A4"/>
    <w:rsid w:val="00977198"/>
    <w:rsid w:val="00980146"/>
    <w:rsid w:val="00986385"/>
    <w:rsid w:val="00990AB4"/>
    <w:rsid w:val="00994C84"/>
    <w:rsid w:val="009A1ECC"/>
    <w:rsid w:val="009A4781"/>
    <w:rsid w:val="009A534A"/>
    <w:rsid w:val="009A5467"/>
    <w:rsid w:val="009A6924"/>
    <w:rsid w:val="009A6C42"/>
    <w:rsid w:val="009A7AB8"/>
    <w:rsid w:val="009B2838"/>
    <w:rsid w:val="009B53F5"/>
    <w:rsid w:val="009B570F"/>
    <w:rsid w:val="009B68A1"/>
    <w:rsid w:val="009B6E51"/>
    <w:rsid w:val="009C4B7A"/>
    <w:rsid w:val="009C508D"/>
    <w:rsid w:val="009C59F7"/>
    <w:rsid w:val="009C6AFE"/>
    <w:rsid w:val="009D1111"/>
    <w:rsid w:val="009D1DF1"/>
    <w:rsid w:val="009D1FE3"/>
    <w:rsid w:val="009D2374"/>
    <w:rsid w:val="009D4AA3"/>
    <w:rsid w:val="009D5676"/>
    <w:rsid w:val="009E2F8C"/>
    <w:rsid w:val="009E597A"/>
    <w:rsid w:val="009E5C22"/>
    <w:rsid w:val="009E602E"/>
    <w:rsid w:val="009F7826"/>
    <w:rsid w:val="00A013E7"/>
    <w:rsid w:val="00A01406"/>
    <w:rsid w:val="00A03CC0"/>
    <w:rsid w:val="00A064F5"/>
    <w:rsid w:val="00A10C9C"/>
    <w:rsid w:val="00A13E0D"/>
    <w:rsid w:val="00A14AF6"/>
    <w:rsid w:val="00A1645D"/>
    <w:rsid w:val="00A200F8"/>
    <w:rsid w:val="00A221B4"/>
    <w:rsid w:val="00A22D0B"/>
    <w:rsid w:val="00A3141B"/>
    <w:rsid w:val="00A3494A"/>
    <w:rsid w:val="00A34C8E"/>
    <w:rsid w:val="00A362E6"/>
    <w:rsid w:val="00A37E88"/>
    <w:rsid w:val="00A511A9"/>
    <w:rsid w:val="00A5494F"/>
    <w:rsid w:val="00A56D52"/>
    <w:rsid w:val="00A61564"/>
    <w:rsid w:val="00A62200"/>
    <w:rsid w:val="00A63B8E"/>
    <w:rsid w:val="00A6491D"/>
    <w:rsid w:val="00A665F9"/>
    <w:rsid w:val="00A742E7"/>
    <w:rsid w:val="00A75ED3"/>
    <w:rsid w:val="00A767E2"/>
    <w:rsid w:val="00A82049"/>
    <w:rsid w:val="00A85473"/>
    <w:rsid w:val="00A93483"/>
    <w:rsid w:val="00A94CDA"/>
    <w:rsid w:val="00A96AB6"/>
    <w:rsid w:val="00AA11D7"/>
    <w:rsid w:val="00AA1F30"/>
    <w:rsid w:val="00AA4005"/>
    <w:rsid w:val="00AA7730"/>
    <w:rsid w:val="00AB0908"/>
    <w:rsid w:val="00AB30A9"/>
    <w:rsid w:val="00AB6D14"/>
    <w:rsid w:val="00AC41B7"/>
    <w:rsid w:val="00AC54C1"/>
    <w:rsid w:val="00AD09A2"/>
    <w:rsid w:val="00AD141D"/>
    <w:rsid w:val="00AD5487"/>
    <w:rsid w:val="00AD7850"/>
    <w:rsid w:val="00AE1620"/>
    <w:rsid w:val="00AE4F39"/>
    <w:rsid w:val="00AE5494"/>
    <w:rsid w:val="00AE7DD9"/>
    <w:rsid w:val="00AF2185"/>
    <w:rsid w:val="00AF28C2"/>
    <w:rsid w:val="00AF5195"/>
    <w:rsid w:val="00AF56C1"/>
    <w:rsid w:val="00AF6FD0"/>
    <w:rsid w:val="00B0173F"/>
    <w:rsid w:val="00B05FF7"/>
    <w:rsid w:val="00B11896"/>
    <w:rsid w:val="00B13E99"/>
    <w:rsid w:val="00B1438A"/>
    <w:rsid w:val="00B151A0"/>
    <w:rsid w:val="00B16114"/>
    <w:rsid w:val="00B25122"/>
    <w:rsid w:val="00B25CFD"/>
    <w:rsid w:val="00B25D34"/>
    <w:rsid w:val="00B33A32"/>
    <w:rsid w:val="00B37235"/>
    <w:rsid w:val="00B41680"/>
    <w:rsid w:val="00B418C3"/>
    <w:rsid w:val="00B5224F"/>
    <w:rsid w:val="00B54A8A"/>
    <w:rsid w:val="00B55AB1"/>
    <w:rsid w:val="00B55F0A"/>
    <w:rsid w:val="00B66B43"/>
    <w:rsid w:val="00B718C6"/>
    <w:rsid w:val="00B7210B"/>
    <w:rsid w:val="00B73A53"/>
    <w:rsid w:val="00B741EE"/>
    <w:rsid w:val="00B74A28"/>
    <w:rsid w:val="00B85728"/>
    <w:rsid w:val="00B86462"/>
    <w:rsid w:val="00B9256C"/>
    <w:rsid w:val="00B946AC"/>
    <w:rsid w:val="00B9742B"/>
    <w:rsid w:val="00BA04E4"/>
    <w:rsid w:val="00BA06FD"/>
    <w:rsid w:val="00BA242D"/>
    <w:rsid w:val="00BA75B6"/>
    <w:rsid w:val="00BA78E9"/>
    <w:rsid w:val="00BB3183"/>
    <w:rsid w:val="00BB57B8"/>
    <w:rsid w:val="00BB6B60"/>
    <w:rsid w:val="00BB7444"/>
    <w:rsid w:val="00BD44CB"/>
    <w:rsid w:val="00BE0B5F"/>
    <w:rsid w:val="00BE17E5"/>
    <w:rsid w:val="00BE54AD"/>
    <w:rsid w:val="00BF273E"/>
    <w:rsid w:val="00BF5B7A"/>
    <w:rsid w:val="00BF5EE7"/>
    <w:rsid w:val="00BF6207"/>
    <w:rsid w:val="00BF7918"/>
    <w:rsid w:val="00C00888"/>
    <w:rsid w:val="00C0243A"/>
    <w:rsid w:val="00C0629E"/>
    <w:rsid w:val="00C10CCF"/>
    <w:rsid w:val="00C119C3"/>
    <w:rsid w:val="00C120BF"/>
    <w:rsid w:val="00C13216"/>
    <w:rsid w:val="00C20955"/>
    <w:rsid w:val="00C2122B"/>
    <w:rsid w:val="00C228B8"/>
    <w:rsid w:val="00C229FB"/>
    <w:rsid w:val="00C22A52"/>
    <w:rsid w:val="00C24BDC"/>
    <w:rsid w:val="00C3285A"/>
    <w:rsid w:val="00C329AB"/>
    <w:rsid w:val="00C40A9F"/>
    <w:rsid w:val="00C41826"/>
    <w:rsid w:val="00C45E52"/>
    <w:rsid w:val="00C51DF4"/>
    <w:rsid w:val="00C56617"/>
    <w:rsid w:val="00C57EED"/>
    <w:rsid w:val="00C60D1D"/>
    <w:rsid w:val="00C60D4A"/>
    <w:rsid w:val="00C61503"/>
    <w:rsid w:val="00C6231B"/>
    <w:rsid w:val="00C6298F"/>
    <w:rsid w:val="00C63D67"/>
    <w:rsid w:val="00C65E58"/>
    <w:rsid w:val="00C705B8"/>
    <w:rsid w:val="00C70AB4"/>
    <w:rsid w:val="00C751B0"/>
    <w:rsid w:val="00C76C95"/>
    <w:rsid w:val="00C80003"/>
    <w:rsid w:val="00C80098"/>
    <w:rsid w:val="00C813D7"/>
    <w:rsid w:val="00C96D0F"/>
    <w:rsid w:val="00CA381B"/>
    <w:rsid w:val="00CA5DE0"/>
    <w:rsid w:val="00CB03C3"/>
    <w:rsid w:val="00CB3C57"/>
    <w:rsid w:val="00CC13C8"/>
    <w:rsid w:val="00CC61EB"/>
    <w:rsid w:val="00CC7773"/>
    <w:rsid w:val="00CD1104"/>
    <w:rsid w:val="00CD458E"/>
    <w:rsid w:val="00CD764F"/>
    <w:rsid w:val="00CE04F0"/>
    <w:rsid w:val="00CE4BA9"/>
    <w:rsid w:val="00CE4C94"/>
    <w:rsid w:val="00CE4F16"/>
    <w:rsid w:val="00CE667F"/>
    <w:rsid w:val="00CF1745"/>
    <w:rsid w:val="00CF4BE3"/>
    <w:rsid w:val="00D00618"/>
    <w:rsid w:val="00D050B5"/>
    <w:rsid w:val="00D05A0D"/>
    <w:rsid w:val="00D06CC1"/>
    <w:rsid w:val="00D11892"/>
    <w:rsid w:val="00D14B6F"/>
    <w:rsid w:val="00D16130"/>
    <w:rsid w:val="00D177D2"/>
    <w:rsid w:val="00D20F5D"/>
    <w:rsid w:val="00D26A5A"/>
    <w:rsid w:val="00D27A99"/>
    <w:rsid w:val="00D31D7A"/>
    <w:rsid w:val="00D36033"/>
    <w:rsid w:val="00D377B4"/>
    <w:rsid w:val="00D37D25"/>
    <w:rsid w:val="00D41C60"/>
    <w:rsid w:val="00D433E3"/>
    <w:rsid w:val="00D44091"/>
    <w:rsid w:val="00D52C86"/>
    <w:rsid w:val="00D53FE4"/>
    <w:rsid w:val="00D544A5"/>
    <w:rsid w:val="00D54E60"/>
    <w:rsid w:val="00D54FB3"/>
    <w:rsid w:val="00D5715B"/>
    <w:rsid w:val="00D62198"/>
    <w:rsid w:val="00D629D9"/>
    <w:rsid w:val="00D658F3"/>
    <w:rsid w:val="00D67241"/>
    <w:rsid w:val="00D70AD2"/>
    <w:rsid w:val="00D71C6E"/>
    <w:rsid w:val="00D744DE"/>
    <w:rsid w:val="00D75604"/>
    <w:rsid w:val="00D75EAD"/>
    <w:rsid w:val="00D77A02"/>
    <w:rsid w:val="00D81C19"/>
    <w:rsid w:val="00D821EF"/>
    <w:rsid w:val="00D823DD"/>
    <w:rsid w:val="00D8694B"/>
    <w:rsid w:val="00D90F2E"/>
    <w:rsid w:val="00D91744"/>
    <w:rsid w:val="00D95B50"/>
    <w:rsid w:val="00D96578"/>
    <w:rsid w:val="00DA060E"/>
    <w:rsid w:val="00DA29BD"/>
    <w:rsid w:val="00DA3AAC"/>
    <w:rsid w:val="00DA3E4F"/>
    <w:rsid w:val="00DA6073"/>
    <w:rsid w:val="00DB246B"/>
    <w:rsid w:val="00DB3B31"/>
    <w:rsid w:val="00DB4322"/>
    <w:rsid w:val="00DB7323"/>
    <w:rsid w:val="00DB7894"/>
    <w:rsid w:val="00DC2F1D"/>
    <w:rsid w:val="00DC3E7F"/>
    <w:rsid w:val="00DC6092"/>
    <w:rsid w:val="00DC69C5"/>
    <w:rsid w:val="00DD268C"/>
    <w:rsid w:val="00DD30B1"/>
    <w:rsid w:val="00DD3824"/>
    <w:rsid w:val="00DD68EC"/>
    <w:rsid w:val="00DD787F"/>
    <w:rsid w:val="00DE1623"/>
    <w:rsid w:val="00DE16DE"/>
    <w:rsid w:val="00DE426C"/>
    <w:rsid w:val="00DE56D6"/>
    <w:rsid w:val="00DE5E77"/>
    <w:rsid w:val="00DE7146"/>
    <w:rsid w:val="00DF011E"/>
    <w:rsid w:val="00DF1C87"/>
    <w:rsid w:val="00DF368A"/>
    <w:rsid w:val="00DF7606"/>
    <w:rsid w:val="00E05C77"/>
    <w:rsid w:val="00E07FCE"/>
    <w:rsid w:val="00E10C35"/>
    <w:rsid w:val="00E167DD"/>
    <w:rsid w:val="00E17950"/>
    <w:rsid w:val="00E2728B"/>
    <w:rsid w:val="00E277E7"/>
    <w:rsid w:val="00E27B89"/>
    <w:rsid w:val="00E3062C"/>
    <w:rsid w:val="00E30900"/>
    <w:rsid w:val="00E3457F"/>
    <w:rsid w:val="00E40045"/>
    <w:rsid w:val="00E40170"/>
    <w:rsid w:val="00E419C9"/>
    <w:rsid w:val="00E434CA"/>
    <w:rsid w:val="00E436F9"/>
    <w:rsid w:val="00E442B2"/>
    <w:rsid w:val="00E4629D"/>
    <w:rsid w:val="00E513FA"/>
    <w:rsid w:val="00E54226"/>
    <w:rsid w:val="00E56E48"/>
    <w:rsid w:val="00E61AEC"/>
    <w:rsid w:val="00E66EB5"/>
    <w:rsid w:val="00E67E42"/>
    <w:rsid w:val="00E700E1"/>
    <w:rsid w:val="00E708CD"/>
    <w:rsid w:val="00E77170"/>
    <w:rsid w:val="00E77313"/>
    <w:rsid w:val="00E82868"/>
    <w:rsid w:val="00E838D3"/>
    <w:rsid w:val="00E84D62"/>
    <w:rsid w:val="00E87BBE"/>
    <w:rsid w:val="00E92211"/>
    <w:rsid w:val="00E97598"/>
    <w:rsid w:val="00EA2E67"/>
    <w:rsid w:val="00EA475D"/>
    <w:rsid w:val="00EA5296"/>
    <w:rsid w:val="00EA5AEC"/>
    <w:rsid w:val="00EA74F4"/>
    <w:rsid w:val="00EB444A"/>
    <w:rsid w:val="00EB5C52"/>
    <w:rsid w:val="00EB6E58"/>
    <w:rsid w:val="00EC0061"/>
    <w:rsid w:val="00EC2962"/>
    <w:rsid w:val="00EC29A8"/>
    <w:rsid w:val="00EC2B68"/>
    <w:rsid w:val="00EC2CBC"/>
    <w:rsid w:val="00EC7C4D"/>
    <w:rsid w:val="00ED13A2"/>
    <w:rsid w:val="00ED2135"/>
    <w:rsid w:val="00ED2D84"/>
    <w:rsid w:val="00ED50DD"/>
    <w:rsid w:val="00ED51B6"/>
    <w:rsid w:val="00EE188B"/>
    <w:rsid w:val="00EE22B8"/>
    <w:rsid w:val="00EE32BC"/>
    <w:rsid w:val="00EF59E9"/>
    <w:rsid w:val="00EF7810"/>
    <w:rsid w:val="00F06190"/>
    <w:rsid w:val="00F075BA"/>
    <w:rsid w:val="00F10BA2"/>
    <w:rsid w:val="00F16596"/>
    <w:rsid w:val="00F17285"/>
    <w:rsid w:val="00F25BFC"/>
    <w:rsid w:val="00F25C2A"/>
    <w:rsid w:val="00F27E97"/>
    <w:rsid w:val="00F31968"/>
    <w:rsid w:val="00F31B46"/>
    <w:rsid w:val="00F328DD"/>
    <w:rsid w:val="00F363D2"/>
    <w:rsid w:val="00F37B27"/>
    <w:rsid w:val="00F41E3C"/>
    <w:rsid w:val="00F42350"/>
    <w:rsid w:val="00F46000"/>
    <w:rsid w:val="00F46911"/>
    <w:rsid w:val="00F50EC0"/>
    <w:rsid w:val="00F541D7"/>
    <w:rsid w:val="00F60270"/>
    <w:rsid w:val="00F6378B"/>
    <w:rsid w:val="00F667A4"/>
    <w:rsid w:val="00F70F7B"/>
    <w:rsid w:val="00F71DE4"/>
    <w:rsid w:val="00F8101D"/>
    <w:rsid w:val="00F81044"/>
    <w:rsid w:val="00F82886"/>
    <w:rsid w:val="00F83131"/>
    <w:rsid w:val="00F83C1A"/>
    <w:rsid w:val="00F83D19"/>
    <w:rsid w:val="00F86687"/>
    <w:rsid w:val="00F9010F"/>
    <w:rsid w:val="00F91AFB"/>
    <w:rsid w:val="00F92554"/>
    <w:rsid w:val="00F931C8"/>
    <w:rsid w:val="00FA3BB3"/>
    <w:rsid w:val="00FA7C6E"/>
    <w:rsid w:val="00FB1C60"/>
    <w:rsid w:val="00FB341B"/>
    <w:rsid w:val="00FB3AC2"/>
    <w:rsid w:val="00FB4D83"/>
    <w:rsid w:val="00FB6A58"/>
    <w:rsid w:val="00FB6DD9"/>
    <w:rsid w:val="00FB721C"/>
    <w:rsid w:val="00FC7132"/>
    <w:rsid w:val="00FC7B7D"/>
    <w:rsid w:val="00FD5119"/>
    <w:rsid w:val="00FD6209"/>
    <w:rsid w:val="00FD7200"/>
    <w:rsid w:val="00FE3FA0"/>
    <w:rsid w:val="00FF1C3D"/>
    <w:rsid w:val="00F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2015-01-30T10:47:00Z</dcterms:created>
  <dcterms:modified xsi:type="dcterms:W3CDTF">2015-01-30T10:53:00Z</dcterms:modified>
</cp:coreProperties>
</file>