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33ED5">
        <w:rPr>
          <w:rFonts w:ascii="Times New Roman" w:eastAsia="Calibri" w:hAnsi="Times New Roman" w:cs="Times New Roman"/>
          <w:b/>
          <w:sz w:val="44"/>
          <w:szCs w:val="44"/>
        </w:rPr>
        <w:t xml:space="preserve">Конспект занятия </w:t>
      </w: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33ED5">
        <w:rPr>
          <w:rFonts w:ascii="Times New Roman" w:eastAsia="Calibri" w:hAnsi="Times New Roman" w:cs="Times New Roman"/>
          <w:b/>
          <w:sz w:val="44"/>
          <w:szCs w:val="44"/>
        </w:rPr>
        <w:t xml:space="preserve">по ознакомлению с окружающим миром </w:t>
      </w: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33ED5">
        <w:rPr>
          <w:rFonts w:ascii="Times New Roman" w:eastAsia="Calibri" w:hAnsi="Times New Roman" w:cs="Times New Roman"/>
          <w:b/>
          <w:sz w:val="44"/>
          <w:szCs w:val="44"/>
        </w:rPr>
        <w:t xml:space="preserve">для детей старшей группы. </w:t>
      </w: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33ED5">
        <w:rPr>
          <w:rFonts w:ascii="Times New Roman" w:eastAsia="Calibri" w:hAnsi="Times New Roman" w:cs="Times New Roman"/>
          <w:b/>
          <w:sz w:val="44"/>
          <w:szCs w:val="44"/>
        </w:rPr>
        <w:t xml:space="preserve">Тема занятия: </w:t>
      </w: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33ED5">
        <w:rPr>
          <w:rFonts w:ascii="Times New Roman" w:eastAsia="Calibri" w:hAnsi="Times New Roman" w:cs="Times New Roman"/>
          <w:b/>
          <w:sz w:val="44"/>
          <w:szCs w:val="44"/>
        </w:rPr>
        <w:t>«Моя семья и родственники»</w:t>
      </w: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333ED5">
        <w:rPr>
          <w:rFonts w:ascii="Times New Roman" w:eastAsia="Calibri" w:hAnsi="Times New Roman" w:cs="Times New Roman"/>
          <w:sz w:val="32"/>
          <w:szCs w:val="32"/>
        </w:rPr>
        <w:t>Подготовила:</w:t>
      </w:r>
    </w:p>
    <w:p w:rsidR="00333ED5" w:rsidRPr="00333ED5" w:rsidRDefault="00333ED5" w:rsidP="00333ED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333ED5">
        <w:rPr>
          <w:rFonts w:ascii="Times New Roman" w:eastAsia="Calibri" w:hAnsi="Times New Roman" w:cs="Times New Roman"/>
          <w:sz w:val="32"/>
          <w:szCs w:val="32"/>
        </w:rPr>
        <w:t xml:space="preserve"> воспитатель МБДОУ № 75</w:t>
      </w:r>
    </w:p>
    <w:p w:rsidR="00333ED5" w:rsidRPr="00333ED5" w:rsidRDefault="00333ED5" w:rsidP="00333ED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33ED5">
        <w:rPr>
          <w:rFonts w:ascii="Times New Roman" w:eastAsia="Calibri" w:hAnsi="Times New Roman" w:cs="Times New Roman"/>
          <w:sz w:val="32"/>
          <w:szCs w:val="32"/>
        </w:rPr>
        <w:t>Ибатулина</w:t>
      </w:r>
      <w:proofErr w:type="spellEnd"/>
      <w:r w:rsidRPr="00333ED5">
        <w:rPr>
          <w:rFonts w:ascii="Times New Roman" w:eastAsia="Calibri" w:hAnsi="Times New Roman" w:cs="Times New Roman"/>
          <w:sz w:val="32"/>
          <w:szCs w:val="32"/>
        </w:rPr>
        <w:t xml:space="preserve"> Венера </w:t>
      </w:r>
      <w:proofErr w:type="spellStart"/>
      <w:r w:rsidRPr="00333ED5">
        <w:rPr>
          <w:rFonts w:ascii="Times New Roman" w:eastAsia="Calibri" w:hAnsi="Times New Roman" w:cs="Times New Roman"/>
          <w:sz w:val="32"/>
          <w:szCs w:val="32"/>
        </w:rPr>
        <w:t>Музагетовна</w:t>
      </w:r>
      <w:proofErr w:type="spellEnd"/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3ED5" w:rsidRPr="00333ED5" w:rsidRDefault="00333ED5" w:rsidP="00333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33ED5">
        <w:rPr>
          <w:rFonts w:ascii="Times New Roman" w:eastAsia="Calibri" w:hAnsi="Times New Roman" w:cs="Times New Roman"/>
          <w:sz w:val="32"/>
          <w:szCs w:val="32"/>
        </w:rPr>
        <w:t>г. Нижний Новгород</w:t>
      </w:r>
    </w:p>
    <w:p w:rsidR="00333ED5" w:rsidRDefault="00333ED5" w:rsidP="00DE0900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DE0900" w:rsidRDefault="00DE0900" w:rsidP="00DE0900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lastRenderedPageBreak/>
        <w:t xml:space="preserve">Конспект занятия по ознакомлению с окружающим миром 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                             </w:t>
      </w:r>
      <w:r w:rsidRPr="00716FE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для старшей группы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.</w:t>
      </w:r>
      <w:r w:rsidRPr="00716FE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</w:t>
      </w:r>
    </w:p>
    <w:p w:rsidR="00DE0900" w:rsidRPr="00716FEA" w:rsidRDefault="00DE0900" w:rsidP="00DE0900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Т</w:t>
      </w:r>
      <w:r w:rsidRPr="00716FE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ема занятия: «Моя семья и родственники»</w:t>
      </w:r>
    </w:p>
    <w:p w:rsidR="00DE0900" w:rsidRPr="00716FEA" w:rsidRDefault="00DE0900" w:rsidP="00DE090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Задачи:</w:t>
      </w:r>
    </w:p>
    <w:p w:rsidR="00DE0900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понятиями «родословная» и «генеалогическое древо».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и расш</w:t>
      </w:r>
      <w:bookmarkStart w:id="0" w:name="_GoBack"/>
      <w:bookmarkEnd w:id="0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ирить представления детей о своих родственниках, их обязанностях в общем семейном хозяйстве.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положительные родственные взаимоотношения, взаимовыручку, любовь, уважительное отношение к труду всех членов семьи.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 работа: упражнять детей в образовании относительных и притяжательных прилагательных, в подборе антонимов, в составлении сложносочиненных предложений с союзом «а».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0900" w:rsidRPr="00716FEA" w:rsidRDefault="00DE0900" w:rsidP="00DE090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Предварительная работа: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имени, отчества, профессии и места работы родителей.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воспитателя с детьми о «генеалогическом древе», «родословной» семьи.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детей с родителями «генеалогического» древа, начиная с бабушки и дедушки.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Наблюдение и запоминание, какие обязанности, какую работу выполняют дома члены семьи.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родителей с ребенком о семье /получить ответы на вопросы: «Сколько человек в семье? Кто самый старший в семье? Кто младше всех?»/</w:t>
      </w:r>
    </w:p>
    <w:p w:rsidR="00DE0900" w:rsidRDefault="00DE0900" w:rsidP="00DE090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DE0900" w:rsidRPr="00716FEA" w:rsidRDefault="00DE0900" w:rsidP="00DE090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Материал: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фотографии детей и родителей, генеалогическ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900" w:rsidRDefault="00DE0900" w:rsidP="00DE0900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DE0900" w:rsidRPr="00716FEA" w:rsidRDefault="00DE0900" w:rsidP="00DE0900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Ход занятия: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6FEA">
        <w:rPr>
          <w:rFonts w:ascii="Times New Roman" w:eastAsia="Times New Roman" w:hAnsi="Times New Roman" w:cs="Times New Roman"/>
          <w:bCs/>
          <w:spacing w:val="15"/>
          <w:sz w:val="28"/>
          <w:szCs w:val="28"/>
          <w:u w:val="single"/>
          <w:lang w:eastAsia="ru-RU"/>
        </w:rPr>
        <w:t>Воспитатель: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сегодня у нас проводится конкурс рассказов о самой хорошей и дружной семье. Чтобы победить в нем, нужно постараться очень интересно рассказать о своей семье».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что такое семья? /это папа, мама, брат, сестренка, дедушка, бабушка/.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Расскажите, пожалуйста, как зовут ваших родителей по имени, отчеству, где и кем они работают?</w:t>
      </w:r>
      <w:proofErr w:type="gramEnd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Есть ли у вас братья, сестры, дедушки, бабушки?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их всех одним словом? /семья/.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может быть членом семьи, чужие люди или только родственники? /только родственники/.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живут члены одной семьи, вместе или отдельно? /вместе, дедушка с бабушкой могут жить отдельно/.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вы знаете, что люди с давних пор старались сохранить для будущих поколений память о своих родственниках.</w:t>
      </w:r>
      <w:proofErr w:type="gramEnd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их было очень много, и они не запоминались надолго, то люди решили записывать их имена, фамилии в специальные тетради, чтобы потом передавать эти сведения своим детям, внукам, правнукам, праправнукам. Эти записи назывались «родословными». А потом люди придумали зарисовать свою «родословную» в виде дерева,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дерево это стали называть «генеалогическим древом».</w:t>
      </w:r>
    </w:p>
    <w:p w:rsidR="00DE0900" w:rsidRPr="00716FEA" w:rsidRDefault="00DE0900" w:rsidP="00DE090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Дидактическая игра «Расскажи о своем генеалогическом древе»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/начиная с бабушек, дедушек, папы, мамы, братьев, сестер, назвать их имена, чем занимаются: на пенсии, работают или учатся/.</w:t>
      </w:r>
      <w:proofErr w:type="gramEnd"/>
    </w:p>
    <w:p w:rsidR="00DE0900" w:rsidRPr="00716FEA" w:rsidRDefault="00DE0900" w:rsidP="00DE090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Дидактическая игра «Сравни - кто старше? Кто младше?»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- дедушка: /Дедушка старше, а папа младше/;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бабушка: /</w:t>
      </w:r>
      <w:proofErr w:type="gramStart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старше, а мама младше/;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 - внук; /Дедушка старше, а внук младше/;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- внучка; /Бабушка старше, а внучка младше/;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 - сестренка; /Брат старше, а сестренка младше/.</w:t>
      </w:r>
      <w:proofErr w:type="gramEnd"/>
    </w:p>
    <w:p w:rsidR="00DE0900" w:rsidRPr="00716FEA" w:rsidRDefault="00DE0900" w:rsidP="00DE090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Дидактическая игра «Скажи наоборот»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старый - внук …/молодой/;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высокий - сын …/низкий/;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 трудолюбивый - сестра …/ленивая/;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Белье чистое - …/грязное/;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свежий - …/черствый/;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спускается - дочь …/поднимается/;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наказывает - мама …/жалеет/ и другие пары слов.</w:t>
      </w:r>
      <w:proofErr w:type="gramEnd"/>
    </w:p>
    <w:p w:rsidR="00DE0900" w:rsidRDefault="00DE0900" w:rsidP="00DE090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lastRenderedPageBreak/>
        <w:t>Пальчиковая гимнастика «Кто живет в моей квартире?»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/хлопки в ладоши/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моей квартире?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/пожимают плечами/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/хлопки в ладоши/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могу пересчитать</w:t>
      </w:r>
      <w:proofErr w:type="gramStart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</w:t>
      </w:r>
      <w:proofErr w:type="gramStart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 стороны/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брат, сестренка,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/загибают по одному пальцу на обеих руках/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щегол, сверчок и я: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вся моя семья</w:t>
      </w:r>
      <w:proofErr w:type="gramStart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</w:t>
      </w:r>
      <w:proofErr w:type="gramStart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жимают и разжимают кулачки/</w:t>
      </w:r>
    </w:p>
    <w:p w:rsidR="00DE0900" w:rsidRPr="00716FEA" w:rsidRDefault="00DE0900" w:rsidP="00DE090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proofErr w:type="gramStart"/>
      <w:r w:rsidRPr="00716F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Игра с мячом «Скажи, чей, чья, чьё, чьи?»</w:t>
      </w:r>
      <w:proofErr w:type="gramEnd"/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 /чей?/ - мамин, папин, дедушкин …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Шапка /чья?/ - бабушкина, мамина …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Очки /чьи?/ - дедушкины, бабушкины …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/чьё?/ - мамино …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Ботинки /чьи?/ - папины …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Кофта /чья?</w:t>
      </w:r>
      <w:proofErr w:type="gramEnd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/ - Танина, Машина, мамина …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Плащ /чей?/ - Сережин, Пашин, дедушкин, папин …</w:t>
      </w:r>
    </w:p>
    <w:p w:rsidR="00DE0900" w:rsidRPr="00716FEA" w:rsidRDefault="00DE0900" w:rsidP="00DE090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Дидактическая игра «Чей я ребенок, угадай?»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/Найти на выставленных фотографиях маму и папу названного ребенка, опираясь на внешнее сходство/</w:t>
      </w:r>
    </w:p>
    <w:p w:rsidR="00DE0900" w:rsidRPr="00716FEA" w:rsidRDefault="00DE0900" w:rsidP="00DE090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proofErr w:type="gramStart"/>
      <w:r w:rsidRPr="00716F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Игра</w:t>
      </w:r>
      <w:proofErr w:type="gramEnd"/>
      <w:r w:rsidRPr="00716F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«Какая у вас семья?»</w:t>
      </w:r>
    </w:p>
    <w:p w:rsidR="00DE0900" w:rsidRPr="00716FEA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- маленькая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дружная - заботливая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трудолюбивая - веселая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добрая - хорошая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строгая - здоровая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крепкая - счастливая</w:t>
      </w:r>
    </w:p>
    <w:p w:rsidR="00DE0900" w:rsidRPr="00BD08EC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08EC">
        <w:rPr>
          <w:rFonts w:ascii="Times New Roman" w:eastAsia="Times New Roman" w:hAnsi="Times New Roman" w:cs="Times New Roman"/>
          <w:bCs/>
          <w:spacing w:val="15"/>
          <w:sz w:val="28"/>
          <w:szCs w:val="28"/>
          <w:u w:val="single"/>
          <w:lang w:eastAsia="ru-RU"/>
        </w:rPr>
        <w:t>Воспитатель:</w:t>
      </w:r>
    </w:p>
    <w:p w:rsidR="00DE0900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что нужно делать, чтобы в вашей семье у всех было радостное настроение? /не обижать, не ссориться, помогать, дарить подарки, получать 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хорошие оценки, трудиться, любить друг друга, вместе отдыхать …/</w:t>
      </w:r>
      <w:r w:rsidRPr="0071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думаю, что в этом конкурсе победили вы все, потому что очень интересно и с большой любовью рассказали о своей семье, поэтому все заслужили призы-медальоны с надписью «Дружная семья».</w:t>
      </w:r>
      <w:proofErr w:type="gramEnd"/>
    </w:p>
    <w:p w:rsidR="00DE0900" w:rsidRDefault="00DE0900" w:rsidP="00DE090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02" w:rsidRDefault="001D2F02"/>
    <w:sectPr w:rsidR="001D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ED"/>
    <w:rsid w:val="001D2F02"/>
    <w:rsid w:val="00333ED5"/>
    <w:rsid w:val="005877ED"/>
    <w:rsid w:val="00D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4166</Characters>
  <Application>Microsoft Office Word</Application>
  <DocSecurity>0</DocSecurity>
  <Lines>34</Lines>
  <Paragraphs>9</Paragraphs>
  <ScaleCrop>false</ScaleCrop>
  <Company>Krokoz™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4</cp:revision>
  <dcterms:created xsi:type="dcterms:W3CDTF">2014-12-21T15:58:00Z</dcterms:created>
  <dcterms:modified xsi:type="dcterms:W3CDTF">2015-01-02T19:46:00Z</dcterms:modified>
</cp:coreProperties>
</file>