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17" w:rsidRDefault="00390E17" w:rsidP="00390E1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390E17" w:rsidRDefault="00390E17" w:rsidP="00390E1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«Детский сад комбинированного вида № 25».</w:t>
      </w:r>
    </w:p>
    <w:p w:rsidR="00390E17" w:rsidRDefault="00390E17" w:rsidP="00390E17">
      <w:pPr>
        <w:rPr>
          <w:sz w:val="52"/>
          <w:szCs w:val="52"/>
        </w:rPr>
      </w:pPr>
    </w:p>
    <w:p w:rsidR="00390E17" w:rsidRDefault="00390E17" w:rsidP="00390E17">
      <w:pPr>
        <w:rPr>
          <w:sz w:val="52"/>
          <w:szCs w:val="52"/>
        </w:rPr>
      </w:pPr>
    </w:p>
    <w:p w:rsidR="00390E17" w:rsidRDefault="00390E17" w:rsidP="00390E17">
      <w:pPr>
        <w:jc w:val="center"/>
        <w:rPr>
          <w:sz w:val="40"/>
          <w:szCs w:val="40"/>
        </w:rPr>
      </w:pPr>
    </w:p>
    <w:p w:rsidR="00390E17" w:rsidRDefault="00390E17" w:rsidP="00390E17">
      <w:pPr>
        <w:jc w:val="center"/>
        <w:rPr>
          <w:sz w:val="40"/>
          <w:szCs w:val="40"/>
        </w:rPr>
      </w:pPr>
    </w:p>
    <w:p w:rsidR="00390E17" w:rsidRDefault="00390E17" w:rsidP="00390E17">
      <w:pPr>
        <w:jc w:val="center"/>
        <w:rPr>
          <w:sz w:val="40"/>
          <w:szCs w:val="40"/>
        </w:rPr>
      </w:pPr>
    </w:p>
    <w:p w:rsidR="00390E17" w:rsidRDefault="00390E17" w:rsidP="00390E17">
      <w:pPr>
        <w:jc w:val="center"/>
        <w:rPr>
          <w:sz w:val="40"/>
          <w:szCs w:val="40"/>
        </w:rPr>
      </w:pPr>
      <w:r>
        <w:rPr>
          <w:sz w:val="40"/>
          <w:szCs w:val="40"/>
        </w:rPr>
        <w:t>Перспективный план работы в мини-музее «Затерянный мир»</w:t>
      </w:r>
    </w:p>
    <w:p w:rsidR="00390E17" w:rsidRPr="00390E17" w:rsidRDefault="00390E17" w:rsidP="00390E1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подготовительная группа</w:t>
      </w:r>
    </w:p>
    <w:p w:rsidR="00390E17" w:rsidRDefault="00390E17" w:rsidP="00390E17">
      <w:pPr>
        <w:jc w:val="right"/>
        <w:rPr>
          <w:sz w:val="52"/>
          <w:szCs w:val="52"/>
        </w:rPr>
      </w:pPr>
    </w:p>
    <w:p w:rsidR="00390E17" w:rsidRDefault="00390E17" w:rsidP="00390E17">
      <w:pPr>
        <w:jc w:val="right"/>
        <w:rPr>
          <w:sz w:val="52"/>
          <w:szCs w:val="52"/>
        </w:rPr>
      </w:pPr>
    </w:p>
    <w:p w:rsidR="00390E17" w:rsidRDefault="00390E17" w:rsidP="00390E17">
      <w:pPr>
        <w:rPr>
          <w:sz w:val="52"/>
          <w:szCs w:val="52"/>
        </w:rPr>
      </w:pPr>
    </w:p>
    <w:p w:rsidR="00390E17" w:rsidRDefault="00390E17" w:rsidP="00390E17">
      <w:pPr>
        <w:jc w:val="right"/>
        <w:rPr>
          <w:sz w:val="52"/>
          <w:szCs w:val="52"/>
        </w:rPr>
      </w:pPr>
    </w:p>
    <w:p w:rsidR="00390E17" w:rsidRPr="00390E17" w:rsidRDefault="00390E17" w:rsidP="00390E17">
      <w:pPr>
        <w:jc w:val="right"/>
        <w:outlineLvl w:val="0"/>
        <w:rPr>
          <w:sz w:val="28"/>
          <w:szCs w:val="28"/>
        </w:rPr>
      </w:pPr>
      <w:r w:rsidRPr="00390E17">
        <w:rPr>
          <w:sz w:val="28"/>
          <w:szCs w:val="28"/>
        </w:rPr>
        <w:t xml:space="preserve">                                                       Разработала:</w:t>
      </w:r>
    </w:p>
    <w:p w:rsidR="00390E17" w:rsidRPr="00390E17" w:rsidRDefault="00390E17" w:rsidP="00390E17">
      <w:pPr>
        <w:jc w:val="right"/>
        <w:outlineLvl w:val="0"/>
        <w:rPr>
          <w:sz w:val="28"/>
          <w:szCs w:val="28"/>
        </w:rPr>
      </w:pPr>
      <w:r w:rsidRPr="00390E17">
        <w:rPr>
          <w:sz w:val="28"/>
          <w:szCs w:val="28"/>
        </w:rPr>
        <w:t xml:space="preserve">воспитатель Грачева Ирина Леонидовна  </w:t>
      </w:r>
    </w:p>
    <w:p w:rsidR="00390E17" w:rsidRPr="00390E17" w:rsidRDefault="00390E17" w:rsidP="00390E17">
      <w:pPr>
        <w:jc w:val="right"/>
        <w:outlineLvl w:val="0"/>
        <w:rPr>
          <w:sz w:val="28"/>
          <w:szCs w:val="28"/>
        </w:rPr>
      </w:pPr>
    </w:p>
    <w:p w:rsidR="00390E17" w:rsidRPr="00390E17" w:rsidRDefault="00390E17" w:rsidP="00390E17">
      <w:pPr>
        <w:jc w:val="center"/>
        <w:outlineLvl w:val="0"/>
        <w:rPr>
          <w:sz w:val="28"/>
          <w:szCs w:val="28"/>
        </w:rPr>
      </w:pPr>
    </w:p>
    <w:p w:rsidR="00390E17" w:rsidRPr="00390E17" w:rsidRDefault="00390E17">
      <w:pPr>
        <w:rPr>
          <w:sz w:val="28"/>
          <w:szCs w:val="28"/>
        </w:rPr>
      </w:pPr>
      <w:r w:rsidRPr="00390E17">
        <w:rPr>
          <w:sz w:val="28"/>
          <w:szCs w:val="28"/>
        </w:rPr>
        <w:tab/>
      </w:r>
      <w:r w:rsidRPr="00390E17">
        <w:rPr>
          <w:sz w:val="28"/>
          <w:szCs w:val="28"/>
        </w:rPr>
        <w:tab/>
      </w:r>
      <w:r w:rsidRPr="00390E17">
        <w:rPr>
          <w:sz w:val="28"/>
          <w:szCs w:val="28"/>
        </w:rPr>
        <w:tab/>
      </w:r>
      <w:r w:rsidRPr="00390E17">
        <w:rPr>
          <w:sz w:val="28"/>
          <w:szCs w:val="28"/>
        </w:rPr>
        <w:tab/>
      </w:r>
      <w:r w:rsidRPr="00390E17">
        <w:rPr>
          <w:sz w:val="28"/>
          <w:szCs w:val="28"/>
        </w:rPr>
        <w:tab/>
        <w:t>г. Заволжье</w:t>
      </w:r>
    </w:p>
    <w:p w:rsidR="00390E17" w:rsidRDefault="00390E17"/>
    <w:tbl>
      <w:tblPr>
        <w:tblStyle w:val="a3"/>
        <w:tblW w:w="11341" w:type="dxa"/>
        <w:tblInd w:w="-1310" w:type="dxa"/>
        <w:tblLook w:val="04A0"/>
      </w:tblPr>
      <w:tblGrid>
        <w:gridCol w:w="1653"/>
        <w:gridCol w:w="2106"/>
        <w:gridCol w:w="3292"/>
        <w:gridCol w:w="2640"/>
        <w:gridCol w:w="1650"/>
      </w:tblGrid>
      <w:tr w:rsidR="00E058D4" w:rsidTr="00390E17">
        <w:tc>
          <w:tcPr>
            <w:tcW w:w="1653" w:type="dxa"/>
          </w:tcPr>
          <w:p w:rsidR="007F10D7" w:rsidRPr="002E7D10" w:rsidRDefault="00D662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106" w:type="dxa"/>
          </w:tcPr>
          <w:p w:rsidR="007F10D7" w:rsidRPr="002E7D10" w:rsidRDefault="001630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</w:t>
            </w:r>
            <w:r w:rsidR="007F10D7" w:rsidRPr="002E7D10">
              <w:rPr>
                <w:b/>
                <w:sz w:val="28"/>
                <w:szCs w:val="28"/>
              </w:rPr>
              <w:t xml:space="preserve"> организации</w:t>
            </w:r>
          </w:p>
        </w:tc>
        <w:tc>
          <w:tcPr>
            <w:tcW w:w="3292" w:type="dxa"/>
          </w:tcPr>
          <w:p w:rsidR="007F10D7" w:rsidRPr="002E7D10" w:rsidRDefault="00D662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</w:t>
            </w:r>
            <w:r w:rsidR="00663360" w:rsidRPr="002E7D10">
              <w:rPr>
                <w:b/>
                <w:sz w:val="28"/>
                <w:szCs w:val="28"/>
              </w:rPr>
              <w:t>ы</w:t>
            </w:r>
            <w:r>
              <w:rPr>
                <w:b/>
                <w:sz w:val="28"/>
                <w:szCs w:val="28"/>
              </w:rPr>
              <w:t>е</w:t>
            </w:r>
            <w:r w:rsidR="00663360" w:rsidRPr="002E7D10">
              <w:rPr>
                <w:b/>
                <w:sz w:val="28"/>
                <w:szCs w:val="28"/>
              </w:rPr>
              <w:t xml:space="preserve"> прием</w:t>
            </w:r>
            <w:r w:rsidR="00163075"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2640" w:type="dxa"/>
          </w:tcPr>
          <w:p w:rsidR="007F10D7" w:rsidRPr="002E7D10" w:rsidRDefault="00D662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1650" w:type="dxa"/>
          </w:tcPr>
          <w:p w:rsidR="007F10D7" w:rsidRPr="00163075" w:rsidRDefault="00163075">
            <w:pPr>
              <w:rPr>
                <w:b/>
              </w:rPr>
            </w:pPr>
            <w:r w:rsidRPr="00163075">
              <w:rPr>
                <w:b/>
              </w:rPr>
              <w:t>Работа с родителями</w:t>
            </w:r>
          </w:p>
        </w:tc>
      </w:tr>
      <w:tr w:rsidR="00E058D4" w:rsidTr="00390E17">
        <w:tc>
          <w:tcPr>
            <w:tcW w:w="1653" w:type="dxa"/>
          </w:tcPr>
          <w:p w:rsidR="007F10D7" w:rsidRDefault="007F10D7">
            <w:r>
              <w:t>Сентябрь</w:t>
            </w:r>
          </w:p>
        </w:tc>
        <w:tc>
          <w:tcPr>
            <w:tcW w:w="2106" w:type="dxa"/>
          </w:tcPr>
          <w:p w:rsidR="007F10D7" w:rsidRDefault="00D66299">
            <w:r>
              <w:t>«Путешествие по музеям»</w:t>
            </w:r>
          </w:p>
        </w:tc>
        <w:tc>
          <w:tcPr>
            <w:tcW w:w="3292" w:type="dxa"/>
          </w:tcPr>
          <w:p w:rsidR="00D66299" w:rsidRDefault="00D66299" w:rsidP="00D66299">
            <w:r>
              <w:t>Беседа, просмотр презентации,</w:t>
            </w:r>
          </w:p>
          <w:p w:rsidR="007F10D7" w:rsidRDefault="00D66299" w:rsidP="00D66299">
            <w:proofErr w:type="spellStart"/>
            <w:r>
              <w:t>д</w:t>
            </w:r>
            <w:proofErr w:type="spellEnd"/>
            <w:r w:rsidR="00663360">
              <w:t>/и «Разные музеи»</w:t>
            </w:r>
            <w:r w:rsidR="00EF6C16">
              <w:t>.</w:t>
            </w:r>
          </w:p>
        </w:tc>
        <w:tc>
          <w:tcPr>
            <w:tcW w:w="2640" w:type="dxa"/>
          </w:tcPr>
          <w:p w:rsidR="00D66299" w:rsidRDefault="00CC4337">
            <w:r>
              <w:t>Формировать у детей представления о м</w:t>
            </w:r>
            <w:r w:rsidR="00EF6C16">
              <w:t>узеях, правилах поведения в них.</w:t>
            </w:r>
            <w:r>
              <w:t xml:space="preserve"> </w:t>
            </w:r>
          </w:p>
          <w:p w:rsidR="00EF6C16" w:rsidRDefault="00EF6C16">
            <w:r>
              <w:t>Р</w:t>
            </w:r>
            <w:r w:rsidR="00CC4337">
              <w:t>азвивать по</w:t>
            </w:r>
            <w:r>
              <w:t>знавательные способности детей.</w:t>
            </w:r>
          </w:p>
          <w:p w:rsidR="007F10D7" w:rsidRDefault="00EF6C16">
            <w:r>
              <w:t>В</w:t>
            </w:r>
            <w:r w:rsidR="00CC4337">
              <w:t>оспитывать интерес к музеям, желание посещать их.</w:t>
            </w:r>
          </w:p>
        </w:tc>
        <w:tc>
          <w:tcPr>
            <w:tcW w:w="1650" w:type="dxa"/>
          </w:tcPr>
          <w:p w:rsidR="007F10D7" w:rsidRPr="00FE6183" w:rsidRDefault="00FE6183">
            <w:r w:rsidRPr="00FE6183">
              <w:t>Познакомить родителей с работой</w:t>
            </w:r>
            <w:r>
              <w:t xml:space="preserve"> по созданию мини-музея в группе.</w:t>
            </w:r>
          </w:p>
        </w:tc>
      </w:tr>
      <w:tr w:rsidR="00E058D4" w:rsidTr="00390E17">
        <w:tc>
          <w:tcPr>
            <w:tcW w:w="1653" w:type="dxa"/>
          </w:tcPr>
          <w:p w:rsidR="007F10D7" w:rsidRDefault="007F10D7">
            <w:r>
              <w:t>Октябрь</w:t>
            </w:r>
          </w:p>
        </w:tc>
        <w:tc>
          <w:tcPr>
            <w:tcW w:w="2106" w:type="dxa"/>
          </w:tcPr>
          <w:p w:rsidR="007F10D7" w:rsidRDefault="00A44545">
            <w:r>
              <w:t>Беседы «От коллекции к мини-музею»</w:t>
            </w:r>
          </w:p>
        </w:tc>
        <w:tc>
          <w:tcPr>
            <w:tcW w:w="3292" w:type="dxa"/>
          </w:tcPr>
          <w:p w:rsidR="007F10D7" w:rsidRDefault="007F10D7"/>
          <w:p w:rsidR="00663360" w:rsidRDefault="00663360">
            <w:r>
              <w:t>Сбор экспонатов, связанных с мини-музеем</w:t>
            </w:r>
            <w:r w:rsidR="00EF6C16">
              <w:t>.</w:t>
            </w:r>
          </w:p>
        </w:tc>
        <w:tc>
          <w:tcPr>
            <w:tcW w:w="2640" w:type="dxa"/>
          </w:tcPr>
          <w:p w:rsidR="00D66299" w:rsidRDefault="0016363E">
            <w:r>
              <w:t>Дать де</w:t>
            </w:r>
            <w:r w:rsidR="00EF6C16">
              <w:t>тям представление о мини музеях.</w:t>
            </w:r>
            <w:r>
              <w:t xml:space="preserve"> </w:t>
            </w:r>
          </w:p>
          <w:p w:rsidR="007F10D7" w:rsidRDefault="00EF6C16">
            <w:r>
              <w:t>Ф</w:t>
            </w:r>
            <w:r w:rsidR="0016363E">
              <w:t>ормировать у них активные жизненные позиции, воспитывая желание самим участвовать в создании мини-музея</w:t>
            </w:r>
            <w:r w:rsidR="00DA42D4">
              <w:t>.</w:t>
            </w:r>
          </w:p>
        </w:tc>
        <w:tc>
          <w:tcPr>
            <w:tcW w:w="1650" w:type="dxa"/>
          </w:tcPr>
          <w:p w:rsidR="007F10D7" w:rsidRDefault="00A44545">
            <w:r>
              <w:t>Привлечь родителей к сбору экспонатов музея</w:t>
            </w:r>
            <w:r w:rsidR="003B2BBC">
              <w:t>.</w:t>
            </w:r>
          </w:p>
        </w:tc>
      </w:tr>
      <w:tr w:rsidR="00E058D4" w:rsidTr="00390E17">
        <w:tc>
          <w:tcPr>
            <w:tcW w:w="1653" w:type="dxa"/>
          </w:tcPr>
          <w:p w:rsidR="007F10D7" w:rsidRDefault="007F10D7">
            <w:r>
              <w:t>Ноябрь</w:t>
            </w:r>
          </w:p>
        </w:tc>
        <w:tc>
          <w:tcPr>
            <w:tcW w:w="2106" w:type="dxa"/>
          </w:tcPr>
          <w:p w:rsidR="00A44545" w:rsidRDefault="00A44545" w:rsidP="00A44545">
            <w:r>
              <w:t>Оформление музея</w:t>
            </w:r>
            <w:r w:rsidR="00D86625">
              <w:t>.</w:t>
            </w:r>
          </w:p>
          <w:p w:rsidR="00D86625" w:rsidRDefault="00D86625"/>
          <w:p w:rsidR="00D86625" w:rsidRDefault="00D86625" w:rsidP="00D86625"/>
          <w:p w:rsidR="007F10D7" w:rsidRPr="00D86625" w:rsidRDefault="00D86625" w:rsidP="00D86625">
            <w:r>
              <w:t>Беседа «Правила поведения в нашем музее».</w:t>
            </w:r>
          </w:p>
        </w:tc>
        <w:tc>
          <w:tcPr>
            <w:tcW w:w="3292" w:type="dxa"/>
          </w:tcPr>
          <w:p w:rsidR="00A44545" w:rsidRDefault="00A44545">
            <w:r>
              <w:t>Обсуждение предстоящей деятельности, анализ полученного результата.</w:t>
            </w:r>
          </w:p>
          <w:p w:rsidR="00D86625" w:rsidRDefault="00D86625"/>
          <w:p w:rsidR="00663360" w:rsidRDefault="00663360">
            <w:r>
              <w:t>Б</w:t>
            </w:r>
            <w:r w:rsidR="00D86625">
              <w:t>еседа о п</w:t>
            </w:r>
            <w:r>
              <w:t>равила</w:t>
            </w:r>
            <w:r w:rsidR="00D86625">
              <w:t>х поведения в нашем музее, рассматривание и расстановка «знаков»</w:t>
            </w:r>
            <w:r w:rsidR="00EF6C16">
              <w:t>.</w:t>
            </w:r>
          </w:p>
        </w:tc>
        <w:tc>
          <w:tcPr>
            <w:tcW w:w="2640" w:type="dxa"/>
          </w:tcPr>
          <w:p w:rsidR="00EF6C16" w:rsidRDefault="0016363E">
            <w:r>
              <w:t>Прив</w:t>
            </w:r>
            <w:r w:rsidR="00EF6C16">
              <w:t>лечь их к оформлению мини-музея.</w:t>
            </w:r>
          </w:p>
          <w:p w:rsidR="00A44545" w:rsidRDefault="00EF6C16">
            <w:r>
              <w:t xml:space="preserve"> Д</w:t>
            </w:r>
            <w:r w:rsidR="0016363E">
              <w:t>ать детям зн</w:t>
            </w:r>
            <w:r>
              <w:t>ания о правилах поведения в мини-музее.</w:t>
            </w:r>
          </w:p>
          <w:p w:rsidR="00A44545" w:rsidRDefault="00EF6C16">
            <w:r>
              <w:t xml:space="preserve"> Р</w:t>
            </w:r>
            <w:r w:rsidR="00A44545">
              <w:t>азвивать эстетические чувства, умение видеть прекрасное.</w:t>
            </w:r>
          </w:p>
          <w:p w:rsidR="007F10D7" w:rsidRDefault="0016363E">
            <w:r>
              <w:t xml:space="preserve"> Воспитывать стремление беречь экспонаты музея</w:t>
            </w:r>
            <w:r w:rsidR="00DA42D4">
              <w:t>.</w:t>
            </w:r>
          </w:p>
        </w:tc>
        <w:tc>
          <w:tcPr>
            <w:tcW w:w="1650" w:type="dxa"/>
          </w:tcPr>
          <w:p w:rsidR="007F10D7" w:rsidRDefault="00A44545">
            <w:r>
              <w:t>Привлечь родителей к оформлению мини-музея</w:t>
            </w:r>
            <w:r w:rsidR="003B2BBC">
              <w:t>.</w:t>
            </w:r>
          </w:p>
        </w:tc>
      </w:tr>
      <w:tr w:rsidR="00E058D4" w:rsidTr="00390E17">
        <w:tc>
          <w:tcPr>
            <w:tcW w:w="1653" w:type="dxa"/>
          </w:tcPr>
          <w:p w:rsidR="007F10D7" w:rsidRDefault="007F10D7">
            <w:r>
              <w:t>Декабрь</w:t>
            </w:r>
          </w:p>
        </w:tc>
        <w:tc>
          <w:tcPr>
            <w:tcW w:w="2106" w:type="dxa"/>
          </w:tcPr>
          <w:p w:rsidR="00AD0BE4" w:rsidRDefault="00AD0BE4" w:rsidP="00AD0BE4">
            <w:r>
              <w:t>НОД  на тему: «Знакомьтесь, «Затерянный мир»</w:t>
            </w:r>
            <w:r w:rsidR="00D86625">
              <w:t>.</w:t>
            </w:r>
          </w:p>
          <w:p w:rsidR="006D357C" w:rsidRDefault="006D357C"/>
          <w:p w:rsidR="008E2F38" w:rsidRDefault="008E2F38" w:rsidP="006D357C"/>
          <w:p w:rsidR="0083693C" w:rsidRDefault="0083693C" w:rsidP="006D357C"/>
          <w:p w:rsidR="0083693C" w:rsidRDefault="0083693C" w:rsidP="006D357C"/>
          <w:p w:rsidR="007F10D7" w:rsidRPr="006D357C" w:rsidRDefault="006D357C" w:rsidP="006D357C">
            <w:r>
              <w:t>Конструирование из бумаги «Пальмы»</w:t>
            </w:r>
            <w:r w:rsidR="00D86625">
              <w:t>.</w:t>
            </w:r>
          </w:p>
        </w:tc>
        <w:tc>
          <w:tcPr>
            <w:tcW w:w="3292" w:type="dxa"/>
          </w:tcPr>
          <w:p w:rsidR="00663360" w:rsidRDefault="00663360">
            <w:r>
              <w:t>Рассматривание экспонатов, фотографий, книг</w:t>
            </w:r>
            <w:r w:rsidR="00E058D4">
              <w:t>, интервьюирование (рассказы детей о мини-музее).</w:t>
            </w:r>
          </w:p>
          <w:p w:rsidR="00663360" w:rsidRDefault="00892778">
            <w:r>
              <w:t>Просмотр диафильма «Затерянный мир»</w:t>
            </w:r>
            <w:r w:rsidR="0083693C">
              <w:t>.</w:t>
            </w:r>
          </w:p>
          <w:p w:rsidR="008E2F38" w:rsidRDefault="008E2F38"/>
          <w:p w:rsidR="00892778" w:rsidRPr="00892778" w:rsidRDefault="006D357C" w:rsidP="0083693C">
            <w:r>
              <w:t>Пополнение мини-музея экспонатами, созданными своими руками,</w:t>
            </w:r>
            <w:r w:rsidR="0083693C">
              <w:t xml:space="preserve"> показ поэтапного изготовления, напоминания, практическая работа детей, </w:t>
            </w:r>
            <w:r>
              <w:t xml:space="preserve"> </w:t>
            </w:r>
            <w:r w:rsidR="0083693C">
              <w:t xml:space="preserve">выставка работ, </w:t>
            </w:r>
            <w:r>
              <w:t>анализ результатов деятельности.</w:t>
            </w:r>
          </w:p>
        </w:tc>
        <w:tc>
          <w:tcPr>
            <w:tcW w:w="2640" w:type="dxa"/>
          </w:tcPr>
          <w:p w:rsidR="00EF6C16" w:rsidRDefault="00DA42D4" w:rsidP="00AD0BE4">
            <w:r>
              <w:t>Познакомить дете</w:t>
            </w:r>
            <w:r w:rsidR="00EF6C16">
              <w:t>й с экспонатами музея.</w:t>
            </w:r>
          </w:p>
          <w:p w:rsidR="00EF6C16" w:rsidRDefault="00EF6C16" w:rsidP="00AD0BE4">
            <w:r>
              <w:t>Р</w:t>
            </w:r>
            <w:r w:rsidR="00DA42D4">
              <w:t xml:space="preserve">асширять знания детей о </w:t>
            </w:r>
            <w:r>
              <w:t>давно живущих на Земле животных. Р</w:t>
            </w:r>
            <w:r w:rsidR="00DA42D4">
              <w:t>азвивать интерес к позна</w:t>
            </w:r>
            <w:r>
              <w:t>нию новых сведений о динозаврах. Ф</w:t>
            </w:r>
            <w:r w:rsidR="00DA42D4">
              <w:t>ормировать проектно-</w:t>
            </w:r>
            <w:r>
              <w:t>исследовательский ум и навыки.</w:t>
            </w:r>
          </w:p>
          <w:p w:rsidR="00EF6C16" w:rsidRDefault="00EF6C16" w:rsidP="00AD0BE4">
            <w:r>
              <w:t xml:space="preserve"> Р</w:t>
            </w:r>
            <w:r w:rsidR="00787428">
              <w:t xml:space="preserve">азвивать внимание, речь. </w:t>
            </w:r>
          </w:p>
          <w:p w:rsidR="007F10D7" w:rsidRDefault="00787428" w:rsidP="00AD0BE4">
            <w:r>
              <w:t xml:space="preserve">Воспитывать желание беречь и пополнять экспонаты музея. </w:t>
            </w:r>
          </w:p>
        </w:tc>
        <w:tc>
          <w:tcPr>
            <w:tcW w:w="1650" w:type="dxa"/>
          </w:tcPr>
          <w:p w:rsidR="007F10D7" w:rsidRDefault="008E2F38">
            <w:r>
              <w:t>Привлечь родителей к пополнению экспонатов мини-музея</w:t>
            </w:r>
            <w:r w:rsidR="00E058D4">
              <w:t>, созданными своим руками.</w:t>
            </w:r>
          </w:p>
        </w:tc>
      </w:tr>
      <w:tr w:rsidR="00E058D4" w:rsidTr="00390E17">
        <w:tc>
          <w:tcPr>
            <w:tcW w:w="1653" w:type="dxa"/>
          </w:tcPr>
          <w:p w:rsidR="007F10D7" w:rsidRDefault="007F10D7">
            <w:r>
              <w:t>Январь</w:t>
            </w:r>
          </w:p>
        </w:tc>
        <w:tc>
          <w:tcPr>
            <w:tcW w:w="2106" w:type="dxa"/>
          </w:tcPr>
          <w:p w:rsidR="00E058D4" w:rsidRDefault="00E058D4" w:rsidP="00E058D4">
            <w:r>
              <w:t>Беседа «Давным-давно»</w:t>
            </w:r>
            <w:r w:rsidR="00D86625">
              <w:t>.</w:t>
            </w:r>
          </w:p>
          <w:p w:rsidR="00E058D4" w:rsidRDefault="00E058D4"/>
          <w:p w:rsidR="00E058D4" w:rsidRDefault="00E058D4"/>
          <w:p w:rsidR="00E058D4" w:rsidRDefault="00E058D4"/>
          <w:p w:rsidR="006D357C" w:rsidRDefault="00AD0BE4">
            <w:r>
              <w:lastRenderedPageBreak/>
              <w:t>Опытническая деятельность «Растущее яйцо»</w:t>
            </w:r>
            <w:r w:rsidR="00D86625">
              <w:t>.</w:t>
            </w:r>
          </w:p>
          <w:p w:rsidR="00ED42BE" w:rsidRDefault="00ED42BE" w:rsidP="006D357C"/>
          <w:p w:rsidR="00D86625" w:rsidRDefault="00D86625" w:rsidP="006D357C"/>
          <w:p w:rsidR="007F10D7" w:rsidRPr="006D357C" w:rsidRDefault="00ED42BE" w:rsidP="006D357C">
            <w:r>
              <w:t xml:space="preserve">НОД </w:t>
            </w:r>
            <w:r w:rsidR="006D357C">
              <w:t xml:space="preserve"> «Динозавр из пластиковой тарелки».</w:t>
            </w:r>
          </w:p>
        </w:tc>
        <w:tc>
          <w:tcPr>
            <w:tcW w:w="3292" w:type="dxa"/>
          </w:tcPr>
          <w:p w:rsidR="007F10D7" w:rsidRDefault="00E058D4">
            <w:r>
              <w:lastRenderedPageBreak/>
              <w:t>Рассказ воспитателя и детей, просмотр презентации, оформление альбома «Динозавры».</w:t>
            </w:r>
          </w:p>
          <w:p w:rsidR="00892778" w:rsidRDefault="00892778">
            <w:r>
              <w:t>Д/и «Угадай, чья тень»</w:t>
            </w:r>
          </w:p>
          <w:p w:rsidR="008E2F38" w:rsidRDefault="00892778" w:rsidP="006D357C">
            <w:r>
              <w:lastRenderedPageBreak/>
              <w:t xml:space="preserve"> </w:t>
            </w:r>
            <w:r w:rsidR="00D86625">
              <w:t>Наблюдение с оформлением зарисовки в дневнике наблюдений, обсуждение результатов наблюдения, выводы.</w:t>
            </w:r>
          </w:p>
          <w:p w:rsidR="00892778" w:rsidRDefault="006D357C" w:rsidP="006D357C">
            <w:r>
              <w:t>Пополнение мини-музея экспонатами, созданными своими руками, обсуждение предстоящей деятельности, творческая деятельность детей, анализ результатов деятельности, поощрения детей.</w:t>
            </w:r>
          </w:p>
        </w:tc>
        <w:tc>
          <w:tcPr>
            <w:tcW w:w="2640" w:type="dxa"/>
          </w:tcPr>
          <w:p w:rsidR="00AD0BE4" w:rsidRDefault="00787428">
            <w:r>
              <w:lastRenderedPageBreak/>
              <w:t>Расширять з</w:t>
            </w:r>
            <w:r w:rsidR="00EF6C16">
              <w:t>нания детей о разных динозаврах.</w:t>
            </w:r>
            <w:r w:rsidR="00CD7942">
              <w:t xml:space="preserve"> Ф</w:t>
            </w:r>
            <w:r>
              <w:t>ормировать умен</w:t>
            </w:r>
            <w:r w:rsidR="00CD7942">
              <w:t>ие узнавать их по внешнему виду.</w:t>
            </w:r>
            <w:r w:rsidR="00AD0BE4">
              <w:t xml:space="preserve"> </w:t>
            </w:r>
          </w:p>
          <w:p w:rsidR="00AD0BE4" w:rsidRDefault="00AD0BE4">
            <w:r>
              <w:lastRenderedPageBreak/>
              <w:t>Развивать умение делать выводы, т. е р</w:t>
            </w:r>
            <w:r w:rsidR="00CD7942">
              <w:t>азвивать аналитический ум детей.</w:t>
            </w:r>
          </w:p>
          <w:p w:rsidR="00AD0BE4" w:rsidRDefault="00CD7942">
            <w:r>
              <w:t xml:space="preserve"> А</w:t>
            </w:r>
            <w:r w:rsidR="00787428">
              <w:t xml:space="preserve">ктивизировать речь детей названиями динозавров. </w:t>
            </w:r>
          </w:p>
          <w:p w:rsidR="007F10D7" w:rsidRDefault="00745866">
            <w:r>
              <w:t>Воспитывать желание самим делать игрушки-динозавры.</w:t>
            </w:r>
          </w:p>
        </w:tc>
        <w:tc>
          <w:tcPr>
            <w:tcW w:w="1650" w:type="dxa"/>
          </w:tcPr>
          <w:p w:rsidR="007F10D7" w:rsidRDefault="0083693C">
            <w:r>
              <w:lastRenderedPageBreak/>
              <w:t>Привлечь родителей к изготовлению масок для сюжетно-</w:t>
            </w:r>
            <w:r>
              <w:lastRenderedPageBreak/>
              <w:t>ролевых игр детей</w:t>
            </w:r>
            <w:r w:rsidR="003B2BBC">
              <w:t>.</w:t>
            </w:r>
          </w:p>
        </w:tc>
      </w:tr>
      <w:tr w:rsidR="00E058D4" w:rsidTr="00390E17">
        <w:tc>
          <w:tcPr>
            <w:tcW w:w="1653" w:type="dxa"/>
          </w:tcPr>
          <w:p w:rsidR="007F10D7" w:rsidRDefault="007F10D7">
            <w:r>
              <w:lastRenderedPageBreak/>
              <w:t>Февраль</w:t>
            </w:r>
          </w:p>
        </w:tc>
        <w:tc>
          <w:tcPr>
            <w:tcW w:w="2106" w:type="dxa"/>
          </w:tcPr>
          <w:p w:rsidR="007F10D7" w:rsidRPr="00EF6C16" w:rsidRDefault="00EF6C16" w:rsidP="00EF6C16">
            <w:r>
              <w:t>Опытническая деятельность «Мы палеонтологи»</w:t>
            </w:r>
            <w:r w:rsidR="00D86625">
              <w:t>.</w:t>
            </w:r>
          </w:p>
        </w:tc>
        <w:tc>
          <w:tcPr>
            <w:tcW w:w="3292" w:type="dxa"/>
          </w:tcPr>
          <w:p w:rsidR="00EF6C16" w:rsidRDefault="00892778">
            <w:r>
              <w:t>Просмотр видеофильма «Прогулка с динозаврами»</w:t>
            </w:r>
            <w:r w:rsidR="00EF6C16">
              <w:t xml:space="preserve">, </w:t>
            </w:r>
          </w:p>
          <w:p w:rsidR="003B2BBC" w:rsidRDefault="00EF6C16">
            <w:r>
              <w:t>беседы, рассма</w:t>
            </w:r>
            <w:r w:rsidR="0083693C">
              <w:t>тривание иллюстраций, трудов</w:t>
            </w:r>
            <w:r>
              <w:t>ая деятельность детей</w:t>
            </w:r>
            <w:r w:rsidR="0083693C">
              <w:t>, напоминание конечной цели труда</w:t>
            </w:r>
            <w:r>
              <w:t>.</w:t>
            </w:r>
            <w:r w:rsidR="003B2BBC">
              <w:t xml:space="preserve"> </w:t>
            </w:r>
          </w:p>
          <w:p w:rsidR="007F10D7" w:rsidRDefault="003B2BBC">
            <w:r>
              <w:t>Анализ результатов деятельности.</w:t>
            </w:r>
          </w:p>
          <w:p w:rsidR="00892778" w:rsidRDefault="00892778"/>
        </w:tc>
        <w:tc>
          <w:tcPr>
            <w:tcW w:w="2640" w:type="dxa"/>
          </w:tcPr>
          <w:p w:rsidR="00EF6C16" w:rsidRDefault="00EF6C16" w:rsidP="00745866">
            <w:r>
              <w:t>Познакомить детей с профессией палеонтолога</w:t>
            </w:r>
            <w:r w:rsidR="00CD7942">
              <w:t>.</w:t>
            </w:r>
            <w:r>
              <w:t xml:space="preserve"> </w:t>
            </w:r>
          </w:p>
          <w:p w:rsidR="00EF6C16" w:rsidRDefault="00745866" w:rsidP="00745866">
            <w:r>
              <w:t>Расширять и закре</w:t>
            </w:r>
            <w:r w:rsidR="00CD7942">
              <w:t>плять знания детей о динозаврах. Ф</w:t>
            </w:r>
            <w:r>
              <w:t>ормировать</w:t>
            </w:r>
            <w:r w:rsidR="00BF03E9">
              <w:t xml:space="preserve"> проектн</w:t>
            </w:r>
            <w:r w:rsidR="00EF6C16">
              <w:t>о-исследовательский ум и навыки.</w:t>
            </w:r>
          </w:p>
          <w:p w:rsidR="007F10D7" w:rsidRDefault="00EF6C16" w:rsidP="00CD7942">
            <w:r>
              <w:t xml:space="preserve"> В</w:t>
            </w:r>
            <w:r w:rsidR="00BF03E9">
              <w:t>оспитыв</w:t>
            </w:r>
            <w:r w:rsidR="00CD7942">
              <w:t>ать желание быть палеонтологами</w:t>
            </w:r>
            <w:r w:rsidR="00BF03E9">
              <w:t>.</w:t>
            </w:r>
          </w:p>
        </w:tc>
        <w:tc>
          <w:tcPr>
            <w:tcW w:w="1650" w:type="dxa"/>
          </w:tcPr>
          <w:p w:rsidR="007F10D7" w:rsidRDefault="00ED42BE">
            <w:r>
              <w:t>Экскурсия с родителями в Краеведческий музей.</w:t>
            </w:r>
          </w:p>
        </w:tc>
      </w:tr>
      <w:tr w:rsidR="00E058D4" w:rsidTr="00390E17">
        <w:tc>
          <w:tcPr>
            <w:tcW w:w="1653" w:type="dxa"/>
          </w:tcPr>
          <w:p w:rsidR="007F10D7" w:rsidRDefault="007F10D7">
            <w:r>
              <w:t>Март</w:t>
            </w:r>
          </w:p>
        </w:tc>
        <w:tc>
          <w:tcPr>
            <w:tcW w:w="2106" w:type="dxa"/>
          </w:tcPr>
          <w:p w:rsidR="00CD7942" w:rsidRDefault="00CD7942" w:rsidP="00CD7942">
            <w:r>
              <w:t>Д/и «Доисторический зоопарк»</w:t>
            </w:r>
            <w:r w:rsidR="00D86625">
              <w:t>.</w:t>
            </w:r>
          </w:p>
          <w:p w:rsidR="007F10D7" w:rsidRDefault="007F10D7"/>
        </w:tc>
        <w:tc>
          <w:tcPr>
            <w:tcW w:w="3292" w:type="dxa"/>
          </w:tcPr>
          <w:p w:rsidR="00892778" w:rsidRDefault="00892778">
            <w:r>
              <w:t>Просмотр мультфильма «Динозавры»</w:t>
            </w:r>
            <w:r w:rsidR="009A2CB3">
              <w:t xml:space="preserve">, </w:t>
            </w:r>
            <w:r w:rsidR="00ED42BE">
              <w:t xml:space="preserve">беседа, </w:t>
            </w:r>
            <w:r w:rsidR="009A2CB3">
              <w:t>обсуждение</w:t>
            </w:r>
            <w:r w:rsidR="00ED42BE">
              <w:t>, чтение и рассматривание детских энциклопедий по теме</w:t>
            </w:r>
            <w:r w:rsidR="009A2CB3">
              <w:t>.</w:t>
            </w:r>
          </w:p>
          <w:p w:rsidR="006D357C" w:rsidRDefault="006D357C"/>
          <w:p w:rsidR="006D357C" w:rsidRDefault="006D357C"/>
          <w:p w:rsidR="00892778" w:rsidRDefault="009A2CB3">
            <w:r>
              <w:t>Выставка работ родителей и детей, подведение итогов, награждение.</w:t>
            </w:r>
          </w:p>
        </w:tc>
        <w:tc>
          <w:tcPr>
            <w:tcW w:w="2640" w:type="dxa"/>
          </w:tcPr>
          <w:p w:rsidR="00CD7942" w:rsidRDefault="00163075">
            <w:r>
              <w:t>Продолжать расширять и закре</w:t>
            </w:r>
            <w:r w:rsidR="00CD7942">
              <w:t>плять знания детей о динозаврах.</w:t>
            </w:r>
          </w:p>
          <w:p w:rsidR="00CD7942" w:rsidRDefault="00CD7942">
            <w:r>
              <w:t xml:space="preserve"> Развивать интерес к динозаврам</w:t>
            </w:r>
            <w:r w:rsidR="00163075">
              <w:t>, р</w:t>
            </w:r>
            <w:r>
              <w:t>азвивать  детское творчество.</w:t>
            </w:r>
          </w:p>
          <w:p w:rsidR="007F10D7" w:rsidRDefault="00CD7942">
            <w:r>
              <w:t xml:space="preserve">  В</w:t>
            </w:r>
            <w:r w:rsidR="00163075">
              <w:t>оспитывать желание изображать динозавров в рисунках</w:t>
            </w:r>
            <w:r>
              <w:t>.</w:t>
            </w:r>
          </w:p>
        </w:tc>
        <w:tc>
          <w:tcPr>
            <w:tcW w:w="1650" w:type="dxa"/>
          </w:tcPr>
          <w:p w:rsidR="007F10D7" w:rsidRDefault="00CD7942">
            <w:r>
              <w:t xml:space="preserve">Конкурс совместных творческих рисунков родителей и детей «Страна </w:t>
            </w:r>
            <w:proofErr w:type="spellStart"/>
            <w:r>
              <w:t>Динозаврия</w:t>
            </w:r>
            <w:proofErr w:type="spellEnd"/>
            <w:r>
              <w:t>»</w:t>
            </w:r>
            <w:r w:rsidR="003B2BBC">
              <w:t>.</w:t>
            </w:r>
          </w:p>
        </w:tc>
      </w:tr>
      <w:tr w:rsidR="00E058D4" w:rsidTr="00390E17">
        <w:tc>
          <w:tcPr>
            <w:tcW w:w="1653" w:type="dxa"/>
          </w:tcPr>
          <w:p w:rsidR="007F10D7" w:rsidRDefault="007F10D7">
            <w:r>
              <w:t xml:space="preserve">Апрель </w:t>
            </w:r>
          </w:p>
        </w:tc>
        <w:tc>
          <w:tcPr>
            <w:tcW w:w="2106" w:type="dxa"/>
          </w:tcPr>
          <w:p w:rsidR="009A2CB3" w:rsidRDefault="009A2CB3" w:rsidP="009A2CB3">
            <w:r>
              <w:t>Беседа на тему: «Ледниковый период»</w:t>
            </w:r>
            <w:r w:rsidR="00D86625">
              <w:t>.</w:t>
            </w:r>
          </w:p>
          <w:p w:rsidR="009A2CB3" w:rsidRDefault="009A2CB3" w:rsidP="009A2CB3"/>
          <w:p w:rsidR="008E2F38" w:rsidRDefault="008E2F38" w:rsidP="009A2CB3"/>
          <w:p w:rsidR="008E2F38" w:rsidRDefault="008E2F38" w:rsidP="009A2CB3"/>
          <w:p w:rsidR="007F10D7" w:rsidRDefault="009A2CB3" w:rsidP="009A2CB3">
            <w:r>
              <w:t>Творческая деятельность детей (Ручной труд) «Шерстистый мамонт»</w:t>
            </w:r>
            <w:r w:rsidR="00D86625">
              <w:t>.</w:t>
            </w:r>
          </w:p>
        </w:tc>
        <w:tc>
          <w:tcPr>
            <w:tcW w:w="3292" w:type="dxa"/>
          </w:tcPr>
          <w:p w:rsidR="009A2CB3" w:rsidRDefault="009A2CB3">
            <w:r>
              <w:t>Беседа с детьми, рассматривание книг и иллюстраций, обсуждение семейного просмотра мультфильмов.</w:t>
            </w:r>
          </w:p>
          <w:p w:rsidR="009A2CB3" w:rsidRDefault="009A2CB3" w:rsidP="009A2CB3"/>
          <w:p w:rsidR="006B2DAF" w:rsidRPr="009A2CB3" w:rsidRDefault="009A2CB3" w:rsidP="009A2CB3">
            <w:r>
              <w:t xml:space="preserve"> Обсуждение предстоящей деятельности, </w:t>
            </w:r>
            <w:r w:rsidR="00E35AF9">
              <w:t xml:space="preserve">с использованием пооперационных карт, практическая деятельность детей, </w:t>
            </w:r>
            <w:r>
              <w:t>выставка работ, анализ результатов деятельности.</w:t>
            </w:r>
          </w:p>
        </w:tc>
        <w:tc>
          <w:tcPr>
            <w:tcW w:w="2640" w:type="dxa"/>
          </w:tcPr>
          <w:p w:rsidR="00CD7942" w:rsidRDefault="00163075" w:rsidP="00163075">
            <w:r>
              <w:t xml:space="preserve">Формировать знания детей о животных, живущих после исчезновения динозавров. </w:t>
            </w:r>
          </w:p>
          <w:p w:rsidR="007F10D7" w:rsidRDefault="00163075" w:rsidP="00163075">
            <w:r>
              <w:t xml:space="preserve">Развивать познавательные </w:t>
            </w:r>
            <w:r w:rsidR="008E2F38">
              <w:t>способности детей</w:t>
            </w:r>
            <w:r>
              <w:t>, логическое мышление, творческое воображение. Воспитывать желание отображать увиденное в поделках</w:t>
            </w:r>
            <w:r w:rsidR="00CD7942">
              <w:t>.</w:t>
            </w:r>
          </w:p>
        </w:tc>
        <w:tc>
          <w:tcPr>
            <w:tcW w:w="1650" w:type="dxa"/>
          </w:tcPr>
          <w:p w:rsidR="007F10D7" w:rsidRDefault="009A2CB3">
            <w:r>
              <w:t xml:space="preserve">Просмотр мультфильмов </w:t>
            </w:r>
            <w:r w:rsidR="00CD7942">
              <w:t xml:space="preserve"> «Ледниковый период», «Мама для мамонтенка»</w:t>
            </w:r>
            <w:r w:rsidR="003B2BBC">
              <w:t>.</w:t>
            </w:r>
          </w:p>
        </w:tc>
      </w:tr>
      <w:tr w:rsidR="00E058D4" w:rsidTr="00390E17">
        <w:tc>
          <w:tcPr>
            <w:tcW w:w="1653" w:type="dxa"/>
          </w:tcPr>
          <w:p w:rsidR="007F10D7" w:rsidRDefault="007F10D7">
            <w:r>
              <w:t>Май</w:t>
            </w:r>
          </w:p>
        </w:tc>
        <w:tc>
          <w:tcPr>
            <w:tcW w:w="2106" w:type="dxa"/>
          </w:tcPr>
          <w:p w:rsidR="00E35AF9" w:rsidRDefault="00E35AF9">
            <w:r>
              <w:t>Сюжетно-ролевая  игра «Путешествие в прошлое»</w:t>
            </w:r>
            <w:r w:rsidR="00D86625">
              <w:t>.</w:t>
            </w:r>
          </w:p>
          <w:p w:rsidR="006D357C" w:rsidRDefault="006D357C" w:rsidP="00E35AF9"/>
          <w:p w:rsidR="008E2F38" w:rsidRDefault="008E2F38" w:rsidP="00E35AF9"/>
          <w:p w:rsidR="008E2F38" w:rsidRDefault="008E2F38" w:rsidP="00E35AF9"/>
          <w:p w:rsidR="008E2F38" w:rsidRDefault="008E2F38" w:rsidP="00E35AF9"/>
          <w:p w:rsidR="00E35AF9" w:rsidRDefault="00E35AF9" w:rsidP="00E35AF9">
            <w:r>
              <w:t>Лепка «Динозавры в нашем представлении»</w:t>
            </w:r>
          </w:p>
          <w:p w:rsidR="006D357C" w:rsidRDefault="006D357C" w:rsidP="00E35AF9"/>
          <w:p w:rsidR="00ED42BE" w:rsidRDefault="00ED42BE" w:rsidP="00E35AF9"/>
          <w:p w:rsidR="00ED42BE" w:rsidRDefault="00ED42BE" w:rsidP="00E35AF9"/>
          <w:p w:rsidR="00E35AF9" w:rsidRDefault="00E35AF9" w:rsidP="00E35AF9">
            <w:r>
              <w:t>Викторина «Подумай и ответь»</w:t>
            </w:r>
          </w:p>
          <w:p w:rsidR="007F10D7" w:rsidRPr="00E35AF9" w:rsidRDefault="007F10D7" w:rsidP="00E35AF9"/>
        </w:tc>
        <w:tc>
          <w:tcPr>
            <w:tcW w:w="3292" w:type="dxa"/>
          </w:tcPr>
          <w:p w:rsidR="008E2F38" w:rsidRDefault="008E2F38" w:rsidP="008E2F38">
            <w:r>
              <w:lastRenderedPageBreak/>
              <w:t>Обсуждение предстоящей деятельности, распределение ролей, помощь воспитателя</w:t>
            </w:r>
          </w:p>
          <w:p w:rsidR="006B2DAF" w:rsidRDefault="008E2F38" w:rsidP="008E2F38">
            <w:r>
              <w:t xml:space="preserve"> (при необходимости) в развитии и корректировке сюжета игры. </w:t>
            </w:r>
          </w:p>
          <w:p w:rsidR="008E2F38" w:rsidRDefault="008E2F38"/>
          <w:p w:rsidR="006B2DAF" w:rsidRDefault="00E35AF9">
            <w:r>
              <w:t>Лепка динозавров, наблюдение з</w:t>
            </w:r>
            <w:r w:rsidR="006D357C">
              <w:t>а умением планировать сво</w:t>
            </w:r>
            <w:r>
              <w:t>ю деятельность.</w:t>
            </w:r>
            <w:r w:rsidR="00ED42BE">
              <w:t xml:space="preserve"> Выставка работ, анализ </w:t>
            </w:r>
            <w:r w:rsidR="006D357C">
              <w:t xml:space="preserve"> деятельности</w:t>
            </w:r>
            <w:r w:rsidR="00ED42BE">
              <w:t xml:space="preserve"> тетей</w:t>
            </w:r>
            <w:r w:rsidR="006D357C">
              <w:t>.</w:t>
            </w:r>
          </w:p>
          <w:p w:rsidR="00ED42BE" w:rsidRDefault="00ED42BE"/>
          <w:p w:rsidR="008E2F38" w:rsidRDefault="008E2F38"/>
          <w:p w:rsidR="00ED42BE" w:rsidRDefault="00ED42BE">
            <w:r>
              <w:t>Подведение итогов и результатов деятельнос</w:t>
            </w:r>
            <w:r w:rsidR="008E2F38">
              <w:t>т</w:t>
            </w:r>
            <w:r>
              <w:t>и.</w:t>
            </w:r>
          </w:p>
        </w:tc>
        <w:tc>
          <w:tcPr>
            <w:tcW w:w="2640" w:type="dxa"/>
          </w:tcPr>
          <w:p w:rsidR="00E35AF9" w:rsidRDefault="00163075">
            <w:r>
              <w:lastRenderedPageBreak/>
              <w:t>Формировать умение самостоятельно анализировать и систематизировать поученные знания</w:t>
            </w:r>
            <w:r w:rsidR="00CE6C41">
              <w:t xml:space="preserve">. Развивать творческое </w:t>
            </w:r>
            <w:r w:rsidR="00CE6C41">
              <w:lastRenderedPageBreak/>
              <w:t xml:space="preserve">мышление и воображение. Закреплять навыки лепки. </w:t>
            </w:r>
          </w:p>
          <w:p w:rsidR="007F10D7" w:rsidRDefault="00CE6C41">
            <w:r>
              <w:t>Продолжать воспитывать желание пополнять экспонаты музея</w:t>
            </w:r>
            <w:r w:rsidR="00ED42BE">
              <w:t>.</w:t>
            </w:r>
          </w:p>
        </w:tc>
        <w:tc>
          <w:tcPr>
            <w:tcW w:w="1650" w:type="dxa"/>
          </w:tcPr>
          <w:p w:rsidR="00ED42BE" w:rsidRDefault="00ED42BE" w:rsidP="00ED42BE">
            <w:r>
              <w:lastRenderedPageBreak/>
              <w:t>Спортивное развлечение «Полоса препятствий»</w:t>
            </w:r>
            <w:r w:rsidR="003B2BBC">
              <w:t>.</w:t>
            </w:r>
          </w:p>
          <w:p w:rsidR="007F10D7" w:rsidRDefault="007F10D7"/>
        </w:tc>
      </w:tr>
    </w:tbl>
    <w:p w:rsidR="006C4A81" w:rsidRDefault="006C4A81"/>
    <w:sectPr w:rsidR="006C4A81" w:rsidSect="006C4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0D7"/>
    <w:rsid w:val="0000331D"/>
    <w:rsid w:val="000737A9"/>
    <w:rsid w:val="00163075"/>
    <w:rsid w:val="0016363E"/>
    <w:rsid w:val="00283AAF"/>
    <w:rsid w:val="002E7D10"/>
    <w:rsid w:val="00390E17"/>
    <w:rsid w:val="003B2BBC"/>
    <w:rsid w:val="00663360"/>
    <w:rsid w:val="006B2DAF"/>
    <w:rsid w:val="006C4A81"/>
    <w:rsid w:val="006D357C"/>
    <w:rsid w:val="00745866"/>
    <w:rsid w:val="00787428"/>
    <w:rsid w:val="007F10D7"/>
    <w:rsid w:val="0083693C"/>
    <w:rsid w:val="00892778"/>
    <w:rsid w:val="008E2F38"/>
    <w:rsid w:val="009A2CB3"/>
    <w:rsid w:val="00A44545"/>
    <w:rsid w:val="00AD0BE4"/>
    <w:rsid w:val="00BF03E9"/>
    <w:rsid w:val="00C76D92"/>
    <w:rsid w:val="00C85DE8"/>
    <w:rsid w:val="00CC4337"/>
    <w:rsid w:val="00CD7942"/>
    <w:rsid w:val="00CE6C41"/>
    <w:rsid w:val="00D66299"/>
    <w:rsid w:val="00D86625"/>
    <w:rsid w:val="00DA42D4"/>
    <w:rsid w:val="00E058D4"/>
    <w:rsid w:val="00E35AF9"/>
    <w:rsid w:val="00ED42BE"/>
    <w:rsid w:val="00EF6C16"/>
    <w:rsid w:val="00F04527"/>
    <w:rsid w:val="00FE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2B885-7ED3-4226-8DC6-9DE6EB306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2014-12-29T17:58:00Z</dcterms:created>
  <dcterms:modified xsi:type="dcterms:W3CDTF">2015-01-02T19:48:00Z</dcterms:modified>
</cp:coreProperties>
</file>