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A3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1AA">
        <w:rPr>
          <w:rFonts w:ascii="Times New Roman" w:hAnsi="Times New Roman" w:cs="Times New Roman"/>
          <w:sz w:val="24"/>
          <w:szCs w:val="24"/>
        </w:rPr>
        <w:t>МДОУ «Детский сад№148»</w:t>
      </w:r>
    </w:p>
    <w:p w:rsidR="005D21AA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AA" w:rsidRPr="005D21AA" w:rsidRDefault="005D21AA" w:rsidP="005D21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21AA">
        <w:rPr>
          <w:rFonts w:ascii="Times New Roman" w:hAnsi="Times New Roman" w:cs="Times New Roman"/>
          <w:b/>
          <w:sz w:val="44"/>
          <w:szCs w:val="44"/>
        </w:rPr>
        <w:t xml:space="preserve">Конспект итогового занятия в средней группе </w:t>
      </w:r>
    </w:p>
    <w:p w:rsidR="005D21AA" w:rsidRDefault="005D21AA" w:rsidP="005D21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21AA">
        <w:rPr>
          <w:rFonts w:ascii="Times New Roman" w:hAnsi="Times New Roman" w:cs="Times New Roman"/>
          <w:b/>
          <w:sz w:val="44"/>
          <w:szCs w:val="44"/>
        </w:rPr>
        <w:t>«Дорога в старшую группу!»</w:t>
      </w:r>
    </w:p>
    <w:p w:rsidR="005D21AA" w:rsidRDefault="005D21AA" w:rsidP="005D21A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21AA" w:rsidRDefault="005D21AA" w:rsidP="005D21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воспитатель</w:t>
      </w:r>
    </w:p>
    <w:p w:rsidR="005D21AA" w:rsidRDefault="005D21AA" w:rsidP="005D21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№2</w:t>
      </w:r>
    </w:p>
    <w:p w:rsidR="005D21AA" w:rsidRDefault="005D21AA" w:rsidP="005D21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дошкольного </w:t>
      </w:r>
    </w:p>
    <w:p w:rsidR="005D21AA" w:rsidRDefault="005D21AA" w:rsidP="005D21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5D21AA" w:rsidRDefault="005D21AA" w:rsidP="005D21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№148» г. Саратова</w:t>
      </w:r>
    </w:p>
    <w:p w:rsidR="005D21AA" w:rsidRDefault="005D21AA" w:rsidP="005D21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Ефимович С.В.</w:t>
      </w:r>
    </w:p>
    <w:p w:rsidR="005D21AA" w:rsidRDefault="005D21AA" w:rsidP="005D2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7D4" w:rsidRDefault="008B67D4" w:rsidP="005D2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1AA" w:rsidRDefault="005D21AA" w:rsidP="005D2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5D21AA" w:rsidRDefault="005D21AA" w:rsidP="008B67D4">
      <w:pPr>
        <w:rPr>
          <w:rFonts w:ascii="Times New Roman" w:hAnsi="Times New Roman" w:cs="Times New Roman"/>
          <w:sz w:val="28"/>
          <w:szCs w:val="28"/>
        </w:rPr>
      </w:pPr>
    </w:p>
    <w:p w:rsidR="005D21AA" w:rsidRDefault="005D21AA" w:rsidP="005D21AA">
      <w:pPr>
        <w:rPr>
          <w:rFonts w:ascii="Times New Roman" w:hAnsi="Times New Roman" w:cs="Times New Roman"/>
          <w:b/>
          <w:sz w:val="28"/>
          <w:szCs w:val="28"/>
        </w:rPr>
      </w:pPr>
      <w:r w:rsidRPr="005D21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1AA" w:rsidRDefault="005D21AA" w:rsidP="005D2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5D21AA" w:rsidRDefault="005D21AA" w:rsidP="005D2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различать геометрические фигуры: круг, квадрат, треугольник, прямоугольник.</w:t>
      </w:r>
    </w:p>
    <w:p w:rsidR="005D21AA" w:rsidRDefault="005D21AA" w:rsidP="005D2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сравнивать, группировать и классифицировать предметы по группам.</w:t>
      </w:r>
    </w:p>
    <w:p w:rsidR="005D21AA" w:rsidRDefault="005D21AA" w:rsidP="005D2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умении отсчитывать предметы с заданным числом в пределах пяти. Закрепить цифры от одного до пяти.</w:t>
      </w:r>
    </w:p>
    <w:p w:rsidR="005D21AA" w:rsidRDefault="005D21AA" w:rsidP="005D2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согласовывать слова в предложении, употреблять в речи сложносочиненные и подчиненные предложения.</w:t>
      </w:r>
    </w:p>
    <w:p w:rsidR="005D21AA" w:rsidRDefault="005D21AA" w:rsidP="005D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21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D21AA" w:rsidRDefault="005D21AA" w:rsidP="005D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Упражнять в умении отгадывать сказки по опорным словам.</w:t>
      </w:r>
    </w:p>
    <w:p w:rsidR="005D21AA" w:rsidRDefault="005D21AA" w:rsidP="005D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Развивать интерес к происходящему. Развивать внимание, речь, память, координацию движений, интерес к происходящему.</w:t>
      </w:r>
    </w:p>
    <w:p w:rsidR="005D21AA" w:rsidRDefault="005D21AA" w:rsidP="005D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Воспитательные:</w:t>
      </w:r>
    </w:p>
    <w:p w:rsidR="005D21AA" w:rsidRDefault="005D21AA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2E3">
        <w:rPr>
          <w:rFonts w:ascii="Times New Roman" w:hAnsi="Times New Roman" w:cs="Times New Roman"/>
          <w:sz w:val="28"/>
          <w:szCs w:val="28"/>
        </w:rPr>
        <w:t>Воспитывать активность, воображение, самостоятельность суждений, умение отвечать на вопросы педагога.</w:t>
      </w: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воспитатель – ведущий, дети.</w:t>
      </w: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комплексное занятие.</w:t>
      </w: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Промежуток времени: 25 минут.</w:t>
      </w: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схема-карта, игрушки, цифры, теремок, мяч.</w:t>
      </w: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2E3" w:rsidRDefault="000532E3" w:rsidP="005D21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2E3" w:rsidRDefault="000532E3" w:rsidP="000532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E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532E3" w:rsidRPr="000532E3" w:rsidRDefault="000532E3" w:rsidP="000532E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мы с вами целый год ходили в садик, многому научились, подросли, возмужали. Скоро наступит лето, мы перейдём в старшую группу. Хотите? Сейчас мы узнаем, готовы ли вы к переходу в старшую группу.</w:t>
      </w:r>
    </w:p>
    <w:p w:rsidR="000532E3" w:rsidRDefault="000532E3" w:rsidP="000532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меня в руках схема-карта. На ней нарисованы три дороги:</w:t>
      </w:r>
    </w:p>
    <w:p w:rsidR="000532E3" w:rsidRDefault="000532E3" w:rsidP="000532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– ведет в болото. Пойдем туда? (нет)</w:t>
      </w:r>
    </w:p>
    <w:p w:rsidR="000532E3" w:rsidRDefault="000532E3" w:rsidP="000532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– ведет в лес к Бабе – Яге. Пойдем по этой дороге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0532E3" w:rsidRDefault="000532E3" w:rsidP="000532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дорога – ведет в старшую группу. Отправляемся в путь? (да)</w:t>
      </w:r>
    </w:p>
    <w:p w:rsidR="000532E3" w:rsidRPr="000532E3" w:rsidRDefault="000532E3" w:rsidP="000532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Хочу вас предупредить, что на этой дороге встречаются препятствия, их надо преодолевать. Вот первое из них: На столе игрушки. У меня в руках цифры. Вы должны отсчитать столько игрушек, сколько обозначает эта цифра (от одного до пяти). Задание выполняют пять человек.</w:t>
      </w:r>
    </w:p>
    <w:p w:rsidR="000532E3" w:rsidRDefault="000532E3" w:rsidP="000532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правильно выполнили все и справились с первым препятствием.</w:t>
      </w:r>
    </w:p>
    <w:p w:rsidR="000532E3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663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– Посмотрите на картинку и скажите, что на ней нарисовано. Правильно, теремок. В теремке много жильцов. Посмотрите внимательно и скажите, кто из жильцов, какой балкон занимает? (Назовите геометрическую форму: зайчик – квадратный балкон, петушок – треуголь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ный балкон, лягушка – круглый балкон и т.д.).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и это препятствие вы преодолели!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–  А сейчас физ</w:t>
      </w:r>
      <w:r w:rsidR="00272877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минутка. Мы поиграем в игру «Что без чего не бывает» (с мячом).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белки без… (хвоста);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супа без… (картошки);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машины без… (колес);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дерева без… (веток);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компота без… (фруктов);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мамы без… (детей);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бывает стола без… (ножек);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моря без… (воды).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– А сейчас,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знаете сказки. Я буду называть вам отдельные слова, а вы должны догадаться, какая эта сказка. Готовы?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Тыква, карета, туфелька, принц, бал («Золушка»);</w:t>
      </w:r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Дед, сани, рыба, лиса, волк, прорубь («Лисичка – сестричка и серый волк»);</w:t>
      </w:r>
      <w:proofErr w:type="gramEnd"/>
    </w:p>
    <w:p w:rsidR="00BB663F" w:rsidRDefault="00BB663F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волк («Три поросенка»);</w:t>
      </w:r>
    </w:p>
    <w:p w:rsidR="00BB663F" w:rsidRDefault="006C7CA2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Болото, стрела, царевич («Царевна – лягушка»);</w:t>
      </w:r>
    </w:p>
    <w:p w:rsidR="006C7CA2" w:rsidRDefault="006C7CA2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Избушка, коза, козлятки, волк (</w:t>
      </w:r>
      <w:r w:rsidR="007122D0">
        <w:rPr>
          <w:rFonts w:ascii="Times New Roman" w:hAnsi="Times New Roman" w:cs="Times New Roman"/>
          <w:sz w:val="28"/>
          <w:szCs w:val="28"/>
        </w:rPr>
        <w:t>«Волк и семеро козлят»);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Зайчик, лиса, выгнала, петушок («Заюшкина избушка»).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знаете сказки.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Препятствие – игра «Всезнайка».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красавица стоит на поляне.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зеленой кофточке, в белом сарафане» (береза).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(показываю карточку). А теперь назовите мне, какие вы знаете деревья?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перечисляют: дуб, тополь, клен, осина, черемуха, ель и т.д.)</w:t>
      </w:r>
      <w:proofErr w:type="gramEnd"/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слушайте вторую загадку: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луговой траве стрекочет,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к нам идти не хочет.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он на длинных ножках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луг, через дорожки» (кузнечик)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 (показываю картинку). Назовите насекомых, которых вы знаете?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перечисляют: комар, муха, оса, пчела, стрекоза, бабочка, жуки, пауки и т.д.)</w:t>
      </w:r>
      <w:proofErr w:type="gramEnd"/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 загадка: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 шесте дворец,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певец.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певца…? (скворец)</w:t>
      </w:r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 (показываю картинку). Назовите, </w:t>
      </w:r>
      <w:r w:rsidR="006155BC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 xml:space="preserve">, известных вам птиц?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перечисляют: ласточка, грач, воробей, орел, соловей, голубь и т.д.)</w:t>
      </w:r>
      <w:proofErr w:type="gramEnd"/>
    </w:p>
    <w:p w:rsidR="007122D0" w:rsidRDefault="007122D0" w:rsidP="00BB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Итог: Молодцы, ребята!</w:t>
      </w:r>
      <w:r w:rsidR="0061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выполнили все задания! Давайте вспомним, какие препятствия стояли у вас на пути в старшую группу (ответы детей).</w:t>
      </w:r>
    </w:p>
    <w:p w:rsidR="007122D0" w:rsidRPr="00BB663F" w:rsidRDefault="006155BC" w:rsidP="00BB6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многое узнали за этот год, мы убедились сегодня в этом. Все препятствия вы преодолели и можете смело шагать по дороге в старшую группу!</w:t>
      </w:r>
    </w:p>
    <w:sectPr w:rsidR="007122D0" w:rsidRPr="00BB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4910"/>
    <w:multiLevelType w:val="hybridMultilevel"/>
    <w:tmpl w:val="763E8830"/>
    <w:lvl w:ilvl="0" w:tplc="A342B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AB43D3"/>
    <w:multiLevelType w:val="hybridMultilevel"/>
    <w:tmpl w:val="F752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99"/>
    <w:rsid w:val="000532E3"/>
    <w:rsid w:val="000D7629"/>
    <w:rsid w:val="00272877"/>
    <w:rsid w:val="005D21AA"/>
    <w:rsid w:val="006155BC"/>
    <w:rsid w:val="006C7CA2"/>
    <w:rsid w:val="007122D0"/>
    <w:rsid w:val="008B67D4"/>
    <w:rsid w:val="00BB663F"/>
    <w:rsid w:val="00C33999"/>
    <w:rsid w:val="00D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2014-10-15T09:22:00Z</dcterms:created>
  <dcterms:modified xsi:type="dcterms:W3CDTF">2014-10-17T12:50:00Z</dcterms:modified>
</cp:coreProperties>
</file>