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6" w:rsidRDefault="003A12E0" w:rsidP="003A1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2E0">
        <w:rPr>
          <w:rFonts w:ascii="Times New Roman" w:hAnsi="Times New Roman" w:cs="Times New Roman"/>
          <w:sz w:val="28"/>
          <w:szCs w:val="28"/>
        </w:rPr>
        <w:t>(Внук с бабушкой ведут беседу)</w:t>
      </w:r>
    </w:p>
    <w:p w:rsidR="003A12E0" w:rsidRDefault="003A12E0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Внук. Бабушка, расскажи мне сказку.</w:t>
      </w:r>
    </w:p>
    <w:p w:rsidR="003A12E0" w:rsidRDefault="003A12E0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А какую хочешь сказку, внучек?</w:t>
      </w:r>
    </w:p>
    <w:p w:rsidR="003A12E0" w:rsidRDefault="003A12E0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Внук. Бабушка, а разве сказки бывают разные?</w:t>
      </w:r>
    </w:p>
    <w:p w:rsidR="003A12E0" w:rsidRDefault="003A12E0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Есть сказки волшебные. В них все может произойти: превращение лебедя в девицу, лягушки в царевну, молодца в комара, дома и мосты могут строиться сами, ведра сами ходить, можно летать на ковре-самолете</w:t>
      </w:r>
      <w:r w:rsidR="00D258F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есть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зверей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них нет волшебных превращений.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эти сказки очень забавные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медведь добродушный, заяц трусливый, лиса хитрая, а волк злой.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есть еще сказки про мужиков, солдат, сирот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все бытовые сказки.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Внук. Бабушка, а почему Александр Сергеевич Пушкин говорит: «Сказка-ложь, да в ней намек - добрым молодцам урок»?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Сказка – ложь оказывается самой прекрасной правдой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учит нас добру и справедливости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 противостоять злу, презирать хитрецов и льстецов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 понимать чужую беду.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Читая сказки, я тоже понял, что они помогают стать добрее.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Внимание, ребята, начинаем увлекательное путешествие по дорогам сказки.</w:t>
      </w:r>
    </w:p>
    <w:p w:rsidR="00D258F6" w:rsidRDefault="00D258F6" w:rsidP="003A1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клуб веселых и находчивых открывает свою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4CDF">
        <w:rPr>
          <w:rFonts w:ascii="Times New Roman" w:hAnsi="Times New Roman" w:cs="Times New Roman"/>
          <w:sz w:val="28"/>
          <w:szCs w:val="28"/>
        </w:rPr>
        <w:t xml:space="preserve"> Как вы уже поняли, тема сегодняшнего заседания «По дорогам сказки». Поприветствуем команды, которые сегодня соревнуются.</w:t>
      </w:r>
    </w:p>
    <w:p w:rsidR="00084CDF" w:rsidRDefault="00084CDF" w:rsidP="00084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команд под музыку)</w:t>
      </w:r>
    </w:p>
    <w:p w:rsidR="00084CDF" w:rsidRPr="00CD3FA1" w:rsidRDefault="00084CDF" w:rsidP="0008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A1">
        <w:rPr>
          <w:rFonts w:ascii="Times New Roman" w:hAnsi="Times New Roman" w:cs="Times New Roman"/>
          <w:b/>
          <w:sz w:val="28"/>
          <w:szCs w:val="28"/>
        </w:rPr>
        <w:t>1 . Конкурс «Разминка»</w:t>
      </w:r>
    </w:p>
    <w:p w:rsidR="00084CDF" w:rsidRPr="00BE792D" w:rsidRDefault="00084CDF" w:rsidP="00BE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92D">
        <w:rPr>
          <w:rFonts w:ascii="Times New Roman" w:hAnsi="Times New Roman" w:cs="Times New Roman"/>
          <w:b/>
          <w:sz w:val="28"/>
          <w:szCs w:val="28"/>
        </w:rPr>
        <w:t>Вопросы для первой команды.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-Вспомнить, назвать сказку и автора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Иван-царевич говорит ей: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Лягушка, лягушка, отдай мою стрелу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(«Царевна-лягушка», русская народная сказка)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Отвечает золотая рыбка: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печалься, ступай себе с богом.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новое корыто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А.С.Пушкин «Сказка о рыбаке и рыбке»)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Сел на коня и полетел, что твой сокол, прямо к палатам Елены-царевны.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(«Сивка-бурка», русская народная сказка)</w:t>
      </w:r>
    </w:p>
    <w:p w:rsidR="00084CDF" w:rsidRDefault="00084CDF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Вдруг видит – стоит избушка на курьей ножке</w:t>
      </w:r>
      <w:r w:rsidR="00BE792D">
        <w:rPr>
          <w:rFonts w:ascii="Times New Roman" w:hAnsi="Times New Roman" w:cs="Times New Roman"/>
          <w:sz w:val="28"/>
          <w:szCs w:val="28"/>
        </w:rPr>
        <w:t xml:space="preserve"> об одном окошке, кругом себя поворачивается. («Гуси-лебеди», русская народная сказка)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Часы пробили полночь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вскочила и порхнула, как птичка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(Шарль Перро.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«Золушка»)</w:t>
      </w:r>
      <w:proofErr w:type="gramEnd"/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сказка, главный герой которой маленький, маленький мальчик? («Мальчик с пальчик»)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называется сказка, главный герой которой едет на печке к царю? («По щучьему велению», русская народная сказка)</w:t>
      </w:r>
    </w:p>
    <w:p w:rsidR="00BE792D" w:rsidRPr="00BE792D" w:rsidRDefault="00BE792D" w:rsidP="00BE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92D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второй команды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Вот мудрец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Додоном</w:t>
      </w:r>
      <w:proofErr w:type="spellEnd"/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и вынул из мешка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Золотого петушка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(«Сказка о золотом петушке», А.С.Пушкин)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прислал телеграмму: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от дедушки ушел,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буду у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.»  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Колобок)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«Спасите, нас съел серый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Козлята)</w:t>
      </w:r>
    </w:p>
    <w:p w:rsidR="00BE792D" w:rsidRDefault="00BE792D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Появилась девочка </w:t>
      </w:r>
      <w:r w:rsidR="00CD3F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чашечк</w:t>
      </w:r>
      <w:r w:rsidR="00CD3F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цветка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 чуть больше ноготка.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ореховой скорлупке та девочка спала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маленькую ласточку от холода спасла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(Г.Х.Андерсен.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Летела стрела и попала в болото,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том болоте поймал ее кто-то.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распростившись с зеленою кожей,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Сделался мигом красивой, пригожей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(«Царевна- лягушка», русская народная сказка)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Нет ни речки, ни пруда, где воды напиться.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вода в ямке от копытца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Иванушка», русская народная сказка)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Отворили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козлята</w:t>
      </w:r>
      <w:proofErr w:type="gramEnd"/>
      <w:r>
        <w:rPr>
          <w:rFonts w:ascii="Times New Roman" w:hAnsi="Times New Roman" w:cs="Times New Roman"/>
          <w:sz w:val="28"/>
          <w:szCs w:val="28"/>
        </w:rPr>
        <w:t>… и пропали все куда-то.</w:t>
      </w:r>
    </w:p>
    <w:p w:rsidR="00CD3FA1" w:rsidRDefault="00CD3FA1" w:rsidP="000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(«Волк и семеро козлят»)</w:t>
      </w:r>
    </w:p>
    <w:p w:rsidR="00CD3FA1" w:rsidRDefault="00CD3FA1" w:rsidP="00CD3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A1">
        <w:rPr>
          <w:rFonts w:ascii="Times New Roman" w:hAnsi="Times New Roman" w:cs="Times New Roman"/>
          <w:b/>
          <w:sz w:val="28"/>
          <w:szCs w:val="28"/>
        </w:rPr>
        <w:t>2. Конкурс «Угадай сказку»</w:t>
      </w:r>
    </w:p>
    <w:p w:rsidR="00CD3FA1" w:rsidRDefault="00CD3FA1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Я прочитаю подборки слов</w:t>
      </w:r>
      <w:r w:rsidR="000C1C04">
        <w:rPr>
          <w:rFonts w:ascii="Times New Roman" w:hAnsi="Times New Roman" w:cs="Times New Roman"/>
          <w:sz w:val="28"/>
          <w:szCs w:val="28"/>
        </w:rPr>
        <w:t>, а вы выберите из них те, которые подходят, по-вашему, к той или иной сказке Андерсена. Назови эти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команде: Солнце, снег, лампа, стекло, зеркало, утро, роза, воробей, дружба.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(«Снежная королева»)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Лебедь, книга, береза, утка, туфли, яйцо, мечта, мороз.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(«Гадкий утенок»)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команде: тюфяк, кресло, карета, ливень, река, калоши, принцесса, сказки.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(«Принцесса на горошине»)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Нора, малыш, вода, полевая мышь, крыло, луна, эльф.</w:t>
      </w:r>
    </w:p>
    <w:p w:rsidR="000C1C04" w:rsidRDefault="000C1C04" w:rsidP="00C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0C1C04" w:rsidRDefault="000C1C04" w:rsidP="000C1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04">
        <w:rPr>
          <w:rFonts w:ascii="Times New Roman" w:hAnsi="Times New Roman" w:cs="Times New Roman"/>
          <w:b/>
          <w:sz w:val="28"/>
          <w:szCs w:val="28"/>
        </w:rPr>
        <w:t>3. Конкурс «Узнай предмет»</w:t>
      </w:r>
    </w:p>
    <w:p w:rsidR="000C1C04" w:rsidRDefault="000C1C04" w:rsidP="000C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04">
        <w:rPr>
          <w:rFonts w:ascii="Times New Roman" w:hAnsi="Times New Roman" w:cs="Times New Roman"/>
          <w:sz w:val="28"/>
          <w:szCs w:val="28"/>
        </w:rPr>
        <w:t>Ребятам дается рисунок, по которому</w:t>
      </w:r>
      <w:r>
        <w:rPr>
          <w:rFonts w:ascii="Times New Roman" w:hAnsi="Times New Roman" w:cs="Times New Roman"/>
          <w:sz w:val="28"/>
          <w:szCs w:val="28"/>
        </w:rPr>
        <w:t xml:space="preserve"> они должны назвать героя сказки Г.Х.Андерсена, а также кому этот предмет принадлежит.</w:t>
      </w:r>
    </w:p>
    <w:p w:rsidR="000C1C04" w:rsidRDefault="000C1C04" w:rsidP="000C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Зонтик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0C1C04" w:rsidRDefault="000C1C04" w:rsidP="000C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Горошина («Принцесса на горошине»)</w:t>
      </w:r>
    </w:p>
    <w:p w:rsidR="000C1C04" w:rsidRDefault="000C1C04" w:rsidP="000C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Санки (Кай, «Снежная королева»)</w:t>
      </w:r>
    </w:p>
    <w:p w:rsidR="000C1C04" w:rsidRDefault="000C1C04" w:rsidP="000C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1BD">
        <w:rPr>
          <w:rFonts w:ascii="Times New Roman" w:hAnsi="Times New Roman" w:cs="Times New Roman"/>
          <w:sz w:val="28"/>
          <w:szCs w:val="28"/>
        </w:rPr>
        <w:t>Скорлупа грецкого ореха («</w:t>
      </w:r>
      <w:proofErr w:type="spellStart"/>
      <w:r w:rsidR="001351B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1351BD">
        <w:rPr>
          <w:rFonts w:ascii="Times New Roman" w:hAnsi="Times New Roman" w:cs="Times New Roman"/>
          <w:sz w:val="28"/>
          <w:szCs w:val="28"/>
        </w:rPr>
        <w:t>»)</w:t>
      </w:r>
    </w:p>
    <w:p w:rsidR="001351BD" w:rsidRDefault="001351BD" w:rsidP="000C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Бумажный кораблик («Стойкий оловянный солдатик»)</w:t>
      </w:r>
    </w:p>
    <w:p w:rsidR="001351BD" w:rsidRDefault="001351BD" w:rsidP="000C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Утиное яйцо («Гадкий утенок»)</w:t>
      </w:r>
    </w:p>
    <w:p w:rsidR="001351BD" w:rsidRDefault="001351BD" w:rsidP="0013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BD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1351BD" w:rsidRDefault="001351BD" w:rsidP="00135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 капитану:</w:t>
      </w:r>
    </w:p>
    <w:p w:rsidR="001351BD" w:rsidRDefault="001351BD" w:rsidP="00135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сказку «Спящая красавица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End"/>
      <w:r>
        <w:rPr>
          <w:rFonts w:ascii="Times New Roman" w:hAnsi="Times New Roman" w:cs="Times New Roman"/>
          <w:sz w:val="28"/>
          <w:szCs w:val="28"/>
        </w:rPr>
        <w:t>(Шарль Перро)</w:t>
      </w:r>
    </w:p>
    <w:p w:rsidR="001351BD" w:rsidRDefault="001351BD" w:rsidP="00135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три желания исполнила лягушка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(Хлеб испекла, рубашку сшила, сама явилась)</w:t>
      </w:r>
    </w:p>
    <w:p w:rsidR="001351BD" w:rsidRDefault="001351BD" w:rsidP="00135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потеряла Золушка? (хрустальный башмачок)</w:t>
      </w:r>
    </w:p>
    <w:p w:rsidR="001351BD" w:rsidRDefault="001351BD" w:rsidP="00135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братец Иванушка?</w:t>
      </w:r>
    </w:p>
    <w:p w:rsidR="001351BD" w:rsidRDefault="001351BD" w:rsidP="001351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1BD" w:rsidRDefault="001351BD" w:rsidP="001351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2 капитану:</w:t>
      </w:r>
    </w:p>
    <w:p w:rsidR="001351BD" w:rsidRDefault="001351BD" w:rsidP="00135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написал сказку «Кот в сапогах»? </w:t>
      </w:r>
      <w:proofErr w:type="gramEnd"/>
      <w:r>
        <w:rPr>
          <w:rFonts w:ascii="Times New Roman" w:hAnsi="Times New Roman" w:cs="Times New Roman"/>
          <w:sz w:val="28"/>
          <w:szCs w:val="28"/>
        </w:rPr>
        <w:t>(Шарль Перро)</w:t>
      </w:r>
    </w:p>
    <w:p w:rsidR="001351BD" w:rsidRDefault="001351BD" w:rsidP="00135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сказке Иванушка звал Сивку-бурку?</w:t>
      </w:r>
    </w:p>
    <w:p w:rsidR="001351BD" w:rsidRDefault="001351BD" w:rsidP="00135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герой сказки ослеп, не потеряв зрения? </w:t>
      </w:r>
      <w:proofErr w:type="gramEnd"/>
      <w:r>
        <w:rPr>
          <w:rFonts w:ascii="Times New Roman" w:hAnsi="Times New Roman" w:cs="Times New Roman"/>
          <w:sz w:val="28"/>
          <w:szCs w:val="28"/>
        </w:rPr>
        <w:t>(Кай из «Снежной королевы»?)</w:t>
      </w:r>
    </w:p>
    <w:p w:rsidR="001351BD" w:rsidRDefault="001351BD" w:rsidP="00135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какими врагами сражался Илья Муромец?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 силой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бусурманской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Соловьем-разбойником)</w:t>
      </w:r>
    </w:p>
    <w:p w:rsidR="001351BD" w:rsidRDefault="001351BD" w:rsidP="001351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«Домашнее задание»</w:t>
      </w:r>
    </w:p>
    <w:p w:rsidR="001351BD" w:rsidRDefault="001351BD" w:rsidP="001351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Проинсценировать любую сказку.</w:t>
      </w:r>
    </w:p>
    <w:p w:rsidR="001351BD" w:rsidRDefault="001351BD" w:rsidP="001351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1BD" w:rsidRPr="001351BD" w:rsidRDefault="001351BD" w:rsidP="001351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конкурса. Награждение победителей.</w:t>
      </w:r>
    </w:p>
    <w:p w:rsidR="001351BD" w:rsidRPr="001351BD" w:rsidRDefault="001351BD" w:rsidP="001351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351BD" w:rsidRPr="001351BD" w:rsidSect="004B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04E"/>
    <w:multiLevelType w:val="hybridMultilevel"/>
    <w:tmpl w:val="A3C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9EF"/>
    <w:multiLevelType w:val="hybridMultilevel"/>
    <w:tmpl w:val="E9FC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12E0"/>
    <w:rsid w:val="00084CDF"/>
    <w:rsid w:val="000C1C04"/>
    <w:rsid w:val="001351BD"/>
    <w:rsid w:val="002B790C"/>
    <w:rsid w:val="003A12E0"/>
    <w:rsid w:val="004B1166"/>
    <w:rsid w:val="00A55C74"/>
    <w:rsid w:val="00BE792D"/>
    <w:rsid w:val="00C36FA6"/>
    <w:rsid w:val="00CD3FA1"/>
    <w:rsid w:val="00D2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2014-10-16T16:32:00Z</dcterms:created>
  <dcterms:modified xsi:type="dcterms:W3CDTF">2014-10-16T17:49:00Z</dcterms:modified>
</cp:coreProperties>
</file>