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F" w:rsidRDefault="0003680F" w:rsidP="0003680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№ 1»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Самара</w:t>
      </w:r>
    </w:p>
    <w:p w:rsidR="0003680F" w:rsidRDefault="0003680F" w:rsidP="0003680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735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Тема: «Агния Львовна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03680F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80F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Занятие по развитию речи в средней группы ДОУ.</w:t>
      </w:r>
      <w:proofErr w:type="gramEnd"/>
    </w:p>
    <w:p w:rsidR="0003680F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80F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Липатова Юлия Станиславовна</w:t>
      </w:r>
    </w:p>
    <w:p w:rsidR="0003680F" w:rsidRPr="0003680F" w:rsidRDefault="0003680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Цели.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Образовательные.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творчеством А.Л.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Обучать правильному, выразительному  исполнению поэтических произведений.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Воспитательные.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и любовь к книгам.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и внимательное отношение к другим людям: честность, вежливость, трудолюбие.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слушать других.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Развивающие.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Развивать фонематический слух, творческие способности, внимание, память, речь, умения сравнивать, анализировать, делать выводы.</w:t>
      </w:r>
      <w:proofErr w:type="gramEnd"/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путём привлечения занимательного материала, создания проблемных ситуаций.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Развивать словарный запас.</w:t>
      </w:r>
    </w:p>
    <w:p w:rsidR="00366735" w:rsidRPr="0003680F" w:rsidRDefault="0003680F" w:rsidP="0003680F">
      <w:pPr>
        <w:pStyle w:val="a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Здоровье </w:t>
      </w:r>
      <w:proofErr w:type="gramStart"/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сберегающие</w:t>
      </w:r>
      <w:proofErr w:type="gramEnd"/>
      <w:r w:rsidR="00366735"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утомляемости детей.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Планируемые результаты: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научатся читать выразительно, плавно, передавая настроение; отвечать на вопросы; называть героев стихов и оценивать их поступки; соотносить иллюстрацию к содержанию стихов.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 А.Л.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, выставка книг, детские рисунки, пословицы о книгах, игрушки, презентация.</w:t>
      </w:r>
    </w:p>
    <w:p w:rsidR="00366735" w:rsidRPr="0003680F" w:rsidRDefault="003667A3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I. Самоопределение к деятельности (организационный момент).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-Здравствуйте, ребята! Посмотрите сколько у нас сегодня книг и 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рисунков! А</w:t>
      </w:r>
      <w:r w:rsidR="006F33DF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еще у нас есть замечательный 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мультфильм. Давайте</w:t>
      </w:r>
      <w:r w:rsidR="006F33DF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его посмотрим</w:t>
      </w:r>
    </w:p>
    <w:p w:rsidR="006F33DF" w:rsidRPr="0003680F" w:rsidRDefault="006F33DF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(Мультфильм по стихам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А.Барто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«Игрушки»)</w:t>
      </w:r>
    </w:p>
    <w:p w:rsidR="006F33DF" w:rsidRPr="0003680F" w:rsidRDefault="006F33DF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Сколько звёзд в небесах,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Сколько цвету в лесах.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Сколько капель в морях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колько книг на земле!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Проживают они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месте с нами в домах. 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Жить без книг Агнии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Мы не могли бы хорошо.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Дорог нам их вечный свет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Книгам добрым, интересным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се мы  шлём привет!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(в дверь стучат)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то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это?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-Это 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я, зайка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Пустите меня к вам в группу.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Ребята, пустим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зайку? (дети: да!)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-А ты откуда к нам 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пришел, зайка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0A6226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книжки Агнии </w:t>
      </w:r>
      <w:proofErr w:type="spellStart"/>
      <w:r w:rsidR="000A6226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="000A6226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Игрушки»  Меня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бросила хозяйка…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Ребята, а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 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знаете из какого стихотворения к нам пришел</w:t>
      </w:r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зайка?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-Да.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стихотворения Агнии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«Зайку бросила хозяйка»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-Дава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йте расскажем это стихотворение (все вместе)</w:t>
      </w:r>
    </w:p>
    <w:p w:rsidR="00C26C67" w:rsidRPr="0003680F" w:rsidRDefault="00C26C67" w:rsidP="0003680F">
      <w:pPr>
        <w:pStyle w:val="a8"/>
        <w:rPr>
          <w:rFonts w:ascii="Times New Roman" w:hAnsi="Times New Roman" w:cs="Times New Roman"/>
          <w:sz w:val="28"/>
          <w:szCs w:val="28"/>
        </w:rPr>
      </w:pPr>
      <w:r w:rsidRPr="0003680F">
        <w:rPr>
          <w:rFonts w:ascii="Times New Roman" w:hAnsi="Times New Roman" w:cs="Times New Roman"/>
          <w:sz w:val="28"/>
          <w:szCs w:val="28"/>
        </w:rPr>
        <w:t>Зайка</w:t>
      </w:r>
    </w:p>
    <w:p w:rsidR="00C26C67" w:rsidRPr="0003680F" w:rsidRDefault="00C26C67" w:rsidP="0003680F">
      <w:pPr>
        <w:pStyle w:val="a8"/>
        <w:rPr>
          <w:rFonts w:ascii="Times New Roman" w:hAnsi="Times New Roman" w:cs="Times New Roman"/>
          <w:sz w:val="28"/>
          <w:szCs w:val="28"/>
        </w:rPr>
      </w:pPr>
      <w:r w:rsidRPr="0003680F">
        <w:rPr>
          <w:rFonts w:ascii="Times New Roman" w:hAnsi="Times New Roman" w:cs="Times New Roman"/>
          <w:sz w:val="28"/>
          <w:szCs w:val="28"/>
        </w:rPr>
        <w:t>Зайку бросила хозяйка -</w:t>
      </w:r>
      <w:r w:rsidRPr="0003680F">
        <w:rPr>
          <w:rFonts w:ascii="Times New Roman" w:hAnsi="Times New Roman" w:cs="Times New Roman"/>
          <w:sz w:val="28"/>
          <w:szCs w:val="28"/>
        </w:rPr>
        <w:br/>
        <w:t>Под дождём остался зайка.</w:t>
      </w:r>
      <w:r w:rsidRPr="0003680F">
        <w:rPr>
          <w:rFonts w:ascii="Times New Roman" w:hAnsi="Times New Roman" w:cs="Times New Roman"/>
          <w:sz w:val="28"/>
          <w:szCs w:val="28"/>
        </w:rPr>
        <w:br/>
        <w:t>Со скамейки слезть не мог,</w:t>
      </w:r>
      <w:r w:rsidRPr="0003680F">
        <w:rPr>
          <w:rFonts w:ascii="Times New Roman" w:hAnsi="Times New Roman" w:cs="Times New Roman"/>
          <w:sz w:val="28"/>
          <w:szCs w:val="28"/>
        </w:rPr>
        <w:br/>
        <w:t>Весь до ниточки промок.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Да,все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A6226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верно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.Я</w:t>
      </w:r>
      <w:proofErr w:type="spellEnd"/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этого стихотвор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ения. Мне пора обратно в </w:t>
      </w:r>
      <w:proofErr w:type="spellStart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книжку</w:t>
      </w:r>
      <w:proofErr w:type="gramStart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proofErr w:type="spellEnd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proofErr w:type="spellStart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незнаю,как</w:t>
      </w:r>
      <w:proofErr w:type="spellEnd"/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туда попасть.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610C9" w:rsidRPr="0003680F" w:rsidRDefault="00C26C67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,а</w:t>
      </w:r>
      <w:proofErr w:type="spellEnd"/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давай мы тебя проводим 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 книжку?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B610C9" w:rsidRPr="0003680F" w:rsidRDefault="00C26C67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-Конечно 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.Пойдемте со </w:t>
      </w:r>
      <w:proofErr w:type="spellStart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мной</w:t>
      </w:r>
      <w:proofErr w:type="gramStart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.В</w:t>
      </w:r>
      <w:proofErr w:type="spellEnd"/>
      <w:proofErr w:type="gramEnd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моей книжке «Игрушки» Агнии </w:t>
      </w:r>
      <w:proofErr w:type="spellStart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столько всего </w:t>
      </w:r>
      <w:proofErr w:type="spellStart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интересного.Только</w:t>
      </w:r>
      <w:proofErr w:type="spellEnd"/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нам идти далеко,думаю,мы устанем.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610C9" w:rsidRPr="0003680F" w:rsidRDefault="007D137F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-Тогда давайте выберем транспорт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6C67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Ребята, на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чем можно по</w:t>
      </w:r>
      <w:r w:rsidR="00B610C9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ехать?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</w:p>
    <w:p w:rsidR="00B610C9" w:rsidRPr="0003680F" w:rsidRDefault="00B610C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-На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поезде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елосипеде,машине,автобусе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B610C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-Нас много и в машину мы не поместимся…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-А на поезде в книжку мы не 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доедим</w:t>
      </w:r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…Что же делать?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-А давайте поедим на  автобусе?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Дети: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-Давайте!!!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ФИЗМИНУТКА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(звучит песенка «Автобус»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Железновой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,д</w:t>
      </w:r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ети</w:t>
      </w:r>
      <w:proofErr w:type="spell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сели на стульчики и повторяют движения по словам песенки )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 по станциям.</w:t>
      </w:r>
    </w:p>
    <w:p w:rsidR="00617D39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Зайка:</w:t>
      </w:r>
    </w:p>
    <w:p w:rsidR="00CE0CC3" w:rsidRPr="0003680F" w:rsidRDefault="00617D39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-Вот мы и в книжке. </w:t>
      </w:r>
      <w:r w:rsidR="00CE0CC3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Первая остановка ЗНАКОМСТВО</w:t>
      </w:r>
    </w:p>
    <w:p w:rsidR="00CE0CC3" w:rsidRPr="0003680F" w:rsidRDefault="00CE0CC3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366735" w:rsidRPr="0003680F" w:rsidRDefault="00277A0F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Слайды 1</w:t>
      </w:r>
      <w:r w:rsidR="000A6226" w:rsidRPr="0003680F">
        <w:rPr>
          <w:rFonts w:ascii="Times New Roman" w:hAnsi="Times New Roman" w:cs="Times New Roman"/>
          <w:sz w:val="28"/>
          <w:szCs w:val="28"/>
          <w:lang w:eastAsia="ru-RU"/>
        </w:rPr>
        <w:t>-4</w:t>
      </w:r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. Агния Львовна </w:t>
      </w:r>
      <w:proofErr w:type="spellStart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- замечательный детский писатель. Наверное, нет у нас в стране ни одного человека, который не был бы знаком с творчеством А.Л. </w:t>
      </w:r>
      <w:proofErr w:type="spellStart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Она родилась в Москве (1906-1981) в семье врача-ветеринара. Писать стихи начала ещё в школьные годы. В 1925 году вышла её первая детская книга. С тех пор она стала писать стихи и поэмы для детей разных возрастов.</w:t>
      </w: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Агния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очень любила детей, у нее были и свои дети, а потом родился внук. Назвали его Володя. Своему внуку Агния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посвятила стихи “Вовка - добрая душа”. На стихи А.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написано много песен для детей. Она писала стихи о хороших и плохих детей, об игрушках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1950 году за книгу “Стихи детям” ей присуждена Государственная премия.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2 станция – поэтическая.</w:t>
      </w:r>
      <w:r w:rsidR="0003680F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735" w:rsidRPr="0003680F" w:rsidRDefault="00CE0CC3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Заранее подготовленные дети</w:t>
      </w:r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читают стихи </w:t>
      </w:r>
      <w:proofErr w:type="spellStart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из цикла “Игрушки”.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</w:rPr>
      </w:pPr>
      <w:r w:rsidRPr="0003680F">
        <w:rPr>
          <w:rFonts w:ascii="Times New Roman" w:hAnsi="Times New Roman" w:cs="Times New Roman"/>
          <w:sz w:val="28"/>
          <w:szCs w:val="28"/>
        </w:rPr>
        <w:t>Мишка, Бычок</w:t>
      </w:r>
      <w:r w:rsidR="003667A3" w:rsidRPr="0003680F">
        <w:rPr>
          <w:rFonts w:ascii="Times New Roman" w:hAnsi="Times New Roman" w:cs="Times New Roman"/>
          <w:sz w:val="28"/>
          <w:szCs w:val="28"/>
        </w:rPr>
        <w:t>, Слон, Зайка, Лошадка, Мячик.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 Игрушки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Агния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Мишка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Уронили мишку на пол,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Оторвали мишке лапу.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Всё равно его не брошу -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он хороший.</w:t>
      </w:r>
    </w:p>
    <w:p w:rsidR="000A6226" w:rsidRPr="0003680F" w:rsidRDefault="001A699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Бычок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Идёт бычок, качается,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Вздыхает на ходу: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- Ох, доска кончается,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Сейчас я упаду!</w:t>
      </w:r>
    </w:p>
    <w:p w:rsidR="000A6226" w:rsidRPr="0003680F" w:rsidRDefault="001A699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Слон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Спать пора! Уснул бычок,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Лёг в коробку на бочок.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Сонный мишка лёг в кровать,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Только слон не хочет спать.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Головой кивает слон,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Он слонихе шлёт поклон.</w:t>
      </w:r>
    </w:p>
    <w:p w:rsidR="000A6226" w:rsidRPr="0003680F" w:rsidRDefault="001A699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Зайка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Зайку бросила хозяйка -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Под дождём остался зайка.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Со скамейки слезть не мог,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Весь до ниточки промок.</w:t>
      </w:r>
    </w:p>
    <w:p w:rsidR="000A6226" w:rsidRPr="0003680F" w:rsidRDefault="001A699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Лошадка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Я люблю свою лошадку,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Причешу ей шёрстку гладко,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Гребешком приглажу хвостик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верхом поеду в гости.</w:t>
      </w:r>
    </w:p>
    <w:p w:rsidR="000A6226" w:rsidRPr="0003680F" w:rsidRDefault="001A699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Мячик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Наша Таня громко плачет: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Уронила в речку мячик.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- Тише, Танечка, не плачь: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Не утонет в речке мяч.</w:t>
      </w:r>
    </w:p>
    <w:p w:rsidR="000A6226" w:rsidRPr="0003680F" w:rsidRDefault="000A6226" w:rsidP="0003680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7A0F" w:rsidRPr="0003680F" w:rsidRDefault="00CE0CC3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366735"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366735" w:rsidRPr="0003680F" w:rsidRDefault="00277A0F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Да, ее стихи веселые, часто как бы в шутку, а заставляют задуматься всерьез о том, как себя вести, каким человеком расти, как беречь все живое, окружающее нас.</w:t>
      </w:r>
    </w:p>
    <w:p w:rsidR="00CE0CC3" w:rsidRPr="0003680F" w:rsidRDefault="00CE0CC3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4430D2" w:rsidRPr="0003680F" w:rsidRDefault="004430D2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,а</w:t>
      </w:r>
      <w:proofErr w:type="spellEnd"/>
      <w:proofErr w:type="gramEnd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какое сейчас время года? (осень)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Агния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написала разные </w:t>
      </w:r>
      <w:proofErr w:type="spellStart"/>
      <w:r w:rsidR="004430D2" w:rsidRPr="0003680F">
        <w:rPr>
          <w:rFonts w:ascii="Times New Roman" w:hAnsi="Times New Roman" w:cs="Times New Roman"/>
          <w:sz w:val="28"/>
          <w:szCs w:val="28"/>
          <w:lang w:eastAsia="ru-RU"/>
        </w:rPr>
        <w:t>стихи</w:t>
      </w:r>
      <w:proofErr w:type="gramStart"/>
      <w:r w:rsidR="004430D2" w:rsidRPr="0003680F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4430D2" w:rsidRPr="0003680F">
        <w:rPr>
          <w:rFonts w:ascii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4430D2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и про осень.</w:t>
      </w:r>
    </w:p>
    <w:p w:rsidR="004430D2" w:rsidRPr="0003680F" w:rsidRDefault="004430D2" w:rsidP="0003680F">
      <w:pPr>
        <w:pStyle w:val="a8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Осенью</w:t>
      </w:r>
    </w:p>
    <w:p w:rsidR="004430D2" w:rsidRPr="0003680F" w:rsidRDefault="004430D2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Агния </w:t>
      </w:r>
      <w:proofErr w:type="spellStart"/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</w:p>
    <w:p w:rsidR="004430D2" w:rsidRPr="0003680F" w:rsidRDefault="004430D2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 саду пожелтели,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Осыпались клёны,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И только скамейка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сталась зелёной.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Стоит она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тихой аллейке,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И дождик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Стучит по скамейке.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Мокнет скамейка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од голой рябиной...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Летом была она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Автомашиной,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Она самолётом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Красивым была,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Приделали к ней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ва фанерных крыла.</w:t>
      </w:r>
    </w:p>
    <w:p w:rsidR="004430D2" w:rsidRPr="0003680F" w:rsidRDefault="004430D2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Физкультминутка.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Учитель: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давайте отдохнем. И в этом нам поможет тоже А.Л.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. Давайте на время превратимся в маленьких воробышков.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Воробей по лужице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рыгает и кружится.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Перышки взъерошил он,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Хвостик распушил.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Погода хорошая!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чил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5 станция – игровая.</w:t>
      </w:r>
      <w:r w:rsidR="0003680F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Игра “карточки”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соберите карточки </w:t>
      </w:r>
      <w:proofErr w:type="spellStart"/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="00CE0CC3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получилась картинка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музыка). Стихотворение “Флажок”.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7 станция – музыкальная.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Стихи Агнии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полюбили не только дети, но и взрослые. А композиторы написали музыку на некоторые стихи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. Сейчас мы споём все вместе весёлую песенку “Любитель-рыболов”. Музыку к ней написал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М.Старокадомский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песня).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Любитель-рыболов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1. С утра сидит на озере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Любитель-рыболов.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Сидит, мурлычет песенку,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А песенка без слов.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Припев: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-ля-ля-ля,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-ля-ля-ля-ля-ля,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-ля-ля-ля,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-ля-ля-ля!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2. А озеро глубокое,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Удачный будет лов.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Сейчас поймает окуня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Любитель-рыболов.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Припев.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3. А песенка чудесная –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И радость в ней и грусть.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И знает эту песенку</w:t>
      </w:r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ся рыба наизусть.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iCs/>
          <w:sz w:val="28"/>
          <w:szCs w:val="28"/>
          <w:lang w:eastAsia="ru-RU"/>
        </w:rPr>
        <w:t>Припев.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4. Как песня начинается,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  <w:t>Вся рыба расплывается…</w:t>
      </w:r>
      <w:r w:rsidRPr="0003680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-ля</w:t>
      </w:r>
      <w:proofErr w:type="gram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V. Подведение итогов урока.</w:t>
      </w:r>
    </w:p>
    <w:p w:rsidR="00366735" w:rsidRPr="0003680F" w:rsidRDefault="00CE0CC3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итайте и учите стихи А.Л. </w:t>
      </w:r>
      <w:proofErr w:type="spellStart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6735" w:rsidRPr="0003680F">
        <w:rPr>
          <w:rFonts w:ascii="Times New Roman" w:hAnsi="Times New Roman" w:cs="Times New Roman"/>
          <w:sz w:val="28"/>
          <w:szCs w:val="28"/>
          <w:lang w:eastAsia="ru-RU"/>
        </w:rPr>
        <w:t>. Ведь ее стихи добрые и Агния Львовна делится с вами частичкой своего душевного тепла. Ребята, мне хочется добавить: дарите тепло друг другу, будьте вежливы, терпимы, дорожите дружбой. Ведь не зря говорят: дружба, как стекло, разобьешь - не сложишь.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часто будем встречаться со стихами этой замечательной поэтессы. 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1. Агния Львовна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//Лучшие стихи. - Тула: “Родничок”; Москва: АСТ: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, 2011.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2. Агния Львовна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//Мы с Тамарой. - Москва: АСТ: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, 2009.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3. Агния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// Я расту. Стихи. - Москва: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: АСТ; Владимир: ВКТ, 2009.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Агния Львовна// Кузнецова Н.И. и др. Детские писатели: Справочник для учителей и родителей. - М., 1995. - С. 10—12.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А.Л. Немного о себе // Вслух про себя: Сборник статей и очерков советских детских писателей. - М., 1975. - С. 22—23.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А. и др. Умные кроссворды. - М.: Лист, 1999.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7. Смирнова В. О творчестве Агнии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А. Стихи детям. - М., 1981. - С. 6—14.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 И.Г. Литературные викторины, тесты и сказки-загадки. - М.: Новая школа, 1998.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3680F">
        <w:rPr>
          <w:rFonts w:ascii="Times New Roman" w:hAnsi="Times New Roman" w:cs="Times New Roman"/>
          <w:sz w:val="28"/>
          <w:szCs w:val="28"/>
          <w:lang w:eastAsia="ru-RU"/>
        </w:rPr>
        <w:t xml:space="preserve">http://barto.ouc.ru/- портрет А. </w:t>
      </w:r>
      <w:proofErr w:type="spellStart"/>
      <w:r w:rsidRPr="0003680F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3680F">
        <w:rPr>
          <w:rFonts w:ascii="Times New Roman" w:hAnsi="Times New Roman" w:cs="Times New Roman"/>
          <w:sz w:val="28"/>
          <w:szCs w:val="28"/>
          <w:lang w:eastAsia="ru-RU"/>
        </w:rPr>
        <w:t>, фрагменты биографии</w:t>
      </w:r>
    </w:p>
    <w:p w:rsidR="00366735" w:rsidRPr="0003680F" w:rsidRDefault="00366735" w:rsidP="0003680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2F6A17" w:rsidRPr="0003680F" w:rsidRDefault="002F6A17" w:rsidP="0003680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F6A17" w:rsidRPr="0003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95" w:rsidRDefault="001A6995" w:rsidP="00B610C9">
      <w:pPr>
        <w:spacing w:after="0" w:line="240" w:lineRule="auto"/>
      </w:pPr>
      <w:r>
        <w:separator/>
      </w:r>
    </w:p>
  </w:endnote>
  <w:endnote w:type="continuationSeparator" w:id="0">
    <w:p w:rsidR="001A6995" w:rsidRDefault="001A6995" w:rsidP="00B6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95" w:rsidRDefault="001A6995" w:rsidP="00B610C9">
      <w:pPr>
        <w:spacing w:after="0" w:line="240" w:lineRule="auto"/>
      </w:pPr>
      <w:r>
        <w:separator/>
      </w:r>
    </w:p>
  </w:footnote>
  <w:footnote w:type="continuationSeparator" w:id="0">
    <w:p w:rsidR="001A6995" w:rsidRDefault="001A6995" w:rsidP="00B6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E99"/>
    <w:multiLevelType w:val="multilevel"/>
    <w:tmpl w:val="6C4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5A92"/>
    <w:multiLevelType w:val="multilevel"/>
    <w:tmpl w:val="961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4535"/>
    <w:multiLevelType w:val="multilevel"/>
    <w:tmpl w:val="7012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54537"/>
    <w:multiLevelType w:val="multilevel"/>
    <w:tmpl w:val="2A32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5"/>
    <w:rsid w:val="0003680F"/>
    <w:rsid w:val="000A6226"/>
    <w:rsid w:val="0010522C"/>
    <w:rsid w:val="001A6995"/>
    <w:rsid w:val="001D4C8B"/>
    <w:rsid w:val="00277A0F"/>
    <w:rsid w:val="002F6A17"/>
    <w:rsid w:val="00366735"/>
    <w:rsid w:val="003667A3"/>
    <w:rsid w:val="004430D2"/>
    <w:rsid w:val="00484CC7"/>
    <w:rsid w:val="005B693D"/>
    <w:rsid w:val="00617D39"/>
    <w:rsid w:val="006F33DF"/>
    <w:rsid w:val="007D137F"/>
    <w:rsid w:val="00A574C0"/>
    <w:rsid w:val="00AE7260"/>
    <w:rsid w:val="00B610C9"/>
    <w:rsid w:val="00C26C67"/>
    <w:rsid w:val="00CE0CC3"/>
    <w:rsid w:val="00D85D30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66735"/>
  </w:style>
  <w:style w:type="paragraph" w:styleId="a4">
    <w:name w:val="header"/>
    <w:basedOn w:val="a"/>
    <w:link w:val="a5"/>
    <w:uiPriority w:val="99"/>
    <w:unhideWhenUsed/>
    <w:rsid w:val="00B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0C9"/>
  </w:style>
  <w:style w:type="paragraph" w:styleId="a6">
    <w:name w:val="footer"/>
    <w:basedOn w:val="a"/>
    <w:link w:val="a7"/>
    <w:uiPriority w:val="99"/>
    <w:unhideWhenUsed/>
    <w:rsid w:val="00B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C9"/>
  </w:style>
  <w:style w:type="character" w:customStyle="1" w:styleId="10">
    <w:name w:val="Заголовок 1 Знак"/>
    <w:basedOn w:val="a0"/>
    <w:link w:val="1"/>
    <w:uiPriority w:val="9"/>
    <w:rsid w:val="000A6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03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66735"/>
  </w:style>
  <w:style w:type="paragraph" w:styleId="a4">
    <w:name w:val="header"/>
    <w:basedOn w:val="a"/>
    <w:link w:val="a5"/>
    <w:uiPriority w:val="99"/>
    <w:unhideWhenUsed/>
    <w:rsid w:val="00B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0C9"/>
  </w:style>
  <w:style w:type="paragraph" w:styleId="a6">
    <w:name w:val="footer"/>
    <w:basedOn w:val="a"/>
    <w:link w:val="a7"/>
    <w:uiPriority w:val="99"/>
    <w:unhideWhenUsed/>
    <w:rsid w:val="00B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C9"/>
  </w:style>
  <w:style w:type="character" w:customStyle="1" w:styleId="10">
    <w:name w:val="Заголовок 1 Знак"/>
    <w:basedOn w:val="a0"/>
    <w:link w:val="1"/>
    <w:uiPriority w:val="9"/>
    <w:rsid w:val="000A6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03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5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5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2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10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7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38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9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2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3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10</cp:revision>
  <dcterms:created xsi:type="dcterms:W3CDTF">2014-09-28T10:13:00Z</dcterms:created>
  <dcterms:modified xsi:type="dcterms:W3CDTF">2014-10-12T15:22:00Z</dcterms:modified>
</cp:coreProperties>
</file>