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9E5A71">
        <w:rPr>
          <w:rFonts w:ascii="Arial" w:eastAsia="Times New Roman" w:hAnsi="Arial" w:cs="Arial"/>
          <w:sz w:val="30"/>
          <w:szCs w:val="30"/>
          <w:lang w:eastAsia="ru-RU"/>
        </w:rPr>
        <w:t xml:space="preserve">Конспект занятия по развитию речи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9E5A71">
        <w:rPr>
          <w:rFonts w:ascii="Arial" w:eastAsia="Times New Roman" w:hAnsi="Arial" w:cs="Arial"/>
          <w:sz w:val="30"/>
          <w:szCs w:val="30"/>
          <w:lang w:eastAsia="ru-RU"/>
        </w:rPr>
        <w:t>«Рассказ о космосе»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Цели занятия: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Образовательные: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Учить детей рассматривать сюжетную картину, называть отдельные предметы. Помогать понятно, излагать свои мысли. Поощрять стремление детей рассказывать самостоятельно. Активизировать употребление существительных, обозначающих понятие «космос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»(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планеты, космонавт, ракета. 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Луна, звезды).</w:t>
      </w:r>
      <w:proofErr w:type="gramEnd"/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Развивающие: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Развивать речь, наблюдательность, мыслительную активность. Развивать психические процессы 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–п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амять, внимание, образное мышление. Развивать фантазию, творческое воображение.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Воспитательные: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Воспитывать у детей умения понимать содержание картины. Воспитывать интерес к занятиям по развитию речи. Воспитывать дружеские взаимоотношения между детьми.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Методы и приемы: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Моделирование игровой ситуации с целью постановки проблемы и создания мотивации, упражнения на мышление (найти картинки, обозначающие космос), использование наглядного материала, физкультминутка.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Развивающая среда: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Куклы: </w:t>
      </w:r>
      <w:proofErr w:type="spellStart"/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Чебурашка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, Незнайка,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; картина с изображением космоса (луна, звезды, планеты, космонавт, ракета), карточки с изображением разных предметов, с изображением солнца, луны, звезд, планеты, космонавта, ракеты; нарисованная на ватмане ракета.</w:t>
      </w:r>
      <w:proofErr w:type="gramEnd"/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Предварительная работа: рассматривание сюжетных картин про космос, рассказывание рассказов по ним; чтение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художественной литературы; коллективное рисование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«Ракета»; аппликация на тему «Космос»; подвижная игра «Космонавты»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Ход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занятии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Воспитатель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: Ребята, к нам сегодня пришли герои из мультфильмов. Вы их узнали? Давайте назовем их.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Дети называют имена мультипликационных героев (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, Незнайка,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Чебурашка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).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Чебурашка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и Незнайка подружились с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Лунтиком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, они стали хорошими друзьями. Но Незнайка и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Чебурашка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никак не могут понять, откуда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появился у нас на земле?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просит вашей помощи, поможем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Лунтику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?Г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де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жил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раньше? (На луне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)А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где луна находится?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(На небе, в космосе)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говорит, что вы правильно сказали. Он принес с собой картину с изображением космоса, чтобы вы лучше могли рассказать, что это такое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«космос». (Ставит на мольберт сюжетную картину) Я вам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буду загадывать загадки, а вы должны их отгадать и определить, есть ли на картине эти изображения: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В чёрном небе до зари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Тускло светят Фонари.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Фонари 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-Ф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онарики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Меньше, чем комарики. (Звездочки)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Знают взрослые и дети,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Что не солнце ночью светит.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Круглолица и бледна,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Среди звёзд всегда одна.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(Луна)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Бегают вкруг огонечка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Шесть сыночков и две дочки,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Промелькнут года и дни,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Но не встретятся они. (Планеты)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До луны не может птица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Долететь и прилуниться,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Но зато умеет это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Делать 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быстрая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... (Ракета)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У ракеты есть водитель,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Невесомости любитель.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По-английски: «астронавт»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А по-русски... (Космонавт)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Дети отгадывают загадки и показывают изображения на картине.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Воспитатель: А сейчас мы расскажем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Чебурашке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и Незнайке рассказ о космосе. Внимательно посмотрите на картину и попробуйте рассказать о ней. Я вам помогу начать.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Высоко над небом есть...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Дети начинают рассказывать (если ребенок затрудняется, можно задать наводящие вопросы)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Молодцы, вы все знаете о космосе,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Лунтику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очень понравилось. Незнайка и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Чебурашка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теперь знают, что такое космос и что там находится луна, откуда прилетел к нам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. Давайте мы с вами поиграем в космонавтов: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Физминутка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А сейчас мы с вами, дети,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Улетаем на ракете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На носки поднимись,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А потом руки вниз.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Раз 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–д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ва, стой ракета,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Три 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–ч</w:t>
      </w:r>
      <w:proofErr w:type="gram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етыре, скоро взлет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Чтобы долететь до солнца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Космонавтам нужен год.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Но дорогой нам не страшно,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Каждый ведь из нас атлет,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Пролетая над землею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Ей передам привет.</w:t>
      </w:r>
    </w:p>
    <w:p w:rsid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Ребята,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предлагает соревнование кто быстрее найдет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картинки для космоса. </w:t>
      </w:r>
      <w:proofErr w:type="gram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(Воспитатель раскладывает на </w:t>
      </w:r>
      <w:proofErr w:type="gramEnd"/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двух столах карточки с разными рисунками, в том числе с изображением солнца, луны, планеты, ракеты, космонавта, звезды. Давайте мы разделимся на команды: команда Незнайки и команда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Чебурашки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>. Вы должны найти картинки, которые подойдут для космоса, это надо сделать очень быстро.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Дети выбирают карточки.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Воспитатель: Молодцы! Обе команды быстро справились с заданием. Мы сейчас проверим все ли картинки у вас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правильные. Команда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Чебурашки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назовите, что вы выбрали (дети называют изображения на карточках). Все правильно. А сейчас команда Незнайки назовут свои картинки (дети называют изображения на карточках). Как хорошо у вас все получилось. Но нашим гостям пора уходить, </w:t>
      </w:r>
      <w:proofErr w:type="spellStart"/>
      <w:r w:rsidRPr="009E5A71">
        <w:rPr>
          <w:rFonts w:ascii="Arial" w:eastAsia="Times New Roman" w:hAnsi="Arial" w:cs="Arial"/>
          <w:sz w:val="25"/>
          <w:szCs w:val="25"/>
          <w:lang w:eastAsia="ru-RU"/>
        </w:rPr>
        <w:t>Лунтик</w:t>
      </w:r>
      <w:proofErr w:type="spellEnd"/>
      <w:r w:rsidRPr="009E5A71">
        <w:rPr>
          <w:rFonts w:ascii="Arial" w:eastAsia="Times New Roman" w:hAnsi="Arial" w:cs="Arial"/>
          <w:sz w:val="25"/>
          <w:szCs w:val="25"/>
          <w:lang w:eastAsia="ru-RU"/>
        </w:rPr>
        <w:t xml:space="preserve"> пригласил своих друзей в путешествие к себе в гости на Луну. Что им для этого нужно? (Ракета?) Подарим им свою красивую ракету, которую мы делали на занятии, чтобы они смогли улететь все вместе? </w:t>
      </w:r>
    </w:p>
    <w:p w:rsidR="009E5A71" w:rsidRPr="009E5A71" w:rsidRDefault="009E5A71" w:rsidP="009E5A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9E5A71">
        <w:rPr>
          <w:rFonts w:ascii="Arial" w:eastAsia="Times New Roman" w:hAnsi="Arial" w:cs="Arial"/>
          <w:sz w:val="25"/>
          <w:szCs w:val="25"/>
          <w:lang w:eastAsia="ru-RU"/>
        </w:rPr>
        <w:t>Давайте попрощаемся с нашими гостями.</w:t>
      </w:r>
    </w:p>
    <w:p w:rsidR="00FF2EC7" w:rsidRDefault="00FF2EC7"/>
    <w:sectPr w:rsidR="00FF2EC7" w:rsidSect="00FF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71"/>
    <w:rsid w:val="009E5A71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oniksofers</dc:creator>
  <cp:lastModifiedBy>oniksofers</cp:lastModifiedBy>
  <cp:revision>1</cp:revision>
  <dcterms:created xsi:type="dcterms:W3CDTF">2014-10-17T17:52:00Z</dcterms:created>
  <dcterms:modified xsi:type="dcterms:W3CDTF">2014-10-17T17:58:00Z</dcterms:modified>
</cp:coreProperties>
</file>