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0FD" w:rsidRDefault="00D879A0" w:rsidP="00D879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ПО ОПЫТНО-ЭКСПЕРИМЕНТАЛЬНОЙ ДЕЯТЕЛЬНОСТИ В СРЕДНЕЙ ГРУППЕ</w:t>
      </w:r>
    </w:p>
    <w:p w:rsidR="00D879A0" w:rsidRDefault="00D879A0" w:rsidP="00D879A0">
      <w:pPr>
        <w:jc w:val="center"/>
        <w:rPr>
          <w:rFonts w:ascii="Times New Roman" w:hAnsi="Times New Roman" w:cs="Times New Roman"/>
          <w:color w:val="365F91" w:themeColor="accent1" w:themeShade="BF"/>
          <w:sz w:val="36"/>
          <w:szCs w:val="36"/>
        </w:rPr>
      </w:pPr>
      <w:r w:rsidRPr="00D879A0">
        <w:rPr>
          <w:rFonts w:ascii="Times New Roman" w:hAnsi="Times New Roman" w:cs="Times New Roman"/>
          <w:color w:val="365F91" w:themeColor="accent1" w:themeShade="BF"/>
          <w:sz w:val="36"/>
          <w:szCs w:val="36"/>
        </w:rPr>
        <w:t>«ТАКОЙ НЕОБХОДИМЫЙ ВОЗДУХ»</w:t>
      </w:r>
    </w:p>
    <w:p w:rsidR="00D879A0" w:rsidRDefault="00D879A0" w:rsidP="00D879A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Цель занятия: </w:t>
      </w:r>
      <w:r w:rsidR="00616525">
        <w:rPr>
          <w:rFonts w:ascii="Times New Roman" w:hAnsi="Times New Roman" w:cs="Times New Roman"/>
          <w:sz w:val="28"/>
          <w:szCs w:val="28"/>
        </w:rPr>
        <w:t>Совершенствовать представления детей о свойствах воздуха.</w:t>
      </w:r>
    </w:p>
    <w:p w:rsidR="00616525" w:rsidRDefault="00616525" w:rsidP="00D879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16525" w:rsidRDefault="00616525" w:rsidP="006165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накоплению у детей конкретных представлений о свойствах воздуха;</w:t>
      </w:r>
    </w:p>
    <w:p w:rsidR="00616525" w:rsidRDefault="00616525" w:rsidP="006165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коммуникативные способности, мышление, любознательность, умение делать выводы;</w:t>
      </w:r>
    </w:p>
    <w:p w:rsidR="00616525" w:rsidRDefault="00616525" w:rsidP="006165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экологическую культуру, аккуратность при работе.</w:t>
      </w:r>
    </w:p>
    <w:p w:rsidR="00616525" w:rsidRDefault="00616525" w:rsidP="006165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6525" w:rsidRDefault="00616525" w:rsidP="006165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616525" w:rsidRDefault="00616525" w:rsidP="006165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Здравствуйте, ребята! Сегодня мы с вами отправимся в увлекательное путешествие в нашу лабораторию «Всезнайка». Ребята, скажите, чем мы дышим?</w:t>
      </w:r>
    </w:p>
    <w:p w:rsidR="00616525" w:rsidRDefault="00616525" w:rsidP="006165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Воздухом.</w:t>
      </w:r>
    </w:p>
    <w:p w:rsidR="00616525" w:rsidRDefault="00616525" w:rsidP="006165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можно ли увидеть воздух?</w:t>
      </w:r>
    </w:p>
    <w:p w:rsidR="00616525" w:rsidRDefault="00616525" w:rsidP="006165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Нет.</w:t>
      </w:r>
    </w:p>
    <w:p w:rsidR="00C52030" w:rsidRDefault="00616525" w:rsidP="006165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Можем ли мы потрогать воздух?</w:t>
      </w:r>
      <w:r w:rsidR="00C52030">
        <w:rPr>
          <w:rFonts w:ascii="Times New Roman" w:hAnsi="Times New Roman" w:cs="Times New Roman"/>
          <w:sz w:val="28"/>
          <w:szCs w:val="28"/>
        </w:rPr>
        <w:t xml:space="preserve"> (попробовать).</w:t>
      </w:r>
    </w:p>
    <w:p w:rsidR="00C52030" w:rsidRDefault="00C52030" w:rsidP="006165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Нет.</w:t>
      </w:r>
    </w:p>
    <w:p w:rsidR="00C52030" w:rsidRDefault="00C52030" w:rsidP="006165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Давайте сегодня проверим, есть ли воздух и какие он имеет свойства. Давайте наденем фартуки и осторожно пройдем лабораторию, чтобы ничего не уронить (дети надевают фартуки и  рассаживаются на места).</w:t>
      </w:r>
    </w:p>
    <w:p w:rsidR="00C52030" w:rsidRDefault="00C52030" w:rsidP="006165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Ребята, вы уже сказали, что воздух нельзя потрогать, а как проверить, есть ли он?</w:t>
      </w:r>
    </w:p>
    <w:p w:rsidR="00C52030" w:rsidRDefault="00C52030" w:rsidP="006165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Надо подуть на ладонь и тогда мы почувствуем воздух.</w:t>
      </w:r>
    </w:p>
    <w:p w:rsidR="00714A22" w:rsidRDefault="00C52030" w:rsidP="006165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молодцы. А еще есть другой способ. Возьмите, пожалуйста, трубочки.</w:t>
      </w:r>
      <w:r w:rsidR="00714A22">
        <w:rPr>
          <w:rFonts w:ascii="Times New Roman" w:hAnsi="Times New Roman" w:cs="Times New Roman"/>
          <w:sz w:val="28"/>
          <w:szCs w:val="28"/>
        </w:rPr>
        <w:t xml:space="preserve"> Перед вами находится стакан с водой. Опустите один край трубочки в воду, а в другой начинайте дуть. Что происходит с водой? (ответы детей)</w:t>
      </w:r>
    </w:p>
    <w:p w:rsidR="00386772" w:rsidRDefault="00714A22" w:rsidP="006165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</w:t>
      </w:r>
      <w:r w:rsidR="00386772">
        <w:rPr>
          <w:rFonts w:ascii="Times New Roman" w:hAnsi="Times New Roman" w:cs="Times New Roman"/>
          <w:sz w:val="28"/>
          <w:szCs w:val="28"/>
        </w:rPr>
        <w:t xml:space="preserve"> Правильно, появились пузырьки. Это говорит о том, что воздух легкий, и он хочет выйти из воды, образовывая при этом пузырьки.</w:t>
      </w:r>
    </w:p>
    <w:p w:rsidR="00386772" w:rsidRDefault="00386772" w:rsidP="006165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сейчас я хочу показать вам, какой воздух сильный. Смотрите, перед нами тазик с водой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лежит камень. Где находится камень?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воде). Значит он какой? (мокрый). А сейчас посмотрите, я опускаю в воду прозрачную банку, дном вверх, что стало с водой? Есть ли внутри банки вода? Где сейчас находится камень? Камень стал сухой. Почему так произошло? (ответы детей).</w:t>
      </w:r>
    </w:p>
    <w:p w:rsidR="00386772" w:rsidRDefault="00386772" w:rsidP="006165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В.: Воздух, который находился в банке, вытеснил всю воду и камень остался на «суше».</w:t>
      </w:r>
      <w:r w:rsidR="0097170E">
        <w:rPr>
          <w:rFonts w:ascii="Times New Roman" w:hAnsi="Times New Roman" w:cs="Times New Roman"/>
          <w:sz w:val="28"/>
          <w:szCs w:val="28"/>
        </w:rPr>
        <w:t xml:space="preserve"> Какой можно сделать вывод? (Воздух </w:t>
      </w:r>
      <w:proofErr w:type="gramStart"/>
      <w:r w:rsidR="0097170E">
        <w:rPr>
          <w:rFonts w:ascii="Times New Roman" w:hAnsi="Times New Roman" w:cs="Times New Roman"/>
          <w:sz w:val="28"/>
          <w:szCs w:val="28"/>
        </w:rPr>
        <w:t>не возможно</w:t>
      </w:r>
      <w:proofErr w:type="gramEnd"/>
      <w:r w:rsidR="0097170E">
        <w:rPr>
          <w:rFonts w:ascii="Times New Roman" w:hAnsi="Times New Roman" w:cs="Times New Roman"/>
          <w:sz w:val="28"/>
          <w:szCs w:val="28"/>
        </w:rPr>
        <w:t xml:space="preserve"> увидеть, он легче и сильнее воды)</w:t>
      </w:r>
    </w:p>
    <w:p w:rsidR="0097170E" w:rsidRDefault="0097170E" w:rsidP="006165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Вам понравились наши опыты? Что мы узнали о воздухе? Спасибо вам за проделанные опыты. Теперь нам пора возвращаться. Давайте снимем фартуки, приведем в порядок рабочее место и осторожно в</w:t>
      </w:r>
      <w:r w:rsidR="00282DDA">
        <w:rPr>
          <w:rFonts w:ascii="Times New Roman" w:hAnsi="Times New Roman" w:cs="Times New Roman"/>
          <w:sz w:val="28"/>
          <w:szCs w:val="28"/>
        </w:rPr>
        <w:t>ыйдем из лаборатории. До свидани</w:t>
      </w:r>
      <w:r>
        <w:rPr>
          <w:rFonts w:ascii="Times New Roman" w:hAnsi="Times New Roman" w:cs="Times New Roman"/>
          <w:sz w:val="28"/>
          <w:szCs w:val="28"/>
        </w:rPr>
        <w:t>я!</w:t>
      </w:r>
    </w:p>
    <w:p w:rsidR="00C52030" w:rsidRDefault="00386772" w:rsidP="009717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2030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C52030" w:rsidRDefault="00C52030" w:rsidP="006165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16525" w:rsidRPr="00616525" w:rsidRDefault="00616525" w:rsidP="006165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616525" w:rsidRPr="00616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45093"/>
    <w:multiLevelType w:val="hybridMultilevel"/>
    <w:tmpl w:val="DB1EA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4C"/>
    <w:rsid w:val="002550FD"/>
    <w:rsid w:val="00282DDA"/>
    <w:rsid w:val="00386772"/>
    <w:rsid w:val="00616525"/>
    <w:rsid w:val="00667870"/>
    <w:rsid w:val="00714A22"/>
    <w:rsid w:val="0097170E"/>
    <w:rsid w:val="00C52030"/>
    <w:rsid w:val="00D879A0"/>
    <w:rsid w:val="00E4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5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9</cp:revision>
  <dcterms:created xsi:type="dcterms:W3CDTF">2014-12-12T11:03:00Z</dcterms:created>
  <dcterms:modified xsi:type="dcterms:W3CDTF">2014-12-15T07:59:00Z</dcterms:modified>
</cp:coreProperties>
</file>