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20" w:rsidRPr="00E9326B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51F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</w:t>
      </w:r>
      <w:r w:rsidR="00E9326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Pr="00E9326B">
        <w:rPr>
          <w:rFonts w:ascii="Times New Roman" w:hAnsi="Times New Roman" w:cs="Times New Roman"/>
          <w:sz w:val="24"/>
          <w:szCs w:val="24"/>
        </w:rPr>
        <w:t>Гусева Екатерина Валерьевна</w:t>
      </w:r>
    </w:p>
    <w:p w:rsidR="00926F20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9326B" w:rsidRPr="00E932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9326B">
        <w:rPr>
          <w:rFonts w:ascii="Times New Roman" w:hAnsi="Times New Roman" w:cs="Times New Roman"/>
          <w:sz w:val="24"/>
          <w:szCs w:val="24"/>
        </w:rPr>
        <w:t xml:space="preserve"> </w:t>
      </w:r>
      <w:r w:rsidR="00E9326B" w:rsidRPr="00E9326B">
        <w:rPr>
          <w:rFonts w:ascii="Times New Roman" w:hAnsi="Times New Roman" w:cs="Times New Roman"/>
          <w:sz w:val="24"/>
          <w:szCs w:val="24"/>
        </w:rPr>
        <w:t>г. Москва ЮАО д/с № 835</w:t>
      </w:r>
    </w:p>
    <w:p w:rsidR="00E9326B" w:rsidRPr="0056354F" w:rsidRDefault="00E9326B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F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Конспект занятия по развитию речи в подготовительной группе.    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 Тема: "Давайте говорить друг другу комплименты".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26B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Цель: Учить составлять сказку вместе с воспитателем, опираясь на жанровые особенности знакомых сказок, упражнять детей в употреблении с именами существительными.</w:t>
      </w:r>
    </w:p>
    <w:p w:rsidR="00E9326B" w:rsidRPr="0056354F" w:rsidRDefault="00E9326B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26F20" w:rsidRPr="0056354F" w:rsidRDefault="00926F20" w:rsidP="00926F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</w:t>
      </w:r>
      <w:r w:rsidRPr="0056354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таких нравственных понятий как доброта, вежливость, отзывчивость.</w:t>
      </w:r>
    </w:p>
    <w:p w:rsidR="00926F20" w:rsidRPr="0056354F" w:rsidRDefault="00926F20" w:rsidP="00926F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дошкольников о правилах культуры поведения и культуры общения.</w:t>
      </w:r>
    </w:p>
    <w:p w:rsidR="00E9326B" w:rsidRPr="0056354F" w:rsidRDefault="00E9326B" w:rsidP="00926F20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Речевые:</w:t>
      </w:r>
      <w:r w:rsidRPr="0056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связной речи, обогащение словаря детей: эмоции, комплимент.</w:t>
      </w:r>
      <w:r w:rsidRPr="0056354F">
        <w:rPr>
          <w:rFonts w:ascii="Times New Roman" w:hAnsi="Times New Roman" w:cs="Times New Roman"/>
          <w:sz w:val="24"/>
          <w:szCs w:val="24"/>
        </w:rPr>
        <w:t xml:space="preserve"> Раскрыть значение вежливых слов; учить правильно употреблять их в речи.</w:t>
      </w:r>
    </w:p>
    <w:p w:rsidR="00926F20" w:rsidRPr="0056354F" w:rsidRDefault="00926F20" w:rsidP="00926F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</w:t>
      </w:r>
      <w:r w:rsidRPr="0056354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взаимоуважения, вежливого обращения, способности чувствовать, понимать себя и другого человека. Воспитание положительных черт характера: доброта, забота, внимание, вежливость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Предварительная работа. Чтение художественной литературы.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Заучивание поговорок, пословиц.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Ход работы.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Воспитатель. Дети скоро вы пойдете в школу! Вместо вас в нашу группу придут малыши. Хотите оставить им что-то на память? Давайте сочиним для них сказку или несколько сказок, запишем </w:t>
      </w:r>
      <w:r w:rsidR="00D87981" w:rsidRPr="0056354F">
        <w:rPr>
          <w:rFonts w:ascii="Times New Roman" w:hAnsi="Times New Roman" w:cs="Times New Roman"/>
          <w:sz w:val="24"/>
          <w:szCs w:val="24"/>
        </w:rPr>
        <w:t>их,</w:t>
      </w:r>
      <w:r w:rsidRPr="0056354F">
        <w:rPr>
          <w:rFonts w:ascii="Times New Roman" w:hAnsi="Times New Roman" w:cs="Times New Roman"/>
          <w:sz w:val="24"/>
          <w:szCs w:val="24"/>
        </w:rPr>
        <w:t xml:space="preserve"> нарисуем картинки и оформим в виде книги. А малыши будут читать книгу и вспоминать вас!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Согласны!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Воспитатель. Чем сказка отличается от других литературных произведений, </w:t>
      </w:r>
      <w:r w:rsidR="00D87981" w:rsidRPr="0056354F">
        <w:rPr>
          <w:rFonts w:ascii="Times New Roman" w:hAnsi="Times New Roman" w:cs="Times New Roman"/>
          <w:sz w:val="24"/>
          <w:szCs w:val="24"/>
        </w:rPr>
        <w:t>например,</w:t>
      </w:r>
      <w:r w:rsidRPr="0056354F">
        <w:rPr>
          <w:rFonts w:ascii="Times New Roman" w:hAnsi="Times New Roman" w:cs="Times New Roman"/>
          <w:sz w:val="24"/>
          <w:szCs w:val="24"/>
        </w:rPr>
        <w:t xml:space="preserve"> рассказа или повести?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Дети. В сказках происходит волшебные события, животные </w:t>
      </w:r>
      <w:r w:rsidR="00D87981" w:rsidRPr="0056354F">
        <w:rPr>
          <w:rFonts w:ascii="Times New Roman" w:hAnsi="Times New Roman" w:cs="Times New Roman"/>
          <w:sz w:val="24"/>
          <w:szCs w:val="24"/>
        </w:rPr>
        <w:t>разговаривают,</w:t>
      </w:r>
      <w:r w:rsidRPr="0056354F">
        <w:rPr>
          <w:rFonts w:ascii="Times New Roman" w:hAnsi="Times New Roman" w:cs="Times New Roman"/>
          <w:sz w:val="24"/>
          <w:szCs w:val="24"/>
        </w:rPr>
        <w:t xml:space="preserve"> как люди; бывает то, чего не бывает в жизни.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D87981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Воспитатель.</w:t>
      </w:r>
      <w:r w:rsidR="00926F20" w:rsidRPr="0056354F">
        <w:rPr>
          <w:rFonts w:ascii="Times New Roman" w:hAnsi="Times New Roman" w:cs="Times New Roman"/>
          <w:sz w:val="24"/>
          <w:szCs w:val="24"/>
        </w:rPr>
        <w:t xml:space="preserve"> Какими словами обычно начинаются сказки?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"Жили-</w:t>
      </w:r>
      <w:r w:rsidR="00D87981" w:rsidRPr="0056354F">
        <w:rPr>
          <w:rFonts w:ascii="Times New Roman" w:hAnsi="Times New Roman" w:cs="Times New Roman"/>
          <w:sz w:val="24"/>
          <w:szCs w:val="24"/>
        </w:rPr>
        <w:t>были…</w:t>
      </w:r>
      <w:r w:rsidRPr="0056354F">
        <w:rPr>
          <w:rFonts w:ascii="Times New Roman" w:hAnsi="Times New Roman" w:cs="Times New Roman"/>
          <w:sz w:val="24"/>
          <w:szCs w:val="24"/>
        </w:rPr>
        <w:t xml:space="preserve">", "В некотором царстве, в некотором </w:t>
      </w:r>
      <w:r w:rsidR="00D87981" w:rsidRPr="0056354F">
        <w:rPr>
          <w:rFonts w:ascii="Times New Roman" w:hAnsi="Times New Roman" w:cs="Times New Roman"/>
          <w:sz w:val="24"/>
          <w:szCs w:val="24"/>
        </w:rPr>
        <w:t>государстве…</w:t>
      </w:r>
      <w:r w:rsidRPr="0056354F">
        <w:rPr>
          <w:rFonts w:ascii="Times New Roman" w:hAnsi="Times New Roman" w:cs="Times New Roman"/>
          <w:sz w:val="24"/>
          <w:szCs w:val="24"/>
        </w:rPr>
        <w:t>","</w:t>
      </w:r>
      <w:r w:rsidR="00D87981" w:rsidRPr="0056354F">
        <w:rPr>
          <w:rFonts w:ascii="Times New Roman" w:hAnsi="Times New Roman" w:cs="Times New Roman"/>
          <w:sz w:val="24"/>
          <w:szCs w:val="24"/>
        </w:rPr>
        <w:t>Однажды…</w:t>
      </w:r>
      <w:r w:rsidRPr="0056354F">
        <w:rPr>
          <w:rFonts w:ascii="Times New Roman" w:hAnsi="Times New Roman" w:cs="Times New Roman"/>
          <w:sz w:val="24"/>
          <w:szCs w:val="24"/>
        </w:rPr>
        <w:t>"</w:t>
      </w:r>
    </w:p>
    <w:p w:rsidR="00C96E4C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Воспитатель. Сначала выберем место действия, а поможет нам в этом маленькое </w:t>
      </w:r>
    </w:p>
    <w:p w:rsidR="00C96E4C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словечко- предлог "в".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Пожалуйста предложите где это могло быть: "В....".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В лесу, в огороде, в некотором царстве, в некотором государстве, в нашем доме.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Воспитатель. Хорошо, а теперь попробуйте придумать место действия с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предлогом "на".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На берегу реки, на болоте, на крыше дома, на Луне.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Воспитатель. А с предлогом "у".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Дети. У реки, у подножья горы, у самого синего моря и </w:t>
      </w:r>
      <w:r w:rsidR="00D87981" w:rsidRPr="0056354F">
        <w:rPr>
          <w:rFonts w:ascii="Times New Roman" w:hAnsi="Times New Roman" w:cs="Times New Roman"/>
          <w:sz w:val="24"/>
          <w:szCs w:val="24"/>
        </w:rPr>
        <w:t>т.д.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Много интересных вы мне предложили! Давайте выберем героя нашей сказки. </w:t>
      </w:r>
      <w:r w:rsidR="00D87981" w:rsidRPr="0056354F">
        <w:rPr>
          <w:rFonts w:ascii="Times New Roman" w:hAnsi="Times New Roman" w:cs="Times New Roman"/>
          <w:sz w:val="24"/>
          <w:szCs w:val="24"/>
        </w:rPr>
        <w:t>Итак,</w:t>
      </w:r>
      <w:r w:rsidRPr="0056354F">
        <w:rPr>
          <w:rFonts w:ascii="Times New Roman" w:hAnsi="Times New Roman" w:cs="Times New Roman"/>
          <w:sz w:val="24"/>
          <w:szCs w:val="24"/>
        </w:rPr>
        <w:t>" Жил-</w:t>
      </w:r>
      <w:r w:rsidR="00D87981" w:rsidRPr="0056354F">
        <w:rPr>
          <w:rFonts w:ascii="Times New Roman" w:hAnsi="Times New Roman" w:cs="Times New Roman"/>
          <w:sz w:val="24"/>
          <w:szCs w:val="24"/>
        </w:rPr>
        <w:t>был…</w:t>
      </w:r>
      <w:r w:rsidRPr="0056354F">
        <w:rPr>
          <w:rFonts w:ascii="Times New Roman" w:hAnsi="Times New Roman" w:cs="Times New Roman"/>
          <w:sz w:val="24"/>
          <w:szCs w:val="24"/>
        </w:rPr>
        <w:t>"</w:t>
      </w:r>
      <w:r w:rsidR="00D87981" w:rsidRPr="0056354F">
        <w:rPr>
          <w:rFonts w:ascii="Times New Roman" w:hAnsi="Times New Roman" w:cs="Times New Roman"/>
          <w:sz w:val="24"/>
          <w:szCs w:val="24"/>
        </w:rPr>
        <w:t>Кто? (Дети</w:t>
      </w:r>
      <w:r w:rsidRPr="0056354F">
        <w:rPr>
          <w:rFonts w:ascii="Times New Roman" w:hAnsi="Times New Roman" w:cs="Times New Roman"/>
          <w:sz w:val="24"/>
          <w:szCs w:val="24"/>
        </w:rPr>
        <w:t xml:space="preserve"> называют существительные мужского рода, </w:t>
      </w:r>
      <w:r w:rsidR="00D87981" w:rsidRPr="0056354F">
        <w:rPr>
          <w:rFonts w:ascii="Times New Roman" w:hAnsi="Times New Roman" w:cs="Times New Roman"/>
          <w:sz w:val="24"/>
          <w:szCs w:val="24"/>
        </w:rPr>
        <w:t>например,</w:t>
      </w:r>
      <w:r w:rsidRPr="0056354F">
        <w:rPr>
          <w:rFonts w:ascii="Times New Roman" w:hAnsi="Times New Roman" w:cs="Times New Roman"/>
          <w:sz w:val="24"/>
          <w:szCs w:val="24"/>
        </w:rPr>
        <w:t xml:space="preserve"> ежик, мишка, волк и т.д.)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А если я скажу: "Жила-была..."кого вы назовете? (Дети называют существительные женского рода- </w:t>
      </w:r>
      <w:r w:rsidR="00D87981" w:rsidRPr="0056354F">
        <w:rPr>
          <w:rFonts w:ascii="Times New Roman" w:hAnsi="Times New Roman" w:cs="Times New Roman"/>
          <w:sz w:val="24"/>
          <w:szCs w:val="24"/>
        </w:rPr>
        <w:t>лиса,</w:t>
      </w:r>
      <w:r w:rsidRPr="0056354F">
        <w:rPr>
          <w:rFonts w:ascii="Times New Roman" w:hAnsi="Times New Roman" w:cs="Times New Roman"/>
          <w:sz w:val="24"/>
          <w:szCs w:val="24"/>
        </w:rPr>
        <w:t xml:space="preserve"> утка, курица и т.д.) Что ж пусть главным героем нашей сказки будет Мишка. Где он будет жить? 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Дети </w:t>
      </w:r>
      <w:r w:rsidR="00D87981" w:rsidRPr="0056354F">
        <w:rPr>
          <w:rFonts w:ascii="Times New Roman" w:hAnsi="Times New Roman" w:cs="Times New Roman"/>
          <w:sz w:val="24"/>
          <w:szCs w:val="24"/>
        </w:rPr>
        <w:t>решают,</w:t>
      </w:r>
      <w:r w:rsidRPr="0056354F">
        <w:rPr>
          <w:rFonts w:ascii="Times New Roman" w:hAnsi="Times New Roman" w:cs="Times New Roman"/>
          <w:sz w:val="24"/>
          <w:szCs w:val="24"/>
        </w:rPr>
        <w:t xml:space="preserve"> что жить он будет в лесу. В каком лесу?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Дети. В </w:t>
      </w:r>
      <w:r w:rsidR="00D87981" w:rsidRPr="0056354F">
        <w:rPr>
          <w:rFonts w:ascii="Times New Roman" w:hAnsi="Times New Roman" w:cs="Times New Roman"/>
          <w:sz w:val="24"/>
          <w:szCs w:val="24"/>
        </w:rPr>
        <w:t>старом, темном</w:t>
      </w:r>
      <w:r w:rsidRPr="0056354F">
        <w:rPr>
          <w:rFonts w:ascii="Times New Roman" w:hAnsi="Times New Roman" w:cs="Times New Roman"/>
          <w:sz w:val="24"/>
          <w:szCs w:val="24"/>
        </w:rPr>
        <w:t>, дремучем, зеленом.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Воспитатель. Получилось начало нашей сказки: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"В далеком дремучем лесу жил-был Мишка. И был этот Мишка очень хороший". Каким он миг быть?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Добрым, смелым, умным, красивым. (Все перечисления заносятся в сказку.)</w:t>
      </w:r>
    </w:p>
    <w:p w:rsidR="00E9326B" w:rsidRPr="0056354F" w:rsidRDefault="00E9326B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Воспитатель. Все любили Мишку. Но Мишка </w:t>
      </w:r>
      <w:r w:rsidR="00D87981" w:rsidRPr="0056354F">
        <w:rPr>
          <w:rFonts w:ascii="Times New Roman" w:hAnsi="Times New Roman" w:cs="Times New Roman"/>
          <w:sz w:val="24"/>
          <w:szCs w:val="24"/>
        </w:rPr>
        <w:t>почему-то</w:t>
      </w:r>
      <w:r w:rsidRPr="0056354F">
        <w:rPr>
          <w:rFonts w:ascii="Times New Roman" w:hAnsi="Times New Roman" w:cs="Times New Roman"/>
          <w:sz w:val="24"/>
          <w:szCs w:val="24"/>
        </w:rPr>
        <w:t xml:space="preserve"> все время грустил 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и никогда не улыбался. Это беспокоило зверей, и они спрашивали Мишку: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"Почему ты такой грустный"? Но Мишка сам не знал почему. Думали звери </w:t>
      </w:r>
      <w:r w:rsidR="00D87981" w:rsidRPr="0056354F">
        <w:rPr>
          <w:rFonts w:ascii="Times New Roman" w:hAnsi="Times New Roman" w:cs="Times New Roman"/>
          <w:sz w:val="24"/>
          <w:szCs w:val="24"/>
        </w:rPr>
        <w:t>думали,</w:t>
      </w:r>
      <w:r w:rsidRPr="0056354F">
        <w:rPr>
          <w:rFonts w:ascii="Times New Roman" w:hAnsi="Times New Roman" w:cs="Times New Roman"/>
          <w:sz w:val="24"/>
          <w:szCs w:val="24"/>
        </w:rPr>
        <w:t xml:space="preserve"> что сделать что бы Мишка перестал грустить, и придумали. Что можно было сделать чтобы Мишка перестал грустить и заулыбался?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(Дети предлагают варианты ответов: угостить конфетой, пригласить клоуна,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подарить игрушку и т.п.) Звери решили ему говорить комплименты. А кто знает, что такое комплименты? (Дети высказываются</w:t>
      </w:r>
      <w:r w:rsidR="00D87981" w:rsidRPr="0056354F">
        <w:rPr>
          <w:rFonts w:ascii="Times New Roman" w:hAnsi="Times New Roman" w:cs="Times New Roman"/>
          <w:sz w:val="24"/>
          <w:szCs w:val="24"/>
        </w:rPr>
        <w:t>.) Комплимент</w:t>
      </w:r>
      <w:r w:rsidRPr="0056354F">
        <w:rPr>
          <w:rFonts w:ascii="Times New Roman" w:hAnsi="Times New Roman" w:cs="Times New Roman"/>
          <w:sz w:val="24"/>
          <w:szCs w:val="24"/>
        </w:rPr>
        <w:t xml:space="preserve">- это похвала и приятное замечание, сказанное кому - либо. Надо постараться, заметить в человеке что-то хорошее и сказать ему об этом. </w:t>
      </w:r>
      <w:r w:rsidR="00D87981" w:rsidRPr="0056354F">
        <w:rPr>
          <w:rFonts w:ascii="Times New Roman" w:hAnsi="Times New Roman" w:cs="Times New Roman"/>
          <w:sz w:val="24"/>
          <w:szCs w:val="24"/>
        </w:rPr>
        <w:t>Например,</w:t>
      </w:r>
      <w:r w:rsidRPr="0056354F">
        <w:rPr>
          <w:rFonts w:ascii="Times New Roman" w:hAnsi="Times New Roman" w:cs="Times New Roman"/>
          <w:sz w:val="24"/>
          <w:szCs w:val="24"/>
        </w:rPr>
        <w:t>" Дима ты очень хороший мальчик", "</w:t>
      </w:r>
      <w:r w:rsidR="00D87981" w:rsidRPr="0056354F">
        <w:rPr>
          <w:rFonts w:ascii="Times New Roman" w:hAnsi="Times New Roman" w:cs="Times New Roman"/>
          <w:sz w:val="24"/>
          <w:szCs w:val="24"/>
        </w:rPr>
        <w:t>Сережа,</w:t>
      </w:r>
      <w:r w:rsidRPr="0056354F">
        <w:rPr>
          <w:rFonts w:ascii="Times New Roman" w:hAnsi="Times New Roman" w:cs="Times New Roman"/>
          <w:sz w:val="24"/>
          <w:szCs w:val="24"/>
        </w:rPr>
        <w:t xml:space="preserve"> эта рубашка очень идет к твоим голубым глазам", "</w:t>
      </w:r>
      <w:r w:rsidR="00D87981" w:rsidRPr="0056354F">
        <w:rPr>
          <w:rFonts w:ascii="Times New Roman" w:hAnsi="Times New Roman" w:cs="Times New Roman"/>
          <w:sz w:val="24"/>
          <w:szCs w:val="24"/>
        </w:rPr>
        <w:t>Сонечка,</w:t>
      </w:r>
      <w:r w:rsidRPr="0056354F">
        <w:rPr>
          <w:rFonts w:ascii="Times New Roman" w:hAnsi="Times New Roman" w:cs="Times New Roman"/>
          <w:sz w:val="24"/>
          <w:szCs w:val="24"/>
        </w:rPr>
        <w:t xml:space="preserve"> ты очень хорошо поешь!". Это комплименты.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А какое слово было во всех моих высказываниях?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26B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Слово " очень"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Воспитатель. Это слово действительно часто используется в комплиментах, оно усиливает значение наших слов. А если я скажу: "Андрей, ты замечательно играешь на гитаре" это будет комплимент? (Дети высказываются, мотивируют свои предложения.) Комплимент должен быть правдивым, а Андрей играть на гитаре не умеет. Вам приятно было слушать комплименты, которые я вам говорила? Вот и Мишке было очень приятно. Каждый из зверей приготовил для него комплимент. Мишка заулыбался и засветился от счастья. Когда человеку говорят комплименты, он расцветает, как цветок от </w:t>
      </w:r>
      <w:r w:rsidR="00D87981" w:rsidRPr="0056354F">
        <w:rPr>
          <w:rFonts w:ascii="Times New Roman" w:hAnsi="Times New Roman" w:cs="Times New Roman"/>
          <w:sz w:val="24"/>
          <w:szCs w:val="24"/>
        </w:rPr>
        <w:t>солнышка.</w:t>
      </w:r>
      <w:r w:rsidRPr="0056354F">
        <w:rPr>
          <w:rFonts w:ascii="Times New Roman" w:hAnsi="Times New Roman" w:cs="Times New Roman"/>
          <w:sz w:val="24"/>
          <w:szCs w:val="24"/>
        </w:rPr>
        <w:t xml:space="preserve"> Какими бывают комплименты?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Теплыми, добрыми, ласковыми.</w:t>
      </w:r>
    </w:p>
    <w:p w:rsidR="00E9326B" w:rsidRPr="0056354F" w:rsidRDefault="00E9326B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Воспитатель. Говорить комплименты тоже приятно. Убедитесь в этом сами!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Предлагаю поиграть в игру "Веночек": всем раздам эти разноцветные цветочки на ленточках. Вы можете подарить цветок кому-то из своих друзей и сказать ему что-то приятное какой - ни будь комплимент. Первый комплимент я адресую Насте, подарю ей цветок, возьму за руку. Теперь вы должны сказать мне комплимент и взять меня за руку. Дальше выйдет тот, кто хочет сказать комплимент стоящему рядом со мной. Когда мы все соединимся у нас получится целый венок из цветов и комплиментов.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lastRenderedPageBreak/>
        <w:t>Мы сплели себе венок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Из </w:t>
      </w:r>
      <w:r w:rsidR="00D87981" w:rsidRPr="0056354F">
        <w:rPr>
          <w:rFonts w:ascii="Times New Roman" w:hAnsi="Times New Roman" w:cs="Times New Roman"/>
          <w:sz w:val="24"/>
          <w:szCs w:val="24"/>
        </w:rPr>
        <w:t>хороших,</w:t>
      </w:r>
      <w:r w:rsidRPr="0056354F">
        <w:rPr>
          <w:rFonts w:ascii="Times New Roman" w:hAnsi="Times New Roman" w:cs="Times New Roman"/>
          <w:sz w:val="24"/>
          <w:szCs w:val="24"/>
        </w:rPr>
        <w:t xml:space="preserve"> добрых слов,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Их теперь и днем и ночью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Каждый говорить готов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Мы слова такие знаем-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И цветочек расцветает!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На последних словах дети поднимают руки </w:t>
      </w:r>
      <w:r w:rsidR="00D87981" w:rsidRPr="0056354F">
        <w:rPr>
          <w:rFonts w:ascii="Times New Roman" w:hAnsi="Times New Roman" w:cs="Times New Roman"/>
          <w:sz w:val="24"/>
          <w:szCs w:val="24"/>
        </w:rPr>
        <w:t>вверх. (Проводится</w:t>
      </w:r>
      <w:r w:rsidRPr="0056354F">
        <w:rPr>
          <w:rFonts w:ascii="Times New Roman" w:hAnsi="Times New Roman" w:cs="Times New Roman"/>
          <w:sz w:val="24"/>
          <w:szCs w:val="24"/>
        </w:rPr>
        <w:t xml:space="preserve"> игра.)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Примерно такие комплименты говорили звери Мишки. А теперь давайте придумаем, какими словами можно закончить нашу сказку и как она будет называться.</w:t>
      </w:r>
    </w:p>
    <w:p w:rsidR="00C96E4C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И жили звери дружно и счастливо. А Мишка устроил пир на весь мир.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Выбирают один </w:t>
      </w:r>
      <w:r w:rsidR="00D87981" w:rsidRPr="0056354F">
        <w:rPr>
          <w:rFonts w:ascii="Times New Roman" w:hAnsi="Times New Roman" w:cs="Times New Roman"/>
          <w:sz w:val="24"/>
          <w:szCs w:val="24"/>
        </w:rPr>
        <w:t>из вариантов,</w:t>
      </w:r>
      <w:r w:rsidRPr="0056354F">
        <w:rPr>
          <w:rFonts w:ascii="Times New Roman" w:hAnsi="Times New Roman" w:cs="Times New Roman"/>
          <w:sz w:val="24"/>
          <w:szCs w:val="24"/>
        </w:rPr>
        <w:t xml:space="preserve"> и педагог читает сказку полностью.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Воспитатель. "Сказка ложь, да в ней намек, добрым молодцам урок".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А чему учит наша с вами сказка?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Дети. Надо говорить друг другу добрые слова. Быть внимательным, не ссориться, не обижать друг друга и т.д.</w:t>
      </w: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 xml:space="preserve">Воспитатель. Молодцы! Надеюсь теперь вы будите говорить друг другу теплые слова и придумаете много интересных </w:t>
      </w:r>
      <w:r w:rsidR="00D87981" w:rsidRPr="0056354F">
        <w:rPr>
          <w:rFonts w:ascii="Times New Roman" w:hAnsi="Times New Roman" w:cs="Times New Roman"/>
          <w:sz w:val="24"/>
          <w:szCs w:val="24"/>
        </w:rPr>
        <w:t>сказок!</w:t>
      </w:r>
      <w:r w:rsidRPr="0056354F">
        <w:rPr>
          <w:rFonts w:ascii="Times New Roman" w:hAnsi="Times New Roman" w:cs="Times New Roman"/>
          <w:sz w:val="24"/>
          <w:szCs w:val="24"/>
        </w:rPr>
        <w:t xml:space="preserve"> А к этой сказке мы нарисуем иллюстрации. </w:t>
      </w:r>
      <w:bookmarkStart w:id="0" w:name="_GoBack"/>
      <w:bookmarkEnd w:id="0"/>
      <w:r w:rsidR="00D87981" w:rsidRPr="0056354F">
        <w:rPr>
          <w:rFonts w:ascii="Times New Roman" w:hAnsi="Times New Roman" w:cs="Times New Roman"/>
          <w:sz w:val="24"/>
          <w:szCs w:val="24"/>
        </w:rPr>
        <w:t>Подарим нашу</w:t>
      </w:r>
      <w:r w:rsidRPr="0056354F">
        <w:rPr>
          <w:rFonts w:ascii="Times New Roman" w:hAnsi="Times New Roman" w:cs="Times New Roman"/>
          <w:sz w:val="24"/>
          <w:szCs w:val="24"/>
        </w:rPr>
        <w:t xml:space="preserve"> книгу малышам!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E4C" w:rsidRPr="0056354F" w:rsidRDefault="00C96E4C" w:rsidP="00926F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F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D555D7">
        <w:rPr>
          <w:rFonts w:ascii="Times New Roman" w:hAnsi="Times New Roman" w:cs="Times New Roman"/>
          <w:sz w:val="24"/>
          <w:szCs w:val="24"/>
        </w:rPr>
        <w:t xml:space="preserve"> </w:t>
      </w:r>
      <w:r w:rsidRPr="0056354F">
        <w:rPr>
          <w:rFonts w:ascii="Times New Roman" w:hAnsi="Times New Roman" w:cs="Times New Roman"/>
          <w:sz w:val="24"/>
          <w:szCs w:val="24"/>
        </w:rPr>
        <w:t>занятия.</w:t>
      </w: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56354F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926F20" w:rsidRPr="00E9326B" w:rsidRDefault="00926F20" w:rsidP="00926F20">
      <w:pPr>
        <w:rPr>
          <w:rFonts w:ascii="Times New Roman" w:hAnsi="Times New Roman" w:cs="Times New Roman"/>
          <w:sz w:val="24"/>
          <w:szCs w:val="24"/>
        </w:rPr>
      </w:pPr>
    </w:p>
    <w:p w:rsidR="00175789" w:rsidRPr="00E9326B" w:rsidRDefault="00175789">
      <w:pPr>
        <w:rPr>
          <w:rFonts w:ascii="Times New Roman" w:hAnsi="Times New Roman" w:cs="Times New Roman"/>
          <w:sz w:val="24"/>
          <w:szCs w:val="24"/>
        </w:rPr>
      </w:pPr>
    </w:p>
    <w:sectPr w:rsidR="00175789" w:rsidRPr="00E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20"/>
    <w:rsid w:val="00175789"/>
    <w:rsid w:val="0056354F"/>
    <w:rsid w:val="00620D34"/>
    <w:rsid w:val="00926F20"/>
    <w:rsid w:val="00C96E4C"/>
    <w:rsid w:val="00D555D7"/>
    <w:rsid w:val="00D87981"/>
    <w:rsid w:val="00E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BFAB-A050-4160-BEFD-164178A3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2014-03-28T13:12:00Z</cp:lastPrinted>
  <dcterms:created xsi:type="dcterms:W3CDTF">2014-03-21T14:16:00Z</dcterms:created>
  <dcterms:modified xsi:type="dcterms:W3CDTF">2014-04-14T15:56:00Z</dcterms:modified>
</cp:coreProperties>
</file>