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3C" w:rsidRPr="008F183C" w:rsidRDefault="008F183C" w:rsidP="008F183C">
      <w:pPr>
        <w:pStyle w:val="p1"/>
        <w:jc w:val="center"/>
      </w:pPr>
      <w:r w:rsidRPr="008F183C">
        <w:t>МАДОУ «Детский сад № 130»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игрового занятия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познава</w:t>
      </w:r>
      <w:r w:rsidR="00BE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деятельности с детьми 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 здоровье сберегающих технологий и ТСО.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Мишуткина Ирина Александровна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Рязань 2014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«Здравствуй Зимушка – зима»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знание детей о времени года - зима и ее признаках.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умение отвечать на вопросы воспитателя, использовать в речи прилагательные и глаголы.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развивать мелкую моторику пальцев рук через пальчиковые игры.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двигательную активность детей, учить выполнять движения, соответствующие тексту.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Пробуждать эстетические чувства, воспитывать интерес к художественному слову, музыкальным произведениям.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 зима, снег, белая, легкая снежинка, полетели, холодно, слепить снеговика, снежки; катаются на санках; дует ветер.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словаря: сугроб, снежный, морозит, пушистая, зимушка - зима, морозный день.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материал: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салфетки, снежки из ваты, игра «Зима - лето», пластмассовые снежинки. Подборка музыкальных произведений.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Предшествующая работа: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картины, открыток, иллюстраций «Зима»;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на прогулке (снег, снежинка, зимние постройки, снеговик);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д/и «Оденем Машу на прогулку».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занятия: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под музыку вносится кукла в костюме Зимы. Воспитатель действует за куклу, обращается к детям.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Я Зимушка – зима. К вам со снегом пришла. И с метелью, и с пургой, со снежинкой небольшой. Дети, вы знаете, что бывает зимой? (Ответы детей: лежит снег, падают снежинки, холодно, т.д.)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А какие бывают снежинки? (Ответы детей: легкие, пушистые, холодные, красивые)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Правильно, ребята. Снежинки бывают белые, легкие, холодные. Я принесла вам белую бумагу. Давайте сделаем из нее снежинки. (Дети отрывают кусочки бумаги, мнут их, кладут на ладонь)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«Снежинка» (под музыку)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снежинка села на ладошку - Дети показывают снежинку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ее поймаю, посиди немножко. Накрывают ее ладошкой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три, четыре, пять Загибают пальчики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Отпускаю полетать Дуют на снежинку.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кладут снежинку на другую ладошку и игра повторяется.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Ребята, когда много снега, то получается сугроб. Давайте и мы с вами сделаем сугроб.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вместе с Зимой кладут снежинки туда, где уже сделан сугроб и лежат несколько таких же снежинок)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А что можно слепить из снега?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Снеговика, горку, снежки.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Правильно. А я принесла вам несколько снежков. Давайте мы с вами поиграем.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«Снежинки»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Зима морозит нас, мы погреемся сейчас. Ручками похлопаем, ножками потопаем. (Дети хлопают в ладоши, хлопают себя по коленям, плечам, топают ногами)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Хлоп, хлоп, не зевай, ты от нас убегай. Мы в снежки играем смело. Ах, какое это дело! (Грозят пальчиком. Кидают снежки из ваты друг в друга)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мы морозный день, нам играть в снежки не лень!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Кукла Зима: Давайте, ребята, снежки в сугроб соберем, чтобы он у нас еще больше вырос.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вместе с Зимой убирают снежки в сугроб. Воспитатель достает из сугроба игрушку би-ба-бо Лису, одевает ее на руку)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Кукла Зима: Ребята, кто это здесь спрятался в сугробе?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 плутовка, рыжая головка.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- краса! А зовут ее лиса!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 Лиса отряхивает с себя снег)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 Бежала, бежала, да прямо в сугроб и угодила. А я ведь не просто так бежала, а вам ребята подарок от зверей из леса несла. Вот, посмотрите, какая красивая коробочка – вся в снежинках.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Кукла Зима: Давайте ребята скажем лисичке спасибо. Садись лисичка на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стульчик, отдохни с дороги, да посмотри, как наши дети играть будут.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сажает Лисичку на стул)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Кукла Зима: Ребята, а что же в коробочке лежит? Давайте посмотрим. Там картинки красивые, большая снежинка, красное солнышко. Солнышко – это лето. Снежинка - зима. Давайте поиграем в игру «Наведи порядок» и разложим картинки о зиме на снежинку, а о лете – на солнышко. (Коллективная игра детей. Кукла Зима вместе с детьми контролирует ответы детей)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Как хорошо вы зиму знаете. А мороза вы боитесь?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Нет, не боимся! Нет!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Давайте тогда покажем Морозу, что вы его не боитесь!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Игра-развлечение «Ой, сердит, Мороз…» (под музыку)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сердит Мороз! Дети качают головой – ай-ай-ай!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снегом занес! Гладят кисти рук по очереди.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Щиплет деток до слез! Щиплют себе щечки!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Детишки не пугаются, Поворот головы вправо, лево.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Морозом потешаются. Хлопают в ладоши.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горы зимой катаются – УХ! Поглаживают колени сверху вниз!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одевает Лисичку на руку и говорит)</w:t>
      </w: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Лиса: Какие вы молодцы, ребята - мороза не боитесь и про зиму все знаете. А посмотрите, какие я красивые снежинки в сугробе нашла.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(Достает из сугроба снежинки, к которым привязан дождик и раздает их детям, предлагая превратиться в снежинки)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Лиса: Ну, ребята, до свидания, а я домой побегу, меня в лесу ждут лисята.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 и Зима прощаются с лисой, воспитатель убирает Лису за сугроб)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«Снежинки» 9под музыку)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белые снежиночки, собрались все сюда. Легки мы как пушиночки - холодные всегда»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Играет медленная музыка. Снежинки кружатся. Воспитатель говорит: «Подул сильный ветер, разлетайтесь снежинки». Дети разбегаются в разные стороны и, расставив руки, кружатся, как снежинки. Воспитатель говорит: «Ветер стих, возвращайтесь снежинки в кружок». Игра повторяется 2 - 3 раза.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Зима: - А сейчас ребята, я приглашаю вас всех на улицу гулять, где мы будем кататься с горы, играть в снежки и рассматривать снежинки.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вместе с воспитателем, собираются на улицу)</w:t>
      </w:r>
    </w:p>
    <w:p w:rsidR="008F183C" w:rsidRPr="008F183C" w:rsidRDefault="008F183C" w:rsidP="008F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Конец.</w:t>
      </w:r>
    </w:p>
    <w:p w:rsidR="008F183C" w:rsidRPr="008F183C" w:rsidRDefault="008F183C" w:rsidP="008F1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F183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3646C6" w:rsidRDefault="003646C6"/>
    <w:sectPr w:rsidR="003646C6" w:rsidSect="0036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8F183C"/>
    <w:rsid w:val="003646C6"/>
    <w:rsid w:val="004111BF"/>
    <w:rsid w:val="008F183C"/>
    <w:rsid w:val="00BE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F183C"/>
  </w:style>
  <w:style w:type="paragraph" w:customStyle="1" w:styleId="p3">
    <w:name w:val="p3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F183C"/>
  </w:style>
  <w:style w:type="paragraph" w:customStyle="1" w:styleId="p7">
    <w:name w:val="p7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183C"/>
  </w:style>
  <w:style w:type="character" w:customStyle="1" w:styleId="s4">
    <w:name w:val="s4"/>
    <w:basedOn w:val="a0"/>
    <w:rsid w:val="008F183C"/>
  </w:style>
  <w:style w:type="character" w:customStyle="1" w:styleId="s5">
    <w:name w:val="s5"/>
    <w:basedOn w:val="a0"/>
    <w:rsid w:val="008F183C"/>
  </w:style>
  <w:style w:type="paragraph" w:customStyle="1" w:styleId="p11">
    <w:name w:val="p11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F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4720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2014-12-25T16:21:00Z</dcterms:created>
  <dcterms:modified xsi:type="dcterms:W3CDTF">2014-12-25T16:34:00Z</dcterms:modified>
</cp:coreProperties>
</file>