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6" w:rsidRDefault="00295936" w:rsidP="003D0C62"/>
    <w:p w:rsidR="00295936" w:rsidRPr="009D2CFA" w:rsidRDefault="00295936" w:rsidP="00295936">
      <w:pPr>
        <w:jc w:val="center"/>
      </w:pPr>
      <w:r w:rsidRPr="009D2CFA">
        <w:t>Министерство образования и  науки Самарской области</w:t>
      </w:r>
    </w:p>
    <w:p w:rsidR="00295936" w:rsidRPr="009D2CFA" w:rsidRDefault="00295936" w:rsidP="00295936">
      <w:pPr>
        <w:jc w:val="center"/>
      </w:pPr>
    </w:p>
    <w:p w:rsidR="00295936" w:rsidRPr="009D2CFA" w:rsidRDefault="00295936" w:rsidP="00295936">
      <w:pPr>
        <w:jc w:val="center"/>
      </w:pPr>
      <w:r w:rsidRPr="009D2CFA">
        <w:t>Государственное автономное образовательное учреждение дополнительного профессионального образования (повышения квалификации) специалистов</w:t>
      </w:r>
    </w:p>
    <w:p w:rsidR="00295936" w:rsidRPr="005A52A6" w:rsidRDefault="00295936" w:rsidP="00295936">
      <w:pPr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Самарский областной институт повышения квалификации</w:t>
      </w:r>
    </w:p>
    <w:p w:rsidR="00295936" w:rsidRPr="009D2CFA" w:rsidRDefault="00295936" w:rsidP="00295936">
      <w:pPr>
        <w:jc w:val="center"/>
      </w:pPr>
      <w:r w:rsidRPr="005A52A6">
        <w:rPr>
          <w:sz w:val="28"/>
          <w:szCs w:val="28"/>
        </w:rPr>
        <w:t>и переподготовки работников образования</w:t>
      </w:r>
    </w:p>
    <w:p w:rsidR="00295936" w:rsidRPr="009D2CFA" w:rsidRDefault="00295936" w:rsidP="00295936">
      <w:pPr>
        <w:ind w:firstLine="720"/>
        <w:jc w:val="center"/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5A3535" w:rsidRDefault="00295936" w:rsidP="00295936">
      <w:pPr>
        <w:ind w:firstLine="720"/>
        <w:jc w:val="center"/>
        <w:rPr>
          <w:sz w:val="28"/>
          <w:szCs w:val="28"/>
        </w:rPr>
      </w:pPr>
    </w:p>
    <w:p w:rsidR="00295936" w:rsidRPr="009D2CFA" w:rsidRDefault="00295936" w:rsidP="00295936">
      <w:pPr>
        <w:spacing w:line="360" w:lineRule="auto"/>
        <w:jc w:val="center"/>
        <w:rPr>
          <w:b/>
          <w:sz w:val="28"/>
          <w:szCs w:val="28"/>
        </w:rPr>
      </w:pPr>
      <w:r w:rsidRPr="009D2CFA">
        <w:rPr>
          <w:b/>
          <w:sz w:val="28"/>
          <w:szCs w:val="28"/>
        </w:rPr>
        <w:t>Итоговая работа</w:t>
      </w:r>
    </w:p>
    <w:p w:rsidR="00295936" w:rsidRPr="00762542" w:rsidRDefault="00295936" w:rsidP="00295936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по курсу повышения квалификации  ИОЧ</w:t>
      </w:r>
    </w:p>
    <w:p w:rsidR="00295936" w:rsidRPr="005A52A6" w:rsidRDefault="00295936" w:rsidP="00295936">
      <w:pPr>
        <w:spacing w:line="360" w:lineRule="auto"/>
        <w:jc w:val="center"/>
        <w:rPr>
          <w:sz w:val="28"/>
          <w:szCs w:val="28"/>
        </w:rPr>
      </w:pPr>
      <w:r w:rsidRPr="005A52A6">
        <w:rPr>
          <w:sz w:val="28"/>
          <w:szCs w:val="28"/>
        </w:rPr>
        <w:t>«</w:t>
      </w:r>
      <w:r w:rsidRPr="005A52A6">
        <w:rPr>
          <w:b/>
          <w:sz w:val="28"/>
          <w:szCs w:val="28"/>
          <w:lang w:eastAsia="en-US"/>
        </w:rPr>
        <w:t>Использование новых программ и педагогических технологий в дошкольных образовательных учреждениях</w:t>
      </w:r>
      <w:r w:rsidRPr="005A52A6">
        <w:rPr>
          <w:b/>
          <w:sz w:val="28"/>
          <w:szCs w:val="28"/>
        </w:rPr>
        <w:t>»</w:t>
      </w:r>
    </w:p>
    <w:p w:rsidR="00295936" w:rsidRPr="009D2CFA" w:rsidRDefault="00295936" w:rsidP="00295936">
      <w:pPr>
        <w:spacing w:line="360" w:lineRule="auto"/>
        <w:jc w:val="center"/>
        <w:rPr>
          <w:sz w:val="28"/>
          <w:szCs w:val="28"/>
        </w:rPr>
      </w:pPr>
    </w:p>
    <w:p w:rsidR="00295936" w:rsidRPr="009D2CFA" w:rsidRDefault="00295936" w:rsidP="00295936">
      <w:pPr>
        <w:spacing w:line="360" w:lineRule="auto"/>
        <w:jc w:val="center"/>
        <w:rPr>
          <w:sz w:val="28"/>
          <w:szCs w:val="28"/>
        </w:rPr>
      </w:pPr>
      <w:r w:rsidRPr="009D2CFA">
        <w:rPr>
          <w:sz w:val="28"/>
          <w:szCs w:val="28"/>
        </w:rPr>
        <w:t>на тему:</w:t>
      </w:r>
    </w:p>
    <w:p w:rsidR="00295936" w:rsidRPr="009D2CFA" w:rsidRDefault="00295936" w:rsidP="00295936">
      <w:pPr>
        <w:spacing w:line="360" w:lineRule="auto"/>
        <w:jc w:val="center"/>
        <w:rPr>
          <w:b/>
          <w:sz w:val="28"/>
          <w:szCs w:val="28"/>
        </w:rPr>
      </w:pPr>
      <w:r w:rsidRPr="009D2CFA">
        <w:rPr>
          <w:sz w:val="28"/>
          <w:szCs w:val="28"/>
        </w:rPr>
        <w:t>«</w:t>
      </w:r>
      <w:r>
        <w:rPr>
          <w:b/>
          <w:sz w:val="28"/>
          <w:szCs w:val="28"/>
          <w:lang w:eastAsia="en-US"/>
        </w:rPr>
        <w:t xml:space="preserve">Разработка </w:t>
      </w:r>
      <w:r w:rsidRPr="009D2CFA">
        <w:rPr>
          <w:b/>
          <w:sz w:val="28"/>
          <w:szCs w:val="28"/>
          <w:lang w:eastAsia="en-US"/>
        </w:rPr>
        <w:t>содержания воспитательно-образовательной работы</w:t>
      </w:r>
    </w:p>
    <w:p w:rsidR="00295936" w:rsidRPr="009D2CFA" w:rsidRDefault="00295936" w:rsidP="00295936">
      <w:pPr>
        <w:spacing w:line="360" w:lineRule="auto"/>
        <w:jc w:val="center"/>
        <w:rPr>
          <w:sz w:val="28"/>
          <w:szCs w:val="28"/>
        </w:rPr>
      </w:pPr>
      <w:r w:rsidRPr="009D2CFA">
        <w:rPr>
          <w:b/>
          <w:sz w:val="28"/>
          <w:szCs w:val="28"/>
        </w:rPr>
        <w:t>с дошкольниками в соответствии с</w:t>
      </w:r>
      <w:r>
        <w:rPr>
          <w:b/>
          <w:sz w:val="28"/>
          <w:szCs w:val="28"/>
        </w:rPr>
        <w:t xml:space="preserve">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9D2CFA">
        <w:rPr>
          <w:sz w:val="28"/>
          <w:szCs w:val="28"/>
        </w:rPr>
        <w:t>»</w:t>
      </w:r>
    </w:p>
    <w:p w:rsidR="00295936" w:rsidRPr="009D2CFA" w:rsidRDefault="00295936" w:rsidP="00295936">
      <w:pPr>
        <w:tabs>
          <w:tab w:val="left" w:pos="6960"/>
        </w:tabs>
        <w:spacing w:line="360" w:lineRule="auto"/>
        <w:rPr>
          <w:sz w:val="28"/>
          <w:szCs w:val="28"/>
        </w:rPr>
      </w:pPr>
    </w:p>
    <w:p w:rsidR="00295936" w:rsidRPr="009D2CFA" w:rsidRDefault="00295936" w:rsidP="00295936">
      <w:pPr>
        <w:spacing w:line="360" w:lineRule="auto"/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время обучения 19.01-23 .01.15</w:t>
      </w:r>
    </w:p>
    <w:p w:rsidR="00295936" w:rsidRPr="009D2CFA" w:rsidRDefault="00295936" w:rsidP="00295936">
      <w:pPr>
        <w:spacing w:line="360" w:lineRule="auto"/>
        <w:jc w:val="center"/>
        <w:rPr>
          <w:sz w:val="28"/>
          <w:szCs w:val="28"/>
        </w:rPr>
      </w:pPr>
    </w:p>
    <w:p w:rsidR="00295936" w:rsidRPr="009D2CFA" w:rsidRDefault="00295936" w:rsidP="00295936">
      <w:pPr>
        <w:spacing w:line="276" w:lineRule="auto"/>
        <w:jc w:val="center"/>
        <w:rPr>
          <w:sz w:val="28"/>
          <w:szCs w:val="28"/>
        </w:rPr>
      </w:pPr>
    </w:p>
    <w:p w:rsidR="00295936" w:rsidRDefault="00295936" w:rsidP="002959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Выполнила</w:t>
      </w:r>
    </w:p>
    <w:p w:rsidR="00295936" w:rsidRDefault="00295936" w:rsidP="00295936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Анисифорова</w:t>
      </w:r>
      <w:proofErr w:type="spellEnd"/>
      <w:r>
        <w:rPr>
          <w:sz w:val="28"/>
          <w:szCs w:val="28"/>
        </w:rPr>
        <w:t xml:space="preserve"> Мария Павловна</w:t>
      </w:r>
    </w:p>
    <w:p w:rsidR="00295936" w:rsidRDefault="00295936" w:rsidP="002959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воспитатель,</w:t>
      </w:r>
    </w:p>
    <w:p w:rsidR="00295936" w:rsidRDefault="00295936" w:rsidP="002959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ГБОУ№15 СП</w:t>
      </w:r>
    </w:p>
    <w:p w:rsidR="00295936" w:rsidRPr="00164F76" w:rsidRDefault="00295936" w:rsidP="002959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«Детский сад «Пчелка» </w:t>
      </w:r>
    </w:p>
    <w:p w:rsidR="00295936" w:rsidRDefault="00295936" w:rsidP="002959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овокуйбышевск</w:t>
      </w:r>
    </w:p>
    <w:p w:rsidR="00295936" w:rsidRDefault="00295936" w:rsidP="00295936">
      <w:pPr>
        <w:spacing w:line="276" w:lineRule="auto"/>
        <w:jc w:val="center"/>
        <w:rPr>
          <w:sz w:val="28"/>
          <w:szCs w:val="28"/>
        </w:rPr>
      </w:pPr>
    </w:p>
    <w:p w:rsidR="00295936" w:rsidRDefault="00295936" w:rsidP="00295936">
      <w:pPr>
        <w:spacing w:line="276" w:lineRule="auto"/>
        <w:jc w:val="center"/>
        <w:rPr>
          <w:sz w:val="28"/>
          <w:szCs w:val="28"/>
        </w:rPr>
      </w:pPr>
    </w:p>
    <w:p w:rsidR="00295936" w:rsidRDefault="00295936" w:rsidP="00295936">
      <w:pPr>
        <w:spacing w:line="276" w:lineRule="auto"/>
        <w:jc w:val="center"/>
        <w:rPr>
          <w:sz w:val="28"/>
          <w:szCs w:val="28"/>
        </w:rPr>
      </w:pPr>
    </w:p>
    <w:p w:rsidR="00295936" w:rsidRPr="00295936" w:rsidRDefault="00295936" w:rsidP="00295936">
      <w:pPr>
        <w:spacing w:line="276" w:lineRule="auto"/>
        <w:jc w:val="center"/>
        <w:rPr>
          <w:sz w:val="28"/>
          <w:szCs w:val="28"/>
        </w:rPr>
        <w:sectPr w:rsidR="00295936" w:rsidRPr="00295936" w:rsidSect="00397E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Самара, 2015</w:t>
      </w:r>
    </w:p>
    <w:p w:rsidR="003D0C62" w:rsidRDefault="003D0C62" w:rsidP="003D0C62">
      <w:r>
        <w:lastRenderedPageBreak/>
        <w:t>Возрастная группа: средняя группа</w:t>
      </w:r>
    </w:p>
    <w:p w:rsidR="003D0C62" w:rsidRDefault="003D0C62" w:rsidP="003D0C62">
      <w:r>
        <w:t xml:space="preserve">Тема </w:t>
      </w:r>
      <w:r w:rsidR="00295936">
        <w:t>недели: «</w:t>
      </w:r>
      <w:r>
        <w:t xml:space="preserve"> </w:t>
      </w:r>
      <w:r w:rsidR="0090310C">
        <w:t>Зимние наряды</w:t>
      </w:r>
      <w:r>
        <w:t>»</w:t>
      </w:r>
    </w:p>
    <w:p w:rsidR="003D0C62" w:rsidRDefault="003D0C62" w:rsidP="003D0C62">
      <w:r>
        <w:t xml:space="preserve">Итоговое мероприятие: </w:t>
      </w:r>
      <w:proofErr w:type="spellStart"/>
      <w:r>
        <w:t>Мультимедийн</w:t>
      </w:r>
      <w:r w:rsidR="002D64E9">
        <w:t>ая</w:t>
      </w:r>
      <w:proofErr w:type="spellEnd"/>
      <w:r w:rsidR="002D64E9">
        <w:t xml:space="preserve"> презентация «Одежда, обувь, головные уборы</w:t>
      </w:r>
      <w: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60"/>
        <w:gridCol w:w="3240"/>
        <w:gridCol w:w="3731"/>
        <w:gridCol w:w="2487"/>
      </w:tblGrid>
      <w:tr w:rsidR="003D0C62" w:rsidRPr="009723C9" w:rsidTr="00397E5C">
        <w:tc>
          <w:tcPr>
            <w:tcW w:w="1668" w:type="dxa"/>
          </w:tcPr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День недели</w:t>
            </w:r>
          </w:p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дата</w:t>
            </w:r>
          </w:p>
        </w:tc>
        <w:tc>
          <w:tcPr>
            <w:tcW w:w="3660" w:type="dxa"/>
          </w:tcPr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3240" w:type="dxa"/>
          </w:tcPr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 xml:space="preserve">Образовательная деятельность </w:t>
            </w:r>
          </w:p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в режимных моментах</w:t>
            </w:r>
          </w:p>
        </w:tc>
        <w:tc>
          <w:tcPr>
            <w:tcW w:w="3731" w:type="dxa"/>
          </w:tcPr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2487" w:type="dxa"/>
          </w:tcPr>
          <w:p w:rsidR="003D0C62" w:rsidRPr="009723C9" w:rsidRDefault="003D0C62" w:rsidP="00397E5C">
            <w:pPr>
              <w:jc w:val="center"/>
              <w:rPr>
                <w:b/>
              </w:rPr>
            </w:pPr>
            <w:r w:rsidRPr="009723C9">
              <w:rPr>
                <w:b/>
              </w:rPr>
              <w:t>Вовлечение семей в образовательную деятельность</w:t>
            </w:r>
          </w:p>
        </w:tc>
      </w:tr>
      <w:tr w:rsidR="003D0C62" w:rsidRPr="009723C9" w:rsidTr="00397E5C">
        <w:tc>
          <w:tcPr>
            <w:tcW w:w="1668" w:type="dxa"/>
          </w:tcPr>
          <w:p w:rsidR="003D0C62" w:rsidRPr="009723C9" w:rsidRDefault="003D0C62" w:rsidP="00397E5C">
            <w:r w:rsidRPr="009723C9">
              <w:t>Понедельник</w:t>
            </w:r>
          </w:p>
          <w:p w:rsidR="003D0C62" w:rsidRPr="009723C9" w:rsidRDefault="00850183" w:rsidP="00397E5C">
            <w:r w:rsidRPr="009723C9">
              <w:t>«</w:t>
            </w:r>
            <w:r w:rsidR="0090310C" w:rsidRPr="009723C9">
              <w:t>Одежда»</w:t>
            </w:r>
          </w:p>
          <w:p w:rsidR="003D0C62" w:rsidRPr="009723C9" w:rsidRDefault="003D0C62" w:rsidP="00574B39"/>
        </w:tc>
        <w:tc>
          <w:tcPr>
            <w:tcW w:w="3660" w:type="dxa"/>
          </w:tcPr>
          <w:p w:rsidR="003D0C62" w:rsidRPr="009723C9" w:rsidRDefault="003D0C62" w:rsidP="00397E5C">
            <w:r w:rsidRPr="009723C9">
              <w:t>Вид детской деятельности</w:t>
            </w:r>
          </w:p>
          <w:p w:rsidR="003D0C62" w:rsidRPr="009723C9" w:rsidRDefault="003D0C62" w:rsidP="00397E5C">
            <w:r w:rsidRPr="009723C9">
              <w:t>Познавательная деятельность</w:t>
            </w:r>
          </w:p>
          <w:p w:rsidR="00574B39" w:rsidRPr="009723C9" w:rsidRDefault="00574B39" w:rsidP="00574B39">
            <w:r w:rsidRPr="009723C9">
              <w:t>Тема « Одежда»</w:t>
            </w:r>
          </w:p>
          <w:p w:rsidR="003D0C62" w:rsidRPr="009723C9" w:rsidRDefault="003D0C62" w:rsidP="00397E5C">
            <w:r w:rsidRPr="009723C9">
              <w:t>Интеграция образовательных областей: «Познавательное развитие», «Социально-коммуникативное  развитие», «Физическое развитие»</w:t>
            </w:r>
          </w:p>
          <w:p w:rsidR="003D0C62" w:rsidRPr="009723C9" w:rsidRDefault="003D0C62" w:rsidP="00397E5C">
            <w:r w:rsidRPr="009723C9">
              <w:t>Задачи:</w:t>
            </w:r>
          </w:p>
          <w:p w:rsidR="003D0C62" w:rsidRPr="009723C9" w:rsidRDefault="003D0C62" w:rsidP="00397E5C">
            <w:r w:rsidRPr="009723C9">
              <w:t xml:space="preserve">1. </w:t>
            </w:r>
            <w:r w:rsidR="00574B39" w:rsidRPr="009723C9">
              <w:t>Познакомить детей с названиями предметов верхней одежд</w:t>
            </w:r>
            <w:r w:rsidR="005C433F" w:rsidRPr="009723C9">
              <w:t>ы, развивать умение группировать одежду по  времени года.</w:t>
            </w:r>
            <w:r w:rsidRPr="009723C9">
              <w:t xml:space="preserve"> («Познавательное развитие»)</w:t>
            </w:r>
          </w:p>
          <w:p w:rsidR="003D0C62" w:rsidRPr="009723C9" w:rsidRDefault="003D0C62" w:rsidP="00397E5C">
            <w:r w:rsidRPr="009723C9">
              <w:t>2. Фо</w:t>
            </w:r>
            <w:r w:rsidR="00574B39" w:rsidRPr="009723C9">
              <w:t>рмировать знание значимости одежды в жизни</w:t>
            </w:r>
            <w:r w:rsidRPr="009723C9">
              <w:t xml:space="preserve"> человека и бережное отношение </w:t>
            </w:r>
            <w:r w:rsidR="00574B39" w:rsidRPr="009723C9">
              <w:t>к ней</w:t>
            </w:r>
            <w:r w:rsidRPr="009723C9">
              <w:t xml:space="preserve"> («Социально-коммуникативное развитие»)</w:t>
            </w:r>
          </w:p>
          <w:p w:rsidR="003D0C62" w:rsidRPr="009723C9" w:rsidRDefault="003D0C62" w:rsidP="00397E5C">
            <w:r w:rsidRPr="009723C9">
              <w:t>3.Развивать умения и навыки двигательной деятельности («Физическое развитие»)</w:t>
            </w:r>
          </w:p>
          <w:p w:rsidR="003D0C62" w:rsidRPr="009723C9" w:rsidRDefault="003D0C62" w:rsidP="00397E5C"/>
          <w:p w:rsidR="003D0C62" w:rsidRPr="009723C9" w:rsidRDefault="003D0C62" w:rsidP="00397E5C">
            <w:r w:rsidRPr="009723C9">
              <w:t xml:space="preserve">Методы и приемы: </w:t>
            </w:r>
          </w:p>
          <w:p w:rsidR="003D0C62" w:rsidRPr="009723C9" w:rsidRDefault="003D0C62" w:rsidP="00397E5C">
            <w:r w:rsidRPr="009723C9">
              <w:tab/>
              <w:t xml:space="preserve"> - </w:t>
            </w:r>
            <w:proofErr w:type="gramStart"/>
            <w:r w:rsidRPr="009723C9">
              <w:t>практические</w:t>
            </w:r>
            <w:proofErr w:type="gramEnd"/>
            <w:r w:rsidRPr="009723C9">
              <w:t>: игра</w:t>
            </w:r>
          </w:p>
          <w:p w:rsidR="003D0C62" w:rsidRPr="009723C9" w:rsidRDefault="00574B39" w:rsidP="00397E5C">
            <w:r w:rsidRPr="009723C9">
              <w:t xml:space="preserve">            - </w:t>
            </w:r>
            <w:proofErr w:type="gramStart"/>
            <w:r w:rsidRPr="009723C9">
              <w:t>наглядные</w:t>
            </w:r>
            <w:proofErr w:type="gramEnd"/>
            <w:r w:rsidRPr="009723C9">
              <w:t>: одеж</w:t>
            </w:r>
            <w:r w:rsidR="003D0C62" w:rsidRPr="009723C9">
              <w:t>да, показ иллюстраций</w:t>
            </w:r>
          </w:p>
          <w:p w:rsidR="003D0C62" w:rsidRPr="009723C9" w:rsidRDefault="003D0C62" w:rsidP="00397E5C">
            <w:r w:rsidRPr="009723C9">
              <w:t xml:space="preserve">       </w:t>
            </w:r>
            <w:r w:rsidR="00574B39" w:rsidRPr="009723C9">
              <w:t xml:space="preserve">     - словесные: загадки о</w:t>
            </w:r>
            <w:r w:rsidR="005C433F" w:rsidRPr="009723C9">
              <w:t>б</w:t>
            </w:r>
            <w:r w:rsidR="00574B39" w:rsidRPr="009723C9">
              <w:t xml:space="preserve"> одеж</w:t>
            </w:r>
            <w:r w:rsidRPr="009723C9">
              <w:t>де, объяснение</w:t>
            </w:r>
          </w:p>
          <w:p w:rsidR="003D0C62" w:rsidRPr="009723C9" w:rsidRDefault="00574B39" w:rsidP="00397E5C">
            <w:r w:rsidRPr="009723C9">
              <w:t>Материалы и оборудование: одежда, кукла</w:t>
            </w:r>
            <w:proofErr w:type="gramStart"/>
            <w:r w:rsidRPr="009723C9">
              <w:t xml:space="preserve"> </w:t>
            </w:r>
            <w:r w:rsidR="00D15CC4" w:rsidRPr="009723C9">
              <w:t>,</w:t>
            </w:r>
            <w:proofErr w:type="gramEnd"/>
            <w:r w:rsidRPr="009723C9">
              <w:t xml:space="preserve"> иллюстрации с изображением одеж</w:t>
            </w:r>
            <w:r w:rsidR="003D0C62" w:rsidRPr="009723C9">
              <w:t>ды, книга загадок.</w:t>
            </w:r>
          </w:p>
          <w:p w:rsidR="003D0C62" w:rsidRPr="009723C9" w:rsidRDefault="003D0C62" w:rsidP="00397E5C">
            <w:r w:rsidRPr="009723C9">
              <w:t xml:space="preserve">Логика образовательной деятельности </w:t>
            </w:r>
          </w:p>
          <w:p w:rsidR="003D0C62" w:rsidRPr="009723C9" w:rsidRDefault="005C433F" w:rsidP="00397E5C">
            <w:r w:rsidRPr="009723C9">
              <w:t xml:space="preserve">( </w:t>
            </w:r>
            <w:r w:rsidR="003D0C62" w:rsidRPr="009723C9">
              <w:t xml:space="preserve"> сб</w:t>
            </w:r>
            <w:r w:rsidRPr="009723C9">
              <w:t xml:space="preserve">орник конспектов </w:t>
            </w:r>
            <w:proofErr w:type="spellStart"/>
            <w:r w:rsidRPr="009723C9">
              <w:t>Веракса</w:t>
            </w:r>
            <w:proofErr w:type="spellEnd"/>
            <w:r w:rsidRPr="009723C9">
              <w:t>, с. 180</w:t>
            </w:r>
            <w:r w:rsidR="003D0C62" w:rsidRPr="009723C9">
              <w:t>)</w:t>
            </w:r>
          </w:p>
          <w:p w:rsidR="003D0C62" w:rsidRPr="009723C9" w:rsidRDefault="003D0C62" w:rsidP="00397E5C">
            <w:r w:rsidRPr="009723C9">
              <w:t xml:space="preserve">Вид детской деятельности Музыкальная деятельность </w:t>
            </w:r>
          </w:p>
          <w:p w:rsidR="003D0C62" w:rsidRPr="009723C9" w:rsidRDefault="003D0C62" w:rsidP="00397E5C">
            <w:r w:rsidRPr="009723C9">
              <w:t>Интеграция образовательных областей: «Художественно-эстетическое  развитие», «Речевое развитие»</w:t>
            </w:r>
          </w:p>
          <w:p w:rsidR="003D0C62" w:rsidRPr="009723C9" w:rsidRDefault="003D0C62" w:rsidP="00397E5C">
            <w:r w:rsidRPr="009723C9">
              <w:t>Задачи:</w:t>
            </w:r>
          </w:p>
          <w:p w:rsidR="003D0C62" w:rsidRPr="009723C9" w:rsidRDefault="003D0C62" w:rsidP="00397E5C">
            <w:r w:rsidRPr="009723C9">
              <w:t>1.Продолжать развивать у детей интерес к музыке, формировать умение подыгрывать простейшие мелодии на деревянных ложках («Художественно-эстетическое развитие»)</w:t>
            </w:r>
          </w:p>
          <w:p w:rsidR="003D0C62" w:rsidRPr="009723C9" w:rsidRDefault="003D0C62" w:rsidP="00397E5C">
            <w:r w:rsidRPr="009723C9">
              <w:t>2. Обучать детей выразительному пению («Речевое развитие»)</w:t>
            </w:r>
          </w:p>
          <w:p w:rsidR="003D0C62" w:rsidRPr="009723C9" w:rsidRDefault="003D0C62" w:rsidP="00397E5C"/>
          <w:p w:rsidR="003D0C62" w:rsidRPr="009723C9" w:rsidRDefault="003D0C62" w:rsidP="00397E5C">
            <w:r w:rsidRPr="009723C9">
              <w:t xml:space="preserve">Методы и приемы: </w:t>
            </w:r>
          </w:p>
          <w:p w:rsidR="003D0C62" w:rsidRPr="009723C9" w:rsidRDefault="003D0C62" w:rsidP="00397E5C">
            <w:r w:rsidRPr="009723C9">
              <w:lastRenderedPageBreak/>
              <w:tab/>
              <w:t xml:space="preserve"> - практические: игра, игровые упражнения</w:t>
            </w:r>
          </w:p>
          <w:p w:rsidR="003D0C62" w:rsidRPr="009723C9" w:rsidRDefault="003D0C62" w:rsidP="00397E5C">
            <w:r w:rsidRPr="009723C9">
              <w:t xml:space="preserve">            - наглядные: деревянные ложки, иллюстрации с изображением старинных деревянных ложек</w:t>
            </w:r>
          </w:p>
          <w:p w:rsidR="003D0C62" w:rsidRPr="009723C9" w:rsidRDefault="003D0C62" w:rsidP="00397E5C">
            <w:r w:rsidRPr="009723C9">
              <w:t xml:space="preserve">            - словесные: текст песни, объяснение</w:t>
            </w:r>
          </w:p>
          <w:p w:rsidR="003D0C62" w:rsidRPr="009723C9" w:rsidRDefault="003D0C62" w:rsidP="00397E5C">
            <w:r w:rsidRPr="009723C9">
              <w:t>Материалы и оборудование: деревянные ложки, иллюстрации деревянных ложек, текст песни.</w:t>
            </w:r>
          </w:p>
          <w:p w:rsidR="003D0C62" w:rsidRPr="009723C9" w:rsidRDefault="003D0C62" w:rsidP="00397E5C"/>
          <w:p w:rsidR="003D0C62" w:rsidRPr="009723C9" w:rsidRDefault="003D0C62" w:rsidP="00397E5C">
            <w:r w:rsidRPr="009723C9">
              <w:t xml:space="preserve">Логика образовательной деятельности </w:t>
            </w:r>
          </w:p>
          <w:p w:rsidR="003D0C62" w:rsidRPr="009723C9" w:rsidRDefault="003D0C62" w:rsidP="00397E5C">
            <w:r w:rsidRPr="009723C9">
              <w:t>( по плану муз руководителя)</w:t>
            </w:r>
          </w:p>
        </w:tc>
        <w:tc>
          <w:tcPr>
            <w:tcW w:w="3240" w:type="dxa"/>
          </w:tcPr>
          <w:p w:rsidR="003D0C62" w:rsidRPr="009723C9" w:rsidRDefault="003D0C62" w:rsidP="00397E5C">
            <w:pPr>
              <w:rPr>
                <w:b/>
              </w:rPr>
            </w:pPr>
            <w:r w:rsidRPr="009723C9">
              <w:rPr>
                <w:b/>
              </w:rPr>
              <w:lastRenderedPageBreak/>
              <w:t>Утро</w:t>
            </w:r>
          </w:p>
          <w:p w:rsidR="003D0C62" w:rsidRPr="009723C9" w:rsidRDefault="003D0C62" w:rsidP="00397E5C">
            <w:r w:rsidRPr="009723C9">
              <w:t>-Утренняя гимнастика Комплекс № 7 «Веселое утро»</w:t>
            </w:r>
          </w:p>
          <w:p w:rsidR="003D0C62" w:rsidRPr="009723C9" w:rsidRDefault="003D0C62" w:rsidP="00397E5C">
            <w:r w:rsidRPr="009723C9">
              <w:t>Цель: организовать коллектив детей, «взбодрить» организм ребенка к предстоящей деятельности.</w:t>
            </w:r>
          </w:p>
          <w:p w:rsidR="003D0C62" w:rsidRPr="009723C9" w:rsidRDefault="003D0C62" w:rsidP="002D64E9">
            <w:pPr>
              <w:shd w:val="clear" w:color="auto" w:fill="FFFFFF"/>
            </w:pPr>
            <w:r w:rsidRPr="009723C9">
              <w:t>-Беседа «</w:t>
            </w:r>
            <w:r w:rsidR="00EE4866" w:rsidRPr="009723C9">
              <w:t>Виды одежды»</w:t>
            </w:r>
          </w:p>
          <w:p w:rsidR="009723C9" w:rsidRPr="009723C9" w:rsidRDefault="00EE4866" w:rsidP="009723C9">
            <w:pPr>
              <w:shd w:val="clear" w:color="auto" w:fill="FFFFFF"/>
            </w:pPr>
            <w:r w:rsidRPr="009723C9">
              <w:t>Цель.</w:t>
            </w:r>
            <w:r w:rsidR="00165C63" w:rsidRPr="009723C9">
              <w:t xml:space="preserve"> Расширять знания детей об одежде.</w:t>
            </w:r>
          </w:p>
          <w:p w:rsidR="009723C9" w:rsidRPr="009723C9" w:rsidRDefault="003D0C62" w:rsidP="009723C9">
            <w:pPr>
              <w:shd w:val="clear" w:color="auto" w:fill="FFFFFF"/>
            </w:pPr>
            <w:r w:rsidRPr="009723C9">
              <w:t>-Чтения стихотворени</w:t>
            </w:r>
            <w:proofErr w:type="gramStart"/>
            <w:r w:rsidRPr="009723C9">
              <w:t>я</w:t>
            </w:r>
            <w:r w:rsidR="00EE4866" w:rsidRPr="009723C9">
              <w:t>-</w:t>
            </w:r>
            <w:proofErr w:type="gramEnd"/>
            <w:r w:rsidR="00EE4866" w:rsidRPr="009723C9">
              <w:rPr>
                <w:b/>
                <w:bCs/>
              </w:rPr>
              <w:t xml:space="preserve"> «</w:t>
            </w:r>
            <w:r w:rsidR="00EE4866" w:rsidRPr="009723C9">
              <w:rPr>
                <w:bCs/>
              </w:rPr>
              <w:t xml:space="preserve">Куколка» О. </w:t>
            </w:r>
            <w:proofErr w:type="spellStart"/>
            <w:r w:rsidR="00EE4866" w:rsidRPr="009723C9">
              <w:rPr>
                <w:bCs/>
              </w:rPr>
              <w:t>Крас</w:t>
            </w:r>
            <w:proofErr w:type="spellEnd"/>
            <w:r w:rsidR="00EE4866" w:rsidRPr="009723C9">
              <w:rPr>
                <w:b/>
                <w:bCs/>
              </w:rPr>
              <w:t xml:space="preserve"> </w:t>
            </w:r>
          </w:p>
          <w:p w:rsidR="009723C9" w:rsidRPr="009723C9" w:rsidRDefault="00EE4866" w:rsidP="009723C9">
            <w:pPr>
              <w:shd w:val="clear" w:color="auto" w:fill="FFFFFF"/>
            </w:pPr>
            <w:r w:rsidRPr="009723C9">
              <w:t xml:space="preserve">Цель.  Способствовать формированию интереса к книгам, закрепить знания названий одежды. </w:t>
            </w:r>
          </w:p>
          <w:p w:rsidR="009723C9" w:rsidRPr="009723C9" w:rsidRDefault="00165C63" w:rsidP="009723C9">
            <w:pPr>
              <w:shd w:val="clear" w:color="auto" w:fill="FFFFFF"/>
            </w:pPr>
            <w:r w:rsidRPr="009723C9">
              <w:t>-</w:t>
            </w:r>
            <w:proofErr w:type="spellStart"/>
            <w:r w:rsidRPr="009723C9">
              <w:rPr>
                <w:bCs/>
              </w:rPr>
              <w:t>Д\игра</w:t>
            </w:r>
            <w:proofErr w:type="spellEnd"/>
            <w:r w:rsidRPr="009723C9">
              <w:rPr>
                <w:bCs/>
              </w:rPr>
              <w:t xml:space="preserve"> «Найди необходимую одежду»</w:t>
            </w:r>
            <w:r w:rsidRPr="009723C9">
              <w:t xml:space="preserve"> </w:t>
            </w:r>
          </w:p>
          <w:p w:rsidR="009723C9" w:rsidRPr="009723C9" w:rsidRDefault="00165C63" w:rsidP="009723C9">
            <w:pPr>
              <w:shd w:val="clear" w:color="auto" w:fill="FFFFFF"/>
            </w:pPr>
            <w:r w:rsidRPr="009723C9">
              <w:t xml:space="preserve">Цель. Познакомить детей с названиями одежды, учить детей дифференцировать </w:t>
            </w:r>
            <w:r w:rsidRPr="009723C9">
              <w:lastRenderedPageBreak/>
              <w:t xml:space="preserve">виды одежды по временам года. </w:t>
            </w:r>
          </w:p>
          <w:p w:rsidR="003D0C62" w:rsidRPr="009723C9" w:rsidRDefault="003D0C62" w:rsidP="009723C9">
            <w:pPr>
              <w:shd w:val="clear" w:color="auto" w:fill="FFFFFF"/>
            </w:pPr>
            <w:r w:rsidRPr="009723C9">
              <w:rPr>
                <w:b/>
              </w:rPr>
              <w:t>Прогулка 1</w:t>
            </w:r>
          </w:p>
          <w:p w:rsidR="003D0C62" w:rsidRPr="009723C9" w:rsidRDefault="009732D5" w:rsidP="00397E5C">
            <w:r w:rsidRPr="009723C9">
              <w:t>Наб</w:t>
            </w:r>
            <w:r w:rsidR="00205F9A" w:rsidRPr="009723C9">
              <w:t>людение за рябиной</w:t>
            </w:r>
            <w:r w:rsidRPr="009723C9">
              <w:t>.</w:t>
            </w:r>
          </w:p>
          <w:p w:rsidR="009723C9" w:rsidRPr="009723C9" w:rsidRDefault="003D0C62" w:rsidP="009723C9">
            <w:r w:rsidRPr="009723C9">
              <w:t>Цель:</w:t>
            </w:r>
            <w:r w:rsidR="00205F9A" w:rsidRPr="009723C9">
              <w:t xml:space="preserve"> продолжать наблюдение за рябиной зимой, рассказать, как сберечь ее от сильных морозов.</w:t>
            </w:r>
          </w:p>
          <w:p w:rsidR="009723C9" w:rsidRPr="009723C9" w:rsidRDefault="003D0C62" w:rsidP="009723C9">
            <w:r w:rsidRPr="009723C9">
              <w:t xml:space="preserve"> Инд</w:t>
            </w:r>
            <w:proofErr w:type="gramStart"/>
            <w:r w:rsidRPr="009723C9">
              <w:t>.р</w:t>
            </w:r>
            <w:proofErr w:type="gramEnd"/>
            <w:r w:rsidRPr="009723C9">
              <w:t xml:space="preserve">абота с Никитой и Ваней </w:t>
            </w:r>
            <w:r w:rsidR="003E535A" w:rsidRPr="009723C9">
              <w:t>«Допрыгай до флажка»</w:t>
            </w:r>
            <w:r w:rsidR="003E535A" w:rsidRPr="009723C9">
              <w:rPr>
                <w:rStyle w:val="a7"/>
              </w:rPr>
              <w:t>Цель:</w:t>
            </w:r>
            <w:r w:rsidR="003E535A" w:rsidRPr="009723C9">
              <w:t xml:space="preserve"> упражнять в прыжках на двух ногах с продвижением вперед.</w:t>
            </w:r>
          </w:p>
          <w:p w:rsidR="003D0C62" w:rsidRPr="009723C9" w:rsidRDefault="003D0C62" w:rsidP="009723C9">
            <w:r w:rsidRPr="009723C9">
              <w:t>Игры с выносным материалом</w:t>
            </w:r>
          </w:p>
          <w:p w:rsidR="003D0C62" w:rsidRPr="009723C9" w:rsidRDefault="003D0C62" w:rsidP="00397E5C">
            <w:r w:rsidRPr="009723C9">
              <w:t>Подвижная игра «Лошадки», «Кот и мыши»</w:t>
            </w:r>
          </w:p>
          <w:p w:rsidR="003D0C62" w:rsidRPr="009723C9" w:rsidRDefault="003D0C62" w:rsidP="00397E5C">
            <w:r w:rsidRPr="009723C9">
              <w:t xml:space="preserve">Цель: Учить бегать в </w:t>
            </w:r>
            <w:r w:rsidR="00B252D5" w:rsidRPr="009723C9">
              <w:t>в</w:t>
            </w:r>
            <w:r w:rsidRPr="009723C9">
              <w:t>рассыпную, соблюдать равновесие.</w:t>
            </w:r>
          </w:p>
          <w:p w:rsidR="003D0C62" w:rsidRPr="009723C9" w:rsidRDefault="003D0C62" w:rsidP="00397E5C">
            <w:pPr>
              <w:rPr>
                <w:b/>
              </w:rPr>
            </w:pPr>
            <w:r w:rsidRPr="009723C9">
              <w:rPr>
                <w:b/>
              </w:rPr>
              <w:t>Вечер</w:t>
            </w:r>
          </w:p>
          <w:p w:rsidR="003D0C62" w:rsidRPr="009723C9" w:rsidRDefault="003D0C62" w:rsidP="00397E5C">
            <w:r w:rsidRPr="009723C9">
              <w:t>- Гимнастика после</w:t>
            </w:r>
            <w:r w:rsidR="00165C63" w:rsidRPr="009723C9">
              <w:t xml:space="preserve"> сна в постели.</w:t>
            </w:r>
          </w:p>
          <w:p w:rsidR="003D0C62" w:rsidRPr="009723C9" w:rsidRDefault="003D0C62" w:rsidP="00397E5C">
            <w:r w:rsidRPr="009723C9">
              <w:t>Цель: помочь с помощью гимнастики взбодриться после сна.</w:t>
            </w:r>
          </w:p>
          <w:p w:rsidR="00165C63" w:rsidRPr="009723C9" w:rsidRDefault="00165C63" w:rsidP="00165C63">
            <w:r w:rsidRPr="009723C9">
              <w:t>-С/</w:t>
            </w:r>
            <w:proofErr w:type="spellStart"/>
            <w:proofErr w:type="gramStart"/>
            <w:r w:rsidRPr="009723C9">
              <w:t>р</w:t>
            </w:r>
            <w:proofErr w:type="spellEnd"/>
            <w:proofErr w:type="gramEnd"/>
            <w:r w:rsidR="003D0C62" w:rsidRPr="009723C9">
              <w:t xml:space="preserve"> игра </w:t>
            </w:r>
            <w:r w:rsidRPr="009723C9">
              <w:rPr>
                <w:bCs/>
              </w:rPr>
              <w:t>«Оденем куклу на прогулку»</w:t>
            </w:r>
            <w:r w:rsidRPr="009723C9">
              <w:t xml:space="preserve"> Цель. Учить детей готовить обстановку для игры.</w:t>
            </w:r>
          </w:p>
          <w:p w:rsidR="00165C63" w:rsidRPr="009723C9" w:rsidRDefault="003D0C62" w:rsidP="00165C63">
            <w:r w:rsidRPr="009723C9">
              <w:t>-</w:t>
            </w:r>
            <w:r w:rsidR="00165C63" w:rsidRPr="009723C9">
              <w:t>Д/</w:t>
            </w:r>
            <w:r w:rsidRPr="009723C9">
              <w:t xml:space="preserve"> игра «</w:t>
            </w:r>
            <w:r w:rsidR="00165C63" w:rsidRPr="009723C9">
              <w:rPr>
                <w:bCs/>
              </w:rPr>
              <w:t>Парочки»</w:t>
            </w:r>
            <w:r w:rsidR="00165C63" w:rsidRPr="009723C9">
              <w:rPr>
                <w:b/>
                <w:bCs/>
              </w:rPr>
              <w:t xml:space="preserve"> </w:t>
            </w:r>
            <w:r w:rsidR="00165C63" w:rsidRPr="009723C9">
              <w:t xml:space="preserve">Цель. Учить детей находить </w:t>
            </w:r>
            <w:r w:rsidR="00165C63" w:rsidRPr="009723C9">
              <w:lastRenderedPageBreak/>
              <w:t>парные картинки по теме «Одежда»</w:t>
            </w:r>
          </w:p>
          <w:p w:rsidR="003E535A" w:rsidRPr="009723C9" w:rsidRDefault="00B252D5" w:rsidP="003E535A">
            <w:pPr>
              <w:rPr>
                <w:b/>
              </w:rPr>
            </w:pPr>
            <w:r w:rsidRPr="009723C9">
              <w:rPr>
                <w:b/>
              </w:rPr>
              <w:t>Прогулка 2</w:t>
            </w:r>
          </w:p>
          <w:p w:rsidR="003E535A" w:rsidRPr="009723C9" w:rsidRDefault="003E535A" w:rsidP="003E535A">
            <w:r w:rsidRPr="009723C9">
              <w:t>Наблюдение за елью.</w:t>
            </w:r>
          </w:p>
          <w:p w:rsidR="003D0C62" w:rsidRPr="009723C9" w:rsidRDefault="003E535A" w:rsidP="00397E5C">
            <w:pPr>
              <w:rPr>
                <w:b/>
              </w:rPr>
            </w:pPr>
            <w:r w:rsidRPr="009723C9">
              <w:t>Цель: формировать представление о строении ели.</w:t>
            </w:r>
          </w:p>
          <w:p w:rsidR="003D0C62" w:rsidRPr="009723C9" w:rsidRDefault="003D0C62" w:rsidP="00397E5C">
            <w:r w:rsidRPr="009723C9">
              <w:t>Инд</w:t>
            </w:r>
            <w:proofErr w:type="gramStart"/>
            <w:r w:rsidRPr="009723C9">
              <w:t>.р</w:t>
            </w:r>
            <w:proofErr w:type="gramEnd"/>
            <w:r w:rsidRPr="009723C9">
              <w:t>абота с Настей и Дашей развитие движений.</w:t>
            </w:r>
          </w:p>
          <w:p w:rsidR="003D0C62" w:rsidRPr="009723C9" w:rsidRDefault="003D0C62" w:rsidP="00397E5C">
            <w:r w:rsidRPr="009723C9">
              <w:t>Цель: способствовать развитию двигательных навыков.</w:t>
            </w:r>
          </w:p>
          <w:p w:rsidR="003D0C62" w:rsidRPr="009723C9" w:rsidRDefault="003D0C62" w:rsidP="00397E5C">
            <w:r w:rsidRPr="009723C9">
              <w:t>Игры с выносным материалом</w:t>
            </w:r>
          </w:p>
          <w:p w:rsidR="003D0C62" w:rsidRPr="009723C9" w:rsidRDefault="00B252D5" w:rsidP="00397E5C">
            <w:r w:rsidRPr="009723C9">
              <w:t>Подвижная игра «</w:t>
            </w:r>
            <w:proofErr w:type="spellStart"/>
            <w:r w:rsidRPr="009723C9">
              <w:t>Ловишки</w:t>
            </w:r>
            <w:proofErr w:type="spellEnd"/>
            <w:r w:rsidR="003D0C62" w:rsidRPr="009723C9">
              <w:t>», «Мы – шоферы».</w:t>
            </w:r>
          </w:p>
          <w:p w:rsidR="003D0C62" w:rsidRPr="009723C9" w:rsidRDefault="003D0C62" w:rsidP="00397E5C">
            <w:r w:rsidRPr="009723C9">
              <w:t>Цель: продолжать развивать двигательную активность детей.</w:t>
            </w:r>
          </w:p>
        </w:tc>
        <w:tc>
          <w:tcPr>
            <w:tcW w:w="3731" w:type="dxa"/>
          </w:tcPr>
          <w:p w:rsidR="003D0C62" w:rsidRPr="009723C9" w:rsidRDefault="003D0C62" w:rsidP="00397E5C">
            <w:r w:rsidRPr="009723C9">
              <w:lastRenderedPageBreak/>
              <w:t xml:space="preserve"> </w:t>
            </w:r>
          </w:p>
          <w:p w:rsidR="003D0C62" w:rsidRPr="009723C9" w:rsidRDefault="003D0C62" w:rsidP="00397E5C">
            <w:r w:rsidRPr="009723C9">
              <w:t>Внесение дидактической  игры «Чего не хватает?»</w:t>
            </w:r>
          </w:p>
          <w:p w:rsidR="003D0C62" w:rsidRPr="009723C9" w:rsidRDefault="003D0C62" w:rsidP="00397E5C"/>
          <w:p w:rsidR="003D0C62" w:rsidRPr="009723C9" w:rsidRDefault="003D0C62" w:rsidP="00397E5C">
            <w:r w:rsidRPr="009723C9">
              <w:t xml:space="preserve">Внесение картинок </w:t>
            </w:r>
            <w:r w:rsidR="0031247F" w:rsidRPr="009723C9">
              <w:t>с изображением  предметов одежды</w:t>
            </w:r>
            <w:r w:rsidRPr="009723C9">
              <w:t>.</w:t>
            </w:r>
          </w:p>
          <w:p w:rsidR="003D0C62" w:rsidRPr="009723C9" w:rsidRDefault="003D0C62" w:rsidP="00397E5C"/>
          <w:p w:rsidR="003D0C62" w:rsidRPr="009723C9" w:rsidRDefault="003D0C62" w:rsidP="00397E5C"/>
          <w:p w:rsidR="003D0C62" w:rsidRPr="009723C9" w:rsidRDefault="003D0C62" w:rsidP="00397E5C">
            <w:r w:rsidRPr="009723C9">
              <w:t>Вне</w:t>
            </w:r>
            <w:r w:rsidR="0031247F" w:rsidRPr="009723C9">
              <w:t>сение книги с загадками об одежде</w:t>
            </w:r>
            <w:r w:rsidRPr="009723C9">
              <w:t>.</w:t>
            </w:r>
          </w:p>
          <w:p w:rsidR="003D0C62" w:rsidRPr="009723C9" w:rsidRDefault="003D0C62" w:rsidP="00397E5C"/>
          <w:p w:rsidR="003D0C62" w:rsidRPr="009723C9" w:rsidRDefault="003D0C62" w:rsidP="00397E5C">
            <w:r w:rsidRPr="009723C9">
              <w:t>Внесение деревянных ложек, иллюстрации деревянных ложек.</w:t>
            </w:r>
          </w:p>
          <w:p w:rsidR="003D0C62" w:rsidRPr="009723C9" w:rsidRDefault="003D0C62" w:rsidP="00397E5C"/>
          <w:p w:rsidR="0031247F" w:rsidRPr="009723C9" w:rsidRDefault="003D0C62" w:rsidP="00397E5C">
            <w:r w:rsidRPr="009723C9">
              <w:t>Внесение художественной литератур</w:t>
            </w:r>
            <w:proofErr w:type="gramStart"/>
            <w:r w:rsidRPr="009723C9">
              <w:t>ы</w:t>
            </w:r>
            <w:r w:rsidR="0031247F" w:rsidRPr="009723C9">
              <w:rPr>
                <w:b/>
                <w:bCs/>
              </w:rPr>
              <w:t>«</w:t>
            </w:r>
            <w:proofErr w:type="gramEnd"/>
            <w:r w:rsidR="0031247F" w:rsidRPr="009723C9">
              <w:rPr>
                <w:bCs/>
              </w:rPr>
              <w:t xml:space="preserve">Куколка» О. </w:t>
            </w:r>
            <w:proofErr w:type="spellStart"/>
            <w:r w:rsidR="0031247F" w:rsidRPr="009723C9">
              <w:rPr>
                <w:bCs/>
              </w:rPr>
              <w:t>Крас</w:t>
            </w:r>
            <w:proofErr w:type="spellEnd"/>
            <w:r w:rsidRPr="009723C9">
              <w:t xml:space="preserve"> </w:t>
            </w:r>
          </w:p>
          <w:p w:rsidR="003D0C62" w:rsidRPr="009723C9" w:rsidRDefault="003D0C62" w:rsidP="00397E5C"/>
          <w:p w:rsidR="0031247F" w:rsidRPr="009723C9" w:rsidRDefault="0031247F" w:rsidP="00397E5C"/>
          <w:p w:rsidR="0031247F" w:rsidRPr="009723C9" w:rsidRDefault="0031247F" w:rsidP="00397E5C"/>
          <w:p w:rsidR="0031247F" w:rsidRPr="009723C9" w:rsidRDefault="0031247F" w:rsidP="00397E5C"/>
          <w:p w:rsidR="0031247F" w:rsidRPr="009723C9" w:rsidRDefault="0031247F" w:rsidP="00397E5C"/>
          <w:p w:rsidR="0031247F" w:rsidRPr="009723C9" w:rsidRDefault="0031247F" w:rsidP="00397E5C"/>
          <w:p w:rsidR="0031247F" w:rsidRPr="009723C9" w:rsidRDefault="0031247F" w:rsidP="00397E5C"/>
          <w:p w:rsidR="003D0C62" w:rsidRPr="009723C9" w:rsidRDefault="003D0C62" w:rsidP="00397E5C">
            <w:r w:rsidRPr="009723C9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Выносной материал</w:t>
            </w:r>
            <w:r w:rsidRPr="009723C9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9723C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9723C9">
              <w:rPr>
                <w:color w:val="000000"/>
                <w:shd w:val="clear" w:color="auto" w:fill="FFFFFF"/>
              </w:rPr>
              <w:t xml:space="preserve">Лопатки, игрушки, машинки, </w:t>
            </w:r>
            <w:r w:rsidR="0031247F" w:rsidRPr="009723C9">
              <w:rPr>
                <w:color w:val="000000"/>
                <w:shd w:val="clear" w:color="auto" w:fill="FFFFFF"/>
              </w:rPr>
              <w:t>санки</w:t>
            </w:r>
            <w:r w:rsidRPr="009723C9">
              <w:rPr>
                <w:color w:val="000000"/>
                <w:shd w:val="clear" w:color="auto" w:fill="FFFFFF"/>
              </w:rPr>
              <w:t>, руль, маска кота</w:t>
            </w:r>
            <w:r w:rsidR="0031247F" w:rsidRPr="009723C9">
              <w:rPr>
                <w:color w:val="000000"/>
                <w:shd w:val="clear" w:color="auto" w:fill="FFFFFF"/>
              </w:rPr>
              <w:t>, флажки, лыжи, хоккей</w:t>
            </w:r>
          </w:p>
        </w:tc>
        <w:tc>
          <w:tcPr>
            <w:tcW w:w="2487" w:type="dxa"/>
          </w:tcPr>
          <w:p w:rsidR="003D0C62" w:rsidRPr="009723C9" w:rsidRDefault="003D0C62" w:rsidP="00397E5C"/>
          <w:p w:rsidR="003D0C62" w:rsidRPr="009723C9" w:rsidRDefault="003D0C62" w:rsidP="00397E5C"/>
          <w:p w:rsidR="003D0C62" w:rsidRPr="009723C9" w:rsidRDefault="003D0C62" w:rsidP="00397E5C">
            <w:r w:rsidRPr="009723C9">
              <w:t>-</w:t>
            </w:r>
            <w:proofErr w:type="gramStart"/>
            <w:r w:rsidRPr="009723C9">
              <w:t>порекомендовать родителям</w:t>
            </w:r>
            <w:r w:rsidR="00B16ACD" w:rsidRPr="009723C9">
              <w:t xml:space="preserve"> рассмотреть</w:t>
            </w:r>
            <w:proofErr w:type="gramEnd"/>
            <w:r w:rsidR="00B16ACD" w:rsidRPr="009723C9">
              <w:t xml:space="preserve">  дома зимнюю одежду</w:t>
            </w:r>
            <w:r w:rsidRPr="009723C9">
              <w:t>.</w:t>
            </w:r>
          </w:p>
          <w:p w:rsidR="00480AF7" w:rsidRPr="009723C9" w:rsidRDefault="00480AF7" w:rsidP="00397E5C"/>
          <w:p w:rsidR="00480AF7" w:rsidRPr="009723C9" w:rsidRDefault="00480AF7" w:rsidP="00397E5C">
            <w:r w:rsidRPr="009723C9">
              <w:t>- порекомендовать родителям в качестве экскурсии посетить магазины, где продают одежду и головные уборы, обувь.</w:t>
            </w:r>
          </w:p>
        </w:tc>
      </w:tr>
    </w:tbl>
    <w:p w:rsidR="003D0C62" w:rsidRPr="0007562D" w:rsidRDefault="003D0C62" w:rsidP="003D0C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685"/>
        <w:gridCol w:w="3260"/>
        <w:gridCol w:w="3720"/>
        <w:gridCol w:w="2453"/>
      </w:tblGrid>
      <w:tr w:rsidR="003D0C62" w:rsidRPr="0007562D" w:rsidTr="00397E5C">
        <w:tc>
          <w:tcPr>
            <w:tcW w:w="1668" w:type="dxa"/>
          </w:tcPr>
          <w:p w:rsidR="003D0C62" w:rsidRPr="0007562D" w:rsidRDefault="003D0C62" w:rsidP="00397E5C">
            <w:r w:rsidRPr="0007562D">
              <w:t>Вторник</w:t>
            </w:r>
          </w:p>
          <w:p w:rsidR="003D0C62" w:rsidRPr="0007562D" w:rsidRDefault="00850183" w:rsidP="00397E5C">
            <w:r w:rsidRPr="0007562D">
              <w:t>«Мир тканей</w:t>
            </w:r>
            <w:r w:rsidR="006A615C" w:rsidRPr="0007562D">
              <w:t>»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</w:tc>
        <w:tc>
          <w:tcPr>
            <w:tcW w:w="3685" w:type="dxa"/>
          </w:tcPr>
          <w:p w:rsidR="003D0C62" w:rsidRPr="0007562D" w:rsidRDefault="003D0C62" w:rsidP="00397E5C">
            <w:r w:rsidRPr="0007562D">
              <w:lastRenderedPageBreak/>
              <w:t>Вид детской деятельности</w:t>
            </w:r>
          </w:p>
          <w:p w:rsidR="003D0C62" w:rsidRPr="0007562D" w:rsidRDefault="003D0C62" w:rsidP="00397E5C">
            <w:r w:rsidRPr="0007562D">
              <w:t>Познавательно – исследовательская деятельность</w:t>
            </w:r>
          </w:p>
          <w:p w:rsidR="0055232B" w:rsidRPr="0007562D" w:rsidRDefault="003D0C62" w:rsidP="006A615C">
            <w:r w:rsidRPr="0007562D">
              <w:t>(ФЭМП)</w:t>
            </w:r>
          </w:p>
          <w:p w:rsidR="006A615C" w:rsidRPr="0007562D" w:rsidRDefault="006A615C" w:rsidP="006A615C">
            <w:r w:rsidRPr="0007562D">
              <w:t xml:space="preserve"> Тема «Геометрические фигур</w:t>
            </w:r>
            <w:proofErr w:type="gramStart"/>
            <w:r w:rsidRPr="0007562D">
              <w:t>ы-</w:t>
            </w:r>
            <w:proofErr w:type="gramEnd"/>
            <w:r w:rsidRPr="0007562D">
              <w:t xml:space="preserve"> форма и величина»</w:t>
            </w:r>
          </w:p>
          <w:p w:rsidR="003D0C62" w:rsidRPr="0007562D" w:rsidRDefault="003D0C62" w:rsidP="00397E5C">
            <w:pPr>
              <w:shd w:val="clear" w:color="auto" w:fill="FFFFFF"/>
              <w:spacing w:before="225" w:after="225" w:line="315" w:lineRule="atLeast"/>
            </w:pPr>
            <w:r w:rsidRPr="0007562D">
              <w:t>Интеграция образовательных областей:</w:t>
            </w:r>
            <w:r w:rsidRPr="0007562D">
              <w:rPr>
                <w:color w:val="555555"/>
                <w:sz w:val="21"/>
                <w:szCs w:val="21"/>
              </w:rPr>
              <w:t xml:space="preserve"> </w:t>
            </w:r>
            <w:r w:rsidRPr="0007562D">
              <w:t>«Познавательное развитие», «Речевое развитие», «Физическое развитие»</w:t>
            </w:r>
          </w:p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3D0C62" w:rsidP="00397E5C">
            <w:r w:rsidRPr="0007562D">
              <w:lastRenderedPageBreak/>
              <w:t>1.Закрепить свойства геометрических фигур (цвет, форма, величина), умение находить признаки, их свойства и различие. Закреплять навык группировки фигур по определенным признакам. Развивать пространственные представления, умение ориентироваться на плоскости («Познавательное развитие»)</w:t>
            </w:r>
          </w:p>
          <w:p w:rsidR="003D0C62" w:rsidRPr="0007562D" w:rsidRDefault="003D0C62" w:rsidP="00397E5C">
            <w:r w:rsidRPr="0007562D">
              <w:t xml:space="preserve">2. Развивать речь детей, образное, логическое мышление, сообразительность. («Речевое развитие») </w:t>
            </w:r>
          </w:p>
          <w:p w:rsidR="003D0C62" w:rsidRPr="0007562D" w:rsidRDefault="003D0C62" w:rsidP="00397E5C">
            <w:r w:rsidRPr="0007562D">
              <w:t xml:space="preserve">3.Развивать мелкую моторику, основные движения, зрительно-моторную координацию («Физическое развитие») 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Методы и приемы: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-</w:t>
            </w:r>
            <w:proofErr w:type="gramStart"/>
            <w:r w:rsidRPr="0007562D">
              <w:t>практические</w:t>
            </w:r>
            <w:proofErr w:type="gramEnd"/>
            <w:r w:rsidRPr="0007562D">
              <w:t>: игра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 xml:space="preserve">- </w:t>
            </w:r>
            <w:proofErr w:type="gramStart"/>
            <w:r w:rsidRPr="0007562D">
              <w:t>наглядные</w:t>
            </w:r>
            <w:proofErr w:type="gramEnd"/>
            <w:r w:rsidRPr="0007562D">
              <w:t>: сравнение фигур по цвету, форме и величине.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- словесные: объяснение, пояснение, вопросы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Материалы и оборудование: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Набор геометрических фигур,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счетные палочки, конверты с заданиями.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Логика образовательной </w:t>
            </w:r>
            <w:r w:rsidRPr="0007562D">
              <w:lastRenderedPageBreak/>
              <w:t xml:space="preserve">деятельности </w:t>
            </w:r>
          </w:p>
          <w:p w:rsidR="003D0C62" w:rsidRPr="0007562D" w:rsidRDefault="0055232B" w:rsidP="00397E5C">
            <w:r w:rsidRPr="0007562D">
              <w:t>( комплексные  занятия №14</w:t>
            </w:r>
            <w:r w:rsidR="003D0C62" w:rsidRPr="0007562D">
              <w:t xml:space="preserve"> по математике в средней группе)</w:t>
            </w:r>
          </w:p>
          <w:p w:rsidR="009723C9" w:rsidRDefault="003D0C62" w:rsidP="009723C9">
            <w:r w:rsidRPr="0007562D">
              <w:t xml:space="preserve">Вид детской деятельности Изобразительная деятельность (рисование) </w:t>
            </w:r>
            <w:r w:rsidR="00DC4757" w:rsidRPr="0007562D">
              <w:t>Тема: «Перчатка с узором»</w:t>
            </w:r>
          </w:p>
          <w:p w:rsidR="003D0C62" w:rsidRPr="0007562D" w:rsidRDefault="003D0C62" w:rsidP="009723C9">
            <w:r w:rsidRPr="0007562D">
              <w:t>Интеграция образовательных областей:</w:t>
            </w:r>
            <w:r w:rsidRPr="0007562D">
              <w:rPr>
                <w:color w:val="555555"/>
                <w:sz w:val="21"/>
                <w:szCs w:val="21"/>
              </w:rPr>
              <w:t xml:space="preserve"> </w:t>
            </w:r>
            <w:r w:rsidRPr="0007562D">
              <w:t>«Художест</w:t>
            </w:r>
            <w:r w:rsidR="006B7530" w:rsidRPr="0007562D">
              <w:t>венно-эстетическое развитие», «С</w:t>
            </w:r>
            <w:r w:rsidRPr="0007562D">
              <w:t xml:space="preserve">оциально-коммуникативное </w:t>
            </w:r>
            <w:r w:rsidR="006B7530" w:rsidRPr="0007562D">
              <w:t>развитие», «Ф</w:t>
            </w:r>
            <w:r w:rsidRPr="0007562D">
              <w:t>изическое развитие»</w:t>
            </w:r>
          </w:p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3D0C62" w:rsidP="00397E5C">
            <w:r w:rsidRPr="0007562D">
              <w:t>1. Развивать у детей чувство цвета</w:t>
            </w:r>
            <w:r w:rsidR="006B7530" w:rsidRPr="0007562D">
              <w:t>, желание украсить перчатку</w:t>
            </w:r>
            <w:r w:rsidRPr="0007562D">
              <w:t xml:space="preserve"> узором, способность замечать красивые предметы в быту. З</w:t>
            </w:r>
            <w:r w:rsidR="0057421C" w:rsidRPr="0007562D">
              <w:t>акреплять навыки работы с карандаша</w:t>
            </w:r>
            <w:r w:rsidRPr="0007562D">
              <w:t>ми. («Художественно-эстетическое развитие »)</w:t>
            </w:r>
          </w:p>
          <w:p w:rsidR="003D0C62" w:rsidRPr="0007562D" w:rsidRDefault="003D0C62" w:rsidP="00397E5C">
            <w:r w:rsidRPr="0007562D">
              <w:t>2.  Активизировать употребление в речи названия предметов, их частей, материалов («Речевое развитие»)</w:t>
            </w:r>
          </w:p>
          <w:p w:rsidR="003D0C62" w:rsidRPr="0007562D" w:rsidRDefault="003D0C62" w:rsidP="00397E5C">
            <w:r w:rsidRPr="0007562D">
              <w:t xml:space="preserve">3.Развивать мелкую моторику и основные движения по тексту </w:t>
            </w:r>
            <w:proofErr w:type="spellStart"/>
            <w:proofErr w:type="gramStart"/>
            <w:r w:rsidRPr="0007562D">
              <w:t>физ</w:t>
            </w:r>
            <w:proofErr w:type="spellEnd"/>
            <w:proofErr w:type="gramEnd"/>
            <w:r w:rsidRPr="0007562D">
              <w:t xml:space="preserve"> минутки («Физическое развитие»)</w:t>
            </w:r>
          </w:p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</w:t>
            </w:r>
            <w:proofErr w:type="gramStart"/>
            <w:r w:rsidRPr="0007562D">
              <w:t>практические</w:t>
            </w:r>
            <w:proofErr w:type="gramEnd"/>
            <w:r w:rsidRPr="0007562D">
              <w:t>: игровое упражнение, рисование</w:t>
            </w:r>
          </w:p>
          <w:p w:rsidR="003D0C62" w:rsidRPr="0007562D" w:rsidRDefault="003D0C62" w:rsidP="00397E5C">
            <w:r w:rsidRPr="0007562D">
              <w:lastRenderedPageBreak/>
              <w:t xml:space="preserve">            - </w:t>
            </w:r>
            <w:proofErr w:type="gramStart"/>
            <w:r w:rsidR="0057421C" w:rsidRPr="0007562D">
              <w:t>наглядные</w:t>
            </w:r>
            <w:proofErr w:type="gramEnd"/>
            <w:r w:rsidR="0057421C" w:rsidRPr="0007562D">
              <w:t xml:space="preserve">: рассматривание перчаток </w:t>
            </w:r>
            <w:r w:rsidRPr="0007562D">
              <w:t>с узором, образец воспитателя</w:t>
            </w:r>
          </w:p>
          <w:p w:rsidR="003D0C62" w:rsidRPr="0007562D" w:rsidRDefault="003D0C62" w:rsidP="00397E5C">
            <w:r w:rsidRPr="0007562D">
              <w:t xml:space="preserve">            - словесные: чтения стихот</w:t>
            </w:r>
            <w:r w:rsidR="0057421C" w:rsidRPr="0007562D">
              <w:t>ворения о перчатках</w:t>
            </w:r>
            <w:r w:rsidRPr="0007562D">
              <w:t>, загадывание загадок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Материалы и оборудование</w:t>
            </w:r>
            <w:r w:rsidRPr="0007562D">
              <w:rPr>
                <w:rFonts w:ascii="Times New Roman" w:hAnsi="Times New Roman"/>
              </w:rPr>
              <w:t xml:space="preserve">: </w:t>
            </w:r>
            <w:proofErr w:type="gramStart"/>
            <w:r w:rsidRPr="0007562D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21C" w:rsidRPr="0007562D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57421C" w:rsidRPr="0007562D">
              <w:rPr>
                <w:rFonts w:ascii="Times New Roman" w:hAnsi="Times New Roman"/>
                <w:sz w:val="24"/>
                <w:szCs w:val="24"/>
              </w:rPr>
              <w:t>астоящие перчатки, варежки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, украшенные образцы, на отдельных листках разноцветные прямые широкие линии, узкие</w:t>
            </w:r>
            <w:r w:rsidR="0057421C" w:rsidRPr="0007562D">
              <w:rPr>
                <w:rFonts w:ascii="Times New Roman" w:hAnsi="Times New Roman"/>
                <w:sz w:val="24"/>
                <w:szCs w:val="24"/>
              </w:rPr>
              <w:t xml:space="preserve"> волнистые. </w:t>
            </w:r>
            <w:proofErr w:type="gramStart"/>
            <w:r w:rsidR="0057421C" w:rsidRPr="0007562D">
              <w:rPr>
                <w:rFonts w:ascii="Times New Roman" w:hAnsi="Times New Roman"/>
                <w:sz w:val="24"/>
                <w:szCs w:val="24"/>
              </w:rPr>
              <w:t>Р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аздаточный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21C" w:rsidRPr="0007562D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21C" w:rsidRPr="0007562D">
              <w:rPr>
                <w:rFonts w:ascii="Times New Roman" w:hAnsi="Times New Roman"/>
                <w:sz w:val="24"/>
                <w:szCs w:val="24"/>
              </w:rPr>
              <w:t xml:space="preserve"> альбомные листы, цветные карандаши по 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количеству детей</w:t>
            </w:r>
          </w:p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7562D">
              <w:rPr>
                <w:rFonts w:ascii="Times New Roman" w:hAnsi="Times New Roman"/>
              </w:rPr>
              <w:t>(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комплексно – тематическое</w:t>
            </w:r>
            <w:r w:rsidR="0055232B" w:rsidRPr="0007562D">
              <w:rPr>
                <w:rFonts w:ascii="Times New Roman" w:hAnsi="Times New Roman"/>
                <w:sz w:val="24"/>
                <w:szCs w:val="24"/>
              </w:rPr>
              <w:t xml:space="preserve"> планирование под </w:t>
            </w:r>
            <w:proofErr w:type="spellStart"/>
            <w:proofErr w:type="gramStart"/>
            <w:r w:rsidR="0055232B" w:rsidRPr="0007562D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55232B"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232B" w:rsidRPr="0007562D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="0055232B" w:rsidRPr="0007562D">
              <w:rPr>
                <w:rFonts w:ascii="Times New Roman" w:hAnsi="Times New Roman"/>
                <w:sz w:val="24"/>
                <w:szCs w:val="24"/>
              </w:rPr>
              <w:t>, с.180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lastRenderedPageBreak/>
              <w:t>Утро</w:t>
            </w:r>
          </w:p>
          <w:p w:rsidR="003D0C62" w:rsidRPr="0007562D" w:rsidRDefault="003D0C62" w:rsidP="00397E5C">
            <w:r w:rsidRPr="0007562D">
              <w:t xml:space="preserve">-Пальчиковая игра «Апельсин» </w:t>
            </w:r>
          </w:p>
          <w:p w:rsidR="003D0C62" w:rsidRPr="0007562D" w:rsidRDefault="003D0C62" w:rsidP="00397E5C">
            <w:r w:rsidRPr="0007562D">
              <w:t>Цель: развитие мелкой моторики рук</w:t>
            </w:r>
          </w:p>
          <w:p w:rsidR="003D0C62" w:rsidRPr="0007562D" w:rsidRDefault="003D0C62" w:rsidP="00397E5C">
            <w:r w:rsidRPr="0007562D">
              <w:t>-Ситуативная беседа</w:t>
            </w:r>
            <w:r w:rsidR="004B574A" w:rsidRPr="0007562D">
              <w:t>. «Порядок в шкафчике» Цель. Приучать детей аккуратно складывать и вешать одежду.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</w:rPr>
              <w:t>-</w:t>
            </w:r>
            <w:r w:rsidRPr="0007562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по математике</w:t>
            </w:r>
            <w:r w:rsidR="004B574A"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0C62" w:rsidRPr="0007562D" w:rsidRDefault="004B574A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Цель.</w:t>
            </w:r>
            <w:r w:rsidR="003D0C62"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умение детей сравнивать предметы </w:t>
            </w: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двум признакам величины.</w:t>
            </w:r>
          </w:p>
          <w:p w:rsidR="003D0C62" w:rsidRPr="0007562D" w:rsidRDefault="003D0C62" w:rsidP="00397E5C"/>
          <w:p w:rsidR="00205F9A" w:rsidRPr="0007562D" w:rsidRDefault="003D0C62" w:rsidP="009732D5">
            <w:r w:rsidRPr="0007562D">
              <w:rPr>
                <w:b/>
              </w:rPr>
              <w:t>Прогулка 1</w:t>
            </w:r>
            <w:r w:rsidR="009732D5" w:rsidRPr="0007562D">
              <w:rPr>
                <w:sz w:val="22"/>
                <w:szCs w:val="22"/>
              </w:rPr>
              <w:t xml:space="preserve"> Наблюдение за птицами.</w:t>
            </w:r>
          </w:p>
          <w:p w:rsidR="009732D5" w:rsidRPr="0007562D" w:rsidRDefault="00205F9A" w:rsidP="009732D5">
            <w:r w:rsidRPr="0007562D">
              <w:rPr>
                <w:sz w:val="22"/>
                <w:szCs w:val="22"/>
              </w:rPr>
              <w:t>Цель.</w:t>
            </w:r>
            <w:r w:rsidRPr="0007562D">
              <w:t xml:space="preserve"> Формировать желание заботиться о зимующих птицах;  -  учить сравнивать синицу и воробья, находя отличительные при</w:t>
            </w:r>
            <w:r w:rsidRPr="0007562D">
              <w:softHyphen/>
              <w:t>знаки.</w:t>
            </w:r>
          </w:p>
          <w:p w:rsidR="003D0C62" w:rsidRPr="0007562D" w:rsidRDefault="003D0C62" w:rsidP="00397E5C">
            <w:r w:rsidRPr="0007562D">
              <w:t xml:space="preserve"> </w:t>
            </w:r>
            <w:r w:rsidR="00205F9A" w:rsidRPr="0007562D">
              <w:t>Инд</w:t>
            </w:r>
            <w:proofErr w:type="gramStart"/>
            <w:r w:rsidR="00205F9A" w:rsidRPr="0007562D">
              <w:t>.р</w:t>
            </w:r>
            <w:proofErr w:type="gramEnd"/>
            <w:r w:rsidR="00205F9A" w:rsidRPr="0007562D">
              <w:t xml:space="preserve">абота </w:t>
            </w:r>
            <w:r w:rsidRPr="0007562D">
              <w:t xml:space="preserve"> развитие движений.</w:t>
            </w:r>
          </w:p>
          <w:p w:rsidR="003D0C62" w:rsidRPr="0007562D" w:rsidRDefault="003D0C62" w:rsidP="00397E5C">
            <w:r w:rsidRPr="0007562D">
              <w:t>Цель: закреплять навыки в прыжках через два предмета.</w:t>
            </w:r>
          </w:p>
          <w:p w:rsidR="003D0C62" w:rsidRPr="0007562D" w:rsidRDefault="003D0C62" w:rsidP="00397E5C">
            <w:r w:rsidRPr="0007562D">
              <w:t>Игры с выносным материалом</w:t>
            </w:r>
          </w:p>
          <w:p w:rsidR="003D0C62" w:rsidRPr="0007562D" w:rsidRDefault="003D0C62" w:rsidP="00397E5C">
            <w:r w:rsidRPr="0007562D">
              <w:t>Подвижная игра «Перелет птиц», «Брось и поймай»</w:t>
            </w:r>
          </w:p>
          <w:p w:rsidR="003D0C62" w:rsidRPr="0007562D" w:rsidRDefault="003D0C62" w:rsidP="00397E5C">
            <w:r w:rsidRPr="0007562D">
              <w:t xml:space="preserve">Цель: упражнять в </w:t>
            </w:r>
            <w:proofErr w:type="spellStart"/>
            <w:r w:rsidRPr="0007562D">
              <w:t>п</w:t>
            </w:r>
            <w:r w:rsidR="00B252D5" w:rsidRPr="0007562D">
              <w:t>одлезании</w:t>
            </w:r>
            <w:proofErr w:type="spellEnd"/>
            <w:r w:rsidR="00B252D5" w:rsidRPr="0007562D">
              <w:t xml:space="preserve">, бросании и ловле снежка </w:t>
            </w:r>
            <w:r w:rsidRPr="0007562D">
              <w:t xml:space="preserve"> двумя руками.</w:t>
            </w:r>
          </w:p>
          <w:p w:rsidR="003D0C62" w:rsidRPr="0007562D" w:rsidRDefault="003D0C62" w:rsidP="006D7B5B">
            <w:pPr>
              <w:rPr>
                <w:b/>
              </w:rPr>
            </w:pPr>
            <w:r w:rsidRPr="0007562D">
              <w:rPr>
                <w:b/>
              </w:rPr>
              <w:t>Вечер</w:t>
            </w:r>
            <w:r w:rsidRPr="0007562D">
              <w:t>.</w:t>
            </w:r>
          </w:p>
          <w:p w:rsidR="004B574A" w:rsidRPr="0007562D" w:rsidRDefault="004B574A" w:rsidP="004B574A">
            <w:r w:rsidRPr="0007562D">
              <w:rPr>
                <w:sz w:val="22"/>
                <w:szCs w:val="22"/>
              </w:rPr>
              <w:t>-Совместная деятельность детей и педагога по драматизации сказки «Рукавичка».</w:t>
            </w:r>
          </w:p>
          <w:p w:rsidR="004B574A" w:rsidRPr="0007562D" w:rsidRDefault="004B574A" w:rsidP="004B574A">
            <w:r w:rsidRPr="0007562D">
              <w:rPr>
                <w:iCs/>
              </w:rPr>
              <w:t>Цель:</w:t>
            </w:r>
            <w:r w:rsidRPr="0007562D">
              <w:rPr>
                <w:sz w:val="22"/>
                <w:szCs w:val="22"/>
              </w:rPr>
              <w:t xml:space="preserve"> Формировать умение разыгрывать несложные представления по знакомым литературным произведениям.</w:t>
            </w:r>
          </w:p>
          <w:p w:rsidR="003D0C62" w:rsidRPr="0007562D" w:rsidRDefault="003D0C62" w:rsidP="00397E5C">
            <w:r w:rsidRPr="0007562D">
              <w:t xml:space="preserve">-Дидактическая игра «Собери бусы» </w:t>
            </w:r>
          </w:p>
          <w:p w:rsidR="003D0C62" w:rsidRPr="0007562D" w:rsidRDefault="003D0C62" w:rsidP="00397E5C">
            <w:r w:rsidRPr="0007562D">
              <w:t>Цель: развивать мелкую моторику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Индивидуальная работа с Евой и Аней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Цель: закреплять представления о частях суток, их характерных особенностях.</w:t>
            </w:r>
          </w:p>
          <w:p w:rsidR="003D0C62" w:rsidRPr="0007562D" w:rsidRDefault="008B3FEE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-Раскраски «Времена года</w:t>
            </w:r>
            <w:r w:rsidR="003D0C62"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продолжать учить </w:t>
            </w:r>
            <w:proofErr w:type="gramStart"/>
            <w:r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8B3FEE"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>крашивать</w:t>
            </w:r>
            <w:proofErr w:type="gramEnd"/>
            <w:r w:rsidR="008B3FEE" w:rsidRPr="000756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выходя за контуры, обратить внимание на одежду в разное время года.</w:t>
            </w:r>
          </w:p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t>Прогулка 2</w:t>
            </w:r>
          </w:p>
          <w:p w:rsidR="00CA3844" w:rsidRPr="0007562D" w:rsidRDefault="00CA3844" w:rsidP="00CA3844">
            <w:r w:rsidRPr="0007562D">
              <w:t>Наблюдение за снегирями.</w:t>
            </w:r>
          </w:p>
          <w:p w:rsidR="00CA3844" w:rsidRPr="0007562D" w:rsidRDefault="00CA3844" w:rsidP="00CA3844">
            <w:r w:rsidRPr="009723C9">
              <w:rPr>
                <w:rStyle w:val="a4"/>
                <w:b w:val="0"/>
              </w:rPr>
              <w:t>Цель</w:t>
            </w:r>
            <w:r w:rsidRPr="009723C9">
              <w:rPr>
                <w:b/>
              </w:rPr>
              <w:t>:</w:t>
            </w:r>
            <w:r w:rsidRPr="0007562D">
              <w:t xml:space="preserve"> расширять знания и представления о внешнем виде и повадках снегирей</w:t>
            </w:r>
          </w:p>
          <w:p w:rsidR="003D0C62" w:rsidRPr="0007562D" w:rsidRDefault="003D0C62" w:rsidP="00397E5C">
            <w:r w:rsidRPr="0007562D">
              <w:t>Инд</w:t>
            </w:r>
            <w:proofErr w:type="gramStart"/>
            <w:r w:rsidRPr="0007562D">
              <w:t>.р</w:t>
            </w:r>
            <w:proofErr w:type="gramEnd"/>
            <w:r w:rsidRPr="0007562D">
              <w:t>абота с Егором, Русланом и Мишей ходьба между линиями (10-15см)</w:t>
            </w:r>
          </w:p>
          <w:p w:rsidR="003D0C62" w:rsidRPr="0007562D" w:rsidRDefault="003D0C62" w:rsidP="00397E5C">
            <w:r w:rsidRPr="0007562D">
              <w:t>Цель: развивать и совершенствовать двигательную активность.</w:t>
            </w:r>
          </w:p>
          <w:p w:rsidR="003D0C62" w:rsidRPr="0007562D" w:rsidRDefault="003D0C62" w:rsidP="00397E5C">
            <w:r w:rsidRPr="0007562D">
              <w:t>Игры с выносным материалом</w:t>
            </w:r>
          </w:p>
          <w:p w:rsidR="00CA3844" w:rsidRPr="0007562D" w:rsidRDefault="00CA3844" w:rsidP="00CA3844">
            <w:r w:rsidRPr="0007562D">
              <w:t>Подвижная игра</w:t>
            </w:r>
            <w:proofErr w:type="gramStart"/>
            <w:r w:rsidRPr="0007562D">
              <w:t>«Д</w:t>
            </w:r>
            <w:proofErr w:type="gramEnd"/>
            <w:r w:rsidRPr="0007562D">
              <w:t>ед Мороз»</w:t>
            </w:r>
          </w:p>
          <w:p w:rsidR="00CA3844" w:rsidRPr="0007562D" w:rsidRDefault="008B3FEE" w:rsidP="00CA3844">
            <w:r w:rsidRPr="0007562D">
              <w:t>Цель. П</w:t>
            </w:r>
            <w:r w:rsidR="00CA3844" w:rsidRPr="0007562D">
              <w:t>овысить эмоциональный настрой детей</w:t>
            </w:r>
          </w:p>
          <w:p w:rsidR="003D0C62" w:rsidRPr="0007562D" w:rsidRDefault="003D0C62" w:rsidP="00B252D5"/>
        </w:tc>
        <w:tc>
          <w:tcPr>
            <w:tcW w:w="3720" w:type="dxa"/>
          </w:tcPr>
          <w:p w:rsidR="003D0C62" w:rsidRPr="0007562D" w:rsidRDefault="003D0C62" w:rsidP="00397E5C">
            <w:r w:rsidRPr="0007562D">
              <w:lastRenderedPageBreak/>
              <w:t xml:space="preserve"> </w:t>
            </w:r>
          </w:p>
          <w:p w:rsidR="003D0C62" w:rsidRPr="0007562D" w:rsidRDefault="003D0C62" w:rsidP="00397E5C">
            <w:r w:rsidRPr="0007562D">
              <w:t>Внесение раскраски «</w:t>
            </w:r>
            <w:r w:rsidR="0031247F" w:rsidRPr="0007562D">
              <w:t>Времена года</w:t>
            </w:r>
            <w:r w:rsidRPr="0007562D">
              <w:t>»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Наглядный материал </w:t>
            </w:r>
            <w:r w:rsidR="0031247F" w:rsidRPr="0007562D">
              <w:t xml:space="preserve"> иллюстрации изображающие одежду, ткани.</w:t>
            </w:r>
          </w:p>
          <w:p w:rsidR="003D0C62" w:rsidRPr="0007562D" w:rsidRDefault="003D0C62" w:rsidP="00397E5C">
            <w:pPr>
              <w:shd w:val="clear" w:color="auto" w:fill="FFFFFF"/>
              <w:spacing w:line="315" w:lineRule="atLeast"/>
            </w:pPr>
            <w:r w:rsidRPr="0007562D">
              <w:t>Внесение математический материал: набор геометрических фигур, счетные палочки, конверты с заданиями.</w:t>
            </w:r>
          </w:p>
          <w:p w:rsidR="003D0C62" w:rsidRPr="0007562D" w:rsidRDefault="003D0C62" w:rsidP="00397E5C"/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 xml:space="preserve">Внесения материала для занятия по рисованию: </w:t>
            </w:r>
          </w:p>
          <w:p w:rsidR="0031247F" w:rsidRPr="0007562D" w:rsidRDefault="0031247F" w:rsidP="0031247F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562D">
              <w:rPr>
                <w:rFonts w:ascii="Times New Roman" w:hAnsi="Times New Roman"/>
                <w:sz w:val="24"/>
                <w:szCs w:val="24"/>
              </w:rPr>
              <w:t>демонстрационный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– настоящие перчатки, варежки, украшенные образцы, на отдельных листках разноцветные прямые широкие линии, узкие волнистые. </w:t>
            </w:r>
            <w:proofErr w:type="gramStart"/>
            <w:r w:rsidRPr="0007562D">
              <w:rPr>
                <w:rFonts w:ascii="Times New Roman" w:hAnsi="Times New Roman"/>
                <w:sz w:val="24"/>
                <w:szCs w:val="24"/>
              </w:rPr>
              <w:t>Раздаточный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–  альбомные листы, цветные карандаши по количеству детей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1247F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Внесение нас</w:t>
            </w:r>
            <w:r w:rsidR="0031247F" w:rsidRPr="0007562D">
              <w:rPr>
                <w:rFonts w:ascii="Times New Roman" w:hAnsi="Times New Roman"/>
                <w:sz w:val="24"/>
                <w:szCs w:val="24"/>
              </w:rPr>
              <w:t>тольного театра «Рукавичка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дидактическая игра «Собери бусы»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0C62" w:rsidRPr="0007562D" w:rsidRDefault="003D0C62" w:rsidP="0031247F">
            <w:r w:rsidRPr="0007562D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Выносной материал</w:t>
            </w:r>
            <w:r w:rsidRPr="0007562D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07562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1247F" w:rsidRPr="0007562D">
              <w:rPr>
                <w:color w:val="000000"/>
                <w:shd w:val="clear" w:color="auto" w:fill="FFFFFF"/>
              </w:rPr>
              <w:t>Лопатки, игрушки, машинки, санки, руль, флажки, лыжи, хоккей</w:t>
            </w:r>
          </w:p>
        </w:tc>
        <w:tc>
          <w:tcPr>
            <w:tcW w:w="2453" w:type="dxa"/>
          </w:tcPr>
          <w:p w:rsidR="003D0C62" w:rsidRPr="0007562D" w:rsidRDefault="003D0C62" w:rsidP="00397E5C"/>
          <w:p w:rsidR="00B16ACD" w:rsidRPr="0007562D" w:rsidRDefault="003D0C62" w:rsidP="00B16ACD">
            <w:r w:rsidRPr="0007562D">
              <w:t>-</w:t>
            </w:r>
            <w:r w:rsidR="00B16ACD" w:rsidRPr="0007562D">
              <w:t xml:space="preserve"> </w:t>
            </w:r>
            <w:proofErr w:type="gramStart"/>
            <w:r w:rsidR="00B16ACD" w:rsidRPr="0007562D">
              <w:t>порекомендовать родителям рассмотреть</w:t>
            </w:r>
            <w:proofErr w:type="gramEnd"/>
            <w:r w:rsidR="00B16ACD" w:rsidRPr="0007562D">
              <w:t xml:space="preserve"> различные ткани.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>
            <w:r w:rsidRPr="0007562D">
              <w:t>-предложить родителям закрепить свойства геометрических фигур как цвет, форма, величина.</w:t>
            </w:r>
          </w:p>
        </w:tc>
      </w:tr>
    </w:tbl>
    <w:p w:rsidR="003D0C62" w:rsidRDefault="003D0C62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Pr="0007562D" w:rsidRDefault="009723C9" w:rsidP="003D0C62"/>
    <w:p w:rsidR="003D0C62" w:rsidRPr="0007562D" w:rsidRDefault="003D0C62" w:rsidP="003D0C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60"/>
        <w:gridCol w:w="3240"/>
        <w:gridCol w:w="3731"/>
        <w:gridCol w:w="2487"/>
      </w:tblGrid>
      <w:tr w:rsidR="003D0C62" w:rsidRPr="0007562D" w:rsidTr="00397E5C">
        <w:tc>
          <w:tcPr>
            <w:tcW w:w="1668" w:type="dxa"/>
          </w:tcPr>
          <w:p w:rsidR="003D0C62" w:rsidRPr="0007562D" w:rsidRDefault="003D0C62" w:rsidP="00397E5C">
            <w:r w:rsidRPr="0007562D">
              <w:lastRenderedPageBreak/>
              <w:t>Среда</w:t>
            </w:r>
          </w:p>
          <w:p w:rsidR="003D0C62" w:rsidRPr="0007562D" w:rsidRDefault="00850183" w:rsidP="00397E5C">
            <w:r w:rsidRPr="0007562D">
              <w:t>«</w:t>
            </w:r>
            <w:r w:rsidR="0090310C" w:rsidRPr="0007562D">
              <w:t>Показ мод</w:t>
            </w:r>
            <w:r w:rsidR="006A615C" w:rsidRPr="0007562D">
              <w:t>»</w:t>
            </w:r>
          </w:p>
          <w:p w:rsidR="003D0C62" w:rsidRPr="0007562D" w:rsidRDefault="003D0C62" w:rsidP="006A615C"/>
        </w:tc>
        <w:tc>
          <w:tcPr>
            <w:tcW w:w="3660" w:type="dxa"/>
          </w:tcPr>
          <w:p w:rsidR="003D0C62" w:rsidRPr="0007562D" w:rsidRDefault="003D0C62" w:rsidP="00397E5C">
            <w:r w:rsidRPr="0007562D">
              <w:t>Вид детской деятельности</w:t>
            </w:r>
          </w:p>
          <w:p w:rsidR="006A615C" w:rsidRPr="0007562D" w:rsidRDefault="003D0C62" w:rsidP="006A615C">
            <w:r w:rsidRPr="0007562D">
              <w:t>Коммуникативная деятельность (развитие речи)</w:t>
            </w:r>
            <w:r w:rsidR="0057421C" w:rsidRPr="0007562D">
              <w:t xml:space="preserve"> Тема «Описание одежды</w:t>
            </w:r>
            <w:r w:rsidR="006A615C" w:rsidRPr="0007562D">
              <w:t>»</w:t>
            </w:r>
          </w:p>
          <w:p w:rsidR="003D0C62" w:rsidRPr="0007562D" w:rsidRDefault="003D0C62" w:rsidP="00397E5C">
            <w:r w:rsidRPr="0007562D">
              <w:t>Интеграция образовательных областей: «Речевое развитие», «Социально-коммуникативное развитие», «Физическое развитие»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3D0C62" w:rsidP="00397E5C">
            <w:r w:rsidRPr="0007562D">
              <w:t>1. Акт</w:t>
            </w:r>
            <w:r w:rsidR="0057421C" w:rsidRPr="0007562D">
              <w:t>ивизировать словарь по теме одеж</w:t>
            </w:r>
            <w:r w:rsidRPr="0007562D">
              <w:t>да, совершенствовать умение образовывать относительные прилагательные, развивать внимание, память, мышление («Речевое развитие»)</w:t>
            </w:r>
          </w:p>
          <w:p w:rsidR="003D0C62" w:rsidRPr="0007562D" w:rsidRDefault="003D0C62" w:rsidP="00397E5C">
            <w:r w:rsidRPr="0007562D">
              <w:t xml:space="preserve">2. </w:t>
            </w:r>
            <w:r w:rsidR="0057421C" w:rsidRPr="0007562D">
              <w:t>Воспитывать желание беречь одежд</w:t>
            </w:r>
            <w:r w:rsidRPr="0007562D">
              <w:t>у и  помогать людям в трудную минуту  («Социально-коммуникативное развитие»)</w:t>
            </w:r>
          </w:p>
          <w:p w:rsidR="003D0C62" w:rsidRPr="0007562D" w:rsidRDefault="003D0C62" w:rsidP="00397E5C">
            <w:r w:rsidRPr="0007562D">
              <w:t xml:space="preserve">3. Развивать основные движения по тексту </w:t>
            </w:r>
            <w:proofErr w:type="spellStart"/>
            <w:proofErr w:type="gramStart"/>
            <w:r w:rsidRPr="0007562D">
              <w:t>физ</w:t>
            </w:r>
            <w:proofErr w:type="spellEnd"/>
            <w:proofErr w:type="gramEnd"/>
            <w:r w:rsidRPr="0007562D">
              <w:t xml:space="preserve"> минутки («Физическое развитие»)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</w:t>
            </w:r>
            <w:proofErr w:type="gramStart"/>
            <w:r w:rsidRPr="0007562D">
              <w:t>практические</w:t>
            </w:r>
            <w:proofErr w:type="gramEnd"/>
            <w:r w:rsidRPr="0007562D">
              <w:t>: игровая ситуация</w:t>
            </w:r>
          </w:p>
          <w:p w:rsidR="003D0C62" w:rsidRPr="0007562D" w:rsidRDefault="003D0C62" w:rsidP="00397E5C">
            <w:r w:rsidRPr="0007562D">
              <w:t xml:space="preserve">   </w:t>
            </w:r>
            <w:r w:rsidR="00430642" w:rsidRPr="0007562D">
              <w:t xml:space="preserve">         - наглядные: набор одеж</w:t>
            </w:r>
            <w:r w:rsidRPr="0007562D">
              <w:t>ды,  рассматривание</w:t>
            </w:r>
            <w:r w:rsidR="00430642" w:rsidRPr="0007562D">
              <w:t xml:space="preserve"> иллюстрации с изображением одеж</w:t>
            </w:r>
            <w:r w:rsidRPr="0007562D">
              <w:t>ды</w:t>
            </w:r>
            <w:r w:rsidR="00430642" w:rsidRPr="0007562D">
              <w:t>, обуви, головных уборов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словесные</w:t>
            </w:r>
            <w:proofErr w:type="gramEnd"/>
            <w:r w:rsidRPr="0007562D">
              <w:t xml:space="preserve">: пояснение, </w:t>
            </w:r>
            <w:r w:rsidRPr="0007562D">
              <w:lastRenderedPageBreak/>
              <w:t>разговор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Материалы и оборудование: </w:t>
            </w:r>
            <w:r w:rsidR="00430642" w:rsidRPr="0007562D">
              <w:t xml:space="preserve">образцы ткани, картинки с изображением предметов одежды, обуви, головных уборов, две бумажные куклы и набор одежды к ним по сезонам. </w:t>
            </w:r>
          </w:p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3D0C62" w:rsidRPr="0007562D" w:rsidRDefault="007D5546" w:rsidP="00397E5C">
            <w:r w:rsidRPr="0007562D">
              <w:t>( сборник конспектов  Веракса</w:t>
            </w:r>
            <w:proofErr w:type="gramStart"/>
            <w:r w:rsidRPr="0007562D">
              <w:t>,с</w:t>
            </w:r>
            <w:proofErr w:type="gramEnd"/>
            <w:r w:rsidRPr="0007562D">
              <w:t>.184</w:t>
            </w:r>
            <w:r w:rsidR="003D0C62" w:rsidRPr="0007562D">
              <w:t>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Вид детской деятельности</w:t>
            </w:r>
          </w:p>
          <w:p w:rsidR="003D0C62" w:rsidRPr="0007562D" w:rsidRDefault="003D0C62" w:rsidP="00397E5C">
            <w:r w:rsidRPr="0007562D">
              <w:t>Двигательная деятельность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Интеграция образовательных областей: «Физическое развитие», «Социально-коммуникативное развитие»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3D0C62" w:rsidP="00397E5C">
            <w:r w:rsidRPr="0007562D">
              <w:t>1.Развивать и совершенствовать двига</w:t>
            </w:r>
            <w:r w:rsidR="007D5546" w:rsidRPr="0007562D">
              <w:t xml:space="preserve">тельные умения и навыки детей. Развивать умение </w:t>
            </w:r>
            <w:r w:rsidRPr="0007562D">
              <w:t xml:space="preserve"> бегать легко, ритмично, энергично. («Физическое развитие»)</w:t>
            </w:r>
          </w:p>
          <w:p w:rsidR="003D0C62" w:rsidRPr="0007562D" w:rsidRDefault="003D0C62" w:rsidP="00397E5C">
            <w:r w:rsidRPr="0007562D">
              <w:t>2.Продолжать развивать активность детей в играх с мячами («Социально-коммуникативное развитие»)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lastRenderedPageBreak/>
              <w:tab/>
              <w:t xml:space="preserve"> - практические: игра, физические  и игровые упражнения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наглядные</w:t>
            </w:r>
            <w:proofErr w:type="gramEnd"/>
            <w:r w:rsidRPr="0007562D">
              <w:t>: показ образца воспитателя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словесные</w:t>
            </w:r>
            <w:proofErr w:type="gramEnd"/>
            <w:r w:rsidRPr="0007562D">
              <w:t>: текст слов к игре, объяснение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Материалы и оборудование – кегли для ориентира, столбики, мячи, те</w:t>
            </w:r>
            <w:proofErr w:type="gramStart"/>
            <w:r w:rsidRPr="0007562D">
              <w:t>кст сл</w:t>
            </w:r>
            <w:proofErr w:type="gramEnd"/>
            <w:r w:rsidRPr="0007562D">
              <w:t>ов к игре.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3D0C62" w:rsidRPr="0007562D" w:rsidRDefault="003D0C62" w:rsidP="00397E5C">
            <w:r w:rsidRPr="0007562D">
              <w:t xml:space="preserve">(по плану </w:t>
            </w:r>
            <w:proofErr w:type="spellStart"/>
            <w:proofErr w:type="gramStart"/>
            <w:r w:rsidRPr="0007562D">
              <w:t>физ</w:t>
            </w:r>
            <w:proofErr w:type="spellEnd"/>
            <w:proofErr w:type="gramEnd"/>
            <w:r w:rsidRPr="0007562D">
              <w:t xml:space="preserve"> инструктора)</w:t>
            </w:r>
          </w:p>
          <w:p w:rsidR="003D0C62" w:rsidRPr="0007562D" w:rsidRDefault="003D0C62" w:rsidP="00397E5C"/>
        </w:tc>
        <w:tc>
          <w:tcPr>
            <w:tcW w:w="3240" w:type="dxa"/>
          </w:tcPr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lastRenderedPageBreak/>
              <w:t>Утро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-Артикуляционная гимнастика для язычка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Цель: совершенствование артикуляционных навыков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в уголке по </w:t>
            </w:r>
            <w:proofErr w:type="gramStart"/>
            <w:r w:rsidRPr="0007562D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(рисование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сказочных героев).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Цель: развивать воображение, мелкую моторику рук.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 xml:space="preserve">Полина, Аня, Софья. </w:t>
            </w:r>
          </w:p>
          <w:p w:rsidR="003D0C62" w:rsidRPr="0007562D" w:rsidRDefault="008B3FEE" w:rsidP="00397E5C">
            <w:r w:rsidRPr="0007562D">
              <w:t>-Развивающая игра  «</w:t>
            </w:r>
            <w:proofErr w:type="spellStart"/>
            <w:r w:rsidRPr="0007562D">
              <w:t>Пазлы</w:t>
            </w:r>
            <w:proofErr w:type="spellEnd"/>
            <w:r w:rsidRPr="0007562D">
              <w:t>» Цель.</w:t>
            </w:r>
            <w:r w:rsidR="003D0C62" w:rsidRPr="0007562D">
              <w:t xml:space="preserve"> </w:t>
            </w:r>
            <w:r w:rsidRPr="0007562D">
              <w:t>П</w:t>
            </w:r>
            <w:r w:rsidR="003D0C62" w:rsidRPr="0007562D">
              <w:t xml:space="preserve">родолжать формировать умение собирать </w:t>
            </w:r>
            <w:proofErr w:type="spellStart"/>
            <w:r w:rsidR="003D0C62" w:rsidRPr="0007562D">
              <w:t>пазлы</w:t>
            </w:r>
            <w:proofErr w:type="spellEnd"/>
            <w:r w:rsidR="003D0C62" w:rsidRPr="0007562D">
              <w:t>, развивать внимательность.</w:t>
            </w:r>
          </w:p>
          <w:p w:rsidR="003D0C62" w:rsidRPr="0007562D" w:rsidRDefault="003D0C62" w:rsidP="00397E5C"/>
          <w:p w:rsidR="00CA3844" w:rsidRPr="0007562D" w:rsidRDefault="003D0C62" w:rsidP="00CA3844">
            <w:r w:rsidRPr="0007562D">
              <w:rPr>
                <w:b/>
              </w:rPr>
              <w:t>Прогулка 1</w:t>
            </w:r>
            <w:r w:rsidR="00CA3844" w:rsidRPr="0007562D">
              <w:t xml:space="preserve"> Наблюдение за гололедицей.</w:t>
            </w:r>
          </w:p>
          <w:p w:rsidR="00CA3844" w:rsidRPr="0007562D" w:rsidRDefault="00CA3844" w:rsidP="00CA3844">
            <w:r w:rsidRPr="0007562D">
              <w:t>Цель: продолжать формировать представление о сезонном явлении — гололедице.</w:t>
            </w:r>
          </w:p>
          <w:p w:rsidR="00CA3844" w:rsidRPr="0007562D" w:rsidRDefault="00CA3844" w:rsidP="00CA3844">
            <w:r w:rsidRPr="0007562D">
              <w:t>Подвижные игры «Снежная карусель», «</w:t>
            </w:r>
            <w:proofErr w:type="spellStart"/>
            <w:r w:rsidRPr="0007562D">
              <w:t>Ловишки</w:t>
            </w:r>
            <w:proofErr w:type="spellEnd"/>
            <w:r w:rsidRPr="0007562D">
              <w:t>».</w:t>
            </w:r>
          </w:p>
          <w:p w:rsidR="00CA3844" w:rsidRPr="0007562D" w:rsidRDefault="00CA3844" w:rsidP="00CA3844">
            <w:r w:rsidRPr="0007562D">
              <w:t>Цели: продолжать  учить  действовать по сигналу воспитателя; развивать внимание, быстроту бега</w:t>
            </w:r>
          </w:p>
          <w:p w:rsidR="00205F9A" w:rsidRPr="0007562D" w:rsidRDefault="00205F9A" w:rsidP="00CA3844">
            <w:pPr>
              <w:rPr>
                <w:b/>
              </w:rPr>
            </w:pPr>
            <w:r w:rsidRPr="0007562D">
              <w:t>Инд</w:t>
            </w:r>
            <w:proofErr w:type="gramStart"/>
            <w:r w:rsidRPr="0007562D">
              <w:t>.р</w:t>
            </w:r>
            <w:proofErr w:type="gramEnd"/>
            <w:r w:rsidRPr="0007562D">
              <w:t>абота «С вала на вал».</w:t>
            </w:r>
          </w:p>
          <w:p w:rsidR="00CA3844" w:rsidRPr="0007562D" w:rsidRDefault="00205F9A" w:rsidP="00CA3844">
            <w:pPr>
              <w:pStyle w:val="a6"/>
            </w:pPr>
            <w:r w:rsidRPr="0007562D">
              <w:rPr>
                <w:rStyle w:val="a7"/>
              </w:rPr>
              <w:t>Цель:</w:t>
            </w:r>
            <w:r w:rsidRPr="0007562D">
              <w:t xml:space="preserve"> учить прыгать с вала </w:t>
            </w:r>
            <w:r w:rsidRPr="0007562D">
              <w:lastRenderedPageBreak/>
              <w:t>на вал, развивать равновесие.</w:t>
            </w:r>
          </w:p>
          <w:p w:rsidR="003D0C62" w:rsidRPr="0007562D" w:rsidRDefault="003D0C62" w:rsidP="00CA3844">
            <w:pPr>
              <w:pStyle w:val="a6"/>
            </w:pPr>
            <w:r w:rsidRPr="0007562D">
              <w:t>Игры с выносным материалом</w:t>
            </w:r>
          </w:p>
          <w:p w:rsidR="003D0C62" w:rsidRPr="0007562D" w:rsidRDefault="003D0C62" w:rsidP="00397E5C"/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t>Вечер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</w:rPr>
              <w:t>-</w:t>
            </w:r>
            <w:r w:rsidRPr="0007562D">
              <w:rPr>
                <w:rFonts w:ascii="Times New Roman" w:hAnsi="Times New Roman"/>
                <w:i/>
              </w:rPr>
              <w:t xml:space="preserve"> 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</w:t>
            </w:r>
            <w:r w:rsidR="008B3FEE" w:rsidRPr="0007562D">
              <w:rPr>
                <w:rFonts w:ascii="Times New Roman" w:hAnsi="Times New Roman"/>
                <w:sz w:val="24"/>
                <w:szCs w:val="24"/>
              </w:rPr>
              <w:t>ажением одежды.</w:t>
            </w:r>
          </w:p>
          <w:p w:rsidR="008B3FEE" w:rsidRPr="0007562D" w:rsidRDefault="008B3FEE" w:rsidP="008B3FE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Цель.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 xml:space="preserve">Развитие знаний </w:t>
            </w:r>
            <w:proofErr w:type="gramStart"/>
            <w:r w:rsidRPr="0007562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562D">
              <w:rPr>
                <w:rFonts w:ascii="Times New Roman" w:hAnsi="Times New Roman"/>
                <w:sz w:val="24"/>
                <w:szCs w:val="24"/>
              </w:rPr>
              <w:t xml:space="preserve"> одежде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>, расширение кругозора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.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FEE" w:rsidRPr="0007562D" w:rsidRDefault="003D0C62" w:rsidP="008B3FEE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</w:t>
            </w:r>
            <w:r w:rsidRPr="0007562D">
              <w:rPr>
                <w:rFonts w:ascii="Times New Roman" w:hAnsi="Times New Roman"/>
              </w:rPr>
              <w:t xml:space="preserve"> </w:t>
            </w:r>
            <w:proofErr w:type="spellStart"/>
            <w:r w:rsidR="008B3FEE" w:rsidRPr="000756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Д\игра</w:t>
            </w:r>
            <w:proofErr w:type="spellEnd"/>
            <w:r w:rsidR="008B3FEE" w:rsidRPr="000756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«Мамины помощники»</w:t>
            </w:r>
            <w:r w:rsidR="008B3FEE" w:rsidRPr="00075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(тема «Одежда») Цель. Побуждать детей использовать в речи названия предметов одежды, их частей. </w:t>
            </w:r>
          </w:p>
          <w:p w:rsidR="003D0C62" w:rsidRPr="0007562D" w:rsidRDefault="003D0C62" w:rsidP="008B3FEE">
            <w:pPr>
              <w:pStyle w:val="a3"/>
              <w:jc w:val="left"/>
              <w:rPr>
                <w:rFonts w:ascii="Times New Roman" w:hAnsi="Times New Roman"/>
              </w:rPr>
            </w:pPr>
          </w:p>
          <w:p w:rsidR="003D0C62" w:rsidRPr="0007562D" w:rsidRDefault="003D0C62" w:rsidP="00397E5C">
            <w:r w:rsidRPr="0007562D">
              <w:t xml:space="preserve">-Решение проблемных моментов «Что будет если…». </w:t>
            </w:r>
          </w:p>
          <w:p w:rsidR="003D0C62" w:rsidRPr="0007562D" w:rsidRDefault="003D0C62" w:rsidP="00397E5C">
            <w:r w:rsidRPr="0007562D">
              <w:t>Цель: Развивать речь и логическое мышление детей. Формировать умение слушать других</w:t>
            </w:r>
          </w:p>
          <w:p w:rsidR="003D0C62" w:rsidRPr="0007562D" w:rsidRDefault="003D0C62" w:rsidP="00397E5C">
            <w:pPr>
              <w:rPr>
                <w:b/>
              </w:rPr>
            </w:pPr>
          </w:p>
          <w:p w:rsidR="00397E5C" w:rsidRPr="0007562D" w:rsidRDefault="00CA3844" w:rsidP="00397E5C">
            <w:pPr>
              <w:pStyle w:val="20"/>
              <w:shd w:val="clear" w:color="auto" w:fill="auto"/>
              <w:ind w:left="40" w:firstLine="28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7562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Прогулка2</w:t>
            </w:r>
            <w:r w:rsidR="00397E5C" w:rsidRPr="0007562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Наблюдение за снегопадом.</w:t>
            </w:r>
          </w:p>
          <w:p w:rsidR="00397E5C" w:rsidRPr="0007562D" w:rsidRDefault="00CA3844" w:rsidP="00397E5C">
            <w:pPr>
              <w:ind w:left="40" w:right="20"/>
            </w:pPr>
            <w:r w:rsidRPr="0007562D">
              <w:rPr>
                <w:rStyle w:val="a5"/>
                <w:rFonts w:ascii="Times New Roman" w:hAnsi="Times New Roman" w:cs="Times New Roman"/>
              </w:rPr>
              <w:t>Цель.</w:t>
            </w:r>
            <w:r w:rsidR="00397E5C" w:rsidRPr="0007562D">
              <w:rPr>
                <w:color w:val="000000"/>
              </w:rPr>
              <w:t xml:space="preserve"> Разви</w:t>
            </w:r>
            <w:r w:rsidR="00397E5C" w:rsidRPr="0007562D">
              <w:rPr>
                <w:color w:val="000000"/>
              </w:rPr>
              <w:softHyphen/>
              <w:t xml:space="preserve">вать интерес к окружающему, учить отражать в речи полученные </w:t>
            </w:r>
            <w:r w:rsidR="00397E5C" w:rsidRPr="0007562D">
              <w:rPr>
                <w:color w:val="000000"/>
              </w:rPr>
              <w:lastRenderedPageBreak/>
              <w:t>впе</w:t>
            </w:r>
            <w:r w:rsidR="00397E5C" w:rsidRPr="0007562D">
              <w:rPr>
                <w:color w:val="000000"/>
              </w:rPr>
              <w:softHyphen/>
              <w:t>чатления.</w:t>
            </w:r>
          </w:p>
          <w:p w:rsidR="003D0C62" w:rsidRPr="0007562D" w:rsidRDefault="003D0C62" w:rsidP="00397E5C">
            <w:r w:rsidRPr="0007562D">
              <w:t>Инд</w:t>
            </w:r>
            <w:proofErr w:type="gramStart"/>
            <w:r w:rsidRPr="0007562D">
              <w:t>.р</w:t>
            </w:r>
            <w:proofErr w:type="gramEnd"/>
            <w:r w:rsidRPr="0007562D">
              <w:t>абота с Ксенией, Дашей и Софьей развитие движений.</w:t>
            </w:r>
          </w:p>
          <w:p w:rsidR="003D0C62" w:rsidRPr="0007562D" w:rsidRDefault="003D0C62" w:rsidP="00397E5C">
            <w:r w:rsidRPr="0007562D">
              <w:t>Цель: совершенствовать ориентацию в пространстве и времени, чувство равновесия, ритмичность.</w:t>
            </w:r>
          </w:p>
          <w:p w:rsidR="009723C9" w:rsidRDefault="003D0C62" w:rsidP="009723C9">
            <w:r w:rsidRPr="0007562D">
              <w:t>Игры с выносным материалом</w:t>
            </w:r>
          </w:p>
          <w:p w:rsidR="00887629" w:rsidRPr="0007562D" w:rsidRDefault="003D0C62" w:rsidP="009723C9">
            <w:r w:rsidRPr="0007562D">
              <w:t xml:space="preserve">Подвижная игра </w:t>
            </w:r>
            <w:r w:rsidR="00887629" w:rsidRPr="0007562D">
              <w:t>«Снежинки и ветер»</w:t>
            </w:r>
            <w:proofErr w:type="gramStart"/>
            <w:r w:rsidR="00887629" w:rsidRPr="0007562D">
              <w:t>.</w:t>
            </w:r>
            <w:r w:rsidR="00887629" w:rsidRPr="0007562D">
              <w:rPr>
                <w:rStyle w:val="a7"/>
              </w:rPr>
              <w:t>Ц</w:t>
            </w:r>
            <w:proofErr w:type="gramEnd"/>
            <w:r w:rsidR="00887629" w:rsidRPr="0007562D">
              <w:rPr>
                <w:rStyle w:val="a7"/>
              </w:rPr>
              <w:t>ель:</w:t>
            </w:r>
            <w:r w:rsidR="00887629" w:rsidRPr="0007562D">
              <w:t xml:space="preserve"> учить ходить по кругу, по сигналу воспитателя переме</w:t>
            </w:r>
            <w:r w:rsidR="00887629" w:rsidRPr="0007562D">
              <w:softHyphen/>
              <w:t>щаться в разных направлениях.</w:t>
            </w:r>
          </w:p>
          <w:p w:rsidR="003D0C62" w:rsidRPr="0007562D" w:rsidRDefault="003D0C62" w:rsidP="00887629"/>
        </w:tc>
        <w:tc>
          <w:tcPr>
            <w:tcW w:w="3731" w:type="dxa"/>
          </w:tcPr>
          <w:p w:rsidR="003D0C62" w:rsidRPr="0007562D" w:rsidRDefault="003D0C62" w:rsidP="00397E5C">
            <w:r w:rsidRPr="0007562D">
              <w:lastRenderedPageBreak/>
              <w:t xml:space="preserve"> 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Внесение шаблонов сказочных героев.</w:t>
            </w:r>
          </w:p>
          <w:p w:rsidR="003D0C62" w:rsidRPr="0007562D" w:rsidRDefault="0031247F" w:rsidP="00397E5C">
            <w:r w:rsidRPr="0007562D">
              <w:t>Развивающая игра  «</w:t>
            </w:r>
            <w:proofErr w:type="spellStart"/>
            <w:r w:rsidRPr="0007562D">
              <w:t>Пазлы</w:t>
            </w:r>
            <w:proofErr w:type="spellEnd"/>
            <w:r w:rsidRPr="0007562D">
              <w:t>»</w:t>
            </w:r>
          </w:p>
          <w:p w:rsidR="0031247F" w:rsidRPr="0007562D" w:rsidRDefault="0031247F" w:rsidP="00397E5C"/>
          <w:p w:rsidR="003D0C62" w:rsidRPr="0007562D" w:rsidRDefault="003D0C62" w:rsidP="00397E5C">
            <w:r w:rsidRPr="0007562D">
              <w:t>Внесение  и</w:t>
            </w:r>
            <w:r w:rsidR="0031247F" w:rsidRPr="0007562D">
              <w:t>ллюстраций с изображением одежды</w:t>
            </w:r>
          </w:p>
          <w:p w:rsidR="003D0C62" w:rsidRPr="0007562D" w:rsidRDefault="003D0C62" w:rsidP="00397E5C"/>
          <w:p w:rsidR="003D0C62" w:rsidRPr="0007562D" w:rsidRDefault="003D0C62" w:rsidP="0031247F">
            <w:r w:rsidRPr="0007562D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Выносной материал</w:t>
            </w:r>
            <w:r w:rsidRPr="0007562D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07562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1247F" w:rsidRPr="0007562D">
              <w:rPr>
                <w:color w:val="000000"/>
                <w:shd w:val="clear" w:color="auto" w:fill="FFFFFF"/>
              </w:rPr>
              <w:t>Лопатки, игрушки, машинки, санки, руль, флажки, лыжи, хоккей</w:t>
            </w:r>
          </w:p>
        </w:tc>
        <w:tc>
          <w:tcPr>
            <w:tcW w:w="2487" w:type="dxa"/>
          </w:tcPr>
          <w:p w:rsidR="003D0C62" w:rsidRPr="0007562D" w:rsidRDefault="003D0C62" w:rsidP="00397E5C"/>
          <w:p w:rsidR="003D0C62" w:rsidRPr="0007562D" w:rsidRDefault="003D0C62" w:rsidP="00397E5C">
            <w:r w:rsidRPr="0007562D">
              <w:t>-</w:t>
            </w:r>
            <w:proofErr w:type="gramStart"/>
            <w:r w:rsidRPr="0007562D">
              <w:t>посоветовать родителям подобрать</w:t>
            </w:r>
            <w:proofErr w:type="gramEnd"/>
            <w:r w:rsidRPr="0007562D">
              <w:t xml:space="preserve"> иллюстрации для альбома  </w:t>
            </w:r>
            <w:r w:rsidR="00B16ACD" w:rsidRPr="0007562D">
              <w:t>обувь</w:t>
            </w:r>
          </w:p>
          <w:p w:rsidR="003D0C62" w:rsidRPr="0007562D" w:rsidRDefault="003D0C62" w:rsidP="00397E5C">
            <w:r w:rsidRPr="0007562D">
              <w:t>-порекомендовать родителям ознакомится с папкой – передвижко</w:t>
            </w:r>
            <w:r w:rsidR="00B16ACD" w:rsidRPr="0007562D">
              <w:t>й по теме: «Виды одежды</w:t>
            </w:r>
            <w:r w:rsidRPr="0007562D">
              <w:t>»</w:t>
            </w:r>
          </w:p>
        </w:tc>
      </w:tr>
    </w:tbl>
    <w:p w:rsidR="003D0C62" w:rsidRPr="0007562D" w:rsidRDefault="003D0C62" w:rsidP="003D0C62"/>
    <w:p w:rsidR="008B3FEE" w:rsidRPr="0007562D" w:rsidRDefault="008B3FEE" w:rsidP="003D0C62"/>
    <w:p w:rsidR="008B3FEE" w:rsidRPr="0007562D" w:rsidRDefault="008B3FEE" w:rsidP="003D0C62"/>
    <w:p w:rsidR="008B3FEE" w:rsidRPr="0007562D" w:rsidRDefault="008B3FEE" w:rsidP="003D0C62"/>
    <w:p w:rsidR="003D0C62" w:rsidRDefault="003D0C62" w:rsidP="003D0C62"/>
    <w:p w:rsidR="00E057A9" w:rsidRDefault="00E057A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9723C9" w:rsidRDefault="009723C9" w:rsidP="003D0C62"/>
    <w:p w:rsidR="00E057A9" w:rsidRDefault="00E057A9" w:rsidP="003D0C62"/>
    <w:p w:rsidR="00E057A9" w:rsidRPr="0007562D" w:rsidRDefault="00E057A9" w:rsidP="003D0C6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60"/>
        <w:gridCol w:w="3240"/>
        <w:gridCol w:w="3731"/>
        <w:gridCol w:w="2487"/>
      </w:tblGrid>
      <w:tr w:rsidR="003D0C62" w:rsidRPr="0007562D" w:rsidTr="00397E5C">
        <w:tc>
          <w:tcPr>
            <w:tcW w:w="1668" w:type="dxa"/>
          </w:tcPr>
          <w:p w:rsidR="003D0C62" w:rsidRPr="0007562D" w:rsidRDefault="003D0C62" w:rsidP="00397E5C">
            <w:r w:rsidRPr="0007562D">
              <w:lastRenderedPageBreak/>
              <w:t>Четверг</w:t>
            </w:r>
          </w:p>
          <w:p w:rsidR="003D0C62" w:rsidRPr="0007562D" w:rsidRDefault="003D0C62" w:rsidP="00397E5C"/>
          <w:p w:rsidR="003D0C62" w:rsidRPr="0007562D" w:rsidRDefault="00850183" w:rsidP="00397E5C">
            <w:r w:rsidRPr="0007562D">
              <w:t>«Выставка головных уборов»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6A615C"/>
        </w:tc>
        <w:tc>
          <w:tcPr>
            <w:tcW w:w="3660" w:type="dxa"/>
          </w:tcPr>
          <w:p w:rsidR="003D0C62" w:rsidRPr="0007562D" w:rsidRDefault="003D0C62" w:rsidP="00397E5C">
            <w:r w:rsidRPr="0007562D">
              <w:lastRenderedPageBreak/>
              <w:t>Вид детской деятельности</w:t>
            </w:r>
          </w:p>
          <w:p w:rsidR="003D0C62" w:rsidRPr="0007562D" w:rsidRDefault="003D0C62" w:rsidP="00397E5C">
            <w:r w:rsidRPr="0007562D">
              <w:t>Музыкальная деятельность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Интеграция образовательных областей: «Художественно-эстетическое развитие», «Речевое развитие»,</w:t>
            </w:r>
          </w:p>
          <w:p w:rsidR="003D0C62" w:rsidRPr="0007562D" w:rsidRDefault="003D0C62" w:rsidP="00397E5C">
            <w:r w:rsidRPr="0007562D">
              <w:t>«Физическое развитие»</w:t>
            </w:r>
          </w:p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3D0C62" w:rsidP="00397E5C">
            <w:r w:rsidRPr="0007562D">
              <w:t>1.Обогащать музыкальные впечатления, способствовать дальнейшему развитию основ музыкальной культуре  («Художественно-эстетическое  развитие»)</w:t>
            </w:r>
          </w:p>
          <w:p w:rsidR="003D0C62" w:rsidRPr="0007562D" w:rsidRDefault="003D0C62" w:rsidP="00397E5C">
            <w:r w:rsidRPr="0007562D">
              <w:t>2. Учить петь мелодию чисто, смягчать концы фраз. Четко произносить слова, петь выразительно («Речевое развитие»)</w:t>
            </w:r>
          </w:p>
          <w:p w:rsidR="003D0C62" w:rsidRPr="0007562D" w:rsidRDefault="003D0C62" w:rsidP="00397E5C">
            <w:r w:rsidRPr="0007562D">
              <w:t>3.Совершенствовать танцевальные движения прямой галоп и пружинка («Физическое развитие»)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практические: танцевальные  движения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наглядные</w:t>
            </w:r>
            <w:proofErr w:type="gramEnd"/>
            <w:r w:rsidRPr="0007562D">
              <w:t xml:space="preserve">: показ движений </w:t>
            </w:r>
          </w:p>
          <w:p w:rsidR="003D0C62" w:rsidRPr="0007562D" w:rsidRDefault="003D0C62" w:rsidP="00397E5C">
            <w:r w:rsidRPr="0007562D">
              <w:t xml:space="preserve">            - словесные: текст песни, объяснение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lastRenderedPageBreak/>
              <w:t>Материалы и оборудование – фонограмма, текст песни</w:t>
            </w:r>
            <w:proofErr w:type="gramStart"/>
            <w:r w:rsidRPr="0007562D">
              <w:t>.</w:t>
            </w:r>
            <w:proofErr w:type="gramEnd"/>
            <w:r w:rsidRPr="0007562D">
              <w:t xml:space="preserve"> </w:t>
            </w:r>
            <w:proofErr w:type="gramStart"/>
            <w:r w:rsidRPr="0007562D">
              <w:t>п</w:t>
            </w:r>
            <w:proofErr w:type="gramEnd"/>
            <w:r w:rsidRPr="0007562D">
              <w:t>латочек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3D0C62" w:rsidRPr="0007562D" w:rsidRDefault="003D0C62" w:rsidP="00397E5C">
            <w:r w:rsidRPr="0007562D">
              <w:t>( по плану муз</w:t>
            </w:r>
            <w:proofErr w:type="gramStart"/>
            <w:r w:rsidRPr="0007562D">
              <w:t>.</w:t>
            </w:r>
            <w:proofErr w:type="gramEnd"/>
            <w:r w:rsidRPr="0007562D">
              <w:t xml:space="preserve"> </w:t>
            </w:r>
            <w:proofErr w:type="gramStart"/>
            <w:r w:rsidRPr="0007562D">
              <w:t>р</w:t>
            </w:r>
            <w:proofErr w:type="gramEnd"/>
            <w:r w:rsidRPr="0007562D">
              <w:t>уководителя)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Вид детской деятельности</w:t>
            </w:r>
          </w:p>
          <w:p w:rsidR="00430642" w:rsidRPr="0007562D" w:rsidRDefault="003D0C62" w:rsidP="006A615C">
            <w:r w:rsidRPr="0007562D">
              <w:t>Изобразительная деятельность</w:t>
            </w:r>
            <w:r w:rsidR="00430642" w:rsidRPr="0007562D">
              <w:t xml:space="preserve"> (лепка)</w:t>
            </w:r>
          </w:p>
          <w:p w:rsidR="006A615C" w:rsidRPr="0007562D" w:rsidRDefault="00430642" w:rsidP="006A615C">
            <w:r w:rsidRPr="0007562D">
              <w:t xml:space="preserve"> Тема «Головные уборы</w:t>
            </w:r>
            <w:r w:rsidR="006A615C" w:rsidRPr="0007562D">
              <w:t>»</w:t>
            </w:r>
          </w:p>
          <w:p w:rsidR="003D0C62" w:rsidRPr="0007562D" w:rsidRDefault="003D0C62" w:rsidP="00397E5C">
            <w:r w:rsidRPr="0007562D">
              <w:t xml:space="preserve">Интеграция образовательных областей: «Художественно-эстетическое развитие»,  «Физическое развитие» </w:t>
            </w:r>
          </w:p>
          <w:p w:rsidR="003D0C62" w:rsidRPr="0007562D" w:rsidRDefault="003D0C62" w:rsidP="00397E5C"/>
          <w:p w:rsidR="003D0C62" w:rsidRPr="0007562D" w:rsidRDefault="003D0C62" w:rsidP="00397E5C">
            <w:pPr>
              <w:jc w:val="both"/>
            </w:pPr>
            <w:r w:rsidRPr="0007562D">
              <w:t>Задачи:</w:t>
            </w:r>
          </w:p>
          <w:p w:rsidR="003D0C62" w:rsidRPr="0007562D" w:rsidRDefault="003D0C62" w:rsidP="00397E5C">
            <w:r w:rsidRPr="0007562D">
              <w:t>1.Познакомить с приемом вдавливания середины шара для получения полой формы. Развивать ловкость, мышление («Художественно-эстетическое развитие»)</w:t>
            </w:r>
          </w:p>
          <w:p w:rsidR="003D0C62" w:rsidRPr="0007562D" w:rsidRDefault="003D0C62" w:rsidP="00397E5C">
            <w:r w:rsidRPr="0007562D">
              <w:t>2.Развивать мелкую моторику, выполнять несложные движения по тексту («Физическое развитие»)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</w:t>
            </w:r>
            <w:proofErr w:type="gramStart"/>
            <w:r w:rsidRPr="0007562D">
              <w:t>практические</w:t>
            </w:r>
            <w:proofErr w:type="gramEnd"/>
            <w:r w:rsidRPr="0007562D">
              <w:t>: работа с пластилином</w:t>
            </w:r>
          </w:p>
          <w:p w:rsidR="003D0C62" w:rsidRPr="0007562D" w:rsidRDefault="003D0C62" w:rsidP="00397E5C">
            <w:r w:rsidRPr="0007562D">
              <w:t xml:space="preserve">            </w:t>
            </w:r>
            <w:r w:rsidR="00430642" w:rsidRPr="0007562D">
              <w:t xml:space="preserve">- наглядные: головные </w:t>
            </w:r>
            <w:r w:rsidR="00430642" w:rsidRPr="0007562D">
              <w:lastRenderedPageBreak/>
              <w:t>уборы</w:t>
            </w:r>
            <w:r w:rsidRPr="0007562D">
              <w:t>,</w:t>
            </w:r>
            <w:r w:rsidR="00430642" w:rsidRPr="0007562D">
              <w:t xml:space="preserve"> иллюстрации с изображением головных уборов, </w:t>
            </w:r>
            <w:r w:rsidRPr="0007562D">
              <w:t xml:space="preserve"> образец воспитателя, 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словесные</w:t>
            </w:r>
            <w:proofErr w:type="gramEnd"/>
            <w:r w:rsidRPr="0007562D">
              <w:t>: рас</w:t>
            </w:r>
            <w:r w:rsidR="00430642" w:rsidRPr="0007562D">
              <w:t>сказ воспитателя о головных уборах</w:t>
            </w:r>
            <w:r w:rsidRPr="0007562D">
              <w:t>, объяснение</w:t>
            </w:r>
          </w:p>
          <w:p w:rsidR="003D0C62" w:rsidRPr="0007562D" w:rsidRDefault="00430642" w:rsidP="00397E5C">
            <w:r w:rsidRPr="0007562D">
              <w:t>Материалы и оборудовани</w:t>
            </w:r>
            <w:proofErr w:type="gramStart"/>
            <w:r w:rsidRPr="0007562D">
              <w:t>е-</w:t>
            </w:r>
            <w:proofErr w:type="gramEnd"/>
            <w:r w:rsidRPr="0007562D">
              <w:t xml:space="preserve"> головные уборы, иллюстрации с изображением головных уборов, </w:t>
            </w:r>
            <w:r w:rsidR="00C8465E" w:rsidRPr="0007562D">
              <w:t xml:space="preserve"> образ</w:t>
            </w:r>
            <w:r w:rsidRPr="0007562D">
              <w:t xml:space="preserve">цы, </w:t>
            </w:r>
            <w:r w:rsidR="00C8465E" w:rsidRPr="0007562D">
              <w:t>дощечки и пласти</w:t>
            </w:r>
            <w:r w:rsidRPr="0007562D">
              <w:t>лин по количеству детей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7D5546" w:rsidRPr="0007562D" w:rsidRDefault="007D5546" w:rsidP="007D5546">
            <w:r w:rsidRPr="0007562D">
              <w:t>(  Сборник конспектов  Веракса</w:t>
            </w:r>
            <w:proofErr w:type="gramStart"/>
            <w:r w:rsidRPr="0007562D">
              <w:t>,с</w:t>
            </w:r>
            <w:proofErr w:type="gramEnd"/>
            <w:r w:rsidRPr="0007562D">
              <w:t>.185)</w:t>
            </w:r>
          </w:p>
          <w:p w:rsidR="00C8465E" w:rsidRPr="0007562D" w:rsidRDefault="00C8465E" w:rsidP="00C8465E"/>
          <w:p w:rsidR="003D0C62" w:rsidRPr="0007562D" w:rsidRDefault="003D0C62" w:rsidP="00397E5C"/>
        </w:tc>
        <w:tc>
          <w:tcPr>
            <w:tcW w:w="3240" w:type="dxa"/>
          </w:tcPr>
          <w:p w:rsidR="008B3FEE" w:rsidRPr="0007562D" w:rsidRDefault="008B3FEE" w:rsidP="00397E5C">
            <w:pPr>
              <w:rPr>
                <w:b/>
              </w:rPr>
            </w:pPr>
            <w:r w:rsidRPr="0007562D">
              <w:rPr>
                <w:b/>
              </w:rPr>
              <w:lastRenderedPageBreak/>
              <w:t>Утро.</w:t>
            </w:r>
          </w:p>
          <w:p w:rsidR="003D0C62" w:rsidRPr="0007562D" w:rsidRDefault="003D0C62" w:rsidP="00397E5C">
            <w:r w:rsidRPr="0007562D">
              <w:t>-Рассматр</w:t>
            </w:r>
            <w:r w:rsidR="008B3FEE" w:rsidRPr="0007562D">
              <w:t>ивание иллюстраций по теме «Головные уборы</w:t>
            </w:r>
            <w:r w:rsidRPr="0007562D">
              <w:t xml:space="preserve">»  </w:t>
            </w:r>
          </w:p>
          <w:p w:rsidR="008B3FEE" w:rsidRPr="0007562D" w:rsidRDefault="003D0C62" w:rsidP="00397E5C">
            <w:r w:rsidRPr="0007562D">
              <w:t xml:space="preserve">Цель:  </w:t>
            </w:r>
            <w:r w:rsidR="008B3FEE" w:rsidRPr="0007562D">
              <w:t>Закрепить знания детей о головных уборах.</w:t>
            </w:r>
          </w:p>
          <w:p w:rsidR="003D0C62" w:rsidRPr="0007562D" w:rsidRDefault="003D0C62" w:rsidP="00397E5C">
            <w:r w:rsidRPr="0007562D">
              <w:t>-Пальчиковая игра «</w:t>
            </w:r>
            <w:r w:rsidR="006D7B5B" w:rsidRPr="0007562D">
              <w:t>Рукавички</w:t>
            </w:r>
            <w:r w:rsidRPr="0007562D">
              <w:t xml:space="preserve">» </w:t>
            </w:r>
          </w:p>
          <w:p w:rsidR="003D0C62" w:rsidRPr="0007562D" w:rsidRDefault="006D7B5B" w:rsidP="00397E5C">
            <w:pPr>
              <w:rPr>
                <w:b/>
              </w:rPr>
            </w:pPr>
            <w:r w:rsidRPr="0007562D">
              <w:t>Цель.  Р</w:t>
            </w:r>
            <w:r w:rsidR="003D0C62" w:rsidRPr="0007562D">
              <w:t>аз</w:t>
            </w:r>
            <w:r w:rsidRPr="0007562D">
              <w:t>витие артикуляционного аппарата.</w:t>
            </w:r>
            <w:r w:rsidR="003D0C62" w:rsidRPr="0007562D">
              <w:t xml:space="preserve">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 Игра «Придумай сам»</w:t>
            </w:r>
          </w:p>
          <w:p w:rsidR="003D0C62" w:rsidRPr="0007562D" w:rsidRDefault="006D7B5B" w:rsidP="006D7B5B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Цель. Р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>азвивать у детей умение придумывать самостоятельно небылицы, включая их в свой рассказ</w:t>
            </w:r>
            <w:proofErr w:type="gramStart"/>
            <w:r w:rsidR="003D0C62" w:rsidRPr="0007562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D0C62" w:rsidRPr="0007562D" w:rsidRDefault="003D0C62" w:rsidP="00397E5C">
            <w:r w:rsidRPr="0007562D">
              <w:t>-Дидактическая игра  «Подбери картинку!»</w:t>
            </w:r>
          </w:p>
          <w:p w:rsidR="003D0C62" w:rsidRPr="0007562D" w:rsidRDefault="003D0C62" w:rsidP="00397E5C">
            <w:r w:rsidRPr="0007562D">
              <w:t>Цель: развивать умение классифицировать и обобщать предметы.</w:t>
            </w:r>
          </w:p>
          <w:p w:rsidR="003D0C62" w:rsidRPr="0007562D" w:rsidRDefault="003D0C62" w:rsidP="00397E5C"/>
          <w:p w:rsidR="003D0C62" w:rsidRPr="0007562D" w:rsidRDefault="003D0C62" w:rsidP="00B252D5">
            <w:pPr>
              <w:rPr>
                <w:b/>
              </w:rPr>
            </w:pPr>
            <w:r w:rsidRPr="0007562D">
              <w:rPr>
                <w:b/>
              </w:rPr>
              <w:t xml:space="preserve">Прогулка </w:t>
            </w:r>
            <w:r w:rsidR="00887629" w:rsidRPr="0007562D">
              <w:rPr>
                <w:b/>
              </w:rPr>
              <w:t>1</w:t>
            </w:r>
          </w:p>
          <w:p w:rsidR="003D0C62" w:rsidRPr="0007562D" w:rsidRDefault="00887629" w:rsidP="00397E5C">
            <w:r w:rsidRPr="0007562D">
              <w:t>Наблюдение за территорией детского сада</w:t>
            </w:r>
            <w:r w:rsidR="003D0C62" w:rsidRPr="0007562D">
              <w:t>.</w:t>
            </w:r>
          </w:p>
          <w:p w:rsidR="003D0C62" w:rsidRPr="0007562D" w:rsidRDefault="003D0C62" w:rsidP="00397E5C">
            <w:r w:rsidRPr="0007562D">
              <w:t>Цель:</w:t>
            </w:r>
            <w:r w:rsidR="00887629" w:rsidRPr="0007562D">
              <w:t xml:space="preserve"> развивать внимание детей, наблюдательность</w:t>
            </w:r>
            <w:r w:rsidRPr="0007562D">
              <w:t>.</w:t>
            </w:r>
          </w:p>
          <w:p w:rsidR="003D0C62" w:rsidRPr="0007562D" w:rsidRDefault="003D0C62" w:rsidP="00397E5C">
            <w:r w:rsidRPr="0007562D">
              <w:t>Инд</w:t>
            </w:r>
            <w:proofErr w:type="gramStart"/>
            <w:r w:rsidRPr="0007562D">
              <w:t>.р</w:t>
            </w:r>
            <w:proofErr w:type="gramEnd"/>
            <w:r w:rsidRPr="0007562D">
              <w:t>абота с Софьей и Владом развитие движений.</w:t>
            </w:r>
          </w:p>
          <w:p w:rsidR="003D0C62" w:rsidRPr="0007562D" w:rsidRDefault="003D0C62" w:rsidP="00397E5C">
            <w:r w:rsidRPr="0007562D">
              <w:t>Цель: учить бегать по кругу и останавливаться на сигнал.</w:t>
            </w:r>
          </w:p>
          <w:p w:rsidR="003D0C62" w:rsidRPr="0007562D" w:rsidRDefault="003D0C62" w:rsidP="00397E5C">
            <w:r w:rsidRPr="0007562D">
              <w:t>Игры с выносным материалом</w:t>
            </w:r>
          </w:p>
          <w:p w:rsidR="00887629" w:rsidRPr="0007562D" w:rsidRDefault="003D0C62" w:rsidP="00887629">
            <w:r w:rsidRPr="0007562D">
              <w:t xml:space="preserve">Подвижная игра </w:t>
            </w:r>
            <w:r w:rsidR="00887629" w:rsidRPr="0007562D">
              <w:t xml:space="preserve">«Мороз — </w:t>
            </w:r>
            <w:r w:rsidR="00887629" w:rsidRPr="0007562D">
              <w:lastRenderedPageBreak/>
              <w:t>красный нос».</w:t>
            </w:r>
          </w:p>
          <w:p w:rsidR="00887629" w:rsidRPr="0007562D" w:rsidRDefault="00887629" w:rsidP="00887629">
            <w:pPr>
              <w:pStyle w:val="a6"/>
            </w:pPr>
            <w:r w:rsidRPr="0007562D">
              <w:rPr>
                <w:rStyle w:val="a7"/>
              </w:rPr>
              <w:t>Цель:  </w:t>
            </w:r>
            <w:r w:rsidRPr="0007562D">
              <w:t xml:space="preserve"> учить </w:t>
            </w:r>
            <w:proofErr w:type="gramStart"/>
            <w:r w:rsidRPr="0007562D">
              <w:t>четко</w:t>
            </w:r>
            <w:proofErr w:type="gramEnd"/>
            <w:r w:rsidRPr="0007562D">
              <w:t xml:space="preserve"> говорить текст в игре;    соблюдать правила игры.</w:t>
            </w:r>
          </w:p>
          <w:p w:rsidR="003D0C62" w:rsidRPr="0007562D" w:rsidRDefault="003D0C62" w:rsidP="00397E5C"/>
          <w:p w:rsidR="006D7B5B" w:rsidRPr="0007562D" w:rsidRDefault="003D0C62" w:rsidP="006D7B5B">
            <w:pPr>
              <w:rPr>
                <w:b/>
              </w:rPr>
            </w:pPr>
            <w:r w:rsidRPr="0007562D">
              <w:rPr>
                <w:b/>
              </w:rPr>
              <w:t>Вечер</w:t>
            </w:r>
          </w:p>
          <w:p w:rsidR="006D7B5B" w:rsidRPr="0007562D" w:rsidRDefault="006D7B5B" w:rsidP="006D7B5B">
            <w:pPr>
              <w:rPr>
                <w:b/>
              </w:rPr>
            </w:pPr>
            <w:r w:rsidRPr="0007562D">
              <w:t>-</w:t>
            </w:r>
            <w:r w:rsidRPr="0007562D">
              <w:rPr>
                <w:b/>
                <w:bCs/>
              </w:rPr>
              <w:t xml:space="preserve"> </w:t>
            </w:r>
            <w:r w:rsidRPr="0007562D">
              <w:rPr>
                <w:bCs/>
              </w:rPr>
              <w:t>Чтение С. Л. Прокофьева «Дырявый кармашек</w:t>
            </w:r>
            <w:r w:rsidRPr="0007562D">
              <w:rPr>
                <w:b/>
                <w:bCs/>
              </w:rPr>
              <w:t>»</w:t>
            </w:r>
            <w:r w:rsidRPr="0007562D">
              <w:t xml:space="preserve"> Цель. Развивать интерес к книгам.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 xml:space="preserve">- Дидактическая игра «Хорошо – плохо» 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Цель: Рассказать о необходимости укрепления здоровья, оздоровительных упражнений, способствовать развитию мелкой моторики.</w:t>
            </w:r>
          </w:p>
          <w:p w:rsidR="003D0C62" w:rsidRPr="0007562D" w:rsidRDefault="006D7B5B" w:rsidP="00397E5C">
            <w:r w:rsidRPr="0007562D">
              <w:t>- С/</w:t>
            </w:r>
            <w:proofErr w:type="spellStart"/>
            <w:proofErr w:type="gramStart"/>
            <w:r w:rsidRPr="0007562D">
              <w:t>р</w:t>
            </w:r>
            <w:proofErr w:type="spellEnd"/>
            <w:proofErr w:type="gramEnd"/>
            <w:r w:rsidR="003D0C62" w:rsidRPr="0007562D">
              <w:t xml:space="preserve"> игры  по выбору детей </w:t>
            </w:r>
          </w:p>
          <w:p w:rsidR="003D0C62" w:rsidRPr="0007562D" w:rsidRDefault="003D0C62" w:rsidP="00397E5C">
            <w:r w:rsidRPr="0007562D">
              <w:t>Цель: развитие самостоятельности, умения договариваться  о совместных действиях во время игры.</w:t>
            </w:r>
          </w:p>
          <w:p w:rsidR="003D0C62" w:rsidRPr="0007562D" w:rsidRDefault="003D0C62" w:rsidP="00397E5C">
            <w:r w:rsidRPr="0007562D">
              <w:t xml:space="preserve">-игры малой подвижности «Сбей кеглю» </w:t>
            </w:r>
          </w:p>
          <w:p w:rsidR="003D0C62" w:rsidRPr="0007562D" w:rsidRDefault="003D0C62" w:rsidP="00397E5C">
            <w:r w:rsidRPr="0007562D">
              <w:t>Цель: развитие глазомера, координации движений</w:t>
            </w:r>
          </w:p>
          <w:p w:rsidR="003D0C62" w:rsidRPr="0007562D" w:rsidRDefault="003D0C62" w:rsidP="006D7B5B"/>
          <w:p w:rsidR="003D0C62" w:rsidRPr="0007562D" w:rsidRDefault="003D0C62" w:rsidP="00397E5C">
            <w:pPr>
              <w:rPr>
                <w:b/>
              </w:rPr>
            </w:pPr>
          </w:p>
          <w:p w:rsidR="009732D5" w:rsidRPr="0007562D" w:rsidRDefault="003D0C62" w:rsidP="009732D5">
            <w:r w:rsidRPr="0007562D">
              <w:rPr>
                <w:b/>
              </w:rPr>
              <w:t>Прогулка 2</w:t>
            </w:r>
            <w:r w:rsidR="009732D5" w:rsidRPr="0007562D">
              <w:t>- Наблюдение за солнцем.</w:t>
            </w:r>
          </w:p>
          <w:p w:rsidR="009732D5" w:rsidRPr="0007562D" w:rsidRDefault="009732D5" w:rsidP="009732D5">
            <w:r w:rsidRPr="0007562D">
              <w:rPr>
                <w:i/>
                <w:iCs/>
                <w:u w:val="single"/>
              </w:rPr>
              <w:t>Цель:</w:t>
            </w:r>
            <w:r w:rsidRPr="0007562D">
              <w:t xml:space="preserve"> Побуждать детей </w:t>
            </w:r>
            <w:r w:rsidRPr="0007562D">
              <w:lastRenderedPageBreak/>
              <w:t>высказывать свои мысли вслух, называть общие признаки предметов и их различия.</w:t>
            </w:r>
          </w:p>
          <w:p w:rsidR="009732D5" w:rsidRPr="0007562D" w:rsidRDefault="009732D5" w:rsidP="009732D5">
            <w:r w:rsidRPr="0007562D">
              <w:t xml:space="preserve">- Индивидуальная работа с Катей Г., Юрой И., Максимом </w:t>
            </w:r>
            <w:r w:rsidR="00887629" w:rsidRPr="0007562D">
              <w:t xml:space="preserve">И. и </w:t>
            </w:r>
            <w:proofErr w:type="spellStart"/>
            <w:r w:rsidR="00887629" w:rsidRPr="0007562D">
              <w:t>Данилом</w:t>
            </w:r>
            <w:proofErr w:type="spellEnd"/>
            <w:r w:rsidR="00887629" w:rsidRPr="0007562D">
              <w:t xml:space="preserve"> К. слепить из снега</w:t>
            </w:r>
            <w:r w:rsidRPr="0007562D">
              <w:t xml:space="preserve"> пирожки для угощения гостей.</w:t>
            </w:r>
          </w:p>
          <w:p w:rsidR="009732D5" w:rsidRPr="0007562D" w:rsidRDefault="009732D5" w:rsidP="009732D5">
            <w:r w:rsidRPr="0007562D">
              <w:rPr>
                <w:i/>
                <w:u w:val="single"/>
              </w:rPr>
              <w:t xml:space="preserve">Цель: </w:t>
            </w:r>
            <w:r w:rsidRPr="0007562D">
              <w:t>Формировать умение</w:t>
            </w:r>
            <w:r w:rsidR="00887629" w:rsidRPr="0007562D">
              <w:t xml:space="preserve"> детей делать постройки из снега</w:t>
            </w:r>
            <w:r w:rsidRPr="0007562D">
              <w:t>.</w:t>
            </w:r>
          </w:p>
          <w:p w:rsidR="009732D5" w:rsidRPr="0007562D" w:rsidRDefault="009732D5" w:rsidP="009732D5">
            <w:r w:rsidRPr="0007562D">
              <w:t>- Самостоятельная игровая деятельность детей с выносным материалом на участке детского сада.</w:t>
            </w:r>
          </w:p>
          <w:p w:rsidR="003D0C62" w:rsidRPr="0007562D" w:rsidRDefault="003D0C62" w:rsidP="00397E5C">
            <w:pPr>
              <w:rPr>
                <w:b/>
              </w:rPr>
            </w:pPr>
          </w:p>
          <w:p w:rsidR="003D0C62" w:rsidRPr="0007562D" w:rsidRDefault="003D0C62" w:rsidP="00887629"/>
        </w:tc>
        <w:tc>
          <w:tcPr>
            <w:tcW w:w="3731" w:type="dxa"/>
          </w:tcPr>
          <w:p w:rsidR="003D0C62" w:rsidRPr="0007562D" w:rsidRDefault="003D0C62" w:rsidP="00397E5C">
            <w:r w:rsidRPr="0007562D">
              <w:lastRenderedPageBreak/>
              <w:t xml:space="preserve"> </w:t>
            </w:r>
          </w:p>
          <w:p w:rsidR="003D0C62" w:rsidRPr="0007562D" w:rsidRDefault="003D0C62" w:rsidP="00397E5C">
            <w:r w:rsidRPr="0007562D">
              <w:t xml:space="preserve">Внесение </w:t>
            </w:r>
            <w:r w:rsidR="0031247F" w:rsidRPr="0007562D">
              <w:t>головных уборов</w:t>
            </w:r>
          </w:p>
          <w:p w:rsidR="0031247F" w:rsidRPr="0007562D" w:rsidRDefault="0031247F" w:rsidP="00397E5C"/>
          <w:p w:rsidR="003D0C62" w:rsidRPr="0007562D" w:rsidRDefault="003D0C62" w:rsidP="00397E5C">
            <w:r w:rsidRPr="0007562D">
              <w:t xml:space="preserve"> </w:t>
            </w:r>
          </w:p>
          <w:p w:rsidR="003D0C62" w:rsidRPr="0007562D" w:rsidRDefault="003D0C62" w:rsidP="00397E5C">
            <w:r w:rsidRPr="0007562D">
              <w:t>Внесение материалов для занятий картинки с изображением</w:t>
            </w:r>
            <w:r w:rsidR="00B16ACD" w:rsidRPr="0007562D">
              <w:t xml:space="preserve"> головных уборов,</w:t>
            </w:r>
            <w:r w:rsidRPr="0007562D">
              <w:t xml:space="preserve"> пластилин и  доска для лепки по количеству детей.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Внесение иллюстраций «Мамины помощники».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Внесение игр: дидактическая игра «Подбери картинку», </w:t>
            </w:r>
            <w:proofErr w:type="spellStart"/>
            <w:r w:rsidRPr="0007562D">
              <w:t>сюжетно-роллевые</w:t>
            </w:r>
            <w:proofErr w:type="spellEnd"/>
            <w:r w:rsidRPr="0007562D">
              <w:t xml:space="preserve"> игры.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Внесение спорт </w:t>
            </w:r>
            <w:proofErr w:type="spellStart"/>
            <w:r w:rsidRPr="0007562D">
              <w:t>инвенаря</w:t>
            </w:r>
            <w:proofErr w:type="spellEnd"/>
            <w:r w:rsidRPr="0007562D">
              <w:t>: кегли и мячик.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1247F">
            <w:r w:rsidRPr="0007562D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Выносной материал</w:t>
            </w:r>
            <w:r w:rsidRPr="0007562D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07562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7562D">
              <w:rPr>
                <w:color w:val="000000"/>
                <w:shd w:val="clear" w:color="auto" w:fill="FFFFFF"/>
              </w:rPr>
              <w:t xml:space="preserve"> </w:t>
            </w:r>
            <w:r w:rsidR="0031247F" w:rsidRPr="0007562D">
              <w:rPr>
                <w:color w:val="000000"/>
                <w:shd w:val="clear" w:color="auto" w:fill="FFFFFF"/>
              </w:rPr>
              <w:t>Лопатки, игрушки, машинки, санки, руль, флажки, лыжи, хоккей</w:t>
            </w:r>
          </w:p>
        </w:tc>
        <w:tc>
          <w:tcPr>
            <w:tcW w:w="2487" w:type="dxa"/>
          </w:tcPr>
          <w:p w:rsidR="003D0C62" w:rsidRPr="0007562D" w:rsidRDefault="003D0C62" w:rsidP="00397E5C"/>
          <w:p w:rsidR="003D0C62" w:rsidRPr="0007562D" w:rsidRDefault="00B16ACD" w:rsidP="00B16ACD">
            <w:r w:rsidRPr="0007562D">
              <w:t xml:space="preserve"> </w:t>
            </w:r>
            <w:r w:rsidR="003D0C62" w:rsidRPr="0007562D">
              <w:t>-предложить родителям поговорить о здоровье «Как это важно»</w:t>
            </w:r>
          </w:p>
          <w:p w:rsidR="00480AF7" w:rsidRPr="0007562D" w:rsidRDefault="00480AF7" w:rsidP="00B16ACD"/>
          <w:p w:rsidR="00480AF7" w:rsidRPr="0007562D" w:rsidRDefault="00480AF7" w:rsidP="00480AF7">
            <w:pPr>
              <w:spacing w:before="100" w:beforeAutospacing="1" w:after="100" w:afterAutospacing="1"/>
            </w:pPr>
            <w:r w:rsidRPr="0007562D">
              <w:t>- во время прогулки будет полезно обратить внимание ребенка на то, как одеты люди.</w:t>
            </w:r>
          </w:p>
          <w:p w:rsidR="00480AF7" w:rsidRPr="0007562D" w:rsidRDefault="00480AF7" w:rsidP="00B16ACD"/>
        </w:tc>
      </w:tr>
    </w:tbl>
    <w:p w:rsidR="003D0C62" w:rsidRPr="0007562D" w:rsidRDefault="003D0C62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6D7B5B" w:rsidRPr="0007562D" w:rsidRDefault="006D7B5B" w:rsidP="003D0C62"/>
    <w:p w:rsidR="009723C9" w:rsidRDefault="009723C9" w:rsidP="003D0C62"/>
    <w:p w:rsidR="009723C9" w:rsidRPr="0007562D" w:rsidRDefault="009723C9" w:rsidP="003D0C62"/>
    <w:p w:rsidR="003D0C62" w:rsidRPr="0007562D" w:rsidRDefault="003D0C62" w:rsidP="003D0C62"/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60"/>
        <w:gridCol w:w="3476"/>
        <w:gridCol w:w="3731"/>
        <w:gridCol w:w="2487"/>
      </w:tblGrid>
      <w:tr w:rsidR="003D0C62" w:rsidRPr="0007562D" w:rsidTr="00397E5C">
        <w:tc>
          <w:tcPr>
            <w:tcW w:w="1668" w:type="dxa"/>
          </w:tcPr>
          <w:p w:rsidR="003D0C62" w:rsidRPr="0007562D" w:rsidRDefault="003D0C62" w:rsidP="00397E5C">
            <w:r w:rsidRPr="0007562D">
              <w:lastRenderedPageBreak/>
              <w:t>Пятница</w:t>
            </w:r>
          </w:p>
          <w:p w:rsidR="003D0C62" w:rsidRPr="0007562D" w:rsidRDefault="003D0C62" w:rsidP="00397E5C"/>
          <w:p w:rsidR="003D0C62" w:rsidRPr="0007562D" w:rsidRDefault="00850183" w:rsidP="006A615C">
            <w:r w:rsidRPr="0007562D">
              <w:t>«Чудо башмачки»</w:t>
            </w:r>
          </w:p>
        </w:tc>
        <w:tc>
          <w:tcPr>
            <w:tcW w:w="3660" w:type="dxa"/>
          </w:tcPr>
          <w:p w:rsidR="003D0C62" w:rsidRPr="0007562D" w:rsidRDefault="003D0C62" w:rsidP="00397E5C">
            <w:r w:rsidRPr="0007562D">
              <w:t>Вид детской деятельности</w:t>
            </w:r>
          </w:p>
          <w:p w:rsidR="003D0C62" w:rsidRPr="0007562D" w:rsidRDefault="003D0C62" w:rsidP="00397E5C">
            <w:r w:rsidRPr="0007562D">
              <w:t>Восприятие художественной литературы</w:t>
            </w:r>
          </w:p>
          <w:p w:rsidR="006A615C" w:rsidRPr="0007562D" w:rsidRDefault="001754AE" w:rsidP="006A615C">
            <w:r w:rsidRPr="0007562D">
              <w:t xml:space="preserve">Тема «Оля </w:t>
            </w:r>
            <w:proofErr w:type="spellStart"/>
            <w:r w:rsidRPr="0007562D">
              <w:t>прищла</w:t>
            </w:r>
            <w:proofErr w:type="spellEnd"/>
            <w:r w:rsidRPr="0007562D">
              <w:t xml:space="preserve"> в садик</w:t>
            </w:r>
            <w:r w:rsidR="006A615C" w:rsidRPr="0007562D">
              <w:t>»</w:t>
            </w:r>
            <w:r w:rsidRPr="0007562D">
              <w:t xml:space="preserve"> В.Карасевой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Интеграция образовательных областей: «Художественно-эстетическое развитие»  «Речевое развитие»</w:t>
            </w:r>
            <w:r w:rsidR="001754AE" w:rsidRPr="0007562D">
              <w:t xml:space="preserve"> «</w:t>
            </w:r>
            <w:r w:rsidR="00381F19" w:rsidRPr="0007562D">
              <w:rPr>
                <w:sz w:val="22"/>
                <w:szCs w:val="22"/>
              </w:rPr>
              <w:t>Социально-коммуникативное развитие</w:t>
            </w:r>
            <w:r w:rsidR="00381F19" w:rsidRPr="0007562D">
              <w:t xml:space="preserve"> </w:t>
            </w:r>
            <w:r w:rsidR="001754AE" w:rsidRPr="0007562D">
              <w:t>»</w:t>
            </w:r>
          </w:p>
          <w:p w:rsidR="003D0C62" w:rsidRPr="0007562D" w:rsidRDefault="003D0C62" w:rsidP="00397E5C">
            <w:r w:rsidRPr="0007562D">
              <w:t>Задачи:</w:t>
            </w:r>
          </w:p>
          <w:p w:rsidR="007D5546" w:rsidRPr="0007562D" w:rsidRDefault="001754AE" w:rsidP="007D5546">
            <w:r w:rsidRPr="0007562D">
              <w:t>1. Поз</w:t>
            </w:r>
            <w:r w:rsidR="003D0C62" w:rsidRPr="0007562D">
              <w:t>накомить с п</w:t>
            </w:r>
            <w:r w:rsidRPr="0007562D">
              <w:t>роизведением</w:t>
            </w:r>
            <w:r w:rsidR="007D5546" w:rsidRPr="0007562D">
              <w:t xml:space="preserve"> «Оля </w:t>
            </w:r>
            <w:proofErr w:type="spellStart"/>
            <w:r w:rsidR="007D5546" w:rsidRPr="0007562D">
              <w:t>прищла</w:t>
            </w:r>
            <w:proofErr w:type="spellEnd"/>
            <w:r w:rsidR="007D5546" w:rsidRPr="0007562D">
              <w:t xml:space="preserve"> в садик» В.Карасевой</w:t>
            </w:r>
          </w:p>
          <w:p w:rsidR="003D0C62" w:rsidRPr="0007562D" w:rsidRDefault="003D0C62" w:rsidP="00397E5C">
            <w:r w:rsidRPr="0007562D">
              <w:t>(«Художественно-эстетическое развитие»)</w:t>
            </w:r>
          </w:p>
          <w:p w:rsidR="001754AE" w:rsidRPr="0007562D" w:rsidRDefault="003D0C62" w:rsidP="00397E5C">
            <w:r w:rsidRPr="0007562D">
              <w:t>2.Упражнять детей в умении пересказывать</w:t>
            </w:r>
            <w:r w:rsidR="001754AE" w:rsidRPr="0007562D">
              <w:t xml:space="preserve"> наиболее выразительные отрывки, составлении предложений </w:t>
            </w:r>
            <w:r w:rsidRPr="0007562D">
              <w:t>(«Речевое развитие»)</w:t>
            </w:r>
          </w:p>
          <w:p w:rsidR="001754AE" w:rsidRPr="0007562D" w:rsidRDefault="001754AE" w:rsidP="001754AE">
            <w:pPr>
              <w:contextualSpacing/>
            </w:pPr>
            <w:r w:rsidRPr="0007562D">
              <w:t>3.</w:t>
            </w:r>
            <w:r w:rsidRPr="0007562D">
              <w:rPr>
                <w:sz w:val="22"/>
                <w:szCs w:val="22"/>
              </w:rPr>
              <w:t xml:space="preserve"> Продолжать работу по формированию доброжелательных взаимоотношений между детьми.  («Социально-коммуникативное развитие»</w:t>
            </w:r>
            <w:r w:rsidRPr="0007562D">
              <w:rPr>
                <w:i/>
                <w:sz w:val="22"/>
                <w:szCs w:val="22"/>
              </w:rPr>
              <w:t>);</w:t>
            </w:r>
          </w:p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</w:t>
            </w:r>
            <w:proofErr w:type="gramStart"/>
            <w:r w:rsidRPr="0007562D">
              <w:t>практические</w:t>
            </w:r>
            <w:proofErr w:type="gramEnd"/>
            <w:r w:rsidRPr="0007562D">
              <w:t xml:space="preserve">: игровая ситуация, </w:t>
            </w:r>
          </w:p>
          <w:p w:rsidR="003D0C62" w:rsidRPr="0007562D" w:rsidRDefault="003D0C62" w:rsidP="00397E5C">
            <w:r w:rsidRPr="0007562D">
              <w:t xml:space="preserve">           </w:t>
            </w:r>
            <w:r w:rsidR="00381F19" w:rsidRPr="0007562D">
              <w:t xml:space="preserve"> - наглядные: иллюстрации к рассказу</w:t>
            </w:r>
          </w:p>
          <w:p w:rsidR="003D0C62" w:rsidRPr="0007562D" w:rsidRDefault="003D0C62" w:rsidP="00397E5C">
            <w:r w:rsidRPr="0007562D">
              <w:t xml:space="preserve">      </w:t>
            </w:r>
            <w:r w:rsidR="00381F19" w:rsidRPr="0007562D">
              <w:t xml:space="preserve">      - словесные: чтение </w:t>
            </w:r>
            <w:r w:rsidR="00381F19" w:rsidRPr="0007562D">
              <w:lastRenderedPageBreak/>
              <w:t>рассказа</w:t>
            </w:r>
            <w:r w:rsidRPr="0007562D">
              <w:t>, пересказ, вопросы</w:t>
            </w:r>
          </w:p>
          <w:p w:rsidR="003D0C62" w:rsidRPr="0007562D" w:rsidRDefault="003D0C62" w:rsidP="00397E5C"/>
          <w:p w:rsidR="00381F19" w:rsidRPr="0007562D" w:rsidRDefault="003D0C62" w:rsidP="00381F19">
            <w:r w:rsidRPr="0007562D">
              <w:t>Материалы и оборудовани</w:t>
            </w:r>
            <w:r w:rsidR="00381F19" w:rsidRPr="0007562D">
              <w:t>е – иллюстрации к книге</w:t>
            </w:r>
            <w:r w:rsidRPr="0007562D">
              <w:t xml:space="preserve">, книга с тестом </w:t>
            </w:r>
            <w:r w:rsidR="00381F19" w:rsidRPr="0007562D">
              <w:t xml:space="preserve">«Оля </w:t>
            </w:r>
            <w:proofErr w:type="spellStart"/>
            <w:r w:rsidR="00381F19" w:rsidRPr="0007562D">
              <w:t>прищла</w:t>
            </w:r>
            <w:proofErr w:type="spellEnd"/>
            <w:r w:rsidR="00381F19" w:rsidRPr="0007562D">
              <w:t xml:space="preserve"> в садик» В.Карасевой</w:t>
            </w:r>
          </w:p>
          <w:p w:rsidR="007D5546" w:rsidRPr="0007562D" w:rsidRDefault="003D0C62" w:rsidP="007D5546">
            <w:r w:rsidRPr="0007562D">
              <w:t>Лог</w:t>
            </w:r>
            <w:r w:rsidR="007D5546" w:rsidRPr="0007562D">
              <w:t>ика образовательной деятельности</w:t>
            </w:r>
          </w:p>
          <w:p w:rsidR="007D5546" w:rsidRPr="0007562D" w:rsidRDefault="003D0C62" w:rsidP="007D5546">
            <w:r w:rsidRPr="0007562D">
              <w:t xml:space="preserve"> </w:t>
            </w:r>
            <w:r w:rsidR="007D5546" w:rsidRPr="0007562D">
              <w:t>(  Сборник конспектов  Веракса</w:t>
            </w:r>
            <w:proofErr w:type="gramStart"/>
            <w:r w:rsidR="007D5546" w:rsidRPr="0007562D">
              <w:t>,с</w:t>
            </w:r>
            <w:proofErr w:type="gramEnd"/>
            <w:r w:rsidR="007D5546" w:rsidRPr="0007562D">
              <w:t>.18</w:t>
            </w:r>
            <w:r w:rsidR="004E2E69" w:rsidRPr="0007562D">
              <w:t>6</w:t>
            </w:r>
            <w:r w:rsidR="007D5546" w:rsidRPr="0007562D">
              <w:t>)</w:t>
            </w:r>
          </w:p>
          <w:p w:rsidR="003D0C62" w:rsidRPr="0007562D" w:rsidRDefault="003D0C62" w:rsidP="00397E5C"/>
          <w:p w:rsidR="003D0C62" w:rsidRPr="0007562D" w:rsidRDefault="003D0C62" w:rsidP="00397E5C"/>
          <w:p w:rsidR="003D0C62" w:rsidRPr="0007562D" w:rsidRDefault="003D0C62" w:rsidP="00397E5C">
            <w:r w:rsidRPr="0007562D">
              <w:t>Вид детской деятельности</w:t>
            </w:r>
          </w:p>
          <w:p w:rsidR="003D0C62" w:rsidRPr="0007562D" w:rsidRDefault="003D0C62" w:rsidP="00397E5C">
            <w:r w:rsidRPr="0007562D">
              <w:t>Двигательная деятельность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Интеграция образовательных областей: «Физическое развитие», «Социально-коммуникативное развитие»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Задачи:</w:t>
            </w:r>
          </w:p>
          <w:p w:rsidR="003D0C62" w:rsidRPr="0007562D" w:rsidRDefault="004E2E69" w:rsidP="00397E5C">
            <w:r w:rsidRPr="0007562D">
              <w:t>1. Закреплять умение</w:t>
            </w:r>
            <w:r w:rsidR="003D0C62" w:rsidRPr="0007562D">
              <w:t xml:space="preserve"> ползать, подлезать, пролезать через предметы; построения с соблюдением дистанции («Физическое развитие»)</w:t>
            </w:r>
          </w:p>
          <w:p w:rsidR="003D0C62" w:rsidRPr="0007562D" w:rsidRDefault="003D0C62" w:rsidP="00397E5C">
            <w:r w:rsidRPr="0007562D">
              <w:t>2. Продолжать развивать активность детей в играх с обручами («Социально-коммуникативное развитие»)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Методы и приемы: </w:t>
            </w:r>
          </w:p>
          <w:p w:rsidR="003D0C62" w:rsidRPr="0007562D" w:rsidRDefault="003D0C62" w:rsidP="00397E5C">
            <w:r w:rsidRPr="0007562D">
              <w:tab/>
              <w:t xml:space="preserve"> - практические: игра, </w:t>
            </w:r>
            <w:r w:rsidRPr="0007562D">
              <w:lastRenderedPageBreak/>
              <w:t>упражнения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наглядные</w:t>
            </w:r>
            <w:proofErr w:type="gramEnd"/>
            <w:r w:rsidRPr="0007562D">
              <w:t>: показ воспитателя,</w:t>
            </w:r>
          </w:p>
          <w:p w:rsidR="003D0C62" w:rsidRPr="0007562D" w:rsidRDefault="003D0C62" w:rsidP="00397E5C">
            <w:r w:rsidRPr="0007562D">
              <w:t xml:space="preserve">            - </w:t>
            </w:r>
            <w:proofErr w:type="gramStart"/>
            <w:r w:rsidRPr="0007562D">
              <w:t>словесные</w:t>
            </w:r>
            <w:proofErr w:type="gramEnd"/>
            <w:r w:rsidRPr="0007562D">
              <w:t>: текст слов к игре, объяснение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Материалы и оборудовани</w:t>
            </w:r>
            <w:proofErr w:type="gramStart"/>
            <w:r w:rsidRPr="0007562D">
              <w:t>е-</w:t>
            </w:r>
            <w:proofErr w:type="gramEnd"/>
            <w:r w:rsidRPr="0007562D">
              <w:t xml:space="preserve"> </w:t>
            </w:r>
            <w:proofErr w:type="spellStart"/>
            <w:r w:rsidRPr="0007562D">
              <w:t>воротики</w:t>
            </w:r>
            <w:proofErr w:type="spellEnd"/>
            <w:r w:rsidRPr="0007562D">
              <w:t xml:space="preserve"> разной высоты и ширины,  обручи, маска волка.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 xml:space="preserve">Логика образовательной деятельности </w:t>
            </w:r>
          </w:p>
          <w:p w:rsidR="003D0C62" w:rsidRPr="0007562D" w:rsidRDefault="003D0C62" w:rsidP="00397E5C">
            <w:r w:rsidRPr="0007562D">
              <w:t>(по плану физ. инструктора)</w:t>
            </w:r>
          </w:p>
          <w:p w:rsidR="003D0C62" w:rsidRPr="0007562D" w:rsidRDefault="003D0C62" w:rsidP="00397E5C"/>
        </w:tc>
        <w:tc>
          <w:tcPr>
            <w:tcW w:w="3476" w:type="dxa"/>
          </w:tcPr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lastRenderedPageBreak/>
              <w:t>Утро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</w:t>
            </w:r>
            <w:r w:rsidR="006D7B5B" w:rsidRPr="0007562D">
              <w:rPr>
                <w:rFonts w:ascii="Times New Roman" w:hAnsi="Times New Roman"/>
                <w:sz w:val="24"/>
                <w:szCs w:val="24"/>
              </w:rPr>
              <w:t xml:space="preserve"> Беседа «Обувь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0C62" w:rsidRPr="0007562D" w:rsidRDefault="006D7B5B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Цель. У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>точнить назва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>ния обуви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 xml:space="preserve"> и ее предназначение, формировать умение правильно согласовывать слова в предложениях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-Дидактическое упражнение «Найди предмет по описанию», Дидактическая игра «Скажи правильно»</w:t>
            </w:r>
          </w:p>
          <w:p w:rsidR="003D0C62" w:rsidRPr="0007562D" w:rsidRDefault="006D7B5B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Цель. Р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>асширение кругозора, закрепление темы недели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-Индивидуальная работа</w:t>
            </w:r>
            <w:r w:rsidRPr="0007562D">
              <w:rPr>
                <w:rFonts w:ascii="Times New Roman" w:hAnsi="Times New Roman"/>
                <w:sz w:val="24"/>
                <w:szCs w:val="24"/>
              </w:rPr>
              <w:t xml:space="preserve"> Составление описательного рассказа по игрушкам </w:t>
            </w:r>
          </w:p>
          <w:p w:rsidR="003D0C62" w:rsidRPr="0007562D" w:rsidRDefault="006D7B5B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Цель. Р</w:t>
            </w:r>
            <w:r w:rsidR="003D0C62" w:rsidRPr="0007562D">
              <w:rPr>
                <w:rFonts w:ascii="Times New Roman" w:hAnsi="Times New Roman"/>
                <w:sz w:val="24"/>
                <w:szCs w:val="24"/>
              </w:rPr>
              <w:t>азвитие связной речи.</w:t>
            </w:r>
          </w:p>
          <w:p w:rsidR="003D0C62" w:rsidRPr="0007562D" w:rsidRDefault="003D0C62" w:rsidP="00397E5C">
            <w:r w:rsidRPr="0007562D">
              <w:t>Сережа, Ваня, Софья</w:t>
            </w:r>
          </w:p>
          <w:p w:rsidR="006D7B5B" w:rsidRPr="0007562D" w:rsidRDefault="006D7B5B" w:rsidP="00397E5C">
            <w:r w:rsidRPr="0007562D">
              <w:t xml:space="preserve">-Игры со строительным материалом. </w:t>
            </w:r>
            <w:r w:rsidR="004C018C" w:rsidRPr="0007562D">
              <w:t xml:space="preserve">«Построй такой же домик, но </w:t>
            </w:r>
            <w:proofErr w:type="gramStart"/>
            <w:r w:rsidR="004C018C" w:rsidRPr="0007562D">
              <w:t>высоки</w:t>
            </w:r>
            <w:proofErr w:type="gramEnd"/>
            <w:r w:rsidR="004C018C" w:rsidRPr="0007562D">
              <w:t xml:space="preserve">» </w:t>
            </w:r>
            <w:r w:rsidRPr="0007562D">
              <w:t>Цель.</w:t>
            </w:r>
            <w:r w:rsidR="004C018C" w:rsidRPr="0007562D">
              <w:t xml:space="preserve"> Развивать умение самостоятельно измерять постройки.</w:t>
            </w:r>
          </w:p>
          <w:p w:rsidR="002006BF" w:rsidRPr="0007562D" w:rsidRDefault="003D0C62" w:rsidP="002006BF">
            <w:pPr>
              <w:contextualSpacing/>
              <w:rPr>
                <w:sz w:val="20"/>
                <w:szCs w:val="20"/>
              </w:rPr>
            </w:pPr>
            <w:r w:rsidRPr="0007562D">
              <w:rPr>
                <w:b/>
              </w:rPr>
              <w:t>Прогулка 1</w:t>
            </w:r>
            <w:r w:rsidR="002006BF" w:rsidRPr="0007562D">
              <w:rPr>
                <w:sz w:val="20"/>
                <w:szCs w:val="20"/>
              </w:rPr>
              <w:t xml:space="preserve"> </w:t>
            </w:r>
          </w:p>
          <w:p w:rsidR="002006BF" w:rsidRPr="0007562D" w:rsidRDefault="002006BF" w:rsidP="002006BF">
            <w:pPr>
              <w:contextualSpacing/>
              <w:rPr>
                <w:sz w:val="20"/>
                <w:szCs w:val="20"/>
              </w:rPr>
            </w:pPr>
            <w:r w:rsidRPr="0007562D">
              <w:t>Наблюдения за прохожими. Разбирать, во что они одеты, и какие атрибуты у них присутствуют.</w:t>
            </w:r>
            <w:r w:rsidR="00397E5C" w:rsidRPr="0007562D">
              <w:t xml:space="preserve"> Ц</w:t>
            </w:r>
            <w:r w:rsidR="0014116F" w:rsidRPr="0007562D">
              <w:t xml:space="preserve">ель: </w:t>
            </w:r>
          </w:p>
          <w:p w:rsidR="0014116F" w:rsidRPr="0007562D" w:rsidRDefault="0014116F" w:rsidP="0014116F">
            <w:r w:rsidRPr="0007562D">
              <w:rPr>
                <w:color w:val="000000"/>
              </w:rPr>
              <w:t xml:space="preserve">Учить детей находить различия во внешнем виде людей зимой и летом, развивать связную речь. Формировать умение </w:t>
            </w:r>
            <w:r w:rsidRPr="0007562D">
              <w:rPr>
                <w:color w:val="000000"/>
              </w:rPr>
              <w:lastRenderedPageBreak/>
              <w:t>понимать простейшие взаимосвязи.</w:t>
            </w:r>
          </w:p>
          <w:p w:rsidR="0014116F" w:rsidRPr="0007562D" w:rsidRDefault="0014116F" w:rsidP="0014116F">
            <w:r w:rsidRPr="0007562D">
              <w:rPr>
                <w:b/>
                <w:bCs/>
                <w:color w:val="000000"/>
              </w:rPr>
              <w:t>Скольжение по ледяным до</w:t>
            </w:r>
            <w:r w:rsidRPr="0007562D">
              <w:rPr>
                <w:b/>
                <w:bCs/>
                <w:color w:val="000000"/>
              </w:rPr>
              <w:softHyphen/>
              <w:t>рожкам.</w:t>
            </w:r>
          </w:p>
          <w:p w:rsidR="0014116F" w:rsidRPr="0007562D" w:rsidRDefault="0014116F" w:rsidP="0014116F">
            <w:pPr>
              <w:pStyle w:val="30"/>
              <w:shd w:val="clear" w:color="auto" w:fill="auto"/>
              <w:ind w:lef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62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Учить детей отталкиваться после разбега, не замедляя ход, скользить при поддержке воспитателя по недлинной дорожке</w:t>
            </w:r>
            <w:r w:rsidRPr="0007562D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r w:rsidRPr="000756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56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Дидактическая игра «У кого кто?</w:t>
            </w:r>
            <w:proofErr w:type="gramStart"/>
            <w:r w:rsidRPr="000756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»У</w:t>
            </w:r>
            <w:proofErr w:type="gramEnd"/>
            <w:r w:rsidRPr="000756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пражнять детей в правильном произнесении звука «ж» </w:t>
            </w:r>
            <w:r w:rsidRPr="000756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756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словах, учить выделять из группы слов, из речевого потока слова с дан</w:t>
            </w:r>
            <w:r w:rsidRPr="000756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ным звуком (развивать фонематический слух).</w:t>
            </w:r>
          </w:p>
          <w:p w:rsidR="0014116F" w:rsidRPr="0007562D" w:rsidRDefault="0014116F" w:rsidP="0014116F"/>
          <w:p w:rsidR="003D0C62" w:rsidRPr="0007562D" w:rsidRDefault="003D0C62" w:rsidP="00397E5C"/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t>Вечер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>-Дидактическая игра «Четвертый лишний»</w:t>
            </w:r>
          </w:p>
          <w:p w:rsidR="003D0C62" w:rsidRPr="0007562D" w:rsidRDefault="003D0C62" w:rsidP="00397E5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562D">
              <w:rPr>
                <w:rFonts w:ascii="Times New Roman" w:hAnsi="Times New Roman"/>
                <w:sz w:val="24"/>
                <w:szCs w:val="24"/>
              </w:rPr>
              <w:t xml:space="preserve"> Цель: развивать внимание, логическое мышление, самостоятельность, умение организовывать игру.</w:t>
            </w:r>
          </w:p>
          <w:p w:rsidR="004C018C" w:rsidRPr="0007562D" w:rsidRDefault="004C018C" w:rsidP="004C018C">
            <w:r w:rsidRPr="0007562D">
              <w:t>- Индивидуальная работа в уголке природы.</w:t>
            </w:r>
          </w:p>
          <w:p w:rsidR="004C018C" w:rsidRPr="0007562D" w:rsidRDefault="004C018C" w:rsidP="004C018C">
            <w:pPr>
              <w:autoSpaceDE w:val="0"/>
              <w:autoSpaceDN w:val="0"/>
              <w:adjustRightInd w:val="0"/>
            </w:pPr>
            <w:r w:rsidRPr="0007562D">
              <w:rPr>
                <w:i/>
                <w:iCs/>
                <w:u w:val="single"/>
              </w:rPr>
              <w:t>Цель:</w:t>
            </w:r>
            <w:r w:rsidRPr="0007562D">
              <w:t xml:space="preserve"> Знакомить со способами ухода </w:t>
            </w:r>
            <w:r w:rsidR="00606DAD" w:rsidRPr="0007562D">
              <w:t>за фиалками.</w:t>
            </w:r>
          </w:p>
          <w:p w:rsidR="00606DAD" w:rsidRPr="0007562D" w:rsidRDefault="00606DAD" w:rsidP="00606DAD">
            <w:pPr>
              <w:pStyle w:val="20"/>
              <w:shd w:val="clear" w:color="auto" w:fill="auto"/>
              <w:ind w:left="6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7562D">
              <w:rPr>
                <w:rFonts w:ascii="Times New Roman" w:hAnsi="Times New Roman" w:cs="Times New Roman"/>
              </w:rPr>
              <w:t>-</w:t>
            </w:r>
            <w:r w:rsidRPr="000756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562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Настольно-печатные игры по выбору детей.</w:t>
            </w:r>
          </w:p>
          <w:p w:rsidR="00606DAD" w:rsidRPr="0007562D" w:rsidRDefault="00606DAD" w:rsidP="00606DAD">
            <w:pPr>
              <w:ind w:left="60" w:right="40"/>
            </w:pPr>
            <w:r w:rsidRPr="0007562D">
              <w:rPr>
                <w:rStyle w:val="a5"/>
                <w:rFonts w:ascii="Times New Roman" w:hAnsi="Times New Roman" w:cs="Times New Roman"/>
              </w:rPr>
              <w:t xml:space="preserve">Цель. </w:t>
            </w:r>
            <w:r w:rsidRPr="0007562D">
              <w:rPr>
                <w:color w:val="000000"/>
              </w:rPr>
              <w:t>Формировать у детей умение интересно и с пользой прово</w:t>
            </w:r>
            <w:r w:rsidRPr="0007562D">
              <w:rPr>
                <w:color w:val="000000"/>
              </w:rPr>
              <w:softHyphen/>
              <w:t xml:space="preserve">дить досуг, объединяться в </w:t>
            </w:r>
            <w:proofErr w:type="spellStart"/>
            <w:r w:rsidRPr="0007562D">
              <w:rPr>
                <w:color w:val="000000"/>
              </w:rPr>
              <w:t>микрогруппы</w:t>
            </w:r>
            <w:proofErr w:type="spellEnd"/>
            <w:r w:rsidRPr="0007562D">
              <w:rPr>
                <w:color w:val="000000"/>
              </w:rPr>
              <w:t xml:space="preserve"> </w:t>
            </w:r>
            <w:r w:rsidRPr="0007562D">
              <w:rPr>
                <w:color w:val="000000"/>
              </w:rPr>
              <w:lastRenderedPageBreak/>
              <w:t xml:space="preserve">по интересам, договариваться </w:t>
            </w:r>
            <w:proofErr w:type="gramStart"/>
            <w:r w:rsidRPr="0007562D">
              <w:rPr>
                <w:color w:val="000000"/>
              </w:rPr>
              <w:t>о</w:t>
            </w:r>
            <w:proofErr w:type="gramEnd"/>
            <w:r w:rsidRPr="0007562D">
              <w:rPr>
                <w:color w:val="000000"/>
              </w:rPr>
              <w:t xml:space="preserve"> игровом взаимодействии.</w:t>
            </w:r>
          </w:p>
          <w:p w:rsidR="003D0C62" w:rsidRPr="0007562D" w:rsidRDefault="003D0C62" w:rsidP="00397E5C">
            <w:pPr>
              <w:rPr>
                <w:b/>
              </w:rPr>
            </w:pPr>
            <w:r w:rsidRPr="0007562D">
              <w:rPr>
                <w:b/>
              </w:rPr>
              <w:t>Прогулка 2</w:t>
            </w:r>
          </w:p>
          <w:p w:rsidR="00397E5C" w:rsidRPr="0007562D" w:rsidRDefault="00397E5C" w:rsidP="00397E5C">
            <w:r w:rsidRPr="0007562D">
              <w:t>Рассказ о работе лесничего.</w:t>
            </w:r>
          </w:p>
          <w:p w:rsidR="00397E5C" w:rsidRPr="0007562D" w:rsidRDefault="00397E5C" w:rsidP="00397E5C">
            <w:r w:rsidRPr="0007562D">
              <w:t xml:space="preserve">Цель: познакомить детей со спецификой работы лесничего. </w:t>
            </w:r>
          </w:p>
          <w:p w:rsidR="003D0C62" w:rsidRPr="0007562D" w:rsidRDefault="003D0C62" w:rsidP="00397E5C">
            <w:r w:rsidRPr="0007562D">
              <w:t>Инд</w:t>
            </w:r>
            <w:proofErr w:type="gramStart"/>
            <w:r w:rsidRPr="0007562D">
              <w:t>.р</w:t>
            </w:r>
            <w:proofErr w:type="gramEnd"/>
            <w:r w:rsidRPr="0007562D">
              <w:t>абота с Юлей, Викой и Денисом развитие движений.</w:t>
            </w:r>
          </w:p>
          <w:p w:rsidR="003D0C62" w:rsidRPr="0007562D" w:rsidRDefault="003D0C62" w:rsidP="00397E5C">
            <w:r w:rsidRPr="0007562D">
              <w:t>Цель: закреплять навыки в прыжках на двух ногах с продвижением вперед.</w:t>
            </w:r>
          </w:p>
          <w:p w:rsidR="003D0C62" w:rsidRPr="0007562D" w:rsidRDefault="003D0C62" w:rsidP="00397E5C">
            <w:r w:rsidRPr="0007562D">
              <w:t>Игры с выносным материалом</w:t>
            </w:r>
          </w:p>
          <w:p w:rsidR="003D0C62" w:rsidRPr="0007562D" w:rsidRDefault="003D0C62" w:rsidP="00397E5C">
            <w:r w:rsidRPr="0007562D">
              <w:t xml:space="preserve">Подвижная игра  «Кот и мыши» </w:t>
            </w:r>
          </w:p>
          <w:p w:rsidR="003D0C62" w:rsidRPr="0007562D" w:rsidRDefault="003D0C62" w:rsidP="00397E5C">
            <w:r w:rsidRPr="0007562D">
              <w:t>Цель: учить бегать легко, не наталкиваясь друг на друга, ориентироваться в пространстве.</w:t>
            </w:r>
          </w:p>
          <w:p w:rsidR="003D0C62" w:rsidRPr="0007562D" w:rsidRDefault="003D0C62" w:rsidP="00397E5C"/>
        </w:tc>
        <w:tc>
          <w:tcPr>
            <w:tcW w:w="3731" w:type="dxa"/>
          </w:tcPr>
          <w:p w:rsidR="003D0C62" w:rsidRPr="0007562D" w:rsidRDefault="003D0C62" w:rsidP="00397E5C">
            <w:r w:rsidRPr="0007562D">
              <w:lastRenderedPageBreak/>
              <w:t xml:space="preserve"> </w:t>
            </w:r>
          </w:p>
          <w:p w:rsidR="003D0C62" w:rsidRPr="0007562D" w:rsidRDefault="003D0C62" w:rsidP="00397E5C">
            <w:r w:rsidRPr="0007562D">
              <w:t xml:space="preserve">Внесение изготовленного альбома </w:t>
            </w:r>
            <w:r w:rsidR="00B16ACD" w:rsidRPr="0007562D">
              <w:t>«Чудо башмачки</w:t>
            </w:r>
            <w:r w:rsidRPr="0007562D">
              <w:t>» для рассматривания.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Внес</w:t>
            </w:r>
            <w:r w:rsidR="00B16ACD" w:rsidRPr="0007562D">
              <w:t>ение раскраски различных видов одежды</w:t>
            </w:r>
          </w:p>
          <w:p w:rsidR="003D0C62" w:rsidRPr="0007562D" w:rsidRDefault="003D0C62" w:rsidP="00397E5C"/>
          <w:p w:rsidR="003D0C62" w:rsidRPr="0007562D" w:rsidRDefault="003D0C62" w:rsidP="00397E5C">
            <w:r w:rsidRPr="0007562D">
              <w:t>Внесение дидактической игры «Четвертый лишний»</w:t>
            </w:r>
          </w:p>
          <w:p w:rsidR="003D0C62" w:rsidRPr="0007562D" w:rsidRDefault="003D0C62" w:rsidP="00397E5C"/>
          <w:p w:rsidR="003D0C62" w:rsidRPr="0007562D" w:rsidRDefault="003D0C62" w:rsidP="00397E5C">
            <w:pPr>
              <w:jc w:val="center"/>
            </w:pPr>
          </w:p>
          <w:p w:rsidR="003D0C62" w:rsidRPr="0007562D" w:rsidRDefault="003D0C62" w:rsidP="00397E5C">
            <w:r w:rsidRPr="0007562D">
              <w:t xml:space="preserve">Внесения материала для занятий физической культуры: </w:t>
            </w:r>
            <w:proofErr w:type="spellStart"/>
            <w:r w:rsidRPr="0007562D">
              <w:t>воротики</w:t>
            </w:r>
            <w:proofErr w:type="spellEnd"/>
            <w:r w:rsidRPr="0007562D">
              <w:t xml:space="preserve"> разной высоты и ширины,  обручи, маска волка.</w:t>
            </w:r>
          </w:p>
          <w:p w:rsidR="003D0C62" w:rsidRPr="0007562D" w:rsidRDefault="003D0C62" w:rsidP="00397E5C">
            <w:pPr>
              <w:tabs>
                <w:tab w:val="left" w:pos="2310"/>
              </w:tabs>
            </w:pPr>
            <w:r w:rsidRPr="0007562D">
              <w:tab/>
            </w:r>
          </w:p>
          <w:p w:rsidR="003D0C62" w:rsidRPr="0007562D" w:rsidRDefault="003D0C62" w:rsidP="00397E5C">
            <w:pPr>
              <w:tabs>
                <w:tab w:val="left" w:pos="2310"/>
              </w:tabs>
            </w:pPr>
          </w:p>
          <w:p w:rsidR="003D0C62" w:rsidRPr="0007562D" w:rsidRDefault="003D0C62" w:rsidP="00B16ACD">
            <w:r w:rsidRPr="0007562D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Выносной материал</w:t>
            </w:r>
            <w:r w:rsidRPr="0007562D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07562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B16ACD" w:rsidRPr="0007562D">
              <w:t xml:space="preserve"> </w:t>
            </w:r>
            <w:r w:rsidR="00B16ACD" w:rsidRPr="0007562D">
              <w:rPr>
                <w:color w:val="000000"/>
                <w:shd w:val="clear" w:color="auto" w:fill="FFFFFF"/>
              </w:rPr>
              <w:t>Лопатки, игрушки, машинки, санки, руль, флажки, лыжи, хоккей</w:t>
            </w:r>
          </w:p>
        </w:tc>
        <w:tc>
          <w:tcPr>
            <w:tcW w:w="2487" w:type="dxa"/>
          </w:tcPr>
          <w:p w:rsidR="003D0C62" w:rsidRPr="0007562D" w:rsidRDefault="003D0C62" w:rsidP="00397E5C"/>
          <w:p w:rsidR="00480AF7" w:rsidRPr="0007562D" w:rsidRDefault="00B16ACD" w:rsidP="00480AF7">
            <w:pPr>
              <w:spacing w:before="100" w:beforeAutospacing="1" w:after="100" w:afterAutospacing="1"/>
            </w:pPr>
            <w:r w:rsidRPr="0007562D">
              <w:t xml:space="preserve"> </w:t>
            </w:r>
            <w:r w:rsidR="00480AF7" w:rsidRPr="0007562D">
              <w:t>- объяснить ребенку, почему человек меняет одежду в зависимости от времени года. При этом следует внимательно рассмотреть, ощупать одежду и головные уборы, определить их назначение;</w:t>
            </w:r>
          </w:p>
          <w:p w:rsidR="003D0C62" w:rsidRPr="0007562D" w:rsidRDefault="003D0C62" w:rsidP="00B16ACD"/>
        </w:tc>
      </w:tr>
    </w:tbl>
    <w:p w:rsidR="003D0C62" w:rsidRPr="0007562D" w:rsidRDefault="003D0C62" w:rsidP="003D0C62"/>
    <w:p w:rsidR="003D0C62" w:rsidRPr="0007562D" w:rsidRDefault="003D0C62" w:rsidP="003D0C62"/>
    <w:p w:rsidR="003D0C62" w:rsidRPr="0007562D" w:rsidRDefault="003D0C62" w:rsidP="003D0C62"/>
    <w:p w:rsidR="003D0C62" w:rsidRPr="0007562D" w:rsidRDefault="003D0C62" w:rsidP="003D0C62"/>
    <w:p w:rsidR="0090266C" w:rsidRPr="0007562D" w:rsidRDefault="0090266C"/>
    <w:sectPr w:rsidR="0090266C" w:rsidRPr="0007562D" w:rsidSect="00397E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6E" w:rsidRDefault="002B586E" w:rsidP="0007562D">
      <w:r>
        <w:separator/>
      </w:r>
    </w:p>
  </w:endnote>
  <w:endnote w:type="continuationSeparator" w:id="0">
    <w:p w:rsidR="002B586E" w:rsidRDefault="002B586E" w:rsidP="00075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6E" w:rsidRDefault="002B586E" w:rsidP="0007562D">
      <w:r>
        <w:separator/>
      </w:r>
    </w:p>
  </w:footnote>
  <w:footnote w:type="continuationSeparator" w:id="0">
    <w:p w:rsidR="002B586E" w:rsidRDefault="002B586E" w:rsidP="00075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2D" w:rsidRDefault="0007562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C62"/>
    <w:rsid w:val="00071844"/>
    <w:rsid w:val="0007562D"/>
    <w:rsid w:val="0014116F"/>
    <w:rsid w:val="00165C63"/>
    <w:rsid w:val="001754AE"/>
    <w:rsid w:val="002006BF"/>
    <w:rsid w:val="00205F9A"/>
    <w:rsid w:val="00243B1B"/>
    <w:rsid w:val="002929D3"/>
    <w:rsid w:val="00295936"/>
    <w:rsid w:val="002B586E"/>
    <w:rsid w:val="002C5EA7"/>
    <w:rsid w:val="002D64E9"/>
    <w:rsid w:val="0031247F"/>
    <w:rsid w:val="00373623"/>
    <w:rsid w:val="00381F19"/>
    <w:rsid w:val="00397E5C"/>
    <w:rsid w:val="003B1261"/>
    <w:rsid w:val="003D0C62"/>
    <w:rsid w:val="003E2170"/>
    <w:rsid w:val="003E535A"/>
    <w:rsid w:val="00430642"/>
    <w:rsid w:val="00454729"/>
    <w:rsid w:val="00480AF7"/>
    <w:rsid w:val="004B574A"/>
    <w:rsid w:val="004B61C7"/>
    <w:rsid w:val="004C018C"/>
    <w:rsid w:val="004E2E69"/>
    <w:rsid w:val="0051515D"/>
    <w:rsid w:val="0055232B"/>
    <w:rsid w:val="0057421C"/>
    <w:rsid w:val="00574B39"/>
    <w:rsid w:val="005C433F"/>
    <w:rsid w:val="00606DAD"/>
    <w:rsid w:val="006A615C"/>
    <w:rsid w:val="006B7530"/>
    <w:rsid w:val="006D7B5B"/>
    <w:rsid w:val="006E443C"/>
    <w:rsid w:val="00743292"/>
    <w:rsid w:val="007D5546"/>
    <w:rsid w:val="00806A5A"/>
    <w:rsid w:val="00850183"/>
    <w:rsid w:val="00887629"/>
    <w:rsid w:val="008B3FEE"/>
    <w:rsid w:val="0090266C"/>
    <w:rsid w:val="0090310C"/>
    <w:rsid w:val="009723C9"/>
    <w:rsid w:val="009732D5"/>
    <w:rsid w:val="00A223AC"/>
    <w:rsid w:val="00A474B4"/>
    <w:rsid w:val="00A85300"/>
    <w:rsid w:val="00B16ACD"/>
    <w:rsid w:val="00B252D5"/>
    <w:rsid w:val="00B373CC"/>
    <w:rsid w:val="00B76646"/>
    <w:rsid w:val="00BE519B"/>
    <w:rsid w:val="00C14FB6"/>
    <w:rsid w:val="00C55F16"/>
    <w:rsid w:val="00C8465E"/>
    <w:rsid w:val="00CA3844"/>
    <w:rsid w:val="00D15CC4"/>
    <w:rsid w:val="00DC4757"/>
    <w:rsid w:val="00E057A9"/>
    <w:rsid w:val="00EE4866"/>
    <w:rsid w:val="00EE55CD"/>
    <w:rsid w:val="00F5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C6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D0C62"/>
    <w:rPr>
      <w:b/>
      <w:bCs/>
    </w:rPr>
  </w:style>
  <w:style w:type="character" w:customStyle="1" w:styleId="apple-converted-space">
    <w:name w:val="apple-converted-space"/>
    <w:basedOn w:val="a0"/>
    <w:rsid w:val="003D0C62"/>
  </w:style>
  <w:style w:type="character" w:customStyle="1" w:styleId="a5">
    <w:name w:val="Основной текст + Полужирный"/>
    <w:basedOn w:val="a0"/>
    <w:rsid w:val="00397E5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97E5C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7E5C"/>
    <w:pPr>
      <w:widowControl w:val="0"/>
      <w:shd w:val="clear" w:color="auto" w:fill="FFFFFF"/>
      <w:spacing w:before="120" w:line="221" w:lineRule="exact"/>
      <w:jc w:val="both"/>
    </w:pPr>
    <w:rPr>
      <w:rFonts w:ascii="Tahoma" w:eastAsia="Tahoma" w:hAnsi="Tahoma" w:cs="Tahoma"/>
      <w:b/>
      <w:bCs/>
      <w:i/>
      <w:iCs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205F9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205F9A"/>
    <w:rPr>
      <w:i/>
      <w:iCs/>
    </w:rPr>
  </w:style>
  <w:style w:type="character" w:customStyle="1" w:styleId="3">
    <w:name w:val="Основной текст (3)_"/>
    <w:basedOn w:val="a0"/>
    <w:link w:val="30"/>
    <w:rsid w:val="0014116F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116F"/>
    <w:pPr>
      <w:widowControl w:val="0"/>
      <w:shd w:val="clear" w:color="auto" w:fill="FFFFFF"/>
      <w:spacing w:line="221" w:lineRule="exact"/>
      <w:ind w:firstLine="280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75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75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FB276-D14E-4E7D-AA6A-D662EF0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2015-01-20T08:27:00Z</dcterms:created>
  <dcterms:modified xsi:type="dcterms:W3CDTF">2015-01-21T17:02:00Z</dcterms:modified>
</cp:coreProperties>
</file>