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детский сад комбинированного вида №29 «Маячок»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 Волжска РМЭ</w:t>
      </w: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непосредственно образовательной деятельности с детьми на тему: </w:t>
      </w: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>«Снежинка в гостях у ребят».</w:t>
      </w: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3C75E3" w:rsidRDefault="003C75E3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 и провела:</w:t>
      </w:r>
    </w:p>
    <w:p w:rsidR="003C75E3" w:rsidRDefault="003C75E3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Петрова   Т.Н.</w:t>
      </w:r>
    </w:p>
    <w:p w:rsidR="003C75E3" w:rsidRPr="00CE1919" w:rsidRDefault="003C75E3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II</w:t>
      </w:r>
      <w:r w:rsidRPr="00CE191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категории</w:t>
      </w:r>
    </w:p>
    <w:p w:rsidR="003C75E3" w:rsidRDefault="003C75E3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Дата проведения:</w:t>
      </w:r>
    </w:p>
    <w:p w:rsidR="003C75E3" w:rsidRDefault="003334BC" w:rsidP="005D7C2E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29.02</w:t>
      </w:r>
      <w:r w:rsidR="003C75E3">
        <w:rPr>
          <w:rFonts w:ascii="Times New Roman" w:hAnsi="Times New Roman" w:cs="Times New Roman"/>
          <w:kern w:val="36"/>
          <w:sz w:val="28"/>
          <w:szCs w:val="28"/>
          <w:lang w:eastAsia="ru-RU"/>
        </w:rPr>
        <w:t>.12</w:t>
      </w: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C75E3" w:rsidRDefault="003C75E3" w:rsidP="005D7C2E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Волжск. 2012 г.</w:t>
      </w:r>
    </w:p>
    <w:p w:rsidR="003C75E3" w:rsidRDefault="003C75E3" w:rsidP="005D7C2E"/>
    <w:p w:rsidR="003C75E3" w:rsidRDefault="003C75E3" w:rsidP="00824DDB">
      <w:pPr>
        <w:rPr>
          <w:rFonts w:ascii="Times New Roman" w:hAnsi="Times New Roman" w:cs="Times New Roman"/>
          <w:sz w:val="32"/>
          <w:szCs w:val="32"/>
        </w:rPr>
      </w:pPr>
    </w:p>
    <w:p w:rsidR="003C75E3" w:rsidRDefault="003C75E3" w:rsidP="005D7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5E3" w:rsidRDefault="003C75E3" w:rsidP="00CE1919">
      <w:pPr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Цель: Способствовать обогащению непосредственного чувственного опыта детей,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помогать им обследовать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предметы неживой природы, выделяя их цвет, свойства. </w:t>
      </w:r>
    </w:p>
    <w:p w:rsidR="003C75E3" w:rsidRDefault="003C75E3" w:rsidP="00FF67D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 </w:t>
      </w:r>
    </w:p>
    <w:p w:rsidR="003C75E3" w:rsidRDefault="003C75E3" w:rsidP="00FF67D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Продолжать учить детей называть и соотносить цвета предметов.</w:t>
      </w:r>
    </w:p>
    <w:p w:rsidR="003C75E3" w:rsidRDefault="003C75E3" w:rsidP="00FF67D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Закреплять знания де</w:t>
      </w:r>
      <w:r w:rsidR="00987688">
        <w:rPr>
          <w:rFonts w:ascii="Times New Roman" w:hAnsi="Times New Roman" w:cs="Times New Roman"/>
          <w:sz w:val="32"/>
          <w:szCs w:val="32"/>
        </w:rPr>
        <w:t>тей о свойствах снега (на о</w:t>
      </w:r>
      <w:r>
        <w:rPr>
          <w:rFonts w:ascii="Times New Roman" w:hAnsi="Times New Roman" w:cs="Times New Roman"/>
          <w:sz w:val="32"/>
          <w:szCs w:val="32"/>
        </w:rPr>
        <w:t>щупь</w:t>
      </w:r>
      <w:r w:rsidR="009876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876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холодный; по цвету – белый; в тёплой комнате и в руке снег тает).</w:t>
      </w:r>
    </w:p>
    <w:p w:rsidR="003C75E3" w:rsidRPr="004944C5" w:rsidRDefault="003C75E3" w:rsidP="004944C5">
      <w:pPr>
        <w:ind w:left="284" w:hanging="284"/>
        <w:rPr>
          <w:rFonts w:ascii="Times New Roman" w:hAnsi="Times New Roman" w:cs="Times New Roman"/>
          <w:color w:val="99CC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Воспитывать бережное отношение к своему здоровью (обсудить вопросы: какую воду можно пить, а какую нельзя; кому нужна талая вода).</w:t>
      </w:r>
    </w:p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3C75E3" w:rsidRDefault="003C75E3"/>
    <w:p w:rsidR="00987688" w:rsidRDefault="00987688"/>
    <w:p w:rsidR="00987688" w:rsidRDefault="00987688"/>
    <w:p w:rsidR="00987688" w:rsidRDefault="00987688"/>
    <w:p w:rsidR="003C75E3" w:rsidRDefault="003C75E3"/>
    <w:p w:rsidR="003C75E3" w:rsidRDefault="003C75E3" w:rsidP="00824DDB">
      <w:pPr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Слышен плач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E3" w:rsidRDefault="003C75E3" w:rsidP="00CC5372">
      <w:pPr>
        <w:jc w:val="both"/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 Ребята, слышите, кто-то плачет. Давайте посмотрим, кто это может быть.</w:t>
      </w:r>
    </w:p>
    <w:p w:rsidR="003C75E3" w:rsidRDefault="003C75E3" w:rsidP="00CC53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Дети находят снежинку.</w:t>
      </w:r>
    </w:p>
    <w:p w:rsidR="003C75E3" w:rsidRDefault="003C75E3" w:rsidP="00CC5372">
      <w:pPr>
        <w:jc w:val="both"/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 нам прилетела волшебная, необычная снежинка, и она плачет.  Снежинка, что с тобой, почему ты плачешь?</w:t>
      </w:r>
    </w:p>
    <w:p w:rsidR="003C75E3" w:rsidRDefault="003C75E3" w:rsidP="00CC5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Все вы знаете, что снежинки бывают только белого цвета, а злой волшебник наколдовал  и они стали разноцветными. Мне  от этого очень грустно.</w:t>
      </w:r>
    </w:p>
    <w:p w:rsidR="003C75E3" w:rsidRPr="00CC5372" w:rsidRDefault="003C75E3" w:rsidP="00CC53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На полу разложены  синие, красные, желтые, зелёные и белые снежинки.</w:t>
      </w:r>
    </w:p>
    <w:p w:rsidR="003C75E3" w:rsidRPr="005D7C2E" w:rsidRDefault="003C75E3" w:rsidP="00CC53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5372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что натворил волшебник. Давайте, мы всё исправим.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Жёлтые снежинки положим в жёлтую тарелочку, синие  - в синюю и т.д.</w:t>
      </w:r>
      <w:proofErr w:type="gramEnd"/>
    </w:p>
    <w:p w:rsidR="003C75E3" w:rsidRPr="005D7C2E" w:rsidRDefault="003C75E3" w:rsidP="00CC53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Дети выполняют задание.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5372">
        <w:rPr>
          <w:rFonts w:ascii="Times New Roman" w:hAnsi="Times New Roman" w:cs="Times New Roman"/>
          <w:sz w:val="28"/>
          <w:szCs w:val="28"/>
        </w:rPr>
        <w:t>Молодцы, ребята справились с заданием</w:t>
      </w:r>
      <w:r>
        <w:rPr>
          <w:rFonts w:ascii="Times New Roman" w:hAnsi="Times New Roman" w:cs="Times New Roman"/>
          <w:sz w:val="28"/>
          <w:szCs w:val="28"/>
        </w:rPr>
        <w:t>. А теперь возьмите  по две снежинки, мы с вами поиграем.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Белый снег пушистый 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воздухе кружится.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землю тихо падает, ложиться.</w:t>
      </w:r>
    </w:p>
    <w:p w:rsidR="003C75E3" w:rsidRPr="00A37DC9" w:rsidRDefault="003C75E3" w:rsidP="005D7C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DC9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танцуют, кружатся вместе со снежинками.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7DC9">
        <w:rPr>
          <w:rFonts w:ascii="Times New Roman" w:hAnsi="Times New Roman" w:cs="Times New Roman"/>
          <w:sz w:val="28"/>
          <w:szCs w:val="28"/>
        </w:rPr>
        <w:t>Ребята, какого цвета снежинки?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Белые.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настоящие?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Нет. Они бумажные.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положите снежинки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прочитаем стихи про Маринку.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моей Маринки две красивые снежинки,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хотела показать, а  снежинок не видать.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7DC9">
        <w:rPr>
          <w:rFonts w:ascii="Times New Roman" w:hAnsi="Times New Roman" w:cs="Times New Roman"/>
          <w:sz w:val="28"/>
          <w:szCs w:val="28"/>
        </w:rPr>
        <w:t>Растаяли ваши снежинки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75E3" w:rsidRPr="00A37DC9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они из бумаги, поэтому не тают.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проведём ещё один опыт с водой и снегом, и снежинка нам поможет.</w:t>
      </w:r>
    </w:p>
    <w:p w:rsidR="003C75E3" w:rsidRPr="003525DB" w:rsidRDefault="003C75E3" w:rsidP="003525DB">
      <w:pPr>
        <w:ind w:left="141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ведёт детей за Снежинкой, они подходят к столу (на столе две тарелки со снегом, подносы). Дети берут снег в руки. Держат руки над подносом.</w:t>
      </w:r>
    </w:p>
    <w:p w:rsidR="003C75E3" w:rsidRPr="003525DB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Берём снег в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снег? (белый, холодный) и ещё раз прочитаем стихи про Маринку. Открываем ладошки! Куда исчез снег?</w:t>
      </w:r>
    </w:p>
    <w:p w:rsidR="003C75E3" w:rsidRDefault="003C75E3" w:rsidP="005D7C2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Растаял, превратился в воду, потому что ладошки тёплые.</w:t>
      </w:r>
    </w:p>
    <w:p w:rsidR="003C75E3" w:rsidRPr="003525DB" w:rsidRDefault="003C75E3" w:rsidP="005D7C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 сливает с подноса воду  в стакан.</w:t>
      </w:r>
    </w:p>
    <w:p w:rsidR="003C75E3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– </w:t>
      </w:r>
      <w:r w:rsidRPr="003525D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3C75E3" w:rsidRDefault="003C75E3" w:rsidP="00A3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- Вода из чего получилась?</w:t>
      </w:r>
    </w:p>
    <w:p w:rsidR="003C75E3" w:rsidRDefault="003C75E3" w:rsidP="00A3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Можно пить эту воду?  Почему?</w:t>
      </w:r>
    </w:p>
    <w:p w:rsidR="003C75E3" w:rsidRPr="007C0D6E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п</w:t>
      </w:r>
      <w:r w:rsidRPr="007C0D6E">
        <w:rPr>
          <w:rFonts w:ascii="Times New Roman" w:hAnsi="Times New Roman" w:cs="Times New Roman"/>
          <w:sz w:val="28"/>
          <w:szCs w:val="28"/>
        </w:rPr>
        <w:t>отому что она грязная.</w:t>
      </w:r>
    </w:p>
    <w:p w:rsidR="003C75E3" w:rsidRPr="007C0D6E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кто может пить эту воду?</w:t>
      </w:r>
    </w:p>
    <w:p w:rsidR="003C75E3" w:rsidRPr="007C0D6E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Птицы, звери, деревья, цветы, грибы.</w:t>
      </w:r>
    </w:p>
    <w:p w:rsidR="003C75E3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всё знаете. Я вам ещё фокус покажу.</w:t>
      </w:r>
    </w:p>
    <w:p w:rsidR="003C75E3" w:rsidRPr="007C0D6E" w:rsidRDefault="003C75E3" w:rsidP="00A37DC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D6E">
        <w:rPr>
          <w:rFonts w:ascii="Times New Roman" w:hAnsi="Times New Roman" w:cs="Times New Roman"/>
          <w:i/>
          <w:iCs/>
          <w:sz w:val="28"/>
          <w:szCs w:val="28"/>
        </w:rPr>
        <w:t>Воспитатель ведёт детей к следующему столу.</w:t>
      </w:r>
    </w:p>
    <w:p w:rsidR="003C75E3" w:rsidRPr="007C0D6E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C0D6E">
        <w:rPr>
          <w:rFonts w:ascii="Times New Roman" w:hAnsi="Times New Roman" w:cs="Times New Roman"/>
          <w:sz w:val="28"/>
          <w:szCs w:val="28"/>
        </w:rPr>
        <w:t>Ребята, посмотрите у меня два кувшина с водой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каком кувшине вода белая, а в каком - прозрачная?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(Дети находят кувшин с белой водой</w:t>
      </w:r>
      <w:r w:rsidR="00987688">
        <w:rPr>
          <w:rFonts w:ascii="Times New Roman" w:hAnsi="Times New Roman" w:cs="Times New Roman"/>
          <w:sz w:val="28"/>
          <w:szCs w:val="28"/>
        </w:rPr>
        <w:t xml:space="preserve">. Воспитатель в воду опускает бусинке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5E3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10E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а в этом кувшине вода чистая, прозрачная, бесцветная. Вода кипячённая, её можно пить. Сейчас я вас угощу водичкой.</w:t>
      </w:r>
    </w:p>
    <w:p w:rsidR="003C75E3" w:rsidRPr="00673AFB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344988">
        <w:rPr>
          <w:rFonts w:ascii="Times New Roman" w:hAnsi="Times New Roman" w:cs="Times New Roman"/>
          <w:sz w:val="28"/>
          <w:szCs w:val="28"/>
        </w:rPr>
        <w:t>. Так, какая она</w:t>
      </w:r>
      <w:r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цвету?</w:t>
      </w:r>
    </w:p>
    <w:p w:rsidR="003C75E3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3A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3AFB">
        <w:rPr>
          <w:rFonts w:ascii="Times New Roman" w:hAnsi="Times New Roman" w:cs="Times New Roman"/>
          <w:sz w:val="28"/>
          <w:szCs w:val="28"/>
        </w:rPr>
        <w:t>зрачная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E3" w:rsidRPr="00673AFB" w:rsidRDefault="003C75E3" w:rsidP="007C0D6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 добавляет в воду зелёную краску.</w:t>
      </w:r>
    </w:p>
    <w:p w:rsidR="003C75E3" w:rsidRPr="00673AFB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3AFB">
        <w:rPr>
          <w:rFonts w:ascii="Times New Roman" w:hAnsi="Times New Roman" w:cs="Times New Roman"/>
          <w:sz w:val="28"/>
          <w:szCs w:val="28"/>
        </w:rPr>
        <w:t>Какая сейчас по цвету вода?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C75E3" w:rsidRDefault="003C75E3" w:rsidP="00A37DC9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добавили зелёной краски. </w:t>
      </w:r>
    </w:p>
    <w:p w:rsidR="003C75E3" w:rsidRPr="00673AFB" w:rsidRDefault="003C75E3" w:rsidP="00A37DC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Опыт повторяется с красной краской.</w:t>
      </w:r>
    </w:p>
    <w:p w:rsidR="003C75E3" w:rsidRPr="00673AFB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3AFB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кому нужна вода?</w:t>
      </w:r>
    </w:p>
    <w:p w:rsidR="003C75E3" w:rsidRPr="00673AFB" w:rsidRDefault="003C75E3" w:rsidP="007C0D6E">
      <w:pPr>
        <w:rPr>
          <w:rFonts w:ascii="Times New Roman" w:hAnsi="Times New Roman" w:cs="Times New Roman"/>
          <w:sz w:val="28"/>
          <w:szCs w:val="28"/>
        </w:rPr>
      </w:pPr>
      <w:r w:rsidRPr="005D7C2E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Человеку, птицам, растениям,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75E3" w:rsidRPr="008B583B" w:rsidRDefault="003C75E3" w:rsidP="005D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Как хорошо у вас в гостях, но мне уже пора. А на память я хочу вам подарить красивые медальончики.  До свидания!</w:t>
      </w:r>
    </w:p>
    <w:p w:rsidR="003C75E3" w:rsidRPr="005D7C2E" w:rsidRDefault="003C75E3" w:rsidP="008B583B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прощаются со снежинкой. Воспитатель читает  стихотворение.</w:t>
      </w:r>
    </w:p>
    <w:p w:rsidR="003C75E3" w:rsidRDefault="003C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Белая снежинка с неба упала,</w:t>
      </w:r>
    </w:p>
    <w:p w:rsidR="003C75E3" w:rsidRDefault="003C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Мне на ладошку легла – </w:t>
      </w:r>
    </w:p>
    <w:p w:rsidR="003C75E3" w:rsidRPr="008B583B" w:rsidRDefault="003C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пропала.</w:t>
      </w:r>
    </w:p>
    <w:sectPr w:rsidR="003C75E3" w:rsidRPr="008B583B" w:rsidSect="007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77A"/>
    <w:multiLevelType w:val="hybridMultilevel"/>
    <w:tmpl w:val="1A9A0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C2E"/>
    <w:rsid w:val="00007500"/>
    <w:rsid w:val="000F254C"/>
    <w:rsid w:val="001C0F9F"/>
    <w:rsid w:val="001E2BED"/>
    <w:rsid w:val="003334BC"/>
    <w:rsid w:val="00344988"/>
    <w:rsid w:val="003525DB"/>
    <w:rsid w:val="003C75E3"/>
    <w:rsid w:val="004944C5"/>
    <w:rsid w:val="004E5B42"/>
    <w:rsid w:val="005D7C2E"/>
    <w:rsid w:val="00673AFB"/>
    <w:rsid w:val="007554A1"/>
    <w:rsid w:val="0077485B"/>
    <w:rsid w:val="00782341"/>
    <w:rsid w:val="007C0D6E"/>
    <w:rsid w:val="007D04A9"/>
    <w:rsid w:val="00824DDB"/>
    <w:rsid w:val="008842CB"/>
    <w:rsid w:val="00896389"/>
    <w:rsid w:val="008B583B"/>
    <w:rsid w:val="008D2538"/>
    <w:rsid w:val="00987688"/>
    <w:rsid w:val="009A10E9"/>
    <w:rsid w:val="00A37DC9"/>
    <w:rsid w:val="00B54A6E"/>
    <w:rsid w:val="00B84932"/>
    <w:rsid w:val="00CC5372"/>
    <w:rsid w:val="00CE1919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548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2012-01-19T15:40:00Z</dcterms:created>
  <dcterms:modified xsi:type="dcterms:W3CDTF">2012-02-27T17:12:00Z</dcterms:modified>
</cp:coreProperties>
</file>