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9" w:type="dxa"/>
        <w:jc w:val="center"/>
        <w:tblCellSpacing w:w="15" w:type="dxa"/>
        <w:tblInd w:w="1818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589"/>
      </w:tblGrid>
      <w:tr w:rsidR="00E8551D" w:rsidRPr="00CF72AB" w:rsidTr="0023509B">
        <w:trPr>
          <w:tblCellSpacing w:w="15" w:type="dxa"/>
          <w:jc w:val="center"/>
        </w:trPr>
        <w:tc>
          <w:tcPr>
            <w:tcW w:w="14529" w:type="dxa"/>
            <w:vAlign w:val="center"/>
            <w:hideMark/>
          </w:tcPr>
          <w:p w:rsidR="00E8551D" w:rsidRPr="00441A71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</w:pPr>
            <w:r w:rsidRPr="00441A71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  <w:t>Конспект</w:t>
            </w:r>
            <w:r w:rsidR="00B93BBD" w:rsidRPr="00441A71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Pr="00441A71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41A71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  <w:t>оод</w:t>
            </w:r>
            <w:proofErr w:type="spellEnd"/>
            <w:r w:rsidRPr="00441A71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8D04E3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 w:rsidRPr="00441A71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  <w:t>&lt;&lt;Познавательное развитие&gt;&gt;.</w:t>
            </w:r>
          </w:p>
          <w:p w:rsidR="00C26318" w:rsidRPr="008D04E3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8D04E3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Тема</w:t>
            </w:r>
            <w:r w:rsidR="00FB68E0" w:rsidRPr="008D04E3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:  Бабушкина</w:t>
            </w:r>
            <w:r w:rsidRPr="008D04E3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любим</w:t>
            </w:r>
            <w:r w:rsidR="00FB68E0" w:rsidRPr="008D04E3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ица</w:t>
            </w:r>
            <w:r w:rsidRPr="008D04E3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(домашние животные (вторая младшая)).</w:t>
            </w:r>
          </w:p>
          <w:p w:rsidR="00FB68E0" w:rsidRDefault="00FB68E0" w:rsidP="00FB68E0">
            <w:pPr>
              <w:pStyle w:val="c12"/>
              <w:shd w:val="clear" w:color="auto" w:fill="FFFFFF"/>
              <w:spacing w:before="0"/>
              <w:ind w:left="2415"/>
              <w:jc w:val="both"/>
              <w:rPr>
                <w:rStyle w:val="c5"/>
                <w:sz w:val="28"/>
                <w:szCs w:val="28"/>
              </w:rPr>
            </w:pPr>
            <w:r w:rsidRPr="008D04E3">
              <w:rPr>
                <w:bCs/>
                <w:color w:val="000000"/>
                <w:sz w:val="28"/>
                <w:szCs w:val="28"/>
              </w:rPr>
              <w:t>Интеграция  образовательных областей</w:t>
            </w:r>
            <w:proofErr w:type="gramStart"/>
            <w:r w:rsidRPr="008D04E3">
              <w:rPr>
                <w:bCs/>
                <w:color w:val="000000"/>
                <w:sz w:val="28"/>
                <w:szCs w:val="28"/>
              </w:rPr>
              <w:t>:</w:t>
            </w:r>
            <w:r w:rsidRPr="008D04E3">
              <w:rPr>
                <w:sz w:val="28"/>
                <w:szCs w:val="28"/>
              </w:rPr>
              <w:t xml:space="preserve"> </w:t>
            </w:r>
            <w:r w:rsidRPr="008D04E3">
              <w:rPr>
                <w:rStyle w:val="c5"/>
                <w:sz w:val="28"/>
                <w:szCs w:val="28"/>
              </w:rPr>
              <w:t>:</w:t>
            </w:r>
            <w:r w:rsidRPr="0087103C">
              <w:rPr>
                <w:rStyle w:val="c5"/>
                <w:sz w:val="28"/>
                <w:szCs w:val="28"/>
              </w:rPr>
              <w:t xml:space="preserve"> &lt;&lt; </w:t>
            </w:r>
            <w:proofErr w:type="gramEnd"/>
            <w:r w:rsidRPr="0087103C">
              <w:rPr>
                <w:rStyle w:val="c5"/>
                <w:sz w:val="28"/>
                <w:szCs w:val="28"/>
              </w:rPr>
              <w:t>Познавате</w:t>
            </w:r>
            <w:r>
              <w:rPr>
                <w:rStyle w:val="c5"/>
                <w:sz w:val="28"/>
                <w:szCs w:val="28"/>
              </w:rPr>
              <w:t xml:space="preserve">льное   развитие&gt;&gt;, </w:t>
            </w:r>
            <w:r w:rsidRPr="0087103C">
              <w:rPr>
                <w:rStyle w:val="c5"/>
                <w:sz w:val="28"/>
                <w:szCs w:val="28"/>
              </w:rPr>
              <w:t xml:space="preserve"> </w:t>
            </w:r>
          </w:p>
          <w:p w:rsidR="00FB68E0" w:rsidRDefault="00FB68E0" w:rsidP="00FB68E0">
            <w:pPr>
              <w:pStyle w:val="c12"/>
              <w:shd w:val="clear" w:color="auto" w:fill="FFFFFF"/>
              <w:spacing w:before="0"/>
              <w:ind w:left="2479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 xml:space="preserve">   </w:t>
            </w:r>
            <w:r w:rsidRPr="0087103C">
              <w:rPr>
                <w:rStyle w:val="c5"/>
                <w:sz w:val="28"/>
                <w:szCs w:val="28"/>
              </w:rPr>
              <w:t>&lt;&lt;</w:t>
            </w:r>
            <w:r>
              <w:rPr>
                <w:rStyle w:val="c5"/>
                <w:sz w:val="28"/>
                <w:szCs w:val="28"/>
              </w:rPr>
              <w:t xml:space="preserve"> Речевое развитие</w:t>
            </w:r>
            <w:r w:rsidRPr="0087103C">
              <w:rPr>
                <w:rStyle w:val="c5"/>
                <w:sz w:val="28"/>
                <w:szCs w:val="28"/>
              </w:rPr>
              <w:t>&gt;&gt;</w:t>
            </w:r>
            <w:r>
              <w:rPr>
                <w:rStyle w:val="c5"/>
                <w:sz w:val="28"/>
                <w:szCs w:val="28"/>
              </w:rPr>
              <w:t>, &lt;&lt;Социальн</w:t>
            </w:r>
            <w:proofErr w:type="gramStart"/>
            <w:r>
              <w:rPr>
                <w:rStyle w:val="c5"/>
                <w:sz w:val="28"/>
                <w:szCs w:val="28"/>
              </w:rPr>
              <w:t>о-</w:t>
            </w:r>
            <w:proofErr w:type="gramEnd"/>
            <w:r>
              <w:rPr>
                <w:rStyle w:val="c5"/>
                <w:sz w:val="28"/>
                <w:szCs w:val="28"/>
              </w:rPr>
              <w:t xml:space="preserve"> коммуникативное развитие</w:t>
            </w:r>
            <w:r w:rsidRPr="0016331C">
              <w:rPr>
                <w:rStyle w:val="c5"/>
                <w:sz w:val="28"/>
                <w:szCs w:val="28"/>
              </w:rPr>
              <w:t>&gt;&gt;</w:t>
            </w:r>
          </w:p>
          <w:p w:rsidR="00FB68E0" w:rsidRDefault="00FB68E0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C26318" w:rsidRPr="00FB68E0" w:rsidRDefault="00C26318" w:rsidP="00C26318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Задачи</w:t>
            </w:r>
            <w:r w:rsidR="00FB68E0" w:rsidRPr="00FB68E0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:</w:t>
            </w:r>
          </w:p>
        </w:tc>
      </w:tr>
      <w:tr w:rsidR="00E8551D" w:rsidRPr="00CF72AB" w:rsidTr="0023509B">
        <w:trPr>
          <w:tblCellSpacing w:w="15" w:type="dxa"/>
          <w:jc w:val="center"/>
        </w:trPr>
        <w:tc>
          <w:tcPr>
            <w:tcW w:w="14529" w:type="dxa"/>
            <w:vAlign w:val="center"/>
            <w:hideMark/>
          </w:tcPr>
          <w:p w:rsidR="00E8551D" w:rsidRPr="00795F87" w:rsidRDefault="00C26318" w:rsidP="00C26318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en-US" w:eastAsia="ru-RU"/>
              </w:rPr>
              <w:t>p</w:t>
            </w:r>
            <w:r w:rsidR="00E8551D"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.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16331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-</w:t>
            </w: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Продолжать знакомить детей с русским фольклором.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16331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-</w:t>
            </w: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Развивать уважительное отношение к народному творчеству.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16331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-</w:t>
            </w: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Развивать артикуляцию, уточнять и закреплять правильное произношение звуков;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учить образовывать слова с помощью уменьшительно-ласкательных суффиксов.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16331C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-</w:t>
            </w: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Продолжить знакомство с домашними животными; формировать заботливое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отношение к домашним животным.</w:t>
            </w:r>
          </w:p>
          <w:p w:rsidR="00E8551D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Материалы. Картины из серии «Домашние животные»,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E8551D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игрушки - домашние животные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оэр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для дошкольников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Панорама </w:t>
            </w:r>
          </w:p>
          <w:p w:rsidR="00E8551D" w:rsidRDefault="00E8551D" w:rsidP="00441A71">
            <w:pPr>
              <w:spacing w:after="0" w:line="240" w:lineRule="auto"/>
              <w:ind w:left="2337" w:right="-29"/>
              <w:jc w:val="both"/>
              <w:rPr>
                <w:rStyle w:val="c5"/>
                <w:sz w:val="28"/>
                <w:szCs w:val="28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деревенского двора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,</w:t>
            </w: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к</w:t>
            </w: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остюм для бабушки. </w:t>
            </w:r>
            <w:r w:rsidRPr="00CF72AB">
              <w:rPr>
                <w:bCs/>
                <w:spacing w:val="-1"/>
                <w:sz w:val="28"/>
                <w:szCs w:val="28"/>
              </w:rPr>
              <w:t> </w:t>
            </w:r>
          </w:p>
          <w:p w:rsidR="00E8551D" w:rsidRPr="0016331C" w:rsidRDefault="00E8551D" w:rsidP="0023509B">
            <w:pPr>
              <w:pStyle w:val="c2"/>
              <w:shd w:val="clear" w:color="auto" w:fill="FFFFFF"/>
              <w:spacing w:before="0"/>
              <w:ind w:left="2415" w:right="2478"/>
              <w:jc w:val="both"/>
              <w:rPr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Предваритель</w:t>
            </w:r>
            <w:r w:rsidRPr="0087103C">
              <w:rPr>
                <w:rStyle w:val="c4"/>
                <w:sz w:val="28"/>
                <w:szCs w:val="28"/>
              </w:rPr>
              <w:t>ная работа</w:t>
            </w:r>
            <w:r>
              <w:rPr>
                <w:rStyle w:val="c4"/>
                <w:sz w:val="28"/>
                <w:szCs w:val="28"/>
              </w:rPr>
              <w:t xml:space="preserve"> </w:t>
            </w:r>
            <w:r w:rsidRPr="003277BC">
              <w:rPr>
                <w:rStyle w:val="c4"/>
                <w:sz w:val="28"/>
                <w:szCs w:val="28"/>
              </w:rPr>
              <w:t>:</w:t>
            </w:r>
            <w:r>
              <w:rPr>
                <w:rStyle w:val="c4"/>
                <w:sz w:val="28"/>
                <w:szCs w:val="28"/>
              </w:rPr>
              <w:t xml:space="preserve"> чтение и заучивание стихов, рассматривание иллюстраций, чтение сказок о  домашних животных</w:t>
            </w:r>
            <w:proofErr w:type="gramStart"/>
            <w:r>
              <w:rPr>
                <w:rStyle w:val="c4"/>
                <w:sz w:val="28"/>
                <w:szCs w:val="28"/>
              </w:rPr>
              <w:t xml:space="preserve"> .</w:t>
            </w:r>
            <w:proofErr w:type="gramEnd"/>
          </w:p>
          <w:p w:rsidR="00483B0D" w:rsidRPr="00FB68E0" w:rsidRDefault="00483B0D" w:rsidP="00483B0D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FB68E0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Используемые технологии: </w:t>
            </w:r>
            <w:proofErr w:type="spellStart"/>
            <w:r w:rsidRPr="00FB68E0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FB68E0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8E0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proofErr w:type="gramStart"/>
            <w:r w:rsidRPr="00FB68E0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B68E0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ехнологии</w:t>
            </w:r>
            <w:proofErr w:type="spellEnd"/>
          </w:p>
          <w:p w:rsidR="00483B0D" w:rsidRPr="00FB68E0" w:rsidRDefault="00483B0D" w:rsidP="00483B0D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FB68E0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диалогового обучения, игровые  технологии.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Ход занятия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Воспитатель проводит занятие в костюме бабушки Матрены. </w:t>
            </w:r>
          </w:p>
          <w:p w:rsidR="00441A71" w:rsidRPr="008D04E3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Матрена.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Узнали вы меня? Как меня зовут?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Дети. Бабушка Матрена.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Матрена. Где я живу?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Дети. В деревне, в избе.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Матрена. Да, ребята, мы с дедом живем в деревне. Мы очень любим свой дом.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В нашем дворе много животных, за которыми мы ухаживаем.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Это домашние животные,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потому что они живут рядом с домом, а мы за ними ухаживаем: кормим, поим,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убираем за ними. Все домашние животные приносят пользу. Отгадайте-ка загадку: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Сено день и ночь жует,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Много молока дает (корова).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Матрена. Давайте навестим мою любимую коровушку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. (Показывает игрушечную корову.)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 Инсценировка по мотивам    </w:t>
            </w:r>
            <w:proofErr w:type="spellStart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потешки</w:t>
            </w:r>
            <w:proofErr w:type="spellEnd"/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 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Уж как я ль мою коровушку люблю!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Уж как я ль- то ей </w:t>
            </w:r>
            <w:proofErr w:type="spellStart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крапивушку</w:t>
            </w:r>
            <w:proofErr w:type="spellEnd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нажну!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Кушай вволюшку, коровушка моя!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Ешь ты досыта, </w:t>
            </w:r>
            <w:proofErr w:type="gramStart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буренушка</w:t>
            </w:r>
            <w:proofErr w:type="gramEnd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моя!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Уж как я ль мою коровушку люблю!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lastRenderedPageBreak/>
              <w:t xml:space="preserve">Сытна </w:t>
            </w:r>
            <w:proofErr w:type="gramStart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пойла</w:t>
            </w:r>
            <w:proofErr w:type="gramEnd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я коровушке налью,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Чтоб сыта была коровушка моя,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Чтобы сливочек </w:t>
            </w:r>
            <w:proofErr w:type="gramStart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буренушка</w:t>
            </w:r>
            <w:proofErr w:type="gramEnd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дала!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Матрена. Как вы думаете, какую пользу приносит корова?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Ответы детей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.</w:t>
            </w:r>
            <w:proofErr w:type="gramEnd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Дает молоко.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Матрена. Да, и молочко коровье очень полезно и взрослым, и детям.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А вы любите молоко, ребята?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(да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)</w:t>
            </w:r>
            <w:proofErr w:type="gramEnd"/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Когда молоко немного постоит, то сверху можно собрать сливки.</w:t>
            </w:r>
          </w:p>
          <w:p w:rsidR="00E8551D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Еще из молока я делаю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сметану и творожок.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Матрена обращается к корове: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Дай молочка, </w:t>
            </w:r>
            <w:proofErr w:type="gramStart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Буренушка</w:t>
            </w:r>
            <w:proofErr w:type="gramEnd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,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Хоть капельку </w:t>
            </w:r>
            <w:proofErr w:type="spellStart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надоныщко</w:t>
            </w:r>
            <w:proofErr w:type="spellEnd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!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Дай нам сливок ложечку,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Творогу немножечко.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Всем дает здоровье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Молоко коровье.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Матрёна.</w:t>
            </w:r>
          </w:p>
          <w:tbl>
            <w:tblPr>
              <w:tblW w:w="495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84"/>
              <w:gridCol w:w="7140"/>
            </w:tblGrid>
            <w:tr w:rsidR="00E8551D" w:rsidRPr="00A50CF8" w:rsidTr="0023509B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E8551D" w:rsidRPr="00A50CF8" w:rsidRDefault="00E8551D" w:rsidP="00FB68E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50C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Физминутка</w:t>
                  </w:r>
                  <w:proofErr w:type="spellEnd"/>
                  <w:r w:rsidRPr="00A50C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Корова </w:t>
                  </w:r>
                </w:p>
              </w:tc>
            </w:tr>
            <w:tr w:rsidR="00E8551D" w:rsidRPr="00A50CF8" w:rsidTr="0023509B">
              <w:trPr>
                <w:trHeight w:val="163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8551D" w:rsidRPr="00A50CF8" w:rsidRDefault="00E8551D" w:rsidP="0023509B">
                  <w:pPr>
                    <w:spacing w:after="0" w:line="240" w:lineRule="auto"/>
                    <w:ind w:left="745" w:firstLine="98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Pr="00A50CF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A50CF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Му-му-му</w:t>
                  </w:r>
                  <w:proofErr w:type="spellEnd"/>
                  <w:r w:rsidRPr="00A50CF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! — мычит корова.     </w:t>
                  </w:r>
                </w:p>
                <w:p w:rsidR="00E8551D" w:rsidRPr="00A50CF8" w:rsidRDefault="00E8551D" w:rsidP="0023509B">
                  <w:pPr>
                    <w:spacing w:after="0" w:line="240" w:lineRule="auto"/>
                    <w:ind w:left="745" w:firstLine="98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Pr="00A50CF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Забодаю Катю с Вовой.</w:t>
                  </w:r>
                </w:p>
                <w:p w:rsidR="00E8551D" w:rsidRPr="00A50CF8" w:rsidRDefault="00E8551D" w:rsidP="0023509B">
                  <w:pPr>
                    <w:spacing w:after="0" w:line="240" w:lineRule="auto"/>
                    <w:ind w:left="745" w:firstLine="98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Pr="00A50CF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Вы не пьете молоко?</w:t>
                  </w:r>
                </w:p>
                <w:p w:rsidR="00E8551D" w:rsidRPr="00A50CF8" w:rsidRDefault="00E8551D" w:rsidP="0023509B">
                  <w:pPr>
                    <w:spacing w:after="0" w:line="240" w:lineRule="auto"/>
                    <w:ind w:left="745" w:firstLine="98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Pr="00A50CF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Убегайте далеко!»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8551D" w:rsidRPr="00A50CF8" w:rsidRDefault="00E8551D" w:rsidP="002350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A50CF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    Идут по кругу, сделав «рога» </w:t>
                  </w:r>
                  <w:proofErr w:type="gramStart"/>
                  <w:r w:rsidRPr="00A50CF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из</w:t>
                  </w:r>
                  <w:proofErr w:type="gramEnd"/>
                  <w:r w:rsidRPr="00A50CF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8551D" w:rsidRPr="00A50CF8" w:rsidRDefault="00E8551D" w:rsidP="002350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0CF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указательных пальцев.</w:t>
                  </w:r>
                </w:p>
                <w:p w:rsidR="00E8551D" w:rsidRDefault="00E8551D" w:rsidP="002350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A50CF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Поворачиваются в круг, делают по два </w:t>
                  </w:r>
                </w:p>
                <w:p w:rsidR="00E8551D" w:rsidRPr="00A50CF8" w:rsidRDefault="00E8551D" w:rsidP="002350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0CF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поворота вправо-влево.</w:t>
                  </w:r>
                </w:p>
                <w:p w:rsidR="00E8551D" w:rsidRPr="00A50CF8" w:rsidRDefault="00E8551D" w:rsidP="002350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0CF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Руки на пояс, делают сердитое лицо.</w:t>
                  </w:r>
                </w:p>
                <w:p w:rsidR="00E8551D" w:rsidRPr="00A50CF8" w:rsidRDefault="00E8551D" w:rsidP="002350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0CF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Разбегаются по группе.</w:t>
                  </w:r>
                </w:p>
              </w:tc>
            </w:tr>
          </w:tbl>
          <w:p w:rsidR="00E8551D" w:rsidRPr="00A50CF8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Матрён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Давайте поиграем.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Игра «Скажи ласково»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 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Молоко</w:t>
            </w:r>
            <w:proofErr w:type="gramStart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-... (</w:t>
            </w:r>
            <w:proofErr w:type="gramEnd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молочко)                                                   ложка - ... (ложечка)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корова</w:t>
            </w:r>
            <w:proofErr w:type="gramStart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-... (</w:t>
            </w:r>
            <w:proofErr w:type="gramEnd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коровушка)                                                  капля - ... (капелька)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творог - ... (творожок)            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="00C2631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  </w:t>
            </w: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дно</w:t>
            </w:r>
            <w:proofErr w:type="gramStart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-... (</w:t>
            </w:r>
            <w:proofErr w:type="gramEnd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донышко)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proofErr w:type="gramStart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Буренка -... (Буренушка </w:t>
            </w:r>
            <w:proofErr w:type="gramEnd"/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Матрена. Какую пользу приносит</w:t>
            </w:r>
            <w:r w:rsidR="00C2631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корова</w:t>
            </w: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?</w:t>
            </w:r>
          </w:p>
          <w:p w:rsidR="00E8551D" w:rsidRPr="00CF72AB" w:rsidRDefault="00E8551D" w:rsidP="00FB68E0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Дет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Дает молоко)</w:t>
            </w: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Матрена.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(Обращает внимание на </w:t>
            </w:r>
            <w:proofErr w:type="gramStart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висящие</w:t>
            </w:r>
            <w:proofErr w:type="gramEnd"/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на заборе</w:t>
            </w:r>
            <w:r w:rsidR="00FB68E0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кувшин для молока.</w:t>
            </w: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)</w:t>
            </w:r>
          </w:p>
          <w:p w:rsidR="00E8551D" w:rsidRPr="000C3D87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 </w:t>
            </w:r>
            <w:r w:rsidRPr="000C3D87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Итог</w:t>
            </w:r>
          </w:p>
          <w:p w:rsidR="00E8551D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Матрёна</w:t>
            </w:r>
          </w:p>
          <w:p w:rsidR="00E8551D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Сегодня я рассказала вам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свою  </w:t>
            </w: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любим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иц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Бурёнушку</w:t>
            </w: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. </w:t>
            </w:r>
          </w:p>
          <w:p w:rsidR="00E8551D" w:rsidRPr="00CF72AB" w:rsidRDefault="00FB68E0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Матрена. Это домашн</w:t>
            </w:r>
            <w:r w:rsidRPr="00483B0D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ее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животно</w:t>
            </w:r>
            <w:r w:rsidR="00E8551D"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е. Мне пора покормить мо</w:t>
            </w:r>
            <w:r w:rsidR="00E8551D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ю коровку</w:t>
            </w:r>
            <w:r w:rsidR="00E8551D"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, но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я перепутала весь корм! Ребята, помогит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е мне, пожалуйста, накормить её</w:t>
            </w: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.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Бабушка вместе с детьми «кормит» животных: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корову - зеленой травкой.</w:t>
            </w:r>
            <w:r w:rsidRPr="00CF72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 </w:t>
            </w:r>
          </w:p>
          <w:p w:rsidR="00E8551D" w:rsidRDefault="00C26318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Молодцы ребята, </w:t>
            </w:r>
            <w:r w:rsidR="00E8551D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теперь вы знаете домашних животных и  знаете чем их </w:t>
            </w: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можно кормить.</w:t>
            </w:r>
          </w:p>
          <w:p w:rsidR="00E8551D" w:rsidRPr="00CF72AB" w:rsidRDefault="00E8551D" w:rsidP="0023509B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CF72AB" w:rsidRDefault="00E8551D" w:rsidP="0023509B">
            <w:pPr>
              <w:spacing w:after="0" w:line="240" w:lineRule="auto"/>
              <w:ind w:left="2905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0C3D87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0C3D87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0C3D87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0C3D87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0C3D87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0C3D87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0C3D87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E8551D" w:rsidRPr="00CF72AB" w:rsidRDefault="00E8551D" w:rsidP="0023509B">
            <w:pPr>
              <w:spacing w:after="0" w:line="240" w:lineRule="auto"/>
              <w:ind w:left="2337" w:right="-29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FC78FC" w:rsidRDefault="006A1D18"/>
    <w:sectPr w:rsidR="00FC78FC" w:rsidSect="00C26318">
      <w:headerReference w:type="default" r:id="rId6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18" w:rsidRDefault="006A1D18" w:rsidP="00F37D23">
      <w:pPr>
        <w:spacing w:after="0" w:line="240" w:lineRule="auto"/>
      </w:pPr>
      <w:r>
        <w:separator/>
      </w:r>
    </w:p>
  </w:endnote>
  <w:endnote w:type="continuationSeparator" w:id="0">
    <w:p w:rsidR="006A1D18" w:rsidRDefault="006A1D18" w:rsidP="00F3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18" w:rsidRDefault="006A1D18" w:rsidP="00F37D23">
      <w:pPr>
        <w:spacing w:after="0" w:line="240" w:lineRule="auto"/>
      </w:pPr>
      <w:r>
        <w:separator/>
      </w:r>
    </w:p>
  </w:footnote>
  <w:footnote w:type="continuationSeparator" w:id="0">
    <w:p w:rsidR="006A1D18" w:rsidRDefault="006A1D18" w:rsidP="00F3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988"/>
      <w:docPartObj>
        <w:docPartGallery w:val="Page Numbers (Margins)"/>
        <w:docPartUnique/>
      </w:docPartObj>
    </w:sdtPr>
    <w:sdtContent>
      <w:p w:rsidR="00F37D23" w:rsidRDefault="006B15EE">
        <w:pPr>
          <w:pStyle w:val="a4"/>
        </w:pPr>
        <w:r>
          <w:rPr>
            <w:noProof/>
            <w:lang w:eastAsia="zh-TW"/>
          </w:rPr>
          <w:pict>
            <v:rect id="_x0000_s6150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441A71" w:rsidRDefault="006B15EE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3F2665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8551D"/>
    <w:rsid w:val="00252163"/>
    <w:rsid w:val="002E66C1"/>
    <w:rsid w:val="002F06D2"/>
    <w:rsid w:val="003F2665"/>
    <w:rsid w:val="00441A71"/>
    <w:rsid w:val="004622FD"/>
    <w:rsid w:val="004668CB"/>
    <w:rsid w:val="00475C53"/>
    <w:rsid w:val="00483B0D"/>
    <w:rsid w:val="006A1D18"/>
    <w:rsid w:val="006B15EE"/>
    <w:rsid w:val="008D04E3"/>
    <w:rsid w:val="009B058F"/>
    <w:rsid w:val="00AD4F23"/>
    <w:rsid w:val="00B47B5A"/>
    <w:rsid w:val="00B575E7"/>
    <w:rsid w:val="00B93BBD"/>
    <w:rsid w:val="00C26318"/>
    <w:rsid w:val="00C60ABD"/>
    <w:rsid w:val="00CD2751"/>
    <w:rsid w:val="00D62611"/>
    <w:rsid w:val="00E8551D"/>
    <w:rsid w:val="00F37D23"/>
    <w:rsid w:val="00F95C0D"/>
    <w:rsid w:val="00FB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1D"/>
  </w:style>
  <w:style w:type="paragraph" w:styleId="1">
    <w:name w:val="heading 1"/>
    <w:basedOn w:val="a"/>
    <w:next w:val="a"/>
    <w:link w:val="10"/>
    <w:uiPriority w:val="9"/>
    <w:qFormat/>
    <w:rsid w:val="00AD4F23"/>
    <w:pPr>
      <w:keepNext/>
      <w:keepLines/>
      <w:widowControl w:val="0"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F23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4F23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4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F2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 Spacing"/>
    <w:uiPriority w:val="1"/>
    <w:qFormat/>
    <w:rsid w:val="00AD4F2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5">
    <w:name w:val="c5"/>
    <w:basedOn w:val="a0"/>
    <w:rsid w:val="00E8551D"/>
  </w:style>
  <w:style w:type="paragraph" w:customStyle="1" w:styleId="c12">
    <w:name w:val="c12"/>
    <w:basedOn w:val="a"/>
    <w:rsid w:val="00E855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855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551D"/>
  </w:style>
  <w:style w:type="paragraph" w:styleId="a4">
    <w:name w:val="header"/>
    <w:basedOn w:val="a"/>
    <w:link w:val="a5"/>
    <w:uiPriority w:val="99"/>
    <w:semiHidden/>
    <w:unhideWhenUsed/>
    <w:rsid w:val="00F37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7D23"/>
  </w:style>
  <w:style w:type="paragraph" w:styleId="a6">
    <w:name w:val="footer"/>
    <w:basedOn w:val="a"/>
    <w:link w:val="a7"/>
    <w:uiPriority w:val="99"/>
    <w:semiHidden/>
    <w:unhideWhenUsed/>
    <w:rsid w:val="00F37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7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2014-12-28T23:00:00Z</cp:lastPrinted>
  <dcterms:created xsi:type="dcterms:W3CDTF">2014-12-27T15:37:00Z</dcterms:created>
  <dcterms:modified xsi:type="dcterms:W3CDTF">2014-12-29T22:58:00Z</dcterms:modified>
</cp:coreProperties>
</file>