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0395641"/>
        <w:docPartObj>
          <w:docPartGallery w:val="Cover Pages"/>
          <w:docPartUnique/>
        </w:docPartObj>
      </w:sdtPr>
      <w:sdtEndPr>
        <w:rPr>
          <w:rStyle w:val="63B789C7AB0D4117B0D4AE6CE520EC5C"/>
          <w:rFonts w:asciiTheme="minorHAnsi" w:eastAsiaTheme="minorHAnsi" w:hAnsiTheme="minorHAnsi" w:cstheme="minorBidi"/>
          <w:color w:val="000000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122847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A237B6708CB6403781639830C2C317C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HAnsi" w:hAnsi="Times New Roman" w:cs="Times New Roman"/>
                  <w:sz w:val="32"/>
                  <w:szCs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22847" w:rsidRDefault="00122847" w:rsidP="00122847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122847"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Pr="00122847"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>ГБОУ СОШ №1457 (дошкольное отделение</w:t>
                    </w:r>
                    <w:proofErr w:type="gramStart"/>
                    <w:r w:rsidRPr="00122847"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>)</w:t>
                    </w:r>
                    <w:proofErr w:type="gramEnd"/>
                    <w:r w:rsidRPr="00122847"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 xml:space="preserve">                                                              </w:t>
                    </w:r>
                    <w:r w:rsidRPr="00122847">
                      <w:rPr>
                        <w:rFonts w:ascii="Times New Roman" w:eastAsiaTheme="minorHAnsi" w:hAnsi="Times New Roman" w:cs="Times New Roman"/>
                        <w:sz w:val="32"/>
                        <w:szCs w:val="32"/>
                      </w:rPr>
                      <w:t xml:space="preserve">                                                   </w:t>
                    </w:r>
                  </w:p>
                </w:tc>
              </w:sdtContent>
            </w:sdt>
          </w:tr>
          <w:tr w:rsidR="00122847">
            <w:tc>
              <w:tcPr>
                <w:tcW w:w="7672" w:type="dxa"/>
              </w:tcPr>
              <w:p w:rsidR="00122847" w:rsidRDefault="00122847" w:rsidP="00122847">
                <w:pPr>
                  <w:pStyle w:val="a7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Клуб «Юный эколог»</w:t>
                </w:r>
              </w:p>
            </w:tc>
          </w:tr>
          <w:tr w:rsidR="00122847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Подзаголовок"/>
                <w:id w:val="13406923"/>
                <w:placeholder>
                  <w:docPart w:val="CAF8265854BA41A586B7132231FE83E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22847" w:rsidRDefault="00122847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12284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Руководитель клуба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:</w:t>
                    </w:r>
                    <w:proofErr w:type="spellStart"/>
                    <w:r w:rsidRPr="0012284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Ш</w:t>
                    </w:r>
                    <w:proofErr w:type="gramEnd"/>
                    <w:r w:rsidRPr="0012284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амшурина</w:t>
                    </w:r>
                    <w:proofErr w:type="spellEnd"/>
                    <w:r w:rsidRPr="0012284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О. В.                                                                                    </w:t>
                    </w:r>
                  </w:p>
                </w:tc>
              </w:sdtContent>
            </w:sdt>
          </w:tr>
        </w:tbl>
        <w:p w:rsidR="00122847" w:rsidRDefault="00122847"/>
        <w:p w:rsidR="00122847" w:rsidRDefault="0012284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7"/>
          </w:tblGrid>
          <w:tr w:rsidR="001228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D998BD21780647E4812D88207AA1508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22847" w:rsidRDefault="00122847">
                    <w:pPr>
                      <w:pStyle w:val="a7"/>
                      <w:rPr>
                        <w:color w:val="4F81BD" w:themeColor="accent1"/>
                      </w:rPr>
                    </w:pPr>
                    <w:proofErr w:type="spellStart"/>
                    <w:r>
                      <w:rPr>
                        <w:color w:val="4F81BD" w:themeColor="accent1"/>
                      </w:rPr>
                      <w:t>Шамшурина</w:t>
                    </w:r>
                    <w:proofErr w:type="spellEnd"/>
                    <w:r>
                      <w:rPr>
                        <w:color w:val="4F81BD" w:themeColor="accent1"/>
                      </w:rPr>
                      <w:t xml:space="preserve"> О.В.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8E93956D5EE94F1895008240BBACA6E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1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22847" w:rsidRDefault="00122847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01.01.2013</w:t>
                    </w:r>
                  </w:p>
                </w:sdtContent>
              </w:sdt>
              <w:p w:rsidR="00122847" w:rsidRDefault="00122847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122847" w:rsidRDefault="00122847"/>
        <w:p w:rsidR="00122847" w:rsidRDefault="00122847">
          <w:pPr>
            <w:rPr>
              <w:rStyle w:val="63B789C7AB0D4117B0D4AE6CE520EC5C"/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Style w:val="63B789C7AB0D4117B0D4AE6CE520EC5C"/>
              <w:color w:val="000000"/>
              <w:sz w:val="28"/>
              <w:szCs w:val="28"/>
            </w:rPr>
            <w:br w:type="page"/>
          </w:r>
        </w:p>
      </w:sdtContent>
    </w:sdt>
    <w:p w:rsidR="00662352" w:rsidRPr="00763ED0" w:rsidRDefault="00AC218D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63B789C7AB0D4117B0D4AE6CE520EC5C"/>
          <w:color w:val="000000"/>
          <w:sz w:val="28"/>
          <w:szCs w:val="28"/>
        </w:rPr>
        <w:lastRenderedPageBreak/>
        <w:t>Вид клуба</w:t>
      </w:r>
      <w:r w:rsidR="00662352" w:rsidRPr="00763ED0">
        <w:rPr>
          <w:rStyle w:val="63B789C7AB0D4117B0D4AE6CE520EC5C"/>
          <w:color w:val="000000"/>
          <w:sz w:val="28"/>
          <w:szCs w:val="28"/>
        </w:rPr>
        <w:t>:</w:t>
      </w:r>
      <w:r w:rsidR="00662352" w:rsidRPr="00763ED0">
        <w:rPr>
          <w:rStyle w:val="96F5E7AB09704427B30B1A714100EB60"/>
          <w:color w:val="000000"/>
          <w:sz w:val="28"/>
          <w:szCs w:val="28"/>
        </w:rPr>
        <w:t> </w:t>
      </w:r>
      <w:r w:rsidR="00662352" w:rsidRPr="00763ED0">
        <w:rPr>
          <w:color w:val="000000"/>
          <w:sz w:val="28"/>
          <w:szCs w:val="28"/>
        </w:rPr>
        <w:t>познавательный, творческий.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Продолжительность</w:t>
      </w:r>
      <w:r w:rsidR="00AC218D">
        <w:rPr>
          <w:rStyle w:val="a3"/>
          <w:color w:val="000000"/>
          <w:sz w:val="28"/>
          <w:szCs w:val="28"/>
        </w:rPr>
        <w:t xml:space="preserve"> работы</w:t>
      </w:r>
      <w:r w:rsidRPr="00763ED0">
        <w:rPr>
          <w:rStyle w:val="a3"/>
          <w:color w:val="000000"/>
          <w:sz w:val="28"/>
          <w:szCs w:val="28"/>
        </w:rPr>
        <w:t>:</w:t>
      </w:r>
      <w:r w:rsidRPr="00763ED0">
        <w:rPr>
          <w:rStyle w:val="apple-converted-space"/>
          <w:b/>
          <w:bCs/>
          <w:color w:val="000000"/>
          <w:sz w:val="28"/>
          <w:szCs w:val="28"/>
        </w:rPr>
        <w:t> </w:t>
      </w:r>
      <w:r w:rsidR="00AC218D">
        <w:rPr>
          <w:color w:val="000000"/>
          <w:sz w:val="28"/>
          <w:szCs w:val="28"/>
        </w:rPr>
        <w:t>долгосрочная</w:t>
      </w:r>
      <w:r w:rsidRPr="00763ED0">
        <w:rPr>
          <w:color w:val="000000"/>
          <w:sz w:val="28"/>
          <w:szCs w:val="28"/>
        </w:rPr>
        <w:t>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Участники:</w:t>
      </w:r>
      <w:r w:rsidRPr="00763ED0">
        <w:rPr>
          <w:rStyle w:val="apple-converted-space"/>
          <w:color w:val="000000"/>
          <w:sz w:val="28"/>
          <w:szCs w:val="28"/>
        </w:rPr>
        <w:t> </w:t>
      </w:r>
      <w:r w:rsidRPr="00763ED0">
        <w:rPr>
          <w:color w:val="000000"/>
          <w:sz w:val="28"/>
          <w:szCs w:val="28"/>
        </w:rPr>
        <w:t>воспитатели, дети подготовительной  группы.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Образовательные области:</w:t>
      </w:r>
      <w:r w:rsidRPr="00763ED0">
        <w:rPr>
          <w:rStyle w:val="apple-converted-space"/>
          <w:color w:val="000000"/>
          <w:sz w:val="28"/>
          <w:szCs w:val="28"/>
        </w:rPr>
        <w:t> </w:t>
      </w:r>
      <w:r w:rsidRPr="00763ED0">
        <w:rPr>
          <w:color w:val="000000"/>
          <w:sz w:val="28"/>
          <w:szCs w:val="28"/>
        </w:rPr>
        <w:t>познание, коммуникация, художественное творчество, художественная литература, труд.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Актуальность:</w:t>
      </w:r>
      <w:r w:rsidRPr="00763ED0">
        <w:rPr>
          <w:rStyle w:val="apple-converted-space"/>
          <w:color w:val="000000"/>
          <w:sz w:val="28"/>
          <w:szCs w:val="28"/>
        </w:rPr>
        <w:t> </w:t>
      </w:r>
      <w:r w:rsidRPr="00763ED0">
        <w:rPr>
          <w:color w:val="000000"/>
          <w:sz w:val="28"/>
          <w:szCs w:val="28"/>
        </w:rPr>
        <w:t>Воспитание экологической культуры – одно из важных направлений всестороннего развития личности дошкольника. Сложная экологическая обстановка в мире, её тяжелые последствия, экология родного края, засорение среды обитания – все это показывает необходимость экологического образования детей в детском саду. Участие дошкольников в проекте «Красная книга России» позволит обогатить их знания о природе родной страны, заставит задуматься о необходимости сохранять и беречь природу, покажет возможность каждого человека внести свой вклад в сохранение окружающей среды.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Цели: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1. Создать условия для развития познавательных и творческих способностей детей в процессе разработки образовательного проекта «Красная книга».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2. Обобщить знания детей о растительном и животном мире родного края. Познакомить с заповедниками, водными ресурсами, охраняемыми видами растений, животных и птиц России.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3. Формировать осознанное, действенное отношение к природе родной страны, желание беречь и охранять её.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4. Развивать интерес к изучению родной страны, умение делать выводы.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5. Воспитывать чувства гордости, любви, ответственности за родную природу, бережное отношение к ней.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Задачи познавательных областей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1. Познание: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Познакомить детей с Красной книгой России;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Расширить представление о жизни редких птиц, животных и растений России;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Воспитывать заботливое, бережливое отношение к природе, желание заботиться и сохранять её;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Обобщить знания детей, закрепить представления об образе жизни животных, птиц и растений, о  роли человека в их жизни, о связи с окружающей средой, создании условий для  проживания и произрастания животных, птиц, растений.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lastRenderedPageBreak/>
        <w:t>2. Коммуникация: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Формировать у детей навыки слушателя, развивать умение строить развернутое суждение, делать умозаключение, использовать разнообразные прилагательные, глаголы, характеризующие внешние признаки и образ жизни животных, птиц, растений;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Продолжать формировать умения пользоваться разными средствами общения.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3. Художественная литература: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Развивать эмоциональную отзывчивость на художественные произведения;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Учить умению использовать слова и образные выражения из стихов и рассказов о животных, птицах и растениях;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Формировать знания о Красной книге России, редких животных, птицах и растениях через художественную литературу.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4. Труд: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Развивать навыки оказания необходимой хозяйственной помощи, осваивать умения, обеспечивающие культуру труда на всех этапах трудового процесса.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5. Художественное творчество: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Развивать у детей способность создавать образ в рисовании  на тему проекта;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- Поддерживать инициативу в проявлении творчества при воплощении художественного замысла;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 xml:space="preserve">- Учить </w:t>
      </w:r>
      <w:proofErr w:type="gramStart"/>
      <w:r w:rsidRPr="00763ED0">
        <w:rPr>
          <w:color w:val="000000"/>
          <w:sz w:val="28"/>
          <w:szCs w:val="28"/>
        </w:rPr>
        <w:t>эмоционально</w:t>
      </w:r>
      <w:proofErr w:type="gramEnd"/>
      <w:r w:rsidRPr="00763ED0">
        <w:rPr>
          <w:color w:val="000000"/>
          <w:sz w:val="28"/>
          <w:szCs w:val="28"/>
        </w:rPr>
        <w:t xml:space="preserve"> откликаться на образное содержание произведений живописи о животных и птицах, сопереживать настроению художника.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Основные направления ре</w:t>
      </w:r>
      <w:r w:rsidR="00122847">
        <w:rPr>
          <w:rStyle w:val="a3"/>
          <w:color w:val="000000"/>
          <w:sz w:val="28"/>
          <w:szCs w:val="28"/>
        </w:rPr>
        <w:t>ализации работы клуба</w:t>
      </w:r>
      <w:r w:rsidRPr="00763ED0">
        <w:rPr>
          <w:rStyle w:val="a3"/>
          <w:color w:val="000000"/>
          <w:sz w:val="28"/>
          <w:szCs w:val="28"/>
        </w:rPr>
        <w:t>:</w:t>
      </w:r>
      <w:r w:rsidRPr="00763ED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63ED0">
        <w:rPr>
          <w:color w:val="000000"/>
          <w:sz w:val="28"/>
          <w:szCs w:val="28"/>
        </w:rPr>
        <w:t>непосредственно образовательная деятельность, коммуникация, знакомство с окружающим миром на тему «Красная книга России», непосредственно образовательная деятельность, художественное творчество – рисование на тему</w:t>
      </w:r>
      <w:r w:rsidR="00983884" w:rsidRPr="00763ED0">
        <w:rPr>
          <w:color w:val="000000"/>
          <w:sz w:val="28"/>
          <w:szCs w:val="28"/>
        </w:rPr>
        <w:t>: «</w:t>
      </w:r>
      <w:proofErr w:type="spellStart"/>
      <w:r w:rsidR="00983884" w:rsidRPr="00763ED0">
        <w:rPr>
          <w:color w:val="000000"/>
          <w:sz w:val="28"/>
          <w:szCs w:val="28"/>
        </w:rPr>
        <w:t>Даурский</w:t>
      </w:r>
      <w:proofErr w:type="spellEnd"/>
      <w:r w:rsidR="00983884" w:rsidRPr="00763ED0">
        <w:rPr>
          <w:color w:val="000000"/>
          <w:sz w:val="28"/>
          <w:szCs w:val="28"/>
        </w:rPr>
        <w:t xml:space="preserve"> ёжик»</w:t>
      </w:r>
      <w:r w:rsidR="00451A04" w:rsidRPr="00763ED0">
        <w:rPr>
          <w:color w:val="000000"/>
          <w:sz w:val="28"/>
          <w:szCs w:val="28"/>
        </w:rPr>
        <w:t>,</w:t>
      </w:r>
      <w:r w:rsidRPr="00763ED0">
        <w:rPr>
          <w:color w:val="000000"/>
          <w:sz w:val="28"/>
          <w:szCs w:val="28"/>
        </w:rPr>
        <w:t xml:space="preserve"> «Розовый фламинго</w:t>
      </w:r>
      <w:r w:rsidR="00C31859" w:rsidRPr="00763ED0">
        <w:rPr>
          <w:color w:val="000000"/>
          <w:sz w:val="28"/>
          <w:szCs w:val="28"/>
        </w:rPr>
        <w:t>»</w:t>
      </w:r>
      <w:r w:rsidRPr="00763ED0">
        <w:rPr>
          <w:color w:val="000000"/>
          <w:sz w:val="28"/>
          <w:szCs w:val="28"/>
        </w:rPr>
        <w:t>, «Дельфины»,</w:t>
      </w:r>
      <w:r w:rsidR="00C31859" w:rsidRPr="00763ED0">
        <w:rPr>
          <w:color w:val="000000"/>
          <w:sz w:val="28"/>
          <w:szCs w:val="28"/>
        </w:rPr>
        <w:t xml:space="preserve"> «Подснежники», </w:t>
      </w:r>
      <w:r w:rsidRPr="00763ED0">
        <w:rPr>
          <w:color w:val="000000"/>
          <w:sz w:val="28"/>
          <w:szCs w:val="28"/>
        </w:rPr>
        <w:t xml:space="preserve"> итоговое мероприятие «Красная книга нашей страны».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Предварительная работа: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– Поисковая работа по подбору художественной литературы и иллюстраций по теме.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 xml:space="preserve">– Рассматривание Красной книги России, книжных иллюстраций художников-анималистов Бахтина, </w:t>
      </w:r>
      <w:proofErr w:type="spellStart"/>
      <w:r w:rsidRPr="00763ED0">
        <w:rPr>
          <w:color w:val="000000"/>
          <w:sz w:val="28"/>
          <w:szCs w:val="28"/>
        </w:rPr>
        <w:t>Чарушина</w:t>
      </w:r>
      <w:proofErr w:type="spellEnd"/>
      <w:r w:rsidRPr="00763ED0">
        <w:rPr>
          <w:color w:val="000000"/>
          <w:sz w:val="28"/>
          <w:szCs w:val="28"/>
        </w:rPr>
        <w:t xml:space="preserve">, </w:t>
      </w:r>
      <w:proofErr w:type="spellStart"/>
      <w:r w:rsidRPr="00763ED0">
        <w:rPr>
          <w:color w:val="000000"/>
          <w:sz w:val="28"/>
          <w:szCs w:val="28"/>
        </w:rPr>
        <w:t>Ватагина</w:t>
      </w:r>
      <w:proofErr w:type="spellEnd"/>
      <w:r w:rsidRPr="00763ED0">
        <w:rPr>
          <w:color w:val="000000"/>
          <w:sz w:val="28"/>
          <w:szCs w:val="28"/>
        </w:rPr>
        <w:t>, Лаптева, репродукций картин И.Шишкина «Березовый лес», «Утро в сосновом бору», «Туманное утро».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lastRenderedPageBreak/>
        <w:t xml:space="preserve">– Чтение художественных произведений: </w:t>
      </w:r>
      <w:proofErr w:type="gramStart"/>
      <w:r w:rsidRPr="00763ED0">
        <w:rPr>
          <w:color w:val="000000"/>
          <w:sz w:val="28"/>
          <w:szCs w:val="28"/>
        </w:rPr>
        <w:t xml:space="preserve">«Как люди обидели речку» (Н. Рыжова), «Плакала Саша, как лес вырубали…» (Н.А.Некрасов), «Ребята и утята», «Журка», «Моя Родина» (М.М. Пришвин), «Лесные картинки» (И.С. Соколов-Микитов), «Птенцы – хитрецы» (Н.И. Сладков), «Хвосты», «Как </w:t>
      </w:r>
      <w:proofErr w:type="spellStart"/>
      <w:r w:rsidRPr="00763ED0">
        <w:rPr>
          <w:color w:val="000000"/>
          <w:sz w:val="28"/>
          <w:szCs w:val="28"/>
        </w:rPr>
        <w:t>муравьишка</w:t>
      </w:r>
      <w:proofErr w:type="spellEnd"/>
      <w:r w:rsidRPr="00763ED0">
        <w:rPr>
          <w:color w:val="000000"/>
          <w:sz w:val="28"/>
          <w:szCs w:val="28"/>
        </w:rPr>
        <w:t xml:space="preserve"> домой спешил» (В.Бианки), «Сказки о природе» (А.Толстой), «Кто лес сажает» (Г.Я. Снегирев).</w:t>
      </w:r>
      <w:proofErr w:type="gramEnd"/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– Изготовление страниц для «Красной книги».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– Разучивание пальчиковой гимнастики «Звери».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– Дидактические игры «Собери животное (птицу) из частей», «</w:t>
      </w:r>
      <w:proofErr w:type="gramStart"/>
      <w:r w:rsidRPr="00763ED0">
        <w:rPr>
          <w:color w:val="000000"/>
          <w:sz w:val="28"/>
          <w:szCs w:val="28"/>
        </w:rPr>
        <w:t>Кто</w:t>
      </w:r>
      <w:proofErr w:type="gramEnd"/>
      <w:r w:rsidRPr="00763ED0">
        <w:rPr>
          <w:color w:val="000000"/>
          <w:sz w:val="28"/>
          <w:szCs w:val="28"/>
        </w:rPr>
        <w:t xml:space="preserve"> где живет?», «Чей малыш?».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– Настольная игра «Соседи по планете», разгадывание кроссворда «Природа».</w:t>
      </w:r>
    </w:p>
    <w:p w:rsidR="00662352" w:rsidRPr="00763ED0" w:rsidRDefault="00122847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Обеспечение работы клуба</w:t>
      </w:r>
      <w:r w:rsidR="00662352" w:rsidRPr="00763ED0">
        <w:rPr>
          <w:rStyle w:val="a3"/>
          <w:color w:val="000000"/>
          <w:sz w:val="28"/>
          <w:szCs w:val="28"/>
        </w:rPr>
        <w:t>:</w:t>
      </w:r>
    </w:p>
    <w:p w:rsidR="00662352" w:rsidRPr="00763ED0" w:rsidRDefault="00662352" w:rsidP="00662352">
      <w:pPr>
        <w:pStyle w:val="nospacing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Материалы и оборудование: книги о природе; Красная книга; иллюстрации растений, животных и птиц; материалы для рисования и лепки; аудиозапись «Звуки природы» и мультфильм «</w:t>
      </w:r>
      <w:proofErr w:type="spellStart"/>
      <w:r w:rsidRPr="00763ED0">
        <w:rPr>
          <w:color w:val="000000"/>
          <w:sz w:val="28"/>
          <w:szCs w:val="28"/>
        </w:rPr>
        <w:t>Смешарики</w:t>
      </w:r>
      <w:proofErr w:type="spellEnd"/>
      <w:r w:rsidRPr="00763ED0">
        <w:rPr>
          <w:color w:val="000000"/>
          <w:sz w:val="28"/>
          <w:szCs w:val="28"/>
        </w:rPr>
        <w:t>: Красная книга».</w:t>
      </w:r>
    </w:p>
    <w:p w:rsidR="00662352" w:rsidRPr="00763ED0" w:rsidRDefault="00662352" w:rsidP="00662352">
      <w:pPr>
        <w:pStyle w:val="nospacing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Создание видеоролика «Красная книга».</w:t>
      </w:r>
    </w:p>
    <w:p w:rsidR="00662352" w:rsidRPr="00763ED0" w:rsidRDefault="00662352" w:rsidP="00662352">
      <w:pPr>
        <w:pStyle w:val="nospacing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 xml:space="preserve">Методическая литература: Лапшина Г.А. «Фольклорно-экологические занятия с детьми старшего дошкольного возраста», </w:t>
      </w:r>
      <w:proofErr w:type="spellStart"/>
      <w:r w:rsidRPr="00763ED0">
        <w:rPr>
          <w:color w:val="000000"/>
          <w:sz w:val="28"/>
          <w:szCs w:val="28"/>
        </w:rPr>
        <w:t>Фисенко</w:t>
      </w:r>
      <w:proofErr w:type="spellEnd"/>
      <w:r w:rsidRPr="00763ED0">
        <w:rPr>
          <w:color w:val="000000"/>
          <w:sz w:val="28"/>
          <w:szCs w:val="28"/>
        </w:rPr>
        <w:t xml:space="preserve"> М.А. «Природа вокруг нас. Старшая и подготовительная группы. Разработки занятий», Шорыгина Т.А. «Родные сказки. Нравственно-патриотическое воспитание</w:t>
      </w:r>
      <w:proofErr w:type="gramStart"/>
      <w:r w:rsidRPr="00763ED0">
        <w:rPr>
          <w:color w:val="000000"/>
          <w:sz w:val="28"/>
          <w:szCs w:val="28"/>
        </w:rPr>
        <w:t xml:space="preserve">»,. </w:t>
      </w:r>
      <w:proofErr w:type="spellStart"/>
      <w:proofErr w:type="gramEnd"/>
      <w:r w:rsidRPr="00763ED0">
        <w:rPr>
          <w:color w:val="000000"/>
          <w:sz w:val="28"/>
          <w:szCs w:val="28"/>
        </w:rPr>
        <w:t>Дыбина</w:t>
      </w:r>
      <w:proofErr w:type="spellEnd"/>
      <w:r w:rsidRPr="00763ED0">
        <w:rPr>
          <w:color w:val="000000"/>
          <w:sz w:val="28"/>
          <w:szCs w:val="28"/>
        </w:rPr>
        <w:t xml:space="preserve"> О.В., Рахманова Н.П. «Неизведанное рядом. Занимательные опыты и эксперименты для дошкольников».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rStyle w:val="a3"/>
          <w:color w:val="000000"/>
          <w:sz w:val="28"/>
          <w:szCs w:val="28"/>
        </w:rPr>
        <w:t>Предполагаемый результат: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1. Дети знают назначение и имеют общие представления о Красной книге России.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2. Дети умеют пользоваться знаниями о природе родной страны  в выполнении заданий педагога, при ответах на вопросы, описании явлений, подборке примеров для наглядности.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3. Дети проявляют интерес к обитателям живой природы нашего края.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4. У детей заложены основы бережного отношения ко всему живому и осознания того, что каждый несет ответственность за богатство и разнообразие флоры и фауны родного края.</w:t>
      </w:r>
    </w:p>
    <w:p w:rsidR="00662352" w:rsidRPr="00763ED0" w:rsidRDefault="00662352" w:rsidP="00662352">
      <w:pPr>
        <w:pStyle w:val="nospacing"/>
        <w:shd w:val="clear" w:color="auto" w:fill="FFFFFF"/>
        <w:jc w:val="both"/>
        <w:rPr>
          <w:color w:val="000000"/>
          <w:sz w:val="28"/>
          <w:szCs w:val="28"/>
        </w:rPr>
      </w:pPr>
      <w:r w:rsidRPr="00763ED0">
        <w:rPr>
          <w:color w:val="000000"/>
          <w:sz w:val="28"/>
          <w:szCs w:val="28"/>
        </w:rPr>
        <w:t>Продукт проектной деятельности: создание «Красной книги» на основе детских работ.</w:t>
      </w:r>
    </w:p>
    <w:p w:rsidR="00320580" w:rsidRPr="00763ED0" w:rsidRDefault="001C6A8D">
      <w:pPr>
        <w:rPr>
          <w:rFonts w:ascii="Times New Roman" w:hAnsi="Times New Roman" w:cs="Times New Roman"/>
          <w:sz w:val="28"/>
          <w:szCs w:val="28"/>
        </w:rPr>
      </w:pPr>
      <w:r w:rsidRPr="00763E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C6A8D" w:rsidRPr="00763ED0" w:rsidRDefault="001C6A8D">
      <w:pPr>
        <w:rPr>
          <w:rFonts w:ascii="Times New Roman" w:hAnsi="Times New Roman" w:cs="Times New Roman"/>
          <w:sz w:val="28"/>
          <w:szCs w:val="28"/>
        </w:rPr>
      </w:pPr>
    </w:p>
    <w:p w:rsidR="001C6A8D" w:rsidRPr="00763ED0" w:rsidRDefault="001C6A8D">
      <w:pPr>
        <w:rPr>
          <w:rFonts w:ascii="Times New Roman" w:hAnsi="Times New Roman" w:cs="Times New Roman"/>
          <w:sz w:val="28"/>
          <w:szCs w:val="28"/>
        </w:rPr>
      </w:pPr>
    </w:p>
    <w:p w:rsidR="001C6A8D" w:rsidRPr="00763ED0" w:rsidRDefault="001C6A8D">
      <w:pPr>
        <w:rPr>
          <w:rFonts w:ascii="Times New Roman" w:hAnsi="Times New Roman" w:cs="Times New Roman"/>
          <w:sz w:val="28"/>
          <w:szCs w:val="28"/>
        </w:rPr>
      </w:pPr>
    </w:p>
    <w:p w:rsidR="00763ED0" w:rsidRPr="00763ED0" w:rsidRDefault="001C6A8D" w:rsidP="001C6A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3E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763ED0" w:rsidRPr="00763ED0" w:rsidRDefault="00763ED0" w:rsidP="001C6A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6A8D" w:rsidRPr="00763ED0" w:rsidRDefault="001C6A8D" w:rsidP="001C6A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3ED0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1C6A8D" w:rsidRPr="00763ED0" w:rsidRDefault="001C6A8D" w:rsidP="001C6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D0">
        <w:rPr>
          <w:rFonts w:ascii="Times New Roman" w:hAnsi="Times New Roman" w:cs="Times New Roman"/>
          <w:b/>
          <w:sz w:val="28"/>
          <w:szCs w:val="28"/>
        </w:rPr>
        <w:t>Перспективный план непосредственной образовательной деятельности с детьми подготовительной группы в рамках клуба «Юный эколог», 2013учебный год.</w:t>
      </w:r>
    </w:p>
    <w:p w:rsidR="001C6A8D" w:rsidRPr="00763ED0" w:rsidRDefault="001C6A8D" w:rsidP="001C6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8D" w:rsidRPr="00763ED0" w:rsidRDefault="001C6A8D" w:rsidP="001C6A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04"/>
        <w:gridCol w:w="3040"/>
        <w:gridCol w:w="2196"/>
        <w:gridCol w:w="3042"/>
      </w:tblGrid>
      <w:tr w:rsidR="001C6A8D" w:rsidRPr="00763ED0" w:rsidTr="00EC7731">
        <w:tc>
          <w:tcPr>
            <w:tcW w:w="10682" w:type="dxa"/>
            <w:gridSpan w:val="4"/>
          </w:tcPr>
          <w:p w:rsidR="001C6A8D" w:rsidRPr="00763ED0" w:rsidRDefault="00983884" w:rsidP="001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C6A8D" w:rsidRPr="00763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A8D" w:rsidRPr="00763ED0" w:rsidRDefault="001C6A8D" w:rsidP="001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«Что такое Красная Книга?»</w:t>
            </w:r>
          </w:p>
        </w:tc>
      </w:tr>
      <w:tr w:rsidR="001C6A8D" w:rsidRPr="00763ED0" w:rsidTr="00763ED0">
        <w:tc>
          <w:tcPr>
            <w:tcW w:w="2404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040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96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Словарь:</w:t>
            </w:r>
          </w:p>
        </w:tc>
        <w:tc>
          <w:tcPr>
            <w:tcW w:w="3042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1C6A8D" w:rsidRPr="00763ED0" w:rsidTr="00763ED0">
        <w:tc>
          <w:tcPr>
            <w:tcW w:w="2404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Красной книгой России и основными правилами поведения на природе</w:t>
            </w:r>
          </w:p>
        </w:tc>
        <w:tc>
          <w:tcPr>
            <w:tcW w:w="3040" w:type="dxa"/>
          </w:tcPr>
          <w:p w:rsidR="00983884" w:rsidRPr="00763ED0" w:rsidRDefault="00983884" w:rsidP="00983884">
            <w:pPr>
              <w:pStyle w:val="nospacing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3ED0">
              <w:rPr>
                <w:color w:val="000000"/>
                <w:sz w:val="28"/>
                <w:szCs w:val="28"/>
              </w:rPr>
              <w:t>1. Заложить у детей основы ответственного и доброго отношения к родной природе.</w:t>
            </w:r>
          </w:p>
          <w:p w:rsidR="00983884" w:rsidRPr="00763ED0" w:rsidRDefault="00983884" w:rsidP="00983884">
            <w:pPr>
              <w:pStyle w:val="nospacing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3ED0">
              <w:rPr>
                <w:color w:val="000000"/>
                <w:sz w:val="28"/>
                <w:szCs w:val="28"/>
              </w:rPr>
              <w:t>2. Сформировать у детей убеждение о бесценности природы и подвести их к выводу о необходимости ее оберегать.</w:t>
            </w:r>
          </w:p>
          <w:p w:rsidR="00983884" w:rsidRPr="00763ED0" w:rsidRDefault="00983884" w:rsidP="00983884">
            <w:pPr>
              <w:pStyle w:val="nospacing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3ED0">
              <w:rPr>
                <w:color w:val="000000"/>
                <w:sz w:val="28"/>
                <w:szCs w:val="28"/>
              </w:rPr>
              <w:t>3. Заложить основы умения классифицировать животный мир.</w:t>
            </w:r>
          </w:p>
          <w:p w:rsidR="001C6A8D" w:rsidRPr="00763ED0" w:rsidRDefault="001C6A8D" w:rsidP="00983884">
            <w:pPr>
              <w:pStyle w:val="nospacing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983884" w:rsidRPr="00763ED0" w:rsidRDefault="00983884" w:rsidP="00983884">
            <w:pPr>
              <w:pStyle w:val="nospacing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3ED0">
              <w:rPr>
                <w:color w:val="000000"/>
                <w:sz w:val="28"/>
                <w:szCs w:val="28"/>
              </w:rPr>
              <w:t>Красная книга, заповедник.</w:t>
            </w:r>
          </w:p>
          <w:p w:rsidR="001C6A8D" w:rsidRPr="00763ED0" w:rsidRDefault="001C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1C6A8D" w:rsidRPr="00763ED0" w:rsidRDefault="00983884" w:rsidP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Картинки – животные птицы, насекомые и природные пейзажи России; игрушка </w:t>
            </w:r>
            <w:proofErr w:type="spellStart"/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Смешарика</w:t>
            </w:r>
            <w:proofErr w:type="spellEnd"/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прищепки; Красная Книга России.</w:t>
            </w:r>
          </w:p>
        </w:tc>
      </w:tr>
      <w:tr w:rsidR="00983884" w:rsidRPr="00763ED0" w:rsidTr="00722CBB">
        <w:tc>
          <w:tcPr>
            <w:tcW w:w="10682" w:type="dxa"/>
            <w:gridSpan w:val="4"/>
          </w:tcPr>
          <w:p w:rsidR="00983884" w:rsidRPr="00763ED0" w:rsidRDefault="00983884" w:rsidP="0098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983884" w:rsidRPr="00763ED0" w:rsidRDefault="00983884" w:rsidP="0098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Даурский</w:t>
            </w:r>
            <w:proofErr w:type="spell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 ёжик»</w:t>
            </w:r>
          </w:p>
          <w:p w:rsidR="00983884" w:rsidRPr="00763ED0" w:rsidRDefault="00983884" w:rsidP="0098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8D" w:rsidRPr="00763ED0" w:rsidTr="00763ED0">
        <w:tc>
          <w:tcPr>
            <w:tcW w:w="2404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Обогатить содержание изобразительной деятельности в соответствии с задачами познавательного развития детей</w:t>
            </w:r>
          </w:p>
        </w:tc>
        <w:tc>
          <w:tcPr>
            <w:tcW w:w="3040" w:type="dxa"/>
          </w:tcPr>
          <w:p w:rsidR="00763ED0" w:rsidRDefault="00451A04" w:rsidP="00983884">
            <w:pPr>
              <w:pStyle w:val="nospacing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3ED0">
              <w:rPr>
                <w:color w:val="000000"/>
                <w:sz w:val="28"/>
                <w:szCs w:val="28"/>
              </w:rPr>
              <w:t>1.</w:t>
            </w:r>
            <w:r w:rsidR="00983884" w:rsidRPr="00763ED0">
              <w:rPr>
                <w:color w:val="000000"/>
                <w:sz w:val="28"/>
                <w:szCs w:val="28"/>
              </w:rPr>
              <w:t>Учить детей создавать сюжет рисунка, комбинируя изобразительные приемы.</w:t>
            </w:r>
          </w:p>
          <w:p w:rsidR="00983884" w:rsidRPr="00763ED0" w:rsidRDefault="00983884" w:rsidP="00983884">
            <w:pPr>
              <w:pStyle w:val="nospacing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63ED0">
              <w:rPr>
                <w:color w:val="000000"/>
                <w:sz w:val="28"/>
                <w:szCs w:val="28"/>
              </w:rPr>
              <w:t xml:space="preserve"> </w:t>
            </w:r>
            <w:r w:rsidR="00451A04" w:rsidRPr="00763ED0">
              <w:rPr>
                <w:color w:val="000000"/>
                <w:sz w:val="28"/>
                <w:szCs w:val="28"/>
              </w:rPr>
              <w:t>2.</w:t>
            </w:r>
            <w:r w:rsidRPr="00763ED0">
              <w:rPr>
                <w:color w:val="000000"/>
                <w:sz w:val="28"/>
                <w:szCs w:val="28"/>
              </w:rPr>
              <w:t xml:space="preserve">Продолжать учить передавать несложные движения, изменяя статичное положение частей тела; при создании сюжета показывать несложные смысловые связи и пространственные взаимоотношения </w:t>
            </w:r>
            <w:r w:rsidRPr="00763ED0">
              <w:rPr>
                <w:color w:val="000000"/>
                <w:sz w:val="28"/>
                <w:szCs w:val="28"/>
              </w:rPr>
              <w:lastRenderedPageBreak/>
              <w:t xml:space="preserve">между объектами. </w:t>
            </w:r>
            <w:r w:rsidR="00451A04" w:rsidRPr="00763ED0">
              <w:rPr>
                <w:color w:val="000000"/>
                <w:sz w:val="28"/>
                <w:szCs w:val="28"/>
              </w:rPr>
              <w:t xml:space="preserve">            3.</w:t>
            </w:r>
            <w:r w:rsidRPr="00763ED0">
              <w:rPr>
                <w:color w:val="000000"/>
                <w:sz w:val="28"/>
                <w:szCs w:val="28"/>
              </w:rPr>
              <w:t>Поощрять детей воплощать в художественной форме свои представления и эстетические переживания.</w:t>
            </w:r>
          </w:p>
          <w:p w:rsidR="001C6A8D" w:rsidRPr="00763ED0" w:rsidRDefault="001C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C6A8D" w:rsidRPr="00763ED0" w:rsidRDefault="0045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Даурский</w:t>
            </w:r>
            <w:proofErr w:type="spell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, Амурская область, серо-бурая окраска</w:t>
            </w:r>
          </w:p>
        </w:tc>
        <w:tc>
          <w:tcPr>
            <w:tcW w:w="3042" w:type="dxa"/>
          </w:tcPr>
          <w:p w:rsidR="001C6A8D" w:rsidRPr="00763ED0" w:rsidRDefault="009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акварель, гуашь, кисточки двух размеров, баночки с водой, листы бумаги формата А</w:t>
            </w:r>
            <w:proofErr w:type="gramStart"/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</w:tr>
      <w:tr w:rsidR="00451A04" w:rsidRPr="00763ED0" w:rsidTr="00246357">
        <w:tc>
          <w:tcPr>
            <w:tcW w:w="10682" w:type="dxa"/>
            <w:gridSpan w:val="4"/>
          </w:tcPr>
          <w:p w:rsidR="00451A04" w:rsidRPr="00763ED0" w:rsidRDefault="00451A04" w:rsidP="0045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 по закапыванию мусора</w:t>
            </w:r>
          </w:p>
        </w:tc>
      </w:tr>
      <w:tr w:rsidR="001C6A8D" w:rsidRPr="00763ED0" w:rsidTr="00763ED0">
        <w:tc>
          <w:tcPr>
            <w:tcW w:w="2404" w:type="dxa"/>
          </w:tcPr>
          <w:p w:rsidR="001C6A8D" w:rsidRPr="00763ED0" w:rsidRDefault="0045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Дать детям знания о влияние мусора на окружающую среду.</w:t>
            </w:r>
          </w:p>
        </w:tc>
        <w:tc>
          <w:tcPr>
            <w:tcW w:w="3040" w:type="dxa"/>
          </w:tcPr>
          <w:p w:rsidR="001C6A8D" w:rsidRPr="00763ED0" w:rsidRDefault="001C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C6A8D" w:rsidRPr="00763ED0" w:rsidRDefault="0045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Период разложения</w:t>
            </w:r>
          </w:p>
        </w:tc>
        <w:tc>
          <w:tcPr>
            <w:tcW w:w="3042" w:type="dxa"/>
          </w:tcPr>
          <w:p w:rsidR="001C6A8D" w:rsidRPr="00763ED0" w:rsidRDefault="0045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Лопата, таблички с изображением </w:t>
            </w:r>
            <w:proofErr w:type="spell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скарлупы</w:t>
            </w:r>
            <w:proofErr w:type="spell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, целлофанового пакета, огрызок яблока, железная банка, пластиковая бутылка, сухие листья.</w:t>
            </w:r>
          </w:p>
        </w:tc>
      </w:tr>
      <w:tr w:rsidR="00451A04" w:rsidRPr="00763ED0" w:rsidTr="00D0119C">
        <w:tc>
          <w:tcPr>
            <w:tcW w:w="10682" w:type="dxa"/>
            <w:gridSpan w:val="4"/>
          </w:tcPr>
          <w:p w:rsidR="00451A04" w:rsidRPr="00763ED0" w:rsidRDefault="00451A04" w:rsidP="0045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451A04" w:rsidRPr="00763ED0" w:rsidRDefault="00451A04" w:rsidP="0045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«Розовый фламинго»,</w:t>
            </w:r>
          </w:p>
        </w:tc>
      </w:tr>
      <w:tr w:rsidR="00451A04" w:rsidRPr="00763ED0" w:rsidTr="00763ED0">
        <w:tc>
          <w:tcPr>
            <w:tcW w:w="2404" w:type="dxa"/>
          </w:tcPr>
          <w:p w:rsidR="00451A04" w:rsidRPr="00763ED0" w:rsidRDefault="00CB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розовым фламинго и его средой обитания.</w:t>
            </w:r>
          </w:p>
        </w:tc>
        <w:tc>
          <w:tcPr>
            <w:tcW w:w="3040" w:type="dxa"/>
          </w:tcPr>
          <w:p w:rsidR="00451A04" w:rsidRPr="00763ED0" w:rsidRDefault="00E2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52E3" w:rsidRPr="00763ED0">
              <w:rPr>
                <w:rFonts w:ascii="Times New Roman" w:hAnsi="Times New Roman" w:cs="Times New Roman"/>
                <w:sz w:val="28"/>
                <w:szCs w:val="28"/>
              </w:rPr>
              <w:t>Учить детей, соблюдая пропорции, изображать розового фламинго</w:t>
            </w:r>
          </w:p>
          <w:p w:rsidR="00CB52E3" w:rsidRPr="00763ED0" w:rsidRDefault="00E2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52E3" w:rsidRPr="00763ED0">
              <w:rPr>
                <w:rFonts w:ascii="Times New Roman" w:hAnsi="Times New Roman" w:cs="Times New Roman"/>
                <w:sz w:val="28"/>
                <w:szCs w:val="28"/>
              </w:rPr>
              <w:t>Продолжать учить смешивать краски для получения необходимого цвета.</w:t>
            </w:r>
          </w:p>
          <w:p w:rsidR="00CB52E3" w:rsidRPr="00763ED0" w:rsidRDefault="00CB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589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акреплять умение располагать рисунок в центре листа соответствующего размера.</w:t>
            </w:r>
          </w:p>
          <w:p w:rsidR="00CB52E3" w:rsidRPr="00763ED0" w:rsidRDefault="00E2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52E3" w:rsidRPr="00763ED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 родной страны.</w:t>
            </w:r>
          </w:p>
        </w:tc>
        <w:tc>
          <w:tcPr>
            <w:tcW w:w="2196" w:type="dxa"/>
          </w:tcPr>
          <w:p w:rsidR="00451A04" w:rsidRPr="00763ED0" w:rsidRDefault="00CB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Фламинго, подвид, гнездятся, устье реки</w:t>
            </w:r>
          </w:p>
        </w:tc>
        <w:tc>
          <w:tcPr>
            <w:tcW w:w="3042" w:type="dxa"/>
          </w:tcPr>
          <w:p w:rsidR="00451A04" w:rsidRPr="00763ED0" w:rsidRDefault="00CB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Лист бумаги формата А</w:t>
            </w:r>
            <w:proofErr w:type="gram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, гуашевые краски, кисти, салфетки, ёмкости с водой,  иллюстрации с изображением розового фламинго.</w:t>
            </w:r>
          </w:p>
        </w:tc>
      </w:tr>
      <w:tr w:rsidR="00CB52E3" w:rsidRPr="00763ED0" w:rsidTr="007B196E">
        <w:tc>
          <w:tcPr>
            <w:tcW w:w="10682" w:type="dxa"/>
            <w:gridSpan w:val="4"/>
          </w:tcPr>
          <w:p w:rsidR="00CB52E3" w:rsidRPr="00763ED0" w:rsidRDefault="00CB52E3" w:rsidP="00CB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B52E3" w:rsidRPr="00763ED0" w:rsidRDefault="00C31859" w:rsidP="00CB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«Дельфины»</w:t>
            </w:r>
          </w:p>
        </w:tc>
      </w:tr>
      <w:tr w:rsidR="00451A04" w:rsidRPr="00763ED0" w:rsidTr="00763ED0">
        <w:tc>
          <w:tcPr>
            <w:tcW w:w="2404" w:type="dxa"/>
          </w:tcPr>
          <w:p w:rsidR="00451A04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жизни и среде обитания дельфинов.</w:t>
            </w:r>
          </w:p>
        </w:tc>
        <w:tc>
          <w:tcPr>
            <w:tcW w:w="3040" w:type="dxa"/>
          </w:tcPr>
          <w:p w:rsidR="00451A04" w:rsidRPr="00763ED0" w:rsidRDefault="00E2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1859"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 w:rsidR="00C31859" w:rsidRPr="00763ED0">
              <w:rPr>
                <w:rFonts w:ascii="Times New Roman" w:hAnsi="Times New Roman" w:cs="Times New Roman"/>
                <w:sz w:val="28"/>
                <w:szCs w:val="28"/>
              </w:rPr>
              <w:t>рисовать дельфина придерживаясь</w:t>
            </w:r>
            <w:proofErr w:type="gramEnd"/>
            <w:r w:rsidR="00C31859"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пропорций всех частей тела и пользуясь схемами последовательного рисования.</w:t>
            </w:r>
          </w:p>
          <w:p w:rsidR="00E25894" w:rsidRDefault="00E2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1859"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C31859" w:rsidRPr="0076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смешивать краски для получения необходимого цвета.</w:t>
            </w:r>
          </w:p>
          <w:p w:rsidR="00E25894" w:rsidRDefault="00E25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59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8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Закрепить умение определять необходимое положение листа и расположение изображения на нем.</w:t>
            </w:r>
          </w:p>
        </w:tc>
        <w:tc>
          <w:tcPr>
            <w:tcW w:w="2196" w:type="dxa"/>
          </w:tcPr>
          <w:p w:rsidR="00451A04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Семейство </w:t>
            </w:r>
            <w:proofErr w:type="gram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дельфиновых</w:t>
            </w:r>
            <w:proofErr w:type="gram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, китообразные, черноморская афалина.</w:t>
            </w:r>
          </w:p>
        </w:tc>
        <w:tc>
          <w:tcPr>
            <w:tcW w:w="3042" w:type="dxa"/>
          </w:tcPr>
          <w:p w:rsidR="00451A04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Лист бумаги формата А</w:t>
            </w:r>
            <w:proofErr w:type="gram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, гуашевые краски, кисти, салфетки, ёмкости с водой, ёмкости для смешивания краски  иллюстрации с изображением дельфинов, </w:t>
            </w:r>
            <w:r w:rsidRPr="0076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видеофильм,</w:t>
            </w:r>
          </w:p>
        </w:tc>
      </w:tr>
      <w:tr w:rsidR="00C31859" w:rsidRPr="00763ED0" w:rsidTr="00603756">
        <w:tc>
          <w:tcPr>
            <w:tcW w:w="10682" w:type="dxa"/>
            <w:gridSpan w:val="4"/>
          </w:tcPr>
          <w:p w:rsidR="00C31859" w:rsidRPr="00763ED0" w:rsidRDefault="00C31859" w:rsidP="00C3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31859" w:rsidRPr="00763ED0" w:rsidRDefault="004F7FB6" w:rsidP="00C31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«Подснежники»,  </w:t>
            </w:r>
          </w:p>
        </w:tc>
      </w:tr>
      <w:tr w:rsidR="00C31859" w:rsidRPr="00763ED0" w:rsidTr="00763ED0">
        <w:tc>
          <w:tcPr>
            <w:tcW w:w="2404" w:type="dxa"/>
          </w:tcPr>
          <w:p w:rsidR="00C31859" w:rsidRPr="00763ED0" w:rsidRDefault="004F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Дать знания детям знания о первых цветах весны и причинах их исчезновения.</w:t>
            </w:r>
          </w:p>
        </w:tc>
        <w:tc>
          <w:tcPr>
            <w:tcW w:w="3040" w:type="dxa"/>
          </w:tcPr>
          <w:p w:rsidR="00763ED0" w:rsidRPr="00763ED0" w:rsidRDefault="00763ED0" w:rsidP="00763ED0">
            <w:pPr>
              <w:pStyle w:val="a5"/>
              <w:shd w:val="clear" w:color="auto" w:fill="FFFFFF"/>
              <w:spacing w:before="0" w:beforeAutospacing="0" w:after="450" w:afterAutospacing="0" w:line="338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63ED0">
              <w:rPr>
                <w:rStyle w:val="apple-converted-space"/>
                <w:color w:val="666666"/>
                <w:sz w:val="28"/>
                <w:szCs w:val="28"/>
              </w:rPr>
              <w:t> </w:t>
            </w:r>
            <w:r w:rsidR="00E25894">
              <w:rPr>
                <w:rStyle w:val="apple-converted-space"/>
                <w:color w:val="666666"/>
                <w:sz w:val="28"/>
                <w:szCs w:val="28"/>
              </w:rPr>
              <w:t>1.</w:t>
            </w:r>
            <w:r w:rsidRPr="00763ED0">
              <w:rPr>
                <w:color w:val="000000" w:themeColor="text1"/>
                <w:sz w:val="28"/>
                <w:szCs w:val="28"/>
              </w:rPr>
              <w:t xml:space="preserve">Учитель детей рисованию цветов  (строить простую композицию, передовая особенности строения цветка – подснежники). </w:t>
            </w:r>
            <w:r w:rsidR="00E25894">
              <w:rPr>
                <w:color w:val="000000" w:themeColor="text1"/>
                <w:sz w:val="28"/>
                <w:szCs w:val="28"/>
              </w:rPr>
              <w:t>2.</w:t>
            </w:r>
            <w:r w:rsidRPr="00763ED0">
              <w:rPr>
                <w:color w:val="000000" w:themeColor="text1"/>
                <w:sz w:val="28"/>
                <w:szCs w:val="28"/>
              </w:rPr>
              <w:t xml:space="preserve">Развивать чувство цвета и формы, творческие способности детей – умения самостоятельно выбрать содержание рисунка. </w:t>
            </w:r>
            <w:r w:rsidR="00E25894">
              <w:rPr>
                <w:color w:val="000000" w:themeColor="text1"/>
                <w:sz w:val="28"/>
                <w:szCs w:val="28"/>
              </w:rPr>
              <w:t>3.</w:t>
            </w:r>
            <w:r w:rsidRPr="00763ED0">
              <w:rPr>
                <w:color w:val="000000" w:themeColor="text1"/>
                <w:sz w:val="28"/>
                <w:szCs w:val="28"/>
              </w:rPr>
              <w:t>Воспитывать интерес к природе, желание отражать в рисунке возникшие эмоции и полученные представления.</w:t>
            </w:r>
          </w:p>
          <w:p w:rsidR="00C31859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C31859" w:rsidRPr="00763ED0" w:rsidRDefault="004F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Спаржецветные</w:t>
            </w:r>
            <w:proofErr w:type="spell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, Кавказ, мясистые коробочки, </w:t>
            </w:r>
          </w:p>
        </w:tc>
        <w:tc>
          <w:tcPr>
            <w:tcW w:w="3042" w:type="dxa"/>
          </w:tcPr>
          <w:p w:rsidR="00C31859" w:rsidRPr="00763ED0" w:rsidRDefault="00763ED0" w:rsidP="0076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формата А4, гуашевые краски, кисти, салфетки, ёмкости с водой,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proofErr w:type="spellEnd"/>
            <w:r w:rsidRPr="00763ED0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дельфинов</w:t>
            </w:r>
          </w:p>
        </w:tc>
      </w:tr>
      <w:tr w:rsidR="00763ED0" w:rsidRPr="00763ED0" w:rsidTr="001860AE">
        <w:tc>
          <w:tcPr>
            <w:tcW w:w="10682" w:type="dxa"/>
            <w:gridSpan w:val="4"/>
          </w:tcPr>
          <w:p w:rsidR="00763ED0" w:rsidRDefault="00763ED0" w:rsidP="0076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63ED0" w:rsidRPr="0044105C" w:rsidRDefault="00763ED0" w:rsidP="00763ED0">
            <w:pPr>
              <w:pStyle w:val="nospacing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</w:rPr>
              <w:t>Итоговое мероприятие  «Красная книга России</w:t>
            </w:r>
            <w:r w:rsidRPr="0044105C">
              <w:rPr>
                <w:rStyle w:val="a3"/>
                <w:color w:val="000000"/>
                <w:sz w:val="28"/>
                <w:szCs w:val="28"/>
              </w:rPr>
              <w:t>»</w:t>
            </w:r>
          </w:p>
          <w:p w:rsidR="00763ED0" w:rsidRPr="00763ED0" w:rsidRDefault="00763ED0" w:rsidP="0076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59" w:rsidRPr="00763ED0" w:rsidTr="00763ED0">
        <w:tc>
          <w:tcPr>
            <w:tcW w:w="2404" w:type="dxa"/>
          </w:tcPr>
          <w:p w:rsidR="00C31859" w:rsidRPr="00763ED0" w:rsidRDefault="0076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5C">
              <w:rPr>
                <w:color w:val="000000"/>
                <w:sz w:val="28"/>
                <w:szCs w:val="28"/>
              </w:rPr>
              <w:t xml:space="preserve">Обобщить знания детей о растительном и животном мире родного края. Закрепить </w:t>
            </w:r>
            <w:r w:rsidRPr="0044105C">
              <w:rPr>
                <w:color w:val="000000"/>
                <w:sz w:val="28"/>
                <w:szCs w:val="28"/>
              </w:rPr>
              <w:lastRenderedPageBreak/>
              <w:t>представления о заповедниках, водных ресурсах.</w:t>
            </w:r>
          </w:p>
        </w:tc>
        <w:tc>
          <w:tcPr>
            <w:tcW w:w="3040" w:type="dxa"/>
          </w:tcPr>
          <w:p w:rsidR="00763ED0" w:rsidRPr="0044105C" w:rsidRDefault="00E25894" w:rsidP="00E25894">
            <w:pPr>
              <w:pStyle w:val="nospacing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763ED0" w:rsidRPr="0044105C">
              <w:rPr>
                <w:color w:val="000000"/>
                <w:sz w:val="28"/>
                <w:szCs w:val="28"/>
              </w:rPr>
              <w:t>Обобщить представления детей о Красной книге, охраняемых видах раст</w:t>
            </w:r>
            <w:r w:rsidR="00763ED0">
              <w:rPr>
                <w:color w:val="000000"/>
                <w:sz w:val="28"/>
                <w:szCs w:val="28"/>
              </w:rPr>
              <w:t xml:space="preserve">ений и животных </w:t>
            </w:r>
            <w:r w:rsidR="00763ED0">
              <w:rPr>
                <w:color w:val="000000"/>
                <w:sz w:val="28"/>
                <w:szCs w:val="28"/>
              </w:rPr>
              <w:lastRenderedPageBreak/>
              <w:t>страны</w:t>
            </w:r>
            <w:r w:rsidR="00763ED0" w:rsidRPr="0044105C">
              <w:rPr>
                <w:color w:val="000000"/>
                <w:sz w:val="28"/>
                <w:szCs w:val="28"/>
              </w:rPr>
              <w:t>.</w:t>
            </w:r>
          </w:p>
          <w:p w:rsidR="00763ED0" w:rsidRPr="0044105C" w:rsidRDefault="00E25894" w:rsidP="00E25894">
            <w:pPr>
              <w:pStyle w:val="nospacing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763ED0" w:rsidRPr="0044105C">
              <w:rPr>
                <w:color w:val="000000"/>
                <w:sz w:val="28"/>
                <w:szCs w:val="28"/>
              </w:rPr>
              <w:t>Формировать осознанное действенное отношение к природе родного края, желание беречь и охранять её.</w:t>
            </w:r>
          </w:p>
          <w:p w:rsidR="00763ED0" w:rsidRPr="0044105C" w:rsidRDefault="00E25894" w:rsidP="00E25894">
            <w:pPr>
              <w:pStyle w:val="nospacing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763ED0" w:rsidRPr="0044105C">
              <w:rPr>
                <w:color w:val="000000"/>
                <w:sz w:val="28"/>
                <w:szCs w:val="28"/>
              </w:rPr>
              <w:t>Развивать интерес к изучению родного края, умение делать выводы. Воспитывать бережное отношение к природе, чувства гордости, любви и ответственности за нее.</w:t>
            </w:r>
          </w:p>
          <w:p w:rsidR="00763ED0" w:rsidRPr="0044105C" w:rsidRDefault="00E25894" w:rsidP="00E25894">
            <w:pPr>
              <w:pStyle w:val="nospacing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763ED0" w:rsidRPr="0044105C">
              <w:rPr>
                <w:color w:val="000000"/>
                <w:sz w:val="28"/>
                <w:szCs w:val="28"/>
              </w:rPr>
              <w:t>Активизировать, развивать и поощрять познавательный интерес в познавательно-исследовательской деятельности.</w:t>
            </w:r>
          </w:p>
          <w:p w:rsidR="00763ED0" w:rsidRPr="0044105C" w:rsidRDefault="00E25894" w:rsidP="00E25894">
            <w:pPr>
              <w:pStyle w:val="nospacing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763ED0" w:rsidRPr="0044105C">
              <w:rPr>
                <w:color w:val="000000"/>
                <w:sz w:val="28"/>
                <w:szCs w:val="28"/>
              </w:rPr>
              <w:t>Создать у детей хорошее, позитивное настроение.</w:t>
            </w:r>
          </w:p>
          <w:p w:rsidR="00C31859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C31859" w:rsidRPr="00763ED0" w:rsidRDefault="00C3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C31859" w:rsidRPr="00763ED0" w:rsidRDefault="00A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5C">
              <w:rPr>
                <w:color w:val="000000"/>
                <w:sz w:val="28"/>
                <w:szCs w:val="28"/>
              </w:rPr>
              <w:t xml:space="preserve">заготовка для Красной книги; записка-мотивация от персонажа; маски домашних животных (петух, курица, кошка, </w:t>
            </w:r>
            <w:r w:rsidRPr="0044105C">
              <w:rPr>
                <w:color w:val="000000"/>
                <w:sz w:val="28"/>
                <w:szCs w:val="28"/>
              </w:rPr>
              <w:lastRenderedPageBreak/>
              <w:t>собака, утка, корова); картинки с изображением растений (прострел раскрытый, алтей лекарственный, адонис, фиалка душистая), животных (</w:t>
            </w:r>
            <w:hyperlink r:id="rId6" w:tooltip="Лось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лось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7" w:tooltip="Кабарга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кабарга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8" w:tooltip="Заяц-беляк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заяц-беляк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9" w:tooltip="Бурый медведь" w:history="1">
              <w:r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бурый </w:t>
              </w:r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медведь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0" w:tooltip="Обыкновенная бурозубка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бурозубка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1" w:tooltip="Черношапочный сурок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чёрношапочный сурок</w:t>
              </w:r>
            </w:hyperlink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,р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ыбы 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hyperlink r:id="rId12" w:tooltip="Сиг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сиг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3" w:tooltip="Осётр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осётр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4" w:tooltip="Хариус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хариус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5" w:tooltip="Таймень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таймень</w:t>
              </w:r>
            </w:hyperlink>
            <w:r w:rsidRPr="00C96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96D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6" w:tooltip="Ленок" w:history="1">
              <w:r w:rsidRPr="00C96D7E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ленок</w:t>
              </w:r>
            </w:hyperlink>
            <w:r w:rsidRPr="0044105C">
              <w:rPr>
                <w:color w:val="000000"/>
                <w:sz w:val="28"/>
                <w:szCs w:val="28"/>
              </w:rPr>
              <w:t>); перья куриные и гусиные; емкости с водой, жир, пипетка, растительное  масло, «рыхлая» бумага, кисточка; магнитофон.</w:t>
            </w:r>
          </w:p>
        </w:tc>
      </w:tr>
    </w:tbl>
    <w:p w:rsidR="001C6A8D" w:rsidRPr="00763ED0" w:rsidRDefault="001C6A8D">
      <w:pPr>
        <w:rPr>
          <w:rFonts w:ascii="Times New Roman" w:hAnsi="Times New Roman" w:cs="Times New Roman"/>
          <w:sz w:val="28"/>
          <w:szCs w:val="28"/>
        </w:rPr>
      </w:pPr>
    </w:p>
    <w:sectPr w:rsidR="001C6A8D" w:rsidRPr="00763ED0" w:rsidSect="0012284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6585"/>
    <w:multiLevelType w:val="hybridMultilevel"/>
    <w:tmpl w:val="F8B4CF0A"/>
    <w:lvl w:ilvl="0" w:tplc="7910C91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352"/>
    <w:rsid w:val="00000225"/>
    <w:rsid w:val="00000B92"/>
    <w:rsid w:val="00007447"/>
    <w:rsid w:val="000115C8"/>
    <w:rsid w:val="00015382"/>
    <w:rsid w:val="00015EDF"/>
    <w:rsid w:val="000206E8"/>
    <w:rsid w:val="0004389B"/>
    <w:rsid w:val="00052F1E"/>
    <w:rsid w:val="00056A31"/>
    <w:rsid w:val="0006547C"/>
    <w:rsid w:val="00065D98"/>
    <w:rsid w:val="00067175"/>
    <w:rsid w:val="00075270"/>
    <w:rsid w:val="00080A0E"/>
    <w:rsid w:val="00081980"/>
    <w:rsid w:val="00082838"/>
    <w:rsid w:val="000A653A"/>
    <w:rsid w:val="000B2D5C"/>
    <w:rsid w:val="000B2E7D"/>
    <w:rsid w:val="000B61B0"/>
    <w:rsid w:val="000C4EC8"/>
    <w:rsid w:val="000D2D64"/>
    <w:rsid w:val="000D2E54"/>
    <w:rsid w:val="000D5347"/>
    <w:rsid w:val="000D6011"/>
    <w:rsid w:val="00100F42"/>
    <w:rsid w:val="0010667B"/>
    <w:rsid w:val="001147B6"/>
    <w:rsid w:val="00122847"/>
    <w:rsid w:val="001304A7"/>
    <w:rsid w:val="001305E4"/>
    <w:rsid w:val="0013208D"/>
    <w:rsid w:val="001360B4"/>
    <w:rsid w:val="00137918"/>
    <w:rsid w:val="00137C68"/>
    <w:rsid w:val="001435E8"/>
    <w:rsid w:val="00145AFA"/>
    <w:rsid w:val="00151911"/>
    <w:rsid w:val="001529A1"/>
    <w:rsid w:val="001567E1"/>
    <w:rsid w:val="00156E5B"/>
    <w:rsid w:val="00160A69"/>
    <w:rsid w:val="00164693"/>
    <w:rsid w:val="00167435"/>
    <w:rsid w:val="00172CEC"/>
    <w:rsid w:val="00177BA3"/>
    <w:rsid w:val="0018460F"/>
    <w:rsid w:val="001846C9"/>
    <w:rsid w:val="001906F5"/>
    <w:rsid w:val="001931C2"/>
    <w:rsid w:val="00197533"/>
    <w:rsid w:val="001A5293"/>
    <w:rsid w:val="001B54F3"/>
    <w:rsid w:val="001B745E"/>
    <w:rsid w:val="001C048A"/>
    <w:rsid w:val="001C6A8D"/>
    <w:rsid w:val="001C7D02"/>
    <w:rsid w:val="001D7605"/>
    <w:rsid w:val="001D7935"/>
    <w:rsid w:val="001E3BB9"/>
    <w:rsid w:val="001F1881"/>
    <w:rsid w:val="00202702"/>
    <w:rsid w:val="002033A2"/>
    <w:rsid w:val="00203F32"/>
    <w:rsid w:val="0020569A"/>
    <w:rsid w:val="0021088C"/>
    <w:rsid w:val="00212C06"/>
    <w:rsid w:val="00215A50"/>
    <w:rsid w:val="00216801"/>
    <w:rsid w:val="0021683B"/>
    <w:rsid w:val="00223C6B"/>
    <w:rsid w:val="002273D8"/>
    <w:rsid w:val="002279F2"/>
    <w:rsid w:val="00230E5C"/>
    <w:rsid w:val="00251E98"/>
    <w:rsid w:val="00252782"/>
    <w:rsid w:val="002616E7"/>
    <w:rsid w:val="00262376"/>
    <w:rsid w:val="002627F7"/>
    <w:rsid w:val="002633C1"/>
    <w:rsid w:val="002704E1"/>
    <w:rsid w:val="0027472E"/>
    <w:rsid w:val="00275A6A"/>
    <w:rsid w:val="00286AB0"/>
    <w:rsid w:val="002A7E70"/>
    <w:rsid w:val="002B04B7"/>
    <w:rsid w:val="002B1702"/>
    <w:rsid w:val="002B5703"/>
    <w:rsid w:val="002C0539"/>
    <w:rsid w:val="002C2F75"/>
    <w:rsid w:val="002C7EDA"/>
    <w:rsid w:val="002D4731"/>
    <w:rsid w:val="002D585E"/>
    <w:rsid w:val="002E0948"/>
    <w:rsid w:val="002E3C93"/>
    <w:rsid w:val="002E6AAD"/>
    <w:rsid w:val="002F2DB9"/>
    <w:rsid w:val="00300AB5"/>
    <w:rsid w:val="00301804"/>
    <w:rsid w:val="003057B3"/>
    <w:rsid w:val="00307DB1"/>
    <w:rsid w:val="00320580"/>
    <w:rsid w:val="00340819"/>
    <w:rsid w:val="00345002"/>
    <w:rsid w:val="00350750"/>
    <w:rsid w:val="003547A1"/>
    <w:rsid w:val="0036539D"/>
    <w:rsid w:val="00365B65"/>
    <w:rsid w:val="00366B46"/>
    <w:rsid w:val="00374B8E"/>
    <w:rsid w:val="00374D2E"/>
    <w:rsid w:val="00381061"/>
    <w:rsid w:val="0038203E"/>
    <w:rsid w:val="003846CB"/>
    <w:rsid w:val="00385D14"/>
    <w:rsid w:val="00385E1A"/>
    <w:rsid w:val="00391C57"/>
    <w:rsid w:val="00396FD9"/>
    <w:rsid w:val="003A2349"/>
    <w:rsid w:val="003A3408"/>
    <w:rsid w:val="003B3127"/>
    <w:rsid w:val="003B5F0C"/>
    <w:rsid w:val="003C2248"/>
    <w:rsid w:val="003C59FA"/>
    <w:rsid w:val="003C6615"/>
    <w:rsid w:val="003D1EB5"/>
    <w:rsid w:val="003F18F7"/>
    <w:rsid w:val="003F1BD7"/>
    <w:rsid w:val="003F5494"/>
    <w:rsid w:val="003F61EC"/>
    <w:rsid w:val="00401E42"/>
    <w:rsid w:val="00404D81"/>
    <w:rsid w:val="00410C79"/>
    <w:rsid w:val="0041350A"/>
    <w:rsid w:val="00415390"/>
    <w:rsid w:val="00421A73"/>
    <w:rsid w:val="00421FEA"/>
    <w:rsid w:val="004232F6"/>
    <w:rsid w:val="004237D0"/>
    <w:rsid w:val="00424638"/>
    <w:rsid w:val="0043330F"/>
    <w:rsid w:val="00451A04"/>
    <w:rsid w:val="004525BE"/>
    <w:rsid w:val="00455A38"/>
    <w:rsid w:val="0046397B"/>
    <w:rsid w:val="00472F0D"/>
    <w:rsid w:val="00473027"/>
    <w:rsid w:val="00480775"/>
    <w:rsid w:val="004913F2"/>
    <w:rsid w:val="00491F6D"/>
    <w:rsid w:val="00492842"/>
    <w:rsid w:val="004969C9"/>
    <w:rsid w:val="004A5027"/>
    <w:rsid w:val="004A50CF"/>
    <w:rsid w:val="004B0485"/>
    <w:rsid w:val="004B42B1"/>
    <w:rsid w:val="004B5DA6"/>
    <w:rsid w:val="004C0E77"/>
    <w:rsid w:val="004C5BDF"/>
    <w:rsid w:val="004D2470"/>
    <w:rsid w:val="004D2AC4"/>
    <w:rsid w:val="004D41CE"/>
    <w:rsid w:val="004E6BAE"/>
    <w:rsid w:val="004F30A9"/>
    <w:rsid w:val="004F44C5"/>
    <w:rsid w:val="004F7FB6"/>
    <w:rsid w:val="0050164B"/>
    <w:rsid w:val="0050305F"/>
    <w:rsid w:val="00504129"/>
    <w:rsid w:val="005137AE"/>
    <w:rsid w:val="00516CB4"/>
    <w:rsid w:val="00521976"/>
    <w:rsid w:val="00533E7A"/>
    <w:rsid w:val="00545FD7"/>
    <w:rsid w:val="0055045A"/>
    <w:rsid w:val="0055224B"/>
    <w:rsid w:val="00556DE9"/>
    <w:rsid w:val="00557743"/>
    <w:rsid w:val="00561CBF"/>
    <w:rsid w:val="005636CD"/>
    <w:rsid w:val="00563CF2"/>
    <w:rsid w:val="00563FE4"/>
    <w:rsid w:val="005646F0"/>
    <w:rsid w:val="005678B1"/>
    <w:rsid w:val="005679CD"/>
    <w:rsid w:val="00574B08"/>
    <w:rsid w:val="00577E46"/>
    <w:rsid w:val="005847C5"/>
    <w:rsid w:val="0058754B"/>
    <w:rsid w:val="00591449"/>
    <w:rsid w:val="005A209D"/>
    <w:rsid w:val="005A5719"/>
    <w:rsid w:val="005A638B"/>
    <w:rsid w:val="005B371D"/>
    <w:rsid w:val="005B47F7"/>
    <w:rsid w:val="005B4C57"/>
    <w:rsid w:val="005C1F71"/>
    <w:rsid w:val="005D12DE"/>
    <w:rsid w:val="005D5EA5"/>
    <w:rsid w:val="005D6EF7"/>
    <w:rsid w:val="005E0F96"/>
    <w:rsid w:val="005E1ACF"/>
    <w:rsid w:val="005E464C"/>
    <w:rsid w:val="005E5498"/>
    <w:rsid w:val="005F2978"/>
    <w:rsid w:val="005F4FC5"/>
    <w:rsid w:val="00606BA1"/>
    <w:rsid w:val="006144A9"/>
    <w:rsid w:val="00616A28"/>
    <w:rsid w:val="006226EE"/>
    <w:rsid w:val="0063079C"/>
    <w:rsid w:val="00636C5A"/>
    <w:rsid w:val="00643AE1"/>
    <w:rsid w:val="006478C0"/>
    <w:rsid w:val="00651AC8"/>
    <w:rsid w:val="00652021"/>
    <w:rsid w:val="00654B27"/>
    <w:rsid w:val="0065684A"/>
    <w:rsid w:val="006569B3"/>
    <w:rsid w:val="00662352"/>
    <w:rsid w:val="00665FF2"/>
    <w:rsid w:val="00666867"/>
    <w:rsid w:val="00672472"/>
    <w:rsid w:val="00672EE0"/>
    <w:rsid w:val="0068042D"/>
    <w:rsid w:val="00687F21"/>
    <w:rsid w:val="00693C85"/>
    <w:rsid w:val="006A0403"/>
    <w:rsid w:val="006A2EE9"/>
    <w:rsid w:val="006A5D2F"/>
    <w:rsid w:val="006B0888"/>
    <w:rsid w:val="006B4005"/>
    <w:rsid w:val="006B603E"/>
    <w:rsid w:val="006C1C70"/>
    <w:rsid w:val="006C25FF"/>
    <w:rsid w:val="006C53B6"/>
    <w:rsid w:val="006C5426"/>
    <w:rsid w:val="006C59AF"/>
    <w:rsid w:val="006F21E9"/>
    <w:rsid w:val="006F4490"/>
    <w:rsid w:val="00707400"/>
    <w:rsid w:val="00716621"/>
    <w:rsid w:val="007166F3"/>
    <w:rsid w:val="00723622"/>
    <w:rsid w:val="00724007"/>
    <w:rsid w:val="00726CF5"/>
    <w:rsid w:val="0073252B"/>
    <w:rsid w:val="00733C72"/>
    <w:rsid w:val="00745B85"/>
    <w:rsid w:val="00755896"/>
    <w:rsid w:val="0076065E"/>
    <w:rsid w:val="00763ED0"/>
    <w:rsid w:val="00764EB6"/>
    <w:rsid w:val="007746DF"/>
    <w:rsid w:val="007757C7"/>
    <w:rsid w:val="00785C4A"/>
    <w:rsid w:val="00787B83"/>
    <w:rsid w:val="007904F9"/>
    <w:rsid w:val="00791A06"/>
    <w:rsid w:val="007A5C8A"/>
    <w:rsid w:val="007B5B0E"/>
    <w:rsid w:val="007B69DF"/>
    <w:rsid w:val="007B6ED2"/>
    <w:rsid w:val="007C4F4D"/>
    <w:rsid w:val="007D7191"/>
    <w:rsid w:val="00801376"/>
    <w:rsid w:val="00804745"/>
    <w:rsid w:val="00810A86"/>
    <w:rsid w:val="00813E48"/>
    <w:rsid w:val="00816009"/>
    <w:rsid w:val="00821F09"/>
    <w:rsid w:val="00825760"/>
    <w:rsid w:val="00825DAF"/>
    <w:rsid w:val="00834C38"/>
    <w:rsid w:val="008359FD"/>
    <w:rsid w:val="00840485"/>
    <w:rsid w:val="008418E0"/>
    <w:rsid w:val="00843880"/>
    <w:rsid w:val="00843AF4"/>
    <w:rsid w:val="008509B9"/>
    <w:rsid w:val="0086321A"/>
    <w:rsid w:val="0087361C"/>
    <w:rsid w:val="0087458E"/>
    <w:rsid w:val="008843E9"/>
    <w:rsid w:val="0089086B"/>
    <w:rsid w:val="00897092"/>
    <w:rsid w:val="008C44A1"/>
    <w:rsid w:val="008C459E"/>
    <w:rsid w:val="008C60BC"/>
    <w:rsid w:val="008C676F"/>
    <w:rsid w:val="008D4C67"/>
    <w:rsid w:val="008E0651"/>
    <w:rsid w:val="008E53A7"/>
    <w:rsid w:val="008E5CB9"/>
    <w:rsid w:val="008E7C3B"/>
    <w:rsid w:val="009002D7"/>
    <w:rsid w:val="00901899"/>
    <w:rsid w:val="00905017"/>
    <w:rsid w:val="009107C1"/>
    <w:rsid w:val="0093315B"/>
    <w:rsid w:val="00935B51"/>
    <w:rsid w:val="0094421F"/>
    <w:rsid w:val="009537E5"/>
    <w:rsid w:val="00954694"/>
    <w:rsid w:val="0096209C"/>
    <w:rsid w:val="00971BFE"/>
    <w:rsid w:val="00976E6D"/>
    <w:rsid w:val="00983884"/>
    <w:rsid w:val="009854E9"/>
    <w:rsid w:val="00985CDB"/>
    <w:rsid w:val="009920F0"/>
    <w:rsid w:val="009A0677"/>
    <w:rsid w:val="009A7C21"/>
    <w:rsid w:val="009B20B2"/>
    <w:rsid w:val="009B4823"/>
    <w:rsid w:val="009C2F6A"/>
    <w:rsid w:val="009D2FD2"/>
    <w:rsid w:val="009E0A6E"/>
    <w:rsid w:val="009E3AE4"/>
    <w:rsid w:val="009F5278"/>
    <w:rsid w:val="00A01499"/>
    <w:rsid w:val="00A03BA9"/>
    <w:rsid w:val="00A05762"/>
    <w:rsid w:val="00A062E1"/>
    <w:rsid w:val="00A06D08"/>
    <w:rsid w:val="00A11CDE"/>
    <w:rsid w:val="00A2443B"/>
    <w:rsid w:val="00A2569D"/>
    <w:rsid w:val="00A25CAF"/>
    <w:rsid w:val="00A302C7"/>
    <w:rsid w:val="00A3037E"/>
    <w:rsid w:val="00A3309B"/>
    <w:rsid w:val="00A420AB"/>
    <w:rsid w:val="00A520C6"/>
    <w:rsid w:val="00A52749"/>
    <w:rsid w:val="00A6572D"/>
    <w:rsid w:val="00A6578B"/>
    <w:rsid w:val="00A72F13"/>
    <w:rsid w:val="00A7594C"/>
    <w:rsid w:val="00A82C4A"/>
    <w:rsid w:val="00A9452A"/>
    <w:rsid w:val="00A949C4"/>
    <w:rsid w:val="00AA01C0"/>
    <w:rsid w:val="00AA0A0E"/>
    <w:rsid w:val="00AA5895"/>
    <w:rsid w:val="00AA7537"/>
    <w:rsid w:val="00AB4D70"/>
    <w:rsid w:val="00AC06DD"/>
    <w:rsid w:val="00AC1F69"/>
    <w:rsid w:val="00AC218D"/>
    <w:rsid w:val="00AC493E"/>
    <w:rsid w:val="00AC5A9E"/>
    <w:rsid w:val="00AC6958"/>
    <w:rsid w:val="00AD262F"/>
    <w:rsid w:val="00AD2BE3"/>
    <w:rsid w:val="00AD4956"/>
    <w:rsid w:val="00AF2419"/>
    <w:rsid w:val="00B01F0F"/>
    <w:rsid w:val="00B05EA8"/>
    <w:rsid w:val="00B13217"/>
    <w:rsid w:val="00B1737B"/>
    <w:rsid w:val="00B2156A"/>
    <w:rsid w:val="00B258AB"/>
    <w:rsid w:val="00B306D0"/>
    <w:rsid w:val="00B30B0C"/>
    <w:rsid w:val="00B313A7"/>
    <w:rsid w:val="00B35CF2"/>
    <w:rsid w:val="00B4762C"/>
    <w:rsid w:val="00B47E7A"/>
    <w:rsid w:val="00B542DF"/>
    <w:rsid w:val="00B6069A"/>
    <w:rsid w:val="00B62DDF"/>
    <w:rsid w:val="00B633EA"/>
    <w:rsid w:val="00B65A86"/>
    <w:rsid w:val="00B66F0B"/>
    <w:rsid w:val="00B67DDB"/>
    <w:rsid w:val="00B70B30"/>
    <w:rsid w:val="00B778BD"/>
    <w:rsid w:val="00B77C43"/>
    <w:rsid w:val="00B91DC1"/>
    <w:rsid w:val="00BA4E58"/>
    <w:rsid w:val="00BB1002"/>
    <w:rsid w:val="00BC435C"/>
    <w:rsid w:val="00BC43FA"/>
    <w:rsid w:val="00BC65D2"/>
    <w:rsid w:val="00BD0508"/>
    <w:rsid w:val="00BD3B24"/>
    <w:rsid w:val="00BE096D"/>
    <w:rsid w:val="00BF0120"/>
    <w:rsid w:val="00BF076B"/>
    <w:rsid w:val="00BF0A86"/>
    <w:rsid w:val="00C008DE"/>
    <w:rsid w:val="00C10043"/>
    <w:rsid w:val="00C11BE3"/>
    <w:rsid w:val="00C13B4E"/>
    <w:rsid w:val="00C26071"/>
    <w:rsid w:val="00C276D2"/>
    <w:rsid w:val="00C31859"/>
    <w:rsid w:val="00C33F69"/>
    <w:rsid w:val="00C4390C"/>
    <w:rsid w:val="00C43BC9"/>
    <w:rsid w:val="00C44046"/>
    <w:rsid w:val="00C626E7"/>
    <w:rsid w:val="00C66F29"/>
    <w:rsid w:val="00C85624"/>
    <w:rsid w:val="00C907D5"/>
    <w:rsid w:val="00C91E6D"/>
    <w:rsid w:val="00C96E31"/>
    <w:rsid w:val="00C974C8"/>
    <w:rsid w:val="00CA0747"/>
    <w:rsid w:val="00CA461D"/>
    <w:rsid w:val="00CB0474"/>
    <w:rsid w:val="00CB1FD0"/>
    <w:rsid w:val="00CB2432"/>
    <w:rsid w:val="00CB52E3"/>
    <w:rsid w:val="00CC1A91"/>
    <w:rsid w:val="00CC2B8D"/>
    <w:rsid w:val="00CC3FB1"/>
    <w:rsid w:val="00CC4871"/>
    <w:rsid w:val="00CC5633"/>
    <w:rsid w:val="00CC56EC"/>
    <w:rsid w:val="00CD27B2"/>
    <w:rsid w:val="00CD3FE2"/>
    <w:rsid w:val="00CE4D01"/>
    <w:rsid w:val="00CE718C"/>
    <w:rsid w:val="00CF1EE4"/>
    <w:rsid w:val="00CF62C4"/>
    <w:rsid w:val="00D103CC"/>
    <w:rsid w:val="00D327CB"/>
    <w:rsid w:val="00D334F1"/>
    <w:rsid w:val="00D368F4"/>
    <w:rsid w:val="00D4284F"/>
    <w:rsid w:val="00D47D8C"/>
    <w:rsid w:val="00D54A97"/>
    <w:rsid w:val="00D5797C"/>
    <w:rsid w:val="00D60C0C"/>
    <w:rsid w:val="00D62F06"/>
    <w:rsid w:val="00D733D1"/>
    <w:rsid w:val="00D73B1B"/>
    <w:rsid w:val="00D76204"/>
    <w:rsid w:val="00D773B2"/>
    <w:rsid w:val="00D96315"/>
    <w:rsid w:val="00D973A1"/>
    <w:rsid w:val="00DA0127"/>
    <w:rsid w:val="00DA147D"/>
    <w:rsid w:val="00DA38B6"/>
    <w:rsid w:val="00DB1ECF"/>
    <w:rsid w:val="00DC2236"/>
    <w:rsid w:val="00DC4417"/>
    <w:rsid w:val="00DD4BEE"/>
    <w:rsid w:val="00DE0FE1"/>
    <w:rsid w:val="00DE119C"/>
    <w:rsid w:val="00E02FBB"/>
    <w:rsid w:val="00E062A8"/>
    <w:rsid w:val="00E124FF"/>
    <w:rsid w:val="00E20DA0"/>
    <w:rsid w:val="00E20F57"/>
    <w:rsid w:val="00E236D5"/>
    <w:rsid w:val="00E25894"/>
    <w:rsid w:val="00E31F5F"/>
    <w:rsid w:val="00E32EFD"/>
    <w:rsid w:val="00E37F15"/>
    <w:rsid w:val="00E40CF8"/>
    <w:rsid w:val="00E41039"/>
    <w:rsid w:val="00E45785"/>
    <w:rsid w:val="00E46301"/>
    <w:rsid w:val="00E530FB"/>
    <w:rsid w:val="00E54D8B"/>
    <w:rsid w:val="00E5771C"/>
    <w:rsid w:val="00E600C8"/>
    <w:rsid w:val="00E60A75"/>
    <w:rsid w:val="00E612EF"/>
    <w:rsid w:val="00E76FF8"/>
    <w:rsid w:val="00E85CED"/>
    <w:rsid w:val="00E86EC7"/>
    <w:rsid w:val="00E974DC"/>
    <w:rsid w:val="00EA10ED"/>
    <w:rsid w:val="00EA2B4E"/>
    <w:rsid w:val="00EA663C"/>
    <w:rsid w:val="00EB422D"/>
    <w:rsid w:val="00EC108A"/>
    <w:rsid w:val="00EC1B02"/>
    <w:rsid w:val="00EC23AA"/>
    <w:rsid w:val="00EC3195"/>
    <w:rsid w:val="00EC71E1"/>
    <w:rsid w:val="00ED6950"/>
    <w:rsid w:val="00EE23A0"/>
    <w:rsid w:val="00EE5744"/>
    <w:rsid w:val="00EF10F6"/>
    <w:rsid w:val="00EF2749"/>
    <w:rsid w:val="00EF3CAD"/>
    <w:rsid w:val="00F006D7"/>
    <w:rsid w:val="00F00CE3"/>
    <w:rsid w:val="00F01A0C"/>
    <w:rsid w:val="00F22582"/>
    <w:rsid w:val="00F228B9"/>
    <w:rsid w:val="00F272BB"/>
    <w:rsid w:val="00F365F5"/>
    <w:rsid w:val="00F41E60"/>
    <w:rsid w:val="00F42641"/>
    <w:rsid w:val="00F45810"/>
    <w:rsid w:val="00F479F3"/>
    <w:rsid w:val="00F56554"/>
    <w:rsid w:val="00F73678"/>
    <w:rsid w:val="00F8693F"/>
    <w:rsid w:val="00F8774C"/>
    <w:rsid w:val="00F878B6"/>
    <w:rsid w:val="00F96F10"/>
    <w:rsid w:val="00FA00BA"/>
    <w:rsid w:val="00FA40F9"/>
    <w:rsid w:val="00FA45AB"/>
    <w:rsid w:val="00FA7C50"/>
    <w:rsid w:val="00FB38B3"/>
    <w:rsid w:val="00FB6D8F"/>
    <w:rsid w:val="00FB78CE"/>
    <w:rsid w:val="00FC0B93"/>
    <w:rsid w:val="00FC174E"/>
    <w:rsid w:val="00FC4AA6"/>
    <w:rsid w:val="00FD53A5"/>
    <w:rsid w:val="00FD5F05"/>
    <w:rsid w:val="00FF1C34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80"/>
  </w:style>
  <w:style w:type="paragraph" w:styleId="1">
    <w:name w:val="heading 1"/>
    <w:basedOn w:val="a"/>
    <w:next w:val="a"/>
    <w:link w:val="10"/>
    <w:uiPriority w:val="9"/>
    <w:qFormat/>
    <w:rsid w:val="0012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6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2352"/>
    <w:rPr>
      <w:b/>
      <w:bCs/>
    </w:rPr>
  </w:style>
  <w:style w:type="character" w:customStyle="1" w:styleId="apple-converted-space">
    <w:name w:val="apple-converted-space"/>
    <w:basedOn w:val="a0"/>
    <w:rsid w:val="00662352"/>
  </w:style>
  <w:style w:type="table" w:styleId="a4">
    <w:name w:val="Table Grid"/>
    <w:basedOn w:val="a1"/>
    <w:uiPriority w:val="59"/>
    <w:rsid w:val="001C6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21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B789C7AB0D4117B0D4AE6CE520EC5C">
    <w:name w:val="63B789C7AB0D4117B0D4AE6CE520EC5C"/>
    <w:rsid w:val="00122847"/>
    <w:rPr>
      <w:rFonts w:eastAsiaTheme="minorEastAsia"/>
      <w:lang w:val="en-US"/>
    </w:rPr>
  </w:style>
  <w:style w:type="paragraph" w:customStyle="1" w:styleId="96F5E7AB09704427B30B1A714100EB60">
    <w:name w:val="96F5E7AB09704427B30B1A714100EB60"/>
    <w:rsid w:val="00122847"/>
    <w:rPr>
      <w:rFonts w:eastAsiaTheme="minorEastAsia"/>
      <w:lang w:val="en-US"/>
    </w:rPr>
  </w:style>
  <w:style w:type="paragraph" w:styleId="a7">
    <w:name w:val="No Spacing"/>
    <w:link w:val="a8"/>
    <w:uiPriority w:val="1"/>
    <w:qFormat/>
    <w:rsid w:val="0012284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2284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2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1%8F%D1%86-%D0%B1%D0%B5%D0%BB%D1%8F%D0%BA" TargetMode="External"/><Relationship Id="rId13" Type="http://schemas.openxmlformats.org/officeDocument/2006/relationships/hyperlink" Target="https://ru.wikipedia.org/wiki/%D0%9E%D1%81%D1%91%D1%82%D1%8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0%D0%B1%D0%B0%D1%80%D0%B3%D0%B0" TargetMode="External"/><Relationship Id="rId12" Type="http://schemas.openxmlformats.org/officeDocument/2006/relationships/hyperlink" Target="https://ru.wikipedia.org/wiki/%D0%A1%D0%B8%D0%B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0%BD%D0%BE%D0%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E%D1%81%D1%8C" TargetMode="External"/><Relationship Id="rId11" Type="http://schemas.openxmlformats.org/officeDocument/2006/relationships/hyperlink" Target="https://ru.wikipedia.org/wiki/%D0%A7%D0%B5%D1%80%D0%BD%D0%BE%D1%88%D0%B0%D0%BF%D0%BE%D1%87%D0%BD%D1%8B%D0%B9_%D1%81%D1%83%D1%80%D0%BE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0%D0%B9%D0%BC%D0%B5%D0%BD%D1%8C" TargetMode="External"/><Relationship Id="rId10" Type="http://schemas.openxmlformats.org/officeDocument/2006/relationships/hyperlink" Target="https://ru.wikipedia.org/wiki/%D0%9E%D0%B1%D1%8B%D0%BA%D0%BD%D0%BE%D0%B2%D0%B5%D0%BD%D0%BD%D0%B0%D1%8F_%D0%B1%D1%83%D1%80%D0%BE%D0%B7%D1%83%D0%B1%D0%BA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1%80%D1%8B%D0%B9_%D0%BC%D0%B5%D0%B4%D0%B2%D0%B5%D0%B4%D1%8C" TargetMode="External"/><Relationship Id="rId14" Type="http://schemas.openxmlformats.org/officeDocument/2006/relationships/hyperlink" Target="https://ru.wikipedia.org/wiki/%D0%A5%D0%B0%D1%80%D0%B8%D1%83%D1%8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37B6708CB6403781639830C2C31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DFB60-0E2F-44F1-9A02-D6C116153EB8}"/>
      </w:docPartPr>
      <w:docPartBody>
        <w:p w:rsidR="00000000" w:rsidRDefault="003024FE" w:rsidP="003024FE">
          <w:pPr>
            <w:pStyle w:val="A237B6708CB6403781639830C2C317C9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AF8265854BA41A586B7132231FE8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1B4BD-CADF-45E9-809C-CBB40C742EC1}"/>
      </w:docPartPr>
      <w:docPartBody>
        <w:p w:rsidR="00000000" w:rsidRDefault="003024FE" w:rsidP="003024FE">
          <w:pPr>
            <w:pStyle w:val="CAF8265854BA41A586B7132231FE83E6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D998BD21780647E4812D88207AA15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DD7FC-FD4E-4187-880B-0D79D2A2A5CD}"/>
      </w:docPartPr>
      <w:docPartBody>
        <w:p w:rsidR="00000000" w:rsidRDefault="003024FE" w:rsidP="003024FE">
          <w:pPr>
            <w:pStyle w:val="D998BD21780647E4812D88207AA15080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8E93956D5EE94F1895008240BBACA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AFB98-651A-4CD1-BFD8-5EF1E5FBC0CD}"/>
      </w:docPartPr>
      <w:docPartBody>
        <w:p w:rsidR="00000000" w:rsidRDefault="003024FE" w:rsidP="003024FE">
          <w:pPr>
            <w:pStyle w:val="8E93956D5EE94F1895008240BBACA6E9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024FE"/>
    <w:rsid w:val="00096CFF"/>
    <w:rsid w:val="0030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37B6708CB6403781639830C2C317C9">
    <w:name w:val="A237B6708CB6403781639830C2C317C9"/>
    <w:rsid w:val="003024FE"/>
  </w:style>
  <w:style w:type="paragraph" w:customStyle="1" w:styleId="9F309D781ECC44AAA571BF32F665EBAF">
    <w:name w:val="9F309D781ECC44AAA571BF32F665EBAF"/>
    <w:rsid w:val="003024FE"/>
  </w:style>
  <w:style w:type="paragraph" w:customStyle="1" w:styleId="CAF8265854BA41A586B7132231FE83E6">
    <w:name w:val="CAF8265854BA41A586B7132231FE83E6"/>
    <w:rsid w:val="003024FE"/>
  </w:style>
  <w:style w:type="paragraph" w:customStyle="1" w:styleId="D998BD21780647E4812D88207AA15080">
    <w:name w:val="D998BD21780647E4812D88207AA15080"/>
    <w:rsid w:val="003024FE"/>
  </w:style>
  <w:style w:type="paragraph" w:customStyle="1" w:styleId="8E93956D5EE94F1895008240BBACA6E9">
    <w:name w:val="8E93956D5EE94F1895008240BBACA6E9"/>
    <w:rsid w:val="003024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ГБОУ СОШ №1457 (дошкольное отделение   )                                                                                                                       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Руководитель клуба :Шамшурина О. В.                                                                                    </dc:subject>
  <dc:creator>Шамшурина О.В.</dc:creator>
  <cp:keywords/>
  <dc:description/>
  <cp:lastModifiedBy>связной1</cp:lastModifiedBy>
  <cp:revision>4</cp:revision>
  <cp:lastPrinted>2014-10-26T18:20:00Z</cp:lastPrinted>
  <dcterms:created xsi:type="dcterms:W3CDTF">2014-10-26T14:28:00Z</dcterms:created>
  <dcterms:modified xsi:type="dcterms:W3CDTF">2014-12-27T21:31:00Z</dcterms:modified>
</cp:coreProperties>
</file>