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55" w:rsidRDefault="006E6055" w:rsidP="001C25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EC">
        <w:rPr>
          <w:rFonts w:ascii="Times New Roman" w:hAnsi="Times New Roman" w:cs="Times New Roman"/>
          <w:b/>
          <w:sz w:val="24"/>
          <w:szCs w:val="24"/>
        </w:rPr>
        <w:t>Создание условий для формирования у ребенка позиции субъекта деятельности, культуры труда</w:t>
      </w:r>
    </w:p>
    <w:p w:rsidR="001C25EC" w:rsidRDefault="001C25EC" w:rsidP="007F342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25EC" w:rsidRDefault="001C25EC" w:rsidP="001C25E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педагог-психолог </w:t>
      </w:r>
    </w:p>
    <w:p w:rsidR="001C25EC" w:rsidRDefault="001C25EC" w:rsidP="001C25E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Бабушкина С.М.</w:t>
      </w:r>
    </w:p>
    <w:p w:rsidR="00EF375D" w:rsidRPr="001C25EC" w:rsidRDefault="00EF375D" w:rsidP="001C25E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F3423" w:rsidRPr="007F3423" w:rsidRDefault="007F3423" w:rsidP="00EF375D">
      <w:pPr>
        <w:pStyle w:val="c16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7F3423">
        <w:rPr>
          <w:b/>
          <w:i/>
          <w:u w:val="single"/>
        </w:rPr>
        <w:t>Цель</w:t>
      </w:r>
      <w:r w:rsidRPr="007F3423">
        <w:rPr>
          <w:i/>
          <w:u w:val="single"/>
        </w:rPr>
        <w:t>:</w:t>
      </w:r>
      <w:r w:rsidRPr="007F3423">
        <w:rPr>
          <w:rStyle w:val="a3"/>
          <w:bCs/>
          <w:i/>
          <w:color w:val="auto"/>
        </w:rPr>
        <w:t xml:space="preserve">  </w:t>
      </w:r>
      <w:r w:rsidRPr="007F3423">
        <w:rPr>
          <w:rStyle w:val="c2"/>
          <w:bCs/>
          <w:i/>
          <w:u w:val="single"/>
        </w:rPr>
        <w:t>Создать условия  для  повышения  профессиональной  </w:t>
      </w:r>
      <w:proofErr w:type="spellStart"/>
      <w:r w:rsidRPr="007F3423">
        <w:rPr>
          <w:rStyle w:val="c2"/>
          <w:bCs/>
          <w:i/>
          <w:u w:val="single"/>
        </w:rPr>
        <w:t>компентетности</w:t>
      </w:r>
      <w:proofErr w:type="spellEnd"/>
      <w:r w:rsidRPr="007F3423">
        <w:rPr>
          <w:rStyle w:val="c2"/>
          <w:bCs/>
          <w:i/>
          <w:u w:val="single"/>
        </w:rPr>
        <w:t xml:space="preserve">  педагогов  ДОУ для  развития</w:t>
      </w:r>
      <w:r w:rsidRPr="007F3423">
        <w:rPr>
          <w:rStyle w:val="apple-converted-space"/>
          <w:bCs/>
          <w:i/>
          <w:u w:val="single"/>
        </w:rPr>
        <w:t> </w:t>
      </w:r>
      <w:r w:rsidRPr="007F3423">
        <w:rPr>
          <w:rStyle w:val="c2"/>
          <w:bCs/>
          <w:i/>
          <w:u w:val="single"/>
        </w:rPr>
        <w:t>   субъективной  позиции  ребенка  в труде, эффективности организации трудового воспитания</w:t>
      </w:r>
      <w:proofErr w:type="gramStart"/>
      <w:r w:rsidRPr="007F3423">
        <w:rPr>
          <w:rStyle w:val="c2"/>
          <w:bCs/>
          <w:i/>
          <w:u w:val="single"/>
        </w:rPr>
        <w:t xml:space="preserve"> .</w:t>
      </w:r>
      <w:proofErr w:type="gramEnd"/>
    </w:p>
    <w:p w:rsidR="007F3423" w:rsidRDefault="007F3423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6C92" w:rsidRPr="007E4D80" w:rsidRDefault="005F6C92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D80">
        <w:rPr>
          <w:rFonts w:ascii="Times New Roman" w:hAnsi="Times New Roman" w:cs="Times New Roman"/>
          <w:sz w:val="24"/>
          <w:szCs w:val="24"/>
          <w:u w:val="single"/>
        </w:rPr>
        <w:t xml:space="preserve">План. </w:t>
      </w:r>
    </w:p>
    <w:p w:rsidR="005F6C92" w:rsidRPr="007E4D80" w:rsidRDefault="00AC14A8" w:rsidP="001C25EC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D80">
        <w:rPr>
          <w:rFonts w:ascii="Times New Roman" w:hAnsi="Times New Roman" w:cs="Times New Roman"/>
          <w:sz w:val="24"/>
          <w:szCs w:val="24"/>
          <w:u w:val="single"/>
        </w:rPr>
        <w:t xml:space="preserve">Развитие ребенка дошкольного возраста как субъекта детских видов деятельности. </w:t>
      </w:r>
    </w:p>
    <w:p w:rsidR="005F6C92" w:rsidRPr="007E4D80" w:rsidRDefault="00AC14A8" w:rsidP="001C25EC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D80">
        <w:rPr>
          <w:rFonts w:ascii="Times New Roman" w:hAnsi="Times New Roman" w:cs="Times New Roman"/>
          <w:sz w:val="24"/>
          <w:szCs w:val="24"/>
          <w:u w:val="single"/>
        </w:rPr>
        <w:t> Понятие субъекта деятельности.</w:t>
      </w:r>
    </w:p>
    <w:p w:rsidR="005F6C92" w:rsidRPr="007E4D80" w:rsidRDefault="00AC14A8" w:rsidP="001C25EC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D80">
        <w:rPr>
          <w:rFonts w:ascii="Times New Roman" w:hAnsi="Times New Roman" w:cs="Times New Roman"/>
          <w:sz w:val="24"/>
          <w:szCs w:val="24"/>
          <w:u w:val="single"/>
        </w:rPr>
        <w:t xml:space="preserve"> Показатели проявления субъектной позиции детьми дошкольного возраста в деятельности.  </w:t>
      </w:r>
    </w:p>
    <w:p w:rsidR="005F6C92" w:rsidRPr="007E4D80" w:rsidRDefault="00AC14A8" w:rsidP="001C25EC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D80">
        <w:rPr>
          <w:rFonts w:ascii="Times New Roman" w:hAnsi="Times New Roman" w:cs="Times New Roman"/>
          <w:sz w:val="24"/>
          <w:szCs w:val="24"/>
          <w:u w:val="single"/>
        </w:rPr>
        <w:t xml:space="preserve">Значение освоения субъектной позиции в деятельности для развития личности ребенка дошкольного возраста. </w:t>
      </w:r>
    </w:p>
    <w:p w:rsidR="001C25EC" w:rsidRPr="007E4D80" w:rsidRDefault="001C25EC" w:rsidP="001C25EC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D80">
        <w:rPr>
          <w:rFonts w:ascii="Times New Roman" w:hAnsi="Times New Roman" w:cs="Times New Roman"/>
          <w:sz w:val="24"/>
          <w:szCs w:val="24"/>
          <w:u w:val="single"/>
        </w:rPr>
        <w:t>Необходимые условия для формирования у ребенка позиции субъекта деятельности, культуры труда.</w:t>
      </w:r>
    </w:p>
    <w:p w:rsidR="001C25EC" w:rsidRPr="001C25EC" w:rsidRDefault="001C25EC" w:rsidP="001C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5EC" w:rsidRPr="001C25EC" w:rsidRDefault="001C25EC" w:rsidP="001C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01" w:rsidRPr="001C25EC" w:rsidRDefault="001C25EC" w:rsidP="001C25E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</w:t>
      </w:r>
      <w:r w:rsidR="00474F01" w:rsidRPr="001C25EC">
        <w:t>В основе предисловия к раскрытию темы о трудовом воспитании могут быть слова А. С. Макаренко: «Труд - это могучий воспитатель, в педагогической системе воспитания». В дошкольном возрасте нужно уделять особое внимание развитию трудолюбия, т. к. в последующие годы приучить ребенка к труду будет намного сложнее. Ребенок должен осознавать, что есть нравственные качества человека, такие, как трудолюбие, чувство долга, ответственность за порученное ему дело.</w:t>
      </w:r>
    </w:p>
    <w:p w:rsidR="005F6C92" w:rsidRPr="001C25EC" w:rsidRDefault="00AC14A8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 xml:space="preserve">Дошкольный возраст самоценен тем, что он позволяет ребенку (воспитывается ли тот в домашних условиях или в детском саду), осуществлять разные виды свободной деятельности – играть, рисовать, музицировать, слушать сказки и рассказы, конструировать, помогать взрослым по дому и саду. Эти виды деятельности ребенок осуществляет по собственному желанию, сам процесс их выполнения и их итоги, прежде всего, радуют самих детей и окружающих взрослых, не имея при этом каких-либо жестких правил и норм. Но вместе с тем многообразие этих видов деятельности (именно многообразие!) дает детям достаточно много знаний, умений и навыков, а главное – развивает их чувства, мышление, воображение, память, внимание, волю, личностные качества, тягу к общению со сверстниками и взрослыми.  Т.Е </w:t>
      </w:r>
      <w:r w:rsidR="005F6C92" w:rsidRPr="001C25EC">
        <w:rPr>
          <w:rFonts w:ascii="Times New Roman" w:hAnsi="Times New Roman" w:cs="Times New Roman"/>
          <w:sz w:val="24"/>
          <w:szCs w:val="24"/>
        </w:rPr>
        <w:t>как мы с вами говорили, ребенок</w:t>
      </w:r>
      <w:r w:rsidRPr="001C25EC">
        <w:rPr>
          <w:rFonts w:ascii="Times New Roman" w:hAnsi="Times New Roman" w:cs="Times New Roman"/>
          <w:sz w:val="24"/>
          <w:szCs w:val="24"/>
        </w:rPr>
        <w:t xml:space="preserve">-дошкольник наиболее полно развивается в собственно детских видах деятельности. Вместе с тем, исследования последних лет доказывают, что очень важно, чтобы в детской деятельности у дошкольника формировались субъектные проявления, чтобы он мог занять позицию субъекта деятельности.   </w:t>
      </w:r>
    </w:p>
    <w:p w:rsidR="005F6C92" w:rsidRPr="001C25EC" w:rsidRDefault="001C25EC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14A8" w:rsidRPr="001C25EC">
        <w:rPr>
          <w:rFonts w:ascii="Times New Roman" w:hAnsi="Times New Roman" w:cs="Times New Roman"/>
          <w:sz w:val="24"/>
          <w:szCs w:val="24"/>
        </w:rPr>
        <w:t>Кто такой субъект? В чем проявляются особенности субъектной позиции человека?  В педагогике понятие «субъект деятельности» определяется на основе философских и психологических характеристик субъекта, ведущее место среди которых занимает активность и инициативность. Субъект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4A8" w:rsidRPr="001C25EC">
        <w:rPr>
          <w:rFonts w:ascii="Times New Roman" w:hAnsi="Times New Roman" w:cs="Times New Roman"/>
          <w:sz w:val="24"/>
          <w:szCs w:val="24"/>
        </w:rPr>
        <w:t xml:space="preserve">— это носитель активности. </w:t>
      </w:r>
      <w:proofErr w:type="spellStart"/>
      <w:r w:rsidR="00AC14A8" w:rsidRPr="001C25EC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AC14A8" w:rsidRPr="001C25EC">
        <w:rPr>
          <w:rFonts w:ascii="Times New Roman" w:hAnsi="Times New Roman" w:cs="Times New Roman"/>
          <w:sz w:val="24"/>
          <w:szCs w:val="24"/>
        </w:rPr>
        <w:t xml:space="preserve"> человека проявляется, прежде всего, в демонстрации собственного личностного отношения к объекту, предмету или явлению действительности (формулировании оценки, интереса к нему). Затем на основании этого отношения формируются инициативы, т. е. желание проявить активность по отношению к избранному объекту. Инициативность трансформируется в собственную деятельность субъекта, которая осуществляется автономно и самостоятельно, на основании индивидуального выбора. </w:t>
      </w:r>
    </w:p>
    <w:p w:rsidR="005F6C92" w:rsidRPr="001C25EC" w:rsidRDefault="00AC14A8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lastRenderedPageBreak/>
        <w:t>Таким образом, поведенческая цепочка проявлений человека как субъекта деятельност</w:t>
      </w:r>
      <w:r w:rsidR="005F6C92" w:rsidRPr="001C25EC">
        <w:rPr>
          <w:rFonts w:ascii="Times New Roman" w:hAnsi="Times New Roman" w:cs="Times New Roman"/>
          <w:sz w:val="24"/>
          <w:szCs w:val="24"/>
        </w:rPr>
        <w:t xml:space="preserve">и выглядит следующим образом: </w:t>
      </w:r>
    </w:p>
    <w:p w:rsidR="005F6C92" w:rsidRPr="001C25EC" w:rsidRDefault="00AC14A8" w:rsidP="001C25EC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эмоциональный компонент -</w:t>
      </w:r>
      <w:r w:rsidR="007F3423">
        <w:rPr>
          <w:rFonts w:ascii="Times New Roman" w:hAnsi="Times New Roman" w:cs="Times New Roman"/>
          <w:sz w:val="24"/>
          <w:szCs w:val="24"/>
        </w:rPr>
        <w:t xml:space="preserve"> </w:t>
      </w:r>
      <w:r w:rsidRPr="001C25EC">
        <w:rPr>
          <w:rFonts w:ascii="Times New Roman" w:hAnsi="Times New Roman" w:cs="Times New Roman"/>
          <w:sz w:val="24"/>
          <w:szCs w:val="24"/>
        </w:rPr>
        <w:t>выражает отношение, интерес, избирательн</w:t>
      </w:r>
      <w:r w:rsidR="005F6C92" w:rsidRPr="001C25EC">
        <w:rPr>
          <w:rFonts w:ascii="Times New Roman" w:hAnsi="Times New Roman" w:cs="Times New Roman"/>
          <w:sz w:val="24"/>
          <w:szCs w:val="24"/>
        </w:rPr>
        <w:t>ость к предмету деятельности;  </w:t>
      </w:r>
    </w:p>
    <w:p w:rsidR="005F6C92" w:rsidRPr="001C25EC" w:rsidRDefault="00AC14A8" w:rsidP="001C25EC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5EC">
        <w:rPr>
          <w:rFonts w:ascii="Times New Roman" w:hAnsi="Times New Roman" w:cs="Times New Roman"/>
          <w:sz w:val="24"/>
          <w:szCs w:val="24"/>
        </w:rPr>
        <w:t>эмоционально-деятельностный</w:t>
      </w:r>
      <w:proofErr w:type="spellEnd"/>
      <w:r w:rsidRPr="001C25EC">
        <w:rPr>
          <w:rFonts w:ascii="Times New Roman" w:hAnsi="Times New Roman" w:cs="Times New Roman"/>
          <w:sz w:val="24"/>
          <w:szCs w:val="24"/>
        </w:rPr>
        <w:t xml:space="preserve"> компонент формируется на основании инициативы и инициирует собственно деятельность</w:t>
      </w:r>
      <w:r w:rsidR="005F6C92" w:rsidRPr="001C25EC">
        <w:rPr>
          <w:rFonts w:ascii="Times New Roman" w:hAnsi="Times New Roman" w:cs="Times New Roman"/>
          <w:sz w:val="24"/>
          <w:szCs w:val="24"/>
        </w:rPr>
        <w:t>;</w:t>
      </w:r>
    </w:p>
    <w:p w:rsidR="005F6C92" w:rsidRPr="001C25EC" w:rsidRDefault="005F6C92" w:rsidP="001C25EC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4A8" w:rsidRPr="001C25E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AC14A8" w:rsidRPr="001C25EC">
        <w:rPr>
          <w:rFonts w:ascii="Times New Roman" w:hAnsi="Times New Roman" w:cs="Times New Roman"/>
          <w:sz w:val="24"/>
          <w:szCs w:val="24"/>
        </w:rPr>
        <w:t xml:space="preserve"> компонент проявляется в избирательности или свободе выбора, автономности, самостоятельности, творчестве человека. </w:t>
      </w:r>
    </w:p>
    <w:p w:rsidR="005F6C92" w:rsidRPr="001C25EC" w:rsidRDefault="001C25EC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14A8" w:rsidRPr="001C25EC">
        <w:rPr>
          <w:rFonts w:ascii="Times New Roman" w:hAnsi="Times New Roman" w:cs="Times New Roman"/>
          <w:sz w:val="24"/>
          <w:szCs w:val="24"/>
        </w:rPr>
        <w:t>Основными проявлениями субъектной позиции ребенка в разных вида</w:t>
      </w:r>
      <w:r w:rsidR="005F6C92" w:rsidRPr="001C25EC">
        <w:rPr>
          <w:rFonts w:ascii="Times New Roman" w:hAnsi="Times New Roman" w:cs="Times New Roman"/>
          <w:sz w:val="24"/>
          <w:szCs w:val="24"/>
        </w:rPr>
        <w:t xml:space="preserve">х деятельности будут: </w:t>
      </w:r>
    </w:p>
    <w:p w:rsidR="005F6C92" w:rsidRPr="001C25EC" w:rsidRDefault="00AC14A8" w:rsidP="001C25EC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ин</w:t>
      </w:r>
      <w:r w:rsidR="005F6C92" w:rsidRPr="001C25EC">
        <w:rPr>
          <w:rFonts w:ascii="Times New Roman" w:hAnsi="Times New Roman" w:cs="Times New Roman"/>
          <w:sz w:val="24"/>
          <w:szCs w:val="24"/>
        </w:rPr>
        <w:t>терес к деятельности;</w:t>
      </w:r>
    </w:p>
    <w:p w:rsidR="005F6C92" w:rsidRPr="001C25EC" w:rsidRDefault="00AC14A8" w:rsidP="001C25EC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избирательное отношение к разны</w:t>
      </w:r>
      <w:r w:rsidR="005F6C92" w:rsidRPr="001C25EC">
        <w:rPr>
          <w:rFonts w:ascii="Times New Roman" w:hAnsi="Times New Roman" w:cs="Times New Roman"/>
          <w:sz w:val="24"/>
          <w:szCs w:val="24"/>
        </w:rPr>
        <w:t>м видам деятельности;</w:t>
      </w:r>
    </w:p>
    <w:p w:rsidR="005F6C92" w:rsidRPr="001C25EC" w:rsidRDefault="00AC14A8" w:rsidP="001C25EC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инициативность и желание заниматься тем или иным в</w:t>
      </w:r>
      <w:r w:rsidR="005F6C92" w:rsidRPr="001C25EC">
        <w:rPr>
          <w:rFonts w:ascii="Times New Roman" w:hAnsi="Times New Roman" w:cs="Times New Roman"/>
          <w:sz w:val="24"/>
          <w:szCs w:val="24"/>
        </w:rPr>
        <w:t>идом    деятельности;</w:t>
      </w:r>
    </w:p>
    <w:p w:rsidR="005F6C92" w:rsidRPr="001C25EC" w:rsidRDefault="00AC14A8" w:rsidP="001C25EC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самостоятельности выбора и осущес</w:t>
      </w:r>
      <w:r w:rsidR="005F6C92" w:rsidRPr="001C25EC">
        <w:rPr>
          <w:rFonts w:ascii="Times New Roman" w:hAnsi="Times New Roman" w:cs="Times New Roman"/>
          <w:sz w:val="24"/>
          <w:szCs w:val="24"/>
        </w:rPr>
        <w:t>твления деятельности,</w:t>
      </w:r>
    </w:p>
    <w:p w:rsidR="005F6C92" w:rsidRPr="001C25EC" w:rsidRDefault="00AC14A8" w:rsidP="001C25EC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 xml:space="preserve">в творческих проявлениях способов действий и продуктов деятельности. </w:t>
      </w:r>
    </w:p>
    <w:p w:rsidR="006E6055" w:rsidRPr="001C25EC" w:rsidRDefault="00AC14A8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 xml:space="preserve">Т.о. субъектная позиция будет проявляться в самостоятельности </w:t>
      </w:r>
      <w:proofErr w:type="spellStart"/>
      <w:r w:rsidRPr="001C25EC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1C25EC">
        <w:rPr>
          <w:rFonts w:ascii="Times New Roman" w:hAnsi="Times New Roman" w:cs="Times New Roman"/>
          <w:sz w:val="24"/>
          <w:szCs w:val="24"/>
        </w:rPr>
        <w:t xml:space="preserve"> и мотивации деятельности, нахождении путей и способов ее осуществления, самоконтроле и самооценке, с</w:t>
      </w:r>
      <w:r w:rsidR="006E6055" w:rsidRPr="001C25EC">
        <w:rPr>
          <w:rFonts w:ascii="Times New Roman" w:hAnsi="Times New Roman" w:cs="Times New Roman"/>
          <w:sz w:val="24"/>
          <w:szCs w:val="24"/>
        </w:rPr>
        <w:t>пособности получить результат.</w:t>
      </w:r>
    </w:p>
    <w:p w:rsidR="006E6055" w:rsidRPr="001C25EC" w:rsidRDefault="00AC14A8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Позиция субъекта деятельности, культуры становится своего рода ядром целостности, обеспечивая интеграцию ребенка с миром и возможность творить этот мир. Поэтому создание условий для развития ребенка как субъекту игровой, художественной, элементарной трудовой, культуры и деятельности можно рассматривать в качестве ведущего фактора, обеспечивающего целостность его развития в культуре.  </w:t>
      </w:r>
    </w:p>
    <w:p w:rsidR="006E6055" w:rsidRPr="001C25EC" w:rsidRDefault="00A62CE3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Т</w:t>
      </w:r>
      <w:r w:rsidR="00AC14A8" w:rsidRPr="001C25EC">
        <w:rPr>
          <w:rFonts w:ascii="Times New Roman" w:hAnsi="Times New Roman" w:cs="Times New Roman"/>
          <w:sz w:val="24"/>
          <w:szCs w:val="24"/>
        </w:rPr>
        <w:t xml:space="preserve">ребуются определенные условия организации педагогического процесса. Освоение ребенком позиции субъекта деятельности требует специальной педагогической технологии, реализации определенных педагогических условий и в первую очередь, «развертывании перед ребенком» палитры разнообразной детской деятельности». </w:t>
      </w:r>
    </w:p>
    <w:p w:rsidR="000F0D59" w:rsidRPr="001C25EC" w:rsidRDefault="00AC14A8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Другое важнейшее условие развитие субъектной позиции ребенка связано с развитием самостоятельности и творчества детей при выборе содержания деятельности и средств ее реализации. Условием такой организации деятельности будет эмоционально-положительная направленность в общении с дошкольниками, развитие стремления к взаимодействию и сотрудничеству. Т.О. освоение ребенком субъектной позиции во многом зависит от организации педагогического процесса взрослым.</w:t>
      </w:r>
    </w:p>
    <w:p w:rsidR="00676B5D" w:rsidRPr="001C25EC" w:rsidRDefault="001C25EC" w:rsidP="001C25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rStyle w:val="a6"/>
          <w:bdr w:val="none" w:sz="0" w:space="0" w:color="auto" w:frame="1"/>
        </w:rPr>
        <w:t xml:space="preserve">4. </w:t>
      </w:r>
      <w:r w:rsidR="00676B5D" w:rsidRPr="001C25EC">
        <w:rPr>
          <w:rStyle w:val="a6"/>
          <w:bdr w:val="none" w:sz="0" w:space="0" w:color="auto" w:frame="1"/>
        </w:rPr>
        <w:t>Педагогические усилия воспитателя</w:t>
      </w:r>
      <w:r w:rsidR="00676B5D" w:rsidRPr="001C25EC">
        <w:rPr>
          <w:rStyle w:val="apple-converted-space"/>
          <w:b/>
          <w:bCs/>
          <w:bdr w:val="none" w:sz="0" w:space="0" w:color="auto" w:frame="1"/>
        </w:rPr>
        <w:t> </w:t>
      </w:r>
      <w:r w:rsidR="00676B5D" w:rsidRPr="001C25EC">
        <w:t>направлены на создание условий для организации различных видов труда, центров для их реализации («Мастерица», «Мастерская дедушки Мороза», «Мастерская по починке игрушек, книг» и т.д.). Воспитатель  стимулирует    переживание    ребенком    радости труда, воспитывает    эмоциональное,    заинтересованное,    активное    отношение  к элементарной   трудовой деятельности.   При   этом   воспитатель  использует игровую   мотив</w:t>
      </w:r>
      <w:r w:rsidR="00A62CE3" w:rsidRPr="001C25EC">
        <w:t>ацию   («Город   мастеров»,   «М</w:t>
      </w:r>
      <w:r w:rsidR="00676B5D" w:rsidRPr="001C25EC">
        <w:t xml:space="preserve">астерская   нужных   вещей»)   и ролевую идентификацию (ты — мастер добрых дел);  использует комплекс методов стимулирования  радости труда (раскрытие  радостных  перспектив, прием эмоционального моделирования, опора на трудовую активность ребенка, создание ситуации успеха и др.). Используются   разнообразные формы  поощрения   и  оценки  самостоятельности,  творческого  отношения  к труду, </w:t>
      </w:r>
      <w:proofErr w:type="spellStart"/>
      <w:r w:rsidR="00676B5D" w:rsidRPr="001C25EC">
        <w:t>сформированности</w:t>
      </w:r>
      <w:proofErr w:type="spellEnd"/>
      <w:r w:rsidR="00676B5D" w:rsidRPr="001C25EC">
        <w:t xml:space="preserve"> </w:t>
      </w:r>
      <w:proofErr w:type="spellStart"/>
      <w:r w:rsidR="00676B5D" w:rsidRPr="001C25EC">
        <w:t>общетрудовых</w:t>
      </w:r>
      <w:proofErr w:type="spellEnd"/>
      <w:r w:rsidR="00676B5D" w:rsidRPr="001C25EC">
        <w:t xml:space="preserve"> и специальных навыков. Воспитатель создает условия для формирования у ребенка позиции субъекта деятельности, культуры труда, навыков и способов деятельности. Для этого взрослый ставит ребенка в позицию творца, преобразователя, обучает навыкам планирования, поощряет активность, инициативность детей в труде, способствует воспитанию личностных качеств (ответственность, организованность, трудолюбие и т.п.).</w:t>
      </w:r>
    </w:p>
    <w:p w:rsidR="00A62CE3" w:rsidRPr="001C25EC" w:rsidRDefault="00A62CE3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lastRenderedPageBreak/>
        <w:t>Какие же условия необходимо создать при организации трудовой деятельности детей?</w:t>
      </w:r>
    </w:p>
    <w:p w:rsidR="00A62CE3" w:rsidRPr="001C25EC" w:rsidRDefault="00A62CE3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1. Систематическое приобщение к труду каждого ребенка.</w:t>
      </w:r>
    </w:p>
    <w:p w:rsidR="00A62CE3" w:rsidRPr="001C25EC" w:rsidRDefault="00A62CE3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2. Учет нагрузки на ребенка</w:t>
      </w:r>
      <w:r w:rsidR="006E3DCA" w:rsidRPr="001C25EC">
        <w:rPr>
          <w:rFonts w:ascii="Times New Roman" w:hAnsi="Times New Roman" w:cs="Times New Roman"/>
          <w:sz w:val="24"/>
          <w:szCs w:val="24"/>
        </w:rPr>
        <w:t>.</w:t>
      </w:r>
    </w:p>
    <w:p w:rsidR="00A62CE3" w:rsidRPr="001C25EC" w:rsidRDefault="00A62CE3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3. Трудовая деятельность должна учитываться ими как необходимая. Только понимание важности будущего результата формирует нравственно-ценностные мотивы, побуждающие дошкольников к качественному выполнению заданий и преодолению трудностей.</w:t>
      </w:r>
    </w:p>
    <w:p w:rsidR="00A62CE3" w:rsidRPr="001C25EC" w:rsidRDefault="00A62CE3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4. Трудовая деятельность, предлагаемая детям, должна быть интересной и привлекать процессом действий, будущим результатом, игровыми моментами. Обязательная предвосхищающая оценка воспитателя.</w:t>
      </w:r>
    </w:p>
    <w:p w:rsidR="00A62CE3" w:rsidRPr="001C25EC" w:rsidRDefault="006E3DCA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5. Руководя деятельностью детей</w:t>
      </w:r>
      <w:r w:rsidR="00A62CE3" w:rsidRPr="001C25EC">
        <w:rPr>
          <w:rFonts w:ascii="Times New Roman" w:hAnsi="Times New Roman" w:cs="Times New Roman"/>
          <w:sz w:val="24"/>
          <w:szCs w:val="24"/>
        </w:rPr>
        <w:t xml:space="preserve">, педагогу необходимо иметь </w:t>
      </w:r>
      <w:proofErr w:type="gramStart"/>
      <w:r w:rsidR="00A62CE3" w:rsidRPr="001C25EC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A62CE3" w:rsidRPr="001C2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CE3" w:rsidRPr="001C25EC">
        <w:rPr>
          <w:rFonts w:ascii="Times New Roman" w:hAnsi="Times New Roman" w:cs="Times New Roman"/>
          <w:sz w:val="24"/>
          <w:szCs w:val="24"/>
        </w:rPr>
        <w:t>одновременное</w:t>
      </w:r>
      <w:proofErr w:type="gramEnd"/>
      <w:r w:rsidR="00A62CE3" w:rsidRPr="001C25EC">
        <w:rPr>
          <w:rFonts w:ascii="Times New Roman" w:hAnsi="Times New Roman" w:cs="Times New Roman"/>
          <w:sz w:val="24"/>
          <w:szCs w:val="24"/>
        </w:rPr>
        <w:t xml:space="preserve"> решение двух задач: и обучение приемам работы, и воспитание отношения  к ней, нравственно-волевых качеств.</w:t>
      </w:r>
    </w:p>
    <w:p w:rsidR="00A62CE3" w:rsidRPr="001C25EC" w:rsidRDefault="00A62CE3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6. При организации труда детей необходимо учитывать еще одну особенность</w:t>
      </w:r>
      <w:r w:rsidR="006E3DCA" w:rsidRPr="001C25EC">
        <w:rPr>
          <w:rFonts w:ascii="Times New Roman" w:hAnsi="Times New Roman" w:cs="Times New Roman"/>
          <w:sz w:val="24"/>
          <w:szCs w:val="24"/>
        </w:rPr>
        <w:t xml:space="preserve"> </w:t>
      </w:r>
      <w:r w:rsidRPr="001C25EC">
        <w:rPr>
          <w:rFonts w:ascii="Times New Roman" w:hAnsi="Times New Roman" w:cs="Times New Roman"/>
          <w:sz w:val="24"/>
          <w:szCs w:val="24"/>
        </w:rPr>
        <w:t>- воспитание коллективизма.  Дети получают возможность отстаивать свою правоту или соглашаться с мнением сверстников, оценивать справедливость замечаний. Все это влияет на становление и развитие доброжелательных взаимоотношений между детьми, растет коллективистская направленность личности: ребенку становится небезразличным мнение сверстников о себе, поддержка ими его успехов, проявлен</w:t>
      </w:r>
      <w:r w:rsidR="006E3DCA" w:rsidRPr="001C25EC">
        <w:rPr>
          <w:rFonts w:ascii="Times New Roman" w:hAnsi="Times New Roman" w:cs="Times New Roman"/>
          <w:sz w:val="24"/>
          <w:szCs w:val="24"/>
        </w:rPr>
        <w:t>ие внимания к его затруднениям.</w:t>
      </w:r>
    </w:p>
    <w:p w:rsidR="00676B5D" w:rsidRPr="001C25EC" w:rsidRDefault="00676B5D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 xml:space="preserve">Воспитатель организует труд детей в трех основных формах: в форме поручений, индивидуальных и коллективных, дежурств и коллективной трудовой деятельности, в которой одновременно участвует вся группа детей. </w:t>
      </w:r>
    </w:p>
    <w:p w:rsidR="00676B5D" w:rsidRPr="001C25EC" w:rsidRDefault="00676B5D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В содержании труда дежурных по столовой входит полная сервировка стола, уборка после еды. Увеличиваются требования к темпу работы, проявлению организованности в ее процессе, самостоятельности. При организации дежурств воспитатель уделяет внимание еще одному вопросу – это сочетания работы дежурных с самообслуживанием детей. Какую часть работы, например, по подготовке к занятиям должны выполнить дежурные, а что должен приготовить каждый ребенок сам?</w:t>
      </w:r>
    </w:p>
    <w:p w:rsidR="00676B5D" w:rsidRPr="001C25EC" w:rsidRDefault="00676B5D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EC">
        <w:rPr>
          <w:rFonts w:ascii="Times New Roman" w:hAnsi="Times New Roman" w:cs="Times New Roman"/>
          <w:sz w:val="24"/>
          <w:szCs w:val="24"/>
        </w:rPr>
        <w:t xml:space="preserve">В старшей и подготовительной к школе группах </w:t>
      </w:r>
      <w:proofErr w:type="spellStart"/>
      <w:r w:rsidRPr="001C25E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C25EC">
        <w:rPr>
          <w:rFonts w:ascii="Times New Roman" w:hAnsi="Times New Roman" w:cs="Times New Roman"/>
          <w:sz w:val="24"/>
          <w:szCs w:val="24"/>
        </w:rPr>
        <w:t>/сада систематически организуется общая трудовая деятельность, объединяющая сразу всех детей группы: например, как уборка групповой комнаты или участка, оформление зала, разбивка огорода, цветника.</w:t>
      </w:r>
      <w:proofErr w:type="gramEnd"/>
      <w:r w:rsidRPr="001C25EC">
        <w:rPr>
          <w:rFonts w:ascii="Times New Roman" w:hAnsi="Times New Roman" w:cs="Times New Roman"/>
          <w:sz w:val="24"/>
          <w:szCs w:val="24"/>
        </w:rPr>
        <w:t xml:space="preserve"> Определяя содержание общей работы, воспитатель включает только те виды труда, навыками которых дети владеют достаточно хорошо, и стремиться к тому, чтобы занять всех детей.</w:t>
      </w:r>
    </w:p>
    <w:p w:rsidR="00676B5D" w:rsidRPr="001C25EC" w:rsidRDefault="00676B5D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 xml:space="preserve">В каждой  группе с учетом возраста детей и требованиями программы </w:t>
      </w:r>
      <w:r w:rsidR="006E3DCA" w:rsidRPr="001C25EC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1C25EC">
        <w:rPr>
          <w:rFonts w:ascii="Times New Roman" w:hAnsi="Times New Roman" w:cs="Times New Roman"/>
          <w:sz w:val="24"/>
          <w:szCs w:val="24"/>
        </w:rPr>
        <w:t>оборудованы уголки труда:</w:t>
      </w:r>
    </w:p>
    <w:p w:rsidR="00676B5D" w:rsidRPr="001C25EC" w:rsidRDefault="00676B5D" w:rsidP="001C25EC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EC">
        <w:rPr>
          <w:rFonts w:ascii="Times New Roman" w:hAnsi="Times New Roman" w:cs="Times New Roman"/>
          <w:sz w:val="24"/>
          <w:szCs w:val="24"/>
        </w:rPr>
        <w:t>хозяйственно-бытовой труд: клеенка, тазы, ведерки, тряпочки, фартуки клеенчатые, щетки, полотенце, совочки, веник.;</w:t>
      </w:r>
      <w:proofErr w:type="gramEnd"/>
    </w:p>
    <w:p w:rsidR="006E3DCA" w:rsidRPr="001C25EC" w:rsidRDefault="00676B5D" w:rsidP="001C25EC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EC">
        <w:rPr>
          <w:rFonts w:ascii="Times New Roman" w:hAnsi="Times New Roman" w:cs="Times New Roman"/>
          <w:sz w:val="24"/>
          <w:szCs w:val="24"/>
        </w:rPr>
        <w:t>труд в уголке природы: фартуки, клеенки, тряпочки, губки, кисточки, пульверизатор, лейки, палочки для рыхления, грабельки, совочки, ящики для посадки семян, колышки, альбомы для наблюдений, ножницы, оборудование для мытья аквариума и ухода за животными;</w:t>
      </w:r>
      <w:proofErr w:type="gramEnd"/>
    </w:p>
    <w:p w:rsidR="006E3DCA" w:rsidRPr="001C25EC" w:rsidRDefault="00676B5D" w:rsidP="001C25EC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труд на участке: ведра, лейки, лопаты, грабли, метелки, совки;</w:t>
      </w:r>
    </w:p>
    <w:p w:rsidR="00676B5D" w:rsidRPr="001C25EC" w:rsidRDefault="00676B5D" w:rsidP="001C25EC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 ручной труд: бросовый и природный материал, бумага, ткань, картон, древесина и т.д.</w:t>
      </w:r>
    </w:p>
    <w:p w:rsidR="00676B5D" w:rsidRPr="001C25EC" w:rsidRDefault="00676B5D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DCA" w:rsidRPr="001C25EC" w:rsidRDefault="001C25EC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76B5D" w:rsidRPr="001C25EC">
        <w:rPr>
          <w:rFonts w:ascii="Times New Roman" w:hAnsi="Times New Roman" w:cs="Times New Roman"/>
          <w:sz w:val="24"/>
          <w:szCs w:val="24"/>
        </w:rPr>
        <w:t>Выполняя  с детьми разные виды труда</w:t>
      </w:r>
      <w:r w:rsidR="007E4D80">
        <w:rPr>
          <w:rFonts w:ascii="Times New Roman" w:hAnsi="Times New Roman" w:cs="Times New Roman"/>
          <w:sz w:val="24"/>
          <w:szCs w:val="24"/>
        </w:rPr>
        <w:t>,</w:t>
      </w:r>
      <w:r w:rsidR="00676B5D" w:rsidRPr="001C25EC">
        <w:rPr>
          <w:rFonts w:ascii="Times New Roman" w:hAnsi="Times New Roman" w:cs="Times New Roman"/>
          <w:sz w:val="24"/>
          <w:szCs w:val="24"/>
        </w:rPr>
        <w:t xml:space="preserve"> педагоги используют  модели последовательности выполнения трудовой деятельности (одевание, умывание и т. д.), схемы по</w:t>
      </w:r>
      <w:r w:rsidR="006E3DCA" w:rsidRPr="001C25EC">
        <w:rPr>
          <w:rFonts w:ascii="Times New Roman" w:hAnsi="Times New Roman" w:cs="Times New Roman"/>
          <w:sz w:val="24"/>
          <w:szCs w:val="24"/>
        </w:rPr>
        <w:t xml:space="preserve"> уходу за растениями</w:t>
      </w:r>
      <w:r w:rsidR="00676B5D" w:rsidRPr="001C25EC">
        <w:rPr>
          <w:rFonts w:ascii="Times New Roman" w:hAnsi="Times New Roman" w:cs="Times New Roman"/>
          <w:sz w:val="24"/>
          <w:szCs w:val="24"/>
        </w:rPr>
        <w:t>.</w:t>
      </w:r>
    </w:p>
    <w:p w:rsidR="00676B5D" w:rsidRPr="001C25EC" w:rsidRDefault="00676B5D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lastRenderedPageBreak/>
        <w:t xml:space="preserve">Педагоги </w:t>
      </w:r>
      <w:r w:rsidR="006E3DCA" w:rsidRPr="001C25EC">
        <w:rPr>
          <w:rFonts w:ascii="Times New Roman" w:hAnsi="Times New Roman" w:cs="Times New Roman"/>
          <w:sz w:val="24"/>
          <w:szCs w:val="24"/>
        </w:rPr>
        <w:t xml:space="preserve">должны планировать и проводить </w:t>
      </w:r>
      <w:r w:rsidRPr="001C25EC">
        <w:rPr>
          <w:rFonts w:ascii="Times New Roman" w:hAnsi="Times New Roman" w:cs="Times New Roman"/>
          <w:sz w:val="24"/>
          <w:szCs w:val="24"/>
        </w:rPr>
        <w:t xml:space="preserve"> различные виды труда в течение всего дня пребывания детей в МДОУ.</w:t>
      </w:r>
    </w:p>
    <w:p w:rsidR="00676B5D" w:rsidRPr="001C25EC" w:rsidRDefault="00676B5D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В утренние часы дети трудятся в уголке природы: ухаживают за растениями и животными. </w:t>
      </w:r>
    </w:p>
    <w:p w:rsidR="00676B5D" w:rsidRPr="001C25EC" w:rsidRDefault="00676B5D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На прогулках дети помогают взрослым  территорию участка приводить в порядок. </w:t>
      </w:r>
    </w:p>
    <w:p w:rsidR="00676B5D" w:rsidRPr="001C25EC" w:rsidRDefault="00676B5D" w:rsidP="001C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EC">
        <w:rPr>
          <w:rFonts w:ascii="Times New Roman" w:hAnsi="Times New Roman" w:cs="Times New Roman"/>
          <w:sz w:val="24"/>
          <w:szCs w:val="24"/>
        </w:rPr>
        <w:t>Во второй половине дня планируется и проводится ручной труд</w:t>
      </w:r>
      <w:r w:rsidR="006E3DCA" w:rsidRPr="001C25EC">
        <w:rPr>
          <w:rFonts w:ascii="Times New Roman" w:hAnsi="Times New Roman" w:cs="Times New Roman"/>
          <w:sz w:val="24"/>
          <w:szCs w:val="24"/>
        </w:rPr>
        <w:t xml:space="preserve">: лепка из соленого теста, вышивка, </w:t>
      </w:r>
      <w:r w:rsidRPr="001C25EC">
        <w:rPr>
          <w:rFonts w:ascii="Times New Roman" w:hAnsi="Times New Roman" w:cs="Times New Roman"/>
          <w:sz w:val="24"/>
          <w:szCs w:val="24"/>
        </w:rPr>
        <w:t>изготовление поделок из природного материала</w:t>
      </w:r>
      <w:r w:rsidR="006E3DCA" w:rsidRPr="001C25EC">
        <w:rPr>
          <w:rFonts w:ascii="Times New Roman" w:hAnsi="Times New Roman" w:cs="Times New Roman"/>
          <w:sz w:val="24"/>
          <w:szCs w:val="24"/>
        </w:rPr>
        <w:t xml:space="preserve">, </w:t>
      </w:r>
      <w:r w:rsidRPr="001C25EC">
        <w:rPr>
          <w:rFonts w:ascii="Times New Roman" w:hAnsi="Times New Roman" w:cs="Times New Roman"/>
          <w:sz w:val="24"/>
          <w:szCs w:val="24"/>
        </w:rPr>
        <w:t>оригами.</w:t>
      </w:r>
    </w:p>
    <w:p w:rsidR="00474F01" w:rsidRPr="001C25EC" w:rsidRDefault="00474F01" w:rsidP="001C25E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C25EC">
        <w:t>Задача педагога в старшей группе – помочь ребенку освоить позицию субъекта в элементарной трудовой деятельности, т. е. научиться видеть необходимость повседневного труда, самостоятельно выполнять трудовые процессы целостно – от постановки цели до получения результатов и уборки рабочего места, осуществляя самоконтроль. Реализовать эту задачу помогает организация ручного труда.</w:t>
      </w:r>
    </w:p>
    <w:p w:rsidR="00474F01" w:rsidRPr="001C25EC" w:rsidRDefault="00474F01" w:rsidP="001C25E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C25EC">
        <w:t>В процессе изготовления поделок дети активно действуют инструментами под руководством взрослого, правильно, по назначению их используют, учатся узнавать свойства материалов, сравнивать по форме, величине в зависимости от цели, размера поделки. У ребенка формируется ясное представление о таких категориях, как величина, форма. В сравнении и при отборе предметов совершенствуются точность восприятия, глазомер, накапливается сенсорный опыт.</w:t>
      </w:r>
    </w:p>
    <w:p w:rsidR="00474F01" w:rsidRPr="001C25EC" w:rsidRDefault="00474F01" w:rsidP="001C25E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C25EC">
        <w:t>Изготовление поделок требует от детей не только наглядно - действенных практических операций, но и предварительного размышления, анализа стоящей задачи, выделения главного, существенного при её решении.</w:t>
      </w:r>
    </w:p>
    <w:p w:rsidR="00474F01" w:rsidRPr="001C25EC" w:rsidRDefault="00474F01" w:rsidP="001C25E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C25EC">
        <w:t>Ручной труд - это деятельность, позволяющая нам учить детей четко разделять задания на отдельные операции и планировать их последовательность.</w:t>
      </w:r>
    </w:p>
    <w:p w:rsidR="00474F01" w:rsidRPr="001C25EC" w:rsidRDefault="00474F01" w:rsidP="001C25E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C25EC">
        <w:t>Чем старше становятся дети, тем более яркую общественную направленность приобретают мотивы трудовой деятельности. Однако и в этом процессе необходимо подвести детей к осознанию це</w:t>
      </w:r>
      <w:r w:rsidR="000761E0" w:rsidRPr="001C25EC">
        <w:t>ли труда. К</w:t>
      </w:r>
      <w:r w:rsidRPr="001C25EC">
        <w:t>огда перед детьми стоит цель - сделать игрушку в подарок малышам, папе или маме, то дети начатое дело всегда доводят до конца, проявляя при этом особое старание, желание выполнить эту работу хорошо. От понимания результативности и полезности своей работы ребенок испытывает радость. Он начинает осознавать значимость своего труда.</w:t>
      </w:r>
    </w:p>
    <w:p w:rsidR="001C25EC" w:rsidRPr="001C25EC" w:rsidRDefault="001C25EC" w:rsidP="001C25E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C25EC">
        <w:t>Великий педагог " В.А. Сухомлинский" писал, что радость труда – могучая воспитательная сила. В годы детства ребенок должен глубоко пережить это благородное чувство. Труд для народа является не только жизненной необходимостью, без которой не мысленно человеческое существование, но и сферой многогранных проявлений духовной жизни, духовного богатства личности. В труде распространяется богатство человеческих отношений. Воспитать любовь к труду невозможно, если ребенок не почувствует красоты этих отношений. В трудовой деятельности народ видит важнейшее средство самовыражения, самоутверждения личности. Без труда человек становится пустым местом. Важная воспитательная задача в том, чтобы чувство личного достоинства, личной гордости каждого воспитанника основывалось на трудовом успехе.</w:t>
      </w:r>
    </w:p>
    <w:p w:rsidR="00AC14A8" w:rsidRPr="001C25EC" w:rsidRDefault="00AC14A8" w:rsidP="001C25E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sectPr w:rsidR="00AC14A8" w:rsidRPr="001C25EC" w:rsidSect="00E0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08A"/>
    <w:multiLevelType w:val="hybridMultilevel"/>
    <w:tmpl w:val="7196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528AE"/>
    <w:multiLevelType w:val="hybridMultilevel"/>
    <w:tmpl w:val="5F64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B10B4"/>
    <w:multiLevelType w:val="hybridMultilevel"/>
    <w:tmpl w:val="F7EA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1042F"/>
    <w:multiLevelType w:val="hybridMultilevel"/>
    <w:tmpl w:val="70F4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A8"/>
    <w:rsid w:val="000761E0"/>
    <w:rsid w:val="001C25EC"/>
    <w:rsid w:val="00474F01"/>
    <w:rsid w:val="005F6C92"/>
    <w:rsid w:val="00676B5D"/>
    <w:rsid w:val="006E3DCA"/>
    <w:rsid w:val="006E6055"/>
    <w:rsid w:val="007E4D80"/>
    <w:rsid w:val="007F3423"/>
    <w:rsid w:val="00903FC7"/>
    <w:rsid w:val="00A62CE3"/>
    <w:rsid w:val="00AC14A8"/>
    <w:rsid w:val="00E07986"/>
    <w:rsid w:val="00EF31A0"/>
    <w:rsid w:val="00EF375D"/>
    <w:rsid w:val="00F779EB"/>
    <w:rsid w:val="00F9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4A8"/>
  </w:style>
  <w:style w:type="character" w:styleId="a3">
    <w:name w:val="Hyperlink"/>
    <w:basedOn w:val="a0"/>
    <w:uiPriority w:val="99"/>
    <w:semiHidden/>
    <w:unhideWhenUsed/>
    <w:rsid w:val="00AC14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6C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6B5D"/>
    <w:rPr>
      <w:b/>
      <w:bCs/>
    </w:rPr>
  </w:style>
  <w:style w:type="character" w:styleId="a7">
    <w:name w:val="Emphasis"/>
    <w:basedOn w:val="a0"/>
    <w:uiPriority w:val="20"/>
    <w:qFormat/>
    <w:rsid w:val="00676B5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7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B5D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F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3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2014-12-04T14:11:00Z</dcterms:created>
  <dcterms:modified xsi:type="dcterms:W3CDTF">2014-12-28T07:33:00Z</dcterms:modified>
</cp:coreProperties>
</file>