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D52" w:rsidRPr="000A417B" w:rsidRDefault="000A417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Pr="000A417B">
        <w:rPr>
          <w:b/>
          <w:sz w:val="28"/>
          <w:szCs w:val="28"/>
        </w:rPr>
        <w:t>Экологический вечер досуга для детей старшей группы</w:t>
      </w:r>
    </w:p>
    <w:p w:rsidR="00790D52" w:rsidRDefault="00790D52">
      <w:r>
        <w:t xml:space="preserve">  </w:t>
      </w:r>
    </w:p>
    <w:p w:rsidR="00DF60DE" w:rsidRPr="00D3101E" w:rsidRDefault="00DF60DE" w:rsidP="00DF60DE">
      <w:pPr>
        <w:spacing w:line="360" w:lineRule="auto"/>
      </w:pPr>
      <w:r>
        <w:t xml:space="preserve">                      </w:t>
      </w:r>
      <w:r>
        <w:tab/>
      </w:r>
      <w:r>
        <w:tab/>
      </w:r>
      <w:r>
        <w:tab/>
        <w:t xml:space="preserve">       </w:t>
      </w:r>
      <w:r w:rsidR="000A417B">
        <w:t xml:space="preserve">  </w:t>
      </w:r>
      <w:bookmarkStart w:id="0" w:name="_GoBack"/>
      <w:bookmarkEnd w:id="0"/>
      <w:r w:rsidRPr="00D3101E">
        <w:rPr>
          <w:i/>
          <w:u w:val="single"/>
        </w:rPr>
        <w:t>БЕРЕГИТЕ   ЛЕС</w:t>
      </w:r>
    </w:p>
    <w:p w:rsidR="00DF60DE" w:rsidRPr="00292DBC" w:rsidRDefault="00DF60DE" w:rsidP="00DF60DE">
      <w:pPr>
        <w:spacing w:line="360" w:lineRule="auto"/>
      </w:pPr>
    </w:p>
    <w:p w:rsidR="00DF60DE" w:rsidRPr="00DF60DE" w:rsidRDefault="00DF60DE" w:rsidP="00DF60DE">
      <w:pPr>
        <w:spacing w:line="360" w:lineRule="auto"/>
        <w:rPr>
          <w:i/>
        </w:rPr>
      </w:pPr>
      <w:r w:rsidRPr="00790D52">
        <w:rPr>
          <w:i/>
        </w:rPr>
        <w:t>В зале приготовлены две берёзки и ёлочка с заданиями, маска волка, мостик, автобус, фонограмма с весёлой музыкой, сладкие сюрпризы для детей.</w:t>
      </w:r>
    </w:p>
    <w:p w:rsidR="00DF60DE" w:rsidRPr="00DF60DE" w:rsidRDefault="00DF60DE" w:rsidP="00DF60DE">
      <w:pPr>
        <w:spacing w:line="360" w:lineRule="auto"/>
        <w:rPr>
          <w:i/>
        </w:rPr>
      </w:pPr>
    </w:p>
    <w:p w:rsidR="00DF60DE" w:rsidRDefault="00DF60DE" w:rsidP="00DF60DE">
      <w:pPr>
        <w:spacing w:line="360" w:lineRule="auto"/>
        <w:rPr>
          <w:i/>
          <w:lang w:val="en-US"/>
        </w:rPr>
      </w:pPr>
      <w:r>
        <w:tab/>
      </w:r>
      <w:r>
        <w:tab/>
      </w:r>
      <w:r w:rsidRPr="00F5227F">
        <w:rPr>
          <w:i/>
        </w:rPr>
        <w:t>Дети заходят в зал и садятся на стульчики.</w:t>
      </w:r>
    </w:p>
    <w:p w:rsidR="00DF60DE" w:rsidRPr="00DF60DE" w:rsidRDefault="00DF60DE" w:rsidP="00DF60DE">
      <w:pPr>
        <w:spacing w:line="360" w:lineRule="auto"/>
        <w:rPr>
          <w:lang w:val="en-US"/>
        </w:rPr>
      </w:pPr>
    </w:p>
    <w:p w:rsidR="00DF60DE" w:rsidRDefault="00DF60DE" w:rsidP="00DF60DE">
      <w:pPr>
        <w:spacing w:line="360" w:lineRule="auto"/>
        <w:rPr>
          <w:lang w:val="en-US"/>
        </w:rPr>
      </w:pPr>
      <w:r>
        <w:t xml:space="preserve">Вед:  Ребята, сегодня мы с вами поговорим о лесе. Вы знаете, есть такая пословица: «В лесу жить – голодному не быть!» Почему так говорят? Разве лес нас кормит? </w:t>
      </w:r>
    </w:p>
    <w:p w:rsidR="00DF60DE" w:rsidRDefault="00DF60DE" w:rsidP="00DF60DE">
      <w:pPr>
        <w:spacing w:line="360" w:lineRule="auto"/>
      </w:pPr>
      <w:r>
        <w:t>(ответы детей).</w:t>
      </w:r>
    </w:p>
    <w:p w:rsidR="00DF60DE" w:rsidRDefault="00DF60DE" w:rsidP="00DF60DE">
      <w:pPr>
        <w:spacing w:line="360" w:lineRule="auto"/>
      </w:pPr>
      <w:r>
        <w:t>Вед: Да, лес даёт нам и ягоды и грибы и орехи. А теперь я хочу загадать вам загадки:</w:t>
      </w:r>
    </w:p>
    <w:p w:rsidR="00DF60DE" w:rsidRDefault="00DF60DE" w:rsidP="00DF60DE">
      <w:pPr>
        <w:numPr>
          <w:ilvl w:val="0"/>
          <w:numId w:val="1"/>
        </w:numPr>
        <w:spacing w:line="360" w:lineRule="auto"/>
      </w:pPr>
      <w:r>
        <w:t>По деревьям скок да скок в летнюю пору,</w:t>
      </w:r>
    </w:p>
    <w:p w:rsidR="00DF60DE" w:rsidRDefault="00DF60DE" w:rsidP="00DF60DE">
      <w:pPr>
        <w:spacing w:line="360" w:lineRule="auto"/>
        <w:ind w:left="708"/>
      </w:pPr>
      <w:r>
        <w:t>Своим детям я орешки соберу (белка).</w:t>
      </w:r>
    </w:p>
    <w:p w:rsidR="00DF60DE" w:rsidRDefault="00DF60DE" w:rsidP="00DF60DE">
      <w:pPr>
        <w:numPr>
          <w:ilvl w:val="0"/>
          <w:numId w:val="1"/>
        </w:numPr>
        <w:spacing w:line="360" w:lineRule="auto"/>
      </w:pPr>
      <w:r>
        <w:t>Ягоду малинку, мёд люблю,</w:t>
      </w:r>
    </w:p>
    <w:p w:rsidR="00DF60DE" w:rsidRDefault="00DF60DE" w:rsidP="00DF60DE">
      <w:pPr>
        <w:spacing w:line="360" w:lineRule="auto"/>
        <w:ind w:left="720"/>
      </w:pPr>
      <w:r>
        <w:t>Но зимой в берлоге крепко сплю (медведь).</w:t>
      </w:r>
    </w:p>
    <w:p w:rsidR="00DF60DE" w:rsidRDefault="00DF60DE" w:rsidP="00DF60DE">
      <w:pPr>
        <w:spacing w:line="360" w:lineRule="auto"/>
      </w:pPr>
      <w:r>
        <w:t>Вед:    Ребята, а где живут эти звери? – в лесу.</w:t>
      </w:r>
    </w:p>
    <w:p w:rsidR="00DF60DE" w:rsidRDefault="00DF60DE" w:rsidP="00DF60DE">
      <w:pPr>
        <w:spacing w:line="360" w:lineRule="auto"/>
      </w:pPr>
      <w:r>
        <w:tab/>
        <w:t>Как их всех называют? – дикие.</w:t>
      </w:r>
    </w:p>
    <w:p w:rsidR="00DF60DE" w:rsidRDefault="00DF60DE" w:rsidP="00DF60DE">
      <w:pPr>
        <w:spacing w:line="360" w:lineRule="auto"/>
      </w:pPr>
      <w:r>
        <w:t>А теперь последняя загадка: Солнышко припекает, ребят на речку приглашает</w:t>
      </w:r>
    </w:p>
    <w:p w:rsidR="00DF60DE" w:rsidRDefault="00DF60DE" w:rsidP="00DF60DE">
      <w:pPr>
        <w:spacing w:line="360" w:lineRule="auto"/>
      </w:pPr>
      <w:r>
        <w:tab/>
      </w:r>
      <w:r>
        <w:tab/>
      </w:r>
      <w:r>
        <w:tab/>
      </w:r>
      <w:r>
        <w:tab/>
        <w:t xml:space="preserve">  Лес стоит могуч и зелен, грибов и ягод здесь немерено.</w:t>
      </w:r>
    </w:p>
    <w:p w:rsidR="00DF60DE" w:rsidRDefault="00DF60DE" w:rsidP="00DF60DE">
      <w:pPr>
        <w:spacing w:line="360" w:lineRule="auto"/>
      </w:pPr>
      <w:r>
        <w:t>Про какое это время года? – про лето.  Да, летом очень красиво! Свежий воздух, много цветов, так и хочется прогуляться. А давайте отправимся с вами в лес, полный сказок и чудес.</w:t>
      </w:r>
    </w:p>
    <w:p w:rsidR="00DF60DE" w:rsidRDefault="00DF60DE" w:rsidP="00DF60DE">
      <w:pPr>
        <w:spacing w:line="360" w:lineRule="auto"/>
      </w:pPr>
      <w:r>
        <w:t>Ну а чтобы в пути не скучать, будем песенку мы напевать.</w:t>
      </w:r>
    </w:p>
    <w:p w:rsidR="00DF60DE" w:rsidRDefault="00DF60DE" w:rsidP="00DF60DE">
      <w:pPr>
        <w:spacing w:line="360" w:lineRule="auto"/>
      </w:pPr>
      <w:r>
        <w:t>(Осенью</w:t>
      </w:r>
      <w:r>
        <w:t xml:space="preserve"> можно загадать </w:t>
      </w:r>
      <w:r>
        <w:t>загадку про осень,</w:t>
      </w:r>
      <w:r>
        <w:t xml:space="preserve"> песню можно взять другую, подходящую к теме).</w:t>
      </w:r>
    </w:p>
    <w:p w:rsidR="00DF60DE" w:rsidRDefault="00DF60DE" w:rsidP="00DF60DE">
      <w:pPr>
        <w:spacing w:line="360" w:lineRule="auto"/>
      </w:pPr>
      <w:r>
        <w:t xml:space="preserve"> </w:t>
      </w:r>
      <w:r>
        <w:t xml:space="preserve">          </w:t>
      </w:r>
      <w:r>
        <w:rPr>
          <w:i/>
        </w:rPr>
        <w:t>Дети  идут друг за другом</w:t>
      </w:r>
      <w:r w:rsidRPr="00F41049">
        <w:rPr>
          <w:i/>
        </w:rPr>
        <w:t xml:space="preserve"> змейкой и поют </w:t>
      </w:r>
      <w:r w:rsidRPr="00F41049">
        <w:rPr>
          <w:b/>
          <w:i/>
        </w:rPr>
        <w:t>песню</w:t>
      </w:r>
      <w:r w:rsidRPr="00F41049">
        <w:rPr>
          <w:i/>
        </w:rPr>
        <w:t xml:space="preserve"> </w:t>
      </w:r>
      <w:r w:rsidRPr="00F41049">
        <w:rPr>
          <w:b/>
          <w:i/>
        </w:rPr>
        <w:t>«</w:t>
      </w:r>
      <w:r>
        <w:rPr>
          <w:b/>
          <w:i/>
        </w:rPr>
        <w:t>Вместе весело шагать».</w:t>
      </w:r>
    </w:p>
    <w:p w:rsidR="00DF60DE" w:rsidRDefault="00DF60DE" w:rsidP="00DF60DE">
      <w:pPr>
        <w:spacing w:line="360" w:lineRule="auto"/>
        <w:rPr>
          <w:i/>
        </w:rPr>
      </w:pPr>
      <w:r w:rsidRPr="00145EB3">
        <w:rPr>
          <w:i/>
        </w:rPr>
        <w:t>Подходят к мостику</w:t>
      </w:r>
      <w:r>
        <w:rPr>
          <w:i/>
        </w:rPr>
        <w:t xml:space="preserve"> (скамеечка или полоска ткани)</w:t>
      </w:r>
      <w:r w:rsidRPr="00145EB3">
        <w:rPr>
          <w:i/>
        </w:rPr>
        <w:t>, вед</w:t>
      </w:r>
      <w:r>
        <w:rPr>
          <w:i/>
        </w:rPr>
        <w:t xml:space="preserve">ущая </w:t>
      </w:r>
      <w:r w:rsidRPr="00145EB3">
        <w:rPr>
          <w:i/>
        </w:rPr>
        <w:t xml:space="preserve"> надевает ма</w:t>
      </w:r>
      <w:r>
        <w:rPr>
          <w:i/>
        </w:rPr>
        <w:t>льчику шапочку волка.</w:t>
      </w:r>
    </w:p>
    <w:p w:rsidR="00DF60DE" w:rsidRPr="00145EB3" w:rsidRDefault="00DF60DE" w:rsidP="00DF60DE">
      <w:pPr>
        <w:spacing w:line="360" w:lineRule="auto"/>
      </w:pPr>
      <w:r>
        <w:rPr>
          <w:i/>
        </w:rPr>
        <w:t>Дети поют:</w:t>
      </w:r>
    </w:p>
    <w:p w:rsidR="00DF60DE" w:rsidRDefault="00DF60DE" w:rsidP="00DF60DE">
      <w:pPr>
        <w:spacing w:line="360" w:lineRule="auto"/>
      </w:pPr>
      <w:r>
        <w:t xml:space="preserve"> </w:t>
      </w:r>
      <w:r>
        <w:tab/>
      </w:r>
      <w:r>
        <w:tab/>
      </w:r>
      <w:r>
        <w:tab/>
        <w:t>Через мост перейти надо нам, ребята,</w:t>
      </w:r>
    </w:p>
    <w:p w:rsidR="00DF60DE" w:rsidRDefault="00DF60DE" w:rsidP="00DF60DE">
      <w:pPr>
        <w:spacing w:line="360" w:lineRule="auto"/>
      </w:pPr>
      <w:r>
        <w:tab/>
      </w:r>
      <w:r>
        <w:tab/>
      </w:r>
      <w:r>
        <w:tab/>
        <w:t>В дальний лес мы идём, там грибы опята.</w:t>
      </w:r>
    </w:p>
    <w:p w:rsidR="00DF60DE" w:rsidRDefault="00DF60DE" w:rsidP="00DF60DE">
      <w:pPr>
        <w:spacing w:line="360" w:lineRule="auto"/>
      </w:pPr>
      <w:r>
        <w:tab/>
      </w:r>
      <w:r>
        <w:tab/>
      </w:r>
      <w:r>
        <w:tab/>
        <w:t>А на мостик волк нас не пускает,</w:t>
      </w:r>
    </w:p>
    <w:p w:rsidR="00DF60DE" w:rsidRDefault="00DF60DE" w:rsidP="00DF60DE">
      <w:pPr>
        <w:spacing w:line="360" w:lineRule="auto"/>
      </w:pPr>
      <w:r>
        <w:tab/>
      </w:r>
      <w:r>
        <w:tab/>
      </w:r>
      <w:r>
        <w:tab/>
        <w:t>На мосту он серый отдыхает.</w:t>
      </w:r>
    </w:p>
    <w:p w:rsidR="00DF60DE" w:rsidRDefault="00DF60DE" w:rsidP="00DF60DE">
      <w:pPr>
        <w:spacing w:line="360" w:lineRule="auto"/>
      </w:pPr>
      <w:r>
        <w:t>Волк:  Не пропущу вас через мост!</w:t>
      </w:r>
    </w:p>
    <w:p w:rsidR="00DF60DE" w:rsidRDefault="00DF60DE" w:rsidP="00DF60DE">
      <w:pPr>
        <w:spacing w:line="360" w:lineRule="auto"/>
      </w:pPr>
      <w:r>
        <w:lastRenderedPageBreak/>
        <w:t>Дети:  Ты, волчок, нас пропусти, надо в лес нам идти!</w:t>
      </w:r>
    </w:p>
    <w:p w:rsidR="00DF60DE" w:rsidRDefault="00DF60DE" w:rsidP="00DF60DE">
      <w:pPr>
        <w:spacing w:line="360" w:lineRule="auto"/>
      </w:pPr>
      <w:r>
        <w:t>Волк:  Нет, не пропущу!</w:t>
      </w:r>
    </w:p>
    <w:p w:rsidR="00DF60DE" w:rsidRDefault="00DF60DE" w:rsidP="00DF60DE">
      <w:pPr>
        <w:spacing w:line="360" w:lineRule="auto"/>
      </w:pPr>
      <w:r>
        <w:t>Вед:    Что же делать, ребята, как нам волка уговорить? А давайте станцуем для него танец, он станет добрым и пропустит нас.</w:t>
      </w:r>
    </w:p>
    <w:p w:rsidR="00DF60DE" w:rsidRDefault="00DF60DE" w:rsidP="00DF60DE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 w:rsidRPr="00145EB3">
        <w:rPr>
          <w:b/>
        </w:rPr>
        <w:t>(Танец «Полька»).</w:t>
      </w:r>
    </w:p>
    <w:p w:rsidR="00DF60DE" w:rsidRDefault="00DF60DE" w:rsidP="00DF60DE">
      <w:pPr>
        <w:spacing w:line="360" w:lineRule="auto"/>
      </w:pPr>
      <w:r>
        <w:t>Вед:  Ну что, волк-волчок, серый бочок, понравился тебе наш танец?</w:t>
      </w:r>
    </w:p>
    <w:p w:rsidR="00DF60DE" w:rsidRDefault="00DF60DE" w:rsidP="00DF60DE">
      <w:pPr>
        <w:spacing w:line="360" w:lineRule="auto"/>
      </w:pPr>
      <w:r>
        <w:t>Волк: Очень понравился, так и быть, пропущу вас.</w:t>
      </w:r>
    </w:p>
    <w:p w:rsidR="00DF60DE" w:rsidRDefault="00DF60DE" w:rsidP="00DF60DE">
      <w:pPr>
        <w:spacing w:line="360" w:lineRule="auto"/>
      </w:pPr>
      <w:r>
        <w:rPr>
          <w:i/>
        </w:rPr>
        <w:t xml:space="preserve">       </w:t>
      </w:r>
      <w:r w:rsidRPr="00DF60DE">
        <w:rPr>
          <w:i/>
        </w:rPr>
        <w:t>Ведущая предлагает волку пойти с ребятами в лес.</w:t>
      </w:r>
      <w:r>
        <w:rPr>
          <w:i/>
        </w:rPr>
        <w:t xml:space="preserve"> </w:t>
      </w:r>
      <w:r w:rsidRPr="00DF60DE">
        <w:rPr>
          <w:i/>
        </w:rPr>
        <w:t>Дети друг за другом проходят по мостику и подходят к деревьям.</w:t>
      </w:r>
      <w:r>
        <w:rPr>
          <w:i/>
        </w:rPr>
        <w:t xml:space="preserve"> </w:t>
      </w:r>
    </w:p>
    <w:p w:rsidR="00DF60DE" w:rsidRDefault="00DF60DE" w:rsidP="00DF60DE">
      <w:pPr>
        <w:spacing w:line="360" w:lineRule="auto"/>
      </w:pPr>
      <w:r>
        <w:t>Вед:  Вот и пришли мы с вами в лес. Какие деревья вы видите?</w:t>
      </w:r>
    </w:p>
    <w:p w:rsidR="00DF60DE" w:rsidRDefault="00DF60DE" w:rsidP="00DF60DE">
      <w:pPr>
        <w:spacing w:line="360" w:lineRule="auto"/>
      </w:pPr>
      <w:r>
        <w:t>Дети:  Две берёзки и ёлочку.</w:t>
      </w:r>
    </w:p>
    <w:p w:rsidR="00DF60DE" w:rsidRDefault="00DF60DE" w:rsidP="00DF60DE">
      <w:pPr>
        <w:spacing w:line="360" w:lineRule="auto"/>
      </w:pPr>
      <w:r>
        <w:t>Вед:  А как называется лес, в котором растут и  лиственные деревья и хвойные?</w:t>
      </w:r>
    </w:p>
    <w:p w:rsidR="00DF60DE" w:rsidRDefault="00DF60DE" w:rsidP="00DF60DE">
      <w:pPr>
        <w:spacing w:line="360" w:lineRule="auto"/>
      </w:pPr>
      <w:r>
        <w:t>Дети:  Смешанный лес.</w:t>
      </w:r>
    </w:p>
    <w:p w:rsidR="00DF60DE" w:rsidRDefault="00DF60DE" w:rsidP="00DF60DE">
      <w:pPr>
        <w:spacing w:line="360" w:lineRule="auto"/>
      </w:pPr>
      <w:r>
        <w:t>Вед:    А деревья эти не простые, они приготовили для вас сюрпризы. Подойду к этой берёзке и посмотрю, что за мешочек к ней привязан? (заглядывает в мешочек) Эта берёзка хочет проверить, знаете ли вы названия грибов.</w:t>
      </w:r>
    </w:p>
    <w:p w:rsidR="00DF60DE" w:rsidRDefault="00DF60DE" w:rsidP="00DF60DE">
      <w:pPr>
        <w:spacing w:line="360" w:lineRule="auto"/>
        <w:rPr>
          <w:i/>
        </w:rPr>
      </w:pPr>
      <w:r>
        <w:t xml:space="preserve">    </w:t>
      </w:r>
      <w:r>
        <w:tab/>
      </w:r>
      <w:r>
        <w:tab/>
      </w:r>
      <w:r>
        <w:rPr>
          <w:i/>
        </w:rPr>
        <w:t xml:space="preserve">  Ведущая</w:t>
      </w:r>
      <w:r w:rsidRPr="00D82B33">
        <w:rPr>
          <w:i/>
        </w:rPr>
        <w:t xml:space="preserve"> показывает картинки грибов, дети называют их.</w:t>
      </w:r>
    </w:p>
    <w:p w:rsidR="00DF60DE" w:rsidRDefault="00DF60DE" w:rsidP="00DF60DE">
      <w:pPr>
        <w:spacing w:line="360" w:lineRule="auto"/>
      </w:pPr>
      <w:r>
        <w:t>Вед:    Сядем на пенёчки,</w:t>
      </w:r>
    </w:p>
    <w:p w:rsidR="00DF60DE" w:rsidRDefault="00DF60DE" w:rsidP="00DF60DE">
      <w:pPr>
        <w:spacing w:line="360" w:lineRule="auto"/>
      </w:pPr>
      <w:r>
        <w:tab/>
        <w:t>Станцуйте нам, грибочки.</w:t>
      </w:r>
    </w:p>
    <w:p w:rsidR="00DF60DE" w:rsidRPr="00DF60DE" w:rsidRDefault="00DF60DE" w:rsidP="00DF60DE">
      <w:pPr>
        <w:spacing w:line="360" w:lineRule="auto"/>
        <w:rPr>
          <w:b/>
        </w:rPr>
      </w:pPr>
      <w:r>
        <w:tab/>
      </w:r>
      <w:r>
        <w:tab/>
      </w:r>
      <w:r>
        <w:tab/>
        <w:t xml:space="preserve">                    </w:t>
      </w:r>
      <w:r>
        <w:rPr>
          <w:b/>
        </w:rPr>
        <w:t>(Танец грибочков)</w:t>
      </w:r>
    </w:p>
    <w:p w:rsidR="00DF60DE" w:rsidRDefault="00DF60DE" w:rsidP="00DF60DE">
      <w:pPr>
        <w:spacing w:line="360" w:lineRule="auto"/>
      </w:pPr>
      <w:r>
        <w:t>Вед:   А теперь посмотрим, что же ёлочка для нас приготовила. Здесь тоже мешочек, а в мешочке – маленькие картинки, из них нужно составить большую.</w:t>
      </w:r>
    </w:p>
    <w:p w:rsidR="00DF60DE" w:rsidRDefault="00DF60DE" w:rsidP="00DF60DE">
      <w:pPr>
        <w:spacing w:line="360" w:lineRule="auto"/>
      </w:pPr>
      <w:r>
        <w:tab/>
      </w:r>
      <w:r w:rsidRPr="001575A8">
        <w:rPr>
          <w:i/>
        </w:rPr>
        <w:t xml:space="preserve">Пока звучит музыка, дети собирают картинки, разделившись на две команды. Затем </w:t>
      </w:r>
      <w:proofErr w:type="spellStart"/>
      <w:r w:rsidRPr="001575A8">
        <w:rPr>
          <w:i/>
        </w:rPr>
        <w:t>по-очереди</w:t>
      </w:r>
      <w:proofErr w:type="spellEnd"/>
      <w:r w:rsidRPr="001575A8">
        <w:rPr>
          <w:i/>
        </w:rPr>
        <w:t xml:space="preserve"> смотрят друг у друга, что получилось.</w:t>
      </w:r>
    </w:p>
    <w:p w:rsidR="00DF60DE" w:rsidRDefault="00DF60DE" w:rsidP="00DF60DE">
      <w:pPr>
        <w:spacing w:line="360" w:lineRule="auto"/>
      </w:pPr>
      <w:r>
        <w:t>Вед:   А что же нам хочет загадать вторая берёзка?  Здесь под травкой спрятан сундучок, а в нём – картинки растений. Попробуем их назвать.</w:t>
      </w:r>
    </w:p>
    <w:p w:rsidR="00DF60DE" w:rsidRPr="00D3101E" w:rsidRDefault="00DF60DE" w:rsidP="00DF60DE">
      <w:pPr>
        <w:spacing w:line="360" w:lineRule="auto"/>
      </w:pPr>
      <w:r w:rsidRPr="00915200">
        <w:rPr>
          <w:i/>
        </w:rPr>
        <w:t>Дети</w:t>
      </w:r>
      <w:r>
        <w:rPr>
          <w:i/>
        </w:rPr>
        <w:t xml:space="preserve"> называют растения</w:t>
      </w:r>
      <w:proofErr w:type="gramStart"/>
      <w:r>
        <w:rPr>
          <w:i/>
        </w:rPr>
        <w:t xml:space="preserve"> ,</w:t>
      </w:r>
      <w:proofErr w:type="gramEnd"/>
      <w:r>
        <w:rPr>
          <w:i/>
        </w:rPr>
        <w:t xml:space="preserve">можно предложить детям спеть песню про одно из растений, например про берёзку, или сыграть на муз. инструментах  под </w:t>
      </w:r>
      <w:proofErr w:type="spellStart"/>
      <w:r>
        <w:rPr>
          <w:i/>
        </w:rPr>
        <w:t>р.н</w:t>
      </w:r>
      <w:proofErr w:type="spellEnd"/>
      <w:r>
        <w:rPr>
          <w:i/>
        </w:rPr>
        <w:t>. мелодию «Во поле берёзка».</w:t>
      </w:r>
    </w:p>
    <w:p w:rsidR="00DF60DE" w:rsidRDefault="00DF60DE" w:rsidP="00DF60DE">
      <w:pPr>
        <w:spacing w:line="360" w:lineRule="auto"/>
      </w:pPr>
      <w:r>
        <w:t>Вед: Вот какие интересные задания приготовили для нас деревья. А знаете ли вы, ребята, как нужно вести себя в лесу? Давайте назовём эти правила: ходить только по тропинкам, не рвать цветы, не разорять гнёзда птиц, не убивать животных, насекомых, не мусорить, не шуметь.</w:t>
      </w:r>
    </w:p>
    <w:p w:rsidR="00DF60DE" w:rsidRDefault="00DF60DE" w:rsidP="00DF60DE">
      <w:pPr>
        <w:spacing w:line="360" w:lineRule="auto"/>
      </w:pPr>
      <w:r>
        <w:t>Вед</w:t>
      </w:r>
      <w:proofErr w:type="gramStart"/>
      <w:r>
        <w:t>.</w:t>
      </w:r>
      <w:proofErr w:type="gramEnd"/>
      <w:r>
        <w:t xml:space="preserve"> </w:t>
      </w:r>
      <w:proofErr w:type="gramStart"/>
      <w:r>
        <w:t>ч</w:t>
      </w:r>
      <w:proofErr w:type="gramEnd"/>
      <w:r>
        <w:t>итает стихотворение: Природа жить сможет без людей, сама,</w:t>
      </w:r>
    </w:p>
    <w:p w:rsidR="00DF60DE" w:rsidRDefault="00DF60DE" w:rsidP="00DF60DE">
      <w:pPr>
        <w:spacing w:line="360" w:lineRule="auto"/>
      </w:pPr>
      <w:r>
        <w:tab/>
      </w:r>
      <w:r>
        <w:tab/>
      </w:r>
      <w:r>
        <w:tab/>
      </w:r>
      <w:r>
        <w:tab/>
        <w:t>А человеку без природы, без леса – беда!</w:t>
      </w:r>
    </w:p>
    <w:p w:rsidR="00DF60DE" w:rsidRDefault="00DF60DE" w:rsidP="00DF60DE">
      <w:pPr>
        <w:spacing w:line="360" w:lineRule="auto"/>
      </w:pPr>
      <w:r>
        <w:lastRenderedPageBreak/>
        <w:tab/>
      </w:r>
      <w:r>
        <w:tab/>
      </w:r>
      <w:r>
        <w:tab/>
      </w:r>
      <w:r>
        <w:tab/>
        <w:t>Если я сорву цветок,</w:t>
      </w:r>
    </w:p>
    <w:p w:rsidR="00DF60DE" w:rsidRDefault="00DF60DE" w:rsidP="00DF60DE">
      <w:pPr>
        <w:spacing w:line="360" w:lineRule="auto"/>
      </w:pPr>
      <w:r>
        <w:tab/>
      </w:r>
      <w:r>
        <w:tab/>
      </w:r>
      <w:r>
        <w:tab/>
      </w:r>
      <w:r>
        <w:tab/>
        <w:t>Если ты сорвёшь цветок,</w:t>
      </w:r>
    </w:p>
    <w:p w:rsidR="00DF60DE" w:rsidRDefault="00DF60DE" w:rsidP="00DF60DE">
      <w:pPr>
        <w:spacing w:line="360" w:lineRule="auto"/>
      </w:pPr>
      <w:r>
        <w:tab/>
      </w:r>
      <w:r>
        <w:tab/>
      </w:r>
      <w:r>
        <w:tab/>
      </w:r>
      <w:r>
        <w:tab/>
        <w:t>Если все: и я, и ты,</w:t>
      </w:r>
    </w:p>
    <w:p w:rsidR="00DF60DE" w:rsidRDefault="00DF60DE" w:rsidP="00DF60DE">
      <w:pPr>
        <w:spacing w:line="360" w:lineRule="auto"/>
      </w:pPr>
      <w:r>
        <w:tab/>
      </w:r>
      <w:r>
        <w:tab/>
      </w:r>
      <w:r>
        <w:tab/>
      </w:r>
      <w:r>
        <w:tab/>
        <w:t>Если мы сорвём цветы-</w:t>
      </w:r>
    </w:p>
    <w:p w:rsidR="00DF60DE" w:rsidRDefault="00DF60DE" w:rsidP="00DF60DE">
      <w:pPr>
        <w:spacing w:line="360" w:lineRule="auto"/>
      </w:pPr>
      <w:r>
        <w:tab/>
      </w:r>
      <w:r>
        <w:tab/>
      </w:r>
      <w:r>
        <w:tab/>
      </w:r>
      <w:r>
        <w:tab/>
        <w:t>Опустеет вся планета</w:t>
      </w:r>
    </w:p>
    <w:p w:rsidR="00DF60DE" w:rsidRDefault="00DF60DE" w:rsidP="00DF60DE">
      <w:pPr>
        <w:spacing w:line="360" w:lineRule="auto"/>
      </w:pPr>
      <w:r>
        <w:tab/>
      </w:r>
      <w:r>
        <w:tab/>
      </w:r>
      <w:r>
        <w:tab/>
      </w:r>
      <w:r>
        <w:tab/>
        <w:t>И не будет красоты.</w:t>
      </w:r>
    </w:p>
    <w:p w:rsidR="000A417B" w:rsidRDefault="00DF60DE" w:rsidP="000A417B">
      <w:pPr>
        <w:spacing w:line="360" w:lineRule="auto"/>
      </w:pPr>
      <w:r>
        <w:t>Вед:   А теперь нам пора возвращаться в детский сад.</w:t>
      </w:r>
      <w:r>
        <w:tab/>
        <w:t>Давайте поедем на автобусе. Занимайте места.</w:t>
      </w:r>
      <w:r>
        <w:tab/>
      </w:r>
      <w:r>
        <w:tab/>
      </w:r>
    </w:p>
    <w:p w:rsidR="00DF60DE" w:rsidRDefault="000A417B" w:rsidP="000A417B">
      <w:pPr>
        <w:spacing w:line="360" w:lineRule="auto"/>
      </w:pPr>
      <w:r>
        <w:rPr>
          <w:i/>
        </w:rPr>
        <w:t xml:space="preserve"> </w:t>
      </w:r>
      <w:r w:rsidR="00DF60DE" w:rsidRPr="00292DBC">
        <w:rPr>
          <w:i/>
        </w:rPr>
        <w:t xml:space="preserve">Дети садятся в автобус, поют </w:t>
      </w:r>
      <w:r w:rsidR="00DF60DE" w:rsidRPr="00292DBC">
        <w:rPr>
          <w:b/>
          <w:i/>
        </w:rPr>
        <w:t>песню «Наш автобус голубой»</w:t>
      </w:r>
      <w:r>
        <w:rPr>
          <w:i/>
        </w:rPr>
        <w:t xml:space="preserve">, один </w:t>
      </w:r>
      <w:r w:rsidR="00DF60DE" w:rsidRPr="00292DBC">
        <w:rPr>
          <w:i/>
        </w:rPr>
        <w:t>из мальчиков – водитель.</w:t>
      </w:r>
    </w:p>
    <w:p w:rsidR="00DF60DE" w:rsidRDefault="00DF60DE" w:rsidP="00DF60DE">
      <w:pPr>
        <w:spacing w:line="360" w:lineRule="auto"/>
      </w:pPr>
      <w:r>
        <w:t>Вед:    Вот и приехали мы с вами в детский сад. А на память о нашей прогулке в лес возьмите по волшебному орешку.</w:t>
      </w:r>
    </w:p>
    <w:p w:rsidR="00DF60DE" w:rsidRDefault="00DF60DE" w:rsidP="00DF60DE">
      <w:pPr>
        <w:spacing w:line="360" w:lineRule="auto"/>
      </w:pPr>
      <w:r>
        <w:tab/>
      </w:r>
      <w:r>
        <w:tab/>
      </w:r>
      <w:r>
        <w:tab/>
        <w:t>Ведущая раздаёт детям сладкие призы, завёрнутые в фольгу.</w:t>
      </w:r>
    </w:p>
    <w:p w:rsidR="00DF60DE" w:rsidRDefault="00DF60DE" w:rsidP="00DF60DE">
      <w:pPr>
        <w:spacing w:line="360" w:lineRule="auto"/>
      </w:pPr>
    </w:p>
    <w:p w:rsidR="00DF60DE" w:rsidRDefault="00DF60DE" w:rsidP="00DF60DE">
      <w:pPr>
        <w:spacing w:line="360" w:lineRule="auto"/>
      </w:pPr>
    </w:p>
    <w:p w:rsidR="00DF60DE" w:rsidRDefault="00DF60DE" w:rsidP="00DF60DE">
      <w:pPr>
        <w:spacing w:line="360" w:lineRule="auto"/>
        <w:jc w:val="center"/>
      </w:pPr>
    </w:p>
    <w:p w:rsidR="00DF60DE" w:rsidRDefault="00DF60DE" w:rsidP="00DF60DE">
      <w:pPr>
        <w:spacing w:line="360" w:lineRule="auto"/>
        <w:jc w:val="center"/>
      </w:pPr>
    </w:p>
    <w:p w:rsidR="00DF60DE" w:rsidRDefault="00DF60DE" w:rsidP="00DF60DE">
      <w:pPr>
        <w:spacing w:line="360" w:lineRule="auto"/>
        <w:jc w:val="center"/>
      </w:pPr>
    </w:p>
    <w:p w:rsidR="00DF60DE" w:rsidRDefault="00DF60DE" w:rsidP="00DF60DE">
      <w:pPr>
        <w:spacing w:line="360" w:lineRule="auto"/>
        <w:jc w:val="center"/>
      </w:pPr>
    </w:p>
    <w:p w:rsidR="00DF60DE" w:rsidRDefault="00DF60DE" w:rsidP="00DF60DE">
      <w:pPr>
        <w:spacing w:line="360" w:lineRule="auto"/>
        <w:jc w:val="center"/>
      </w:pPr>
    </w:p>
    <w:p w:rsidR="00DF60DE" w:rsidRDefault="00DF60DE" w:rsidP="00DF60DE">
      <w:pPr>
        <w:spacing w:line="360" w:lineRule="auto"/>
        <w:jc w:val="center"/>
      </w:pPr>
    </w:p>
    <w:p w:rsidR="00DF60DE" w:rsidRDefault="00DF60DE" w:rsidP="00DF60DE">
      <w:pPr>
        <w:spacing w:line="360" w:lineRule="auto"/>
        <w:jc w:val="center"/>
      </w:pPr>
    </w:p>
    <w:p w:rsidR="00DF60DE" w:rsidRDefault="00DF60DE" w:rsidP="00DF60DE">
      <w:pPr>
        <w:spacing w:line="360" w:lineRule="auto"/>
        <w:jc w:val="center"/>
      </w:pPr>
    </w:p>
    <w:p w:rsidR="00DF60DE" w:rsidRDefault="00DF60DE" w:rsidP="00DF60DE">
      <w:pPr>
        <w:spacing w:line="360" w:lineRule="auto"/>
        <w:jc w:val="center"/>
      </w:pPr>
    </w:p>
    <w:p w:rsidR="00DF60DE" w:rsidRDefault="00DF60DE" w:rsidP="00DF60DE">
      <w:pPr>
        <w:jc w:val="center"/>
      </w:pPr>
    </w:p>
    <w:p w:rsidR="00DF60DE" w:rsidRDefault="00DF60DE" w:rsidP="00DF60DE">
      <w:pPr>
        <w:jc w:val="center"/>
      </w:pPr>
    </w:p>
    <w:p w:rsidR="00DF60DE" w:rsidRDefault="00DF60DE" w:rsidP="00DF60DE">
      <w:pPr>
        <w:jc w:val="center"/>
      </w:pPr>
    </w:p>
    <w:p w:rsidR="00DF60DE" w:rsidRDefault="00DF60DE" w:rsidP="00DF60DE">
      <w:pPr>
        <w:jc w:val="center"/>
      </w:pPr>
    </w:p>
    <w:p w:rsidR="00DF60DE" w:rsidRDefault="00DF60DE" w:rsidP="00DF60DE">
      <w:pPr>
        <w:jc w:val="center"/>
      </w:pPr>
    </w:p>
    <w:p w:rsidR="00DF60DE" w:rsidRDefault="00DF60DE" w:rsidP="00DF60DE">
      <w:pPr>
        <w:jc w:val="center"/>
      </w:pPr>
    </w:p>
    <w:p w:rsidR="00DF60DE" w:rsidRDefault="00DF60DE" w:rsidP="00DF60DE"/>
    <w:p w:rsidR="00DF60DE" w:rsidRDefault="00DF60DE" w:rsidP="00DF60DE"/>
    <w:p w:rsidR="00DF60DE" w:rsidRDefault="00DF60DE" w:rsidP="00DF60DE"/>
    <w:p w:rsidR="00DF60DE" w:rsidRDefault="00DF60DE" w:rsidP="00DF60DE"/>
    <w:p w:rsidR="00DF60DE" w:rsidRDefault="00DF60DE" w:rsidP="00DF60DE"/>
    <w:p w:rsidR="00DF60DE" w:rsidRDefault="00DF60DE" w:rsidP="00DF60DE"/>
    <w:p w:rsidR="00DF60DE" w:rsidRDefault="00DF60DE" w:rsidP="00DF60DE"/>
    <w:p w:rsidR="00DF60DE" w:rsidRDefault="00DF60DE" w:rsidP="00DF60DE"/>
    <w:p w:rsidR="00DF60DE" w:rsidRDefault="00DF60DE" w:rsidP="00DF60DE">
      <w:r>
        <w:t xml:space="preserve">                                                  МБДОУ «Детский сад № 9»</w:t>
      </w:r>
    </w:p>
    <w:p w:rsidR="00DF60DE" w:rsidRDefault="00DF60DE" w:rsidP="00DF60DE"/>
    <w:p w:rsidR="00DF60DE" w:rsidRDefault="00DF60DE" w:rsidP="00DF60DE"/>
    <w:p w:rsidR="00790D52" w:rsidRDefault="00790D52"/>
    <w:p w:rsidR="00790D52" w:rsidRDefault="00790D52"/>
    <w:p w:rsidR="00790D52" w:rsidRDefault="00790D52"/>
    <w:p w:rsidR="00790D52" w:rsidRDefault="00790D52"/>
    <w:p w:rsidR="00790D52" w:rsidRDefault="00790D52"/>
    <w:p w:rsidR="00790D52" w:rsidRDefault="00790D52"/>
    <w:p w:rsidR="00790D52" w:rsidRDefault="00790D52"/>
    <w:p w:rsidR="00790D52" w:rsidRDefault="00790D52"/>
    <w:p w:rsidR="00790D52" w:rsidRDefault="00790D52"/>
    <w:p w:rsidR="00790D52" w:rsidRDefault="00790D52"/>
    <w:p w:rsidR="00790D52" w:rsidRDefault="00790D52"/>
    <w:p w:rsidR="00790D52" w:rsidRDefault="00790D52"/>
    <w:p w:rsidR="00790D52" w:rsidRPr="00790D52" w:rsidRDefault="00790D52">
      <w:pPr>
        <w:rPr>
          <w:sz w:val="44"/>
          <w:szCs w:val="44"/>
        </w:rPr>
      </w:pPr>
      <w:r>
        <w:rPr>
          <w:sz w:val="44"/>
          <w:szCs w:val="44"/>
        </w:rPr>
        <w:t xml:space="preserve">                              </w:t>
      </w:r>
      <w:r w:rsidRPr="00790D52">
        <w:rPr>
          <w:sz w:val="44"/>
          <w:szCs w:val="44"/>
        </w:rPr>
        <w:t>Вечер досуга</w:t>
      </w:r>
    </w:p>
    <w:p w:rsidR="00790D52" w:rsidRPr="00790D52" w:rsidRDefault="00790D52">
      <w:pPr>
        <w:rPr>
          <w:sz w:val="44"/>
          <w:szCs w:val="44"/>
        </w:rPr>
      </w:pPr>
    </w:p>
    <w:p w:rsidR="00790D52" w:rsidRDefault="00790D52">
      <w:pPr>
        <w:rPr>
          <w:b/>
          <w:i/>
          <w:sz w:val="52"/>
          <w:szCs w:val="52"/>
        </w:rPr>
      </w:pPr>
      <w:r>
        <w:rPr>
          <w:b/>
          <w:i/>
          <w:sz w:val="52"/>
          <w:szCs w:val="52"/>
        </w:rPr>
        <w:t xml:space="preserve">                   </w:t>
      </w:r>
      <w:r w:rsidRPr="00790D52">
        <w:rPr>
          <w:b/>
          <w:i/>
          <w:sz w:val="52"/>
          <w:szCs w:val="52"/>
        </w:rPr>
        <w:t>БЕРЕГИТЕ   ЛЕС</w:t>
      </w:r>
    </w:p>
    <w:p w:rsidR="00790D52" w:rsidRDefault="00790D52">
      <w:pPr>
        <w:rPr>
          <w:b/>
          <w:i/>
          <w:sz w:val="52"/>
          <w:szCs w:val="52"/>
        </w:rPr>
      </w:pPr>
    </w:p>
    <w:p w:rsidR="00790D52" w:rsidRPr="00790D52" w:rsidRDefault="00790D52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(для детей старшей группы)</w:t>
      </w:r>
    </w:p>
    <w:sectPr w:rsidR="00790D52" w:rsidRPr="00790D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D82698"/>
    <w:multiLevelType w:val="hybridMultilevel"/>
    <w:tmpl w:val="51A819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4ED"/>
    <w:rsid w:val="00006F49"/>
    <w:rsid w:val="000116B0"/>
    <w:rsid w:val="000121EC"/>
    <w:rsid w:val="000369B6"/>
    <w:rsid w:val="00037D51"/>
    <w:rsid w:val="0005178D"/>
    <w:rsid w:val="00061868"/>
    <w:rsid w:val="000A3344"/>
    <w:rsid w:val="000A417B"/>
    <w:rsid w:val="000A5680"/>
    <w:rsid w:val="000C189A"/>
    <w:rsid w:val="000C227D"/>
    <w:rsid w:val="000D7CFE"/>
    <w:rsid w:val="000E6161"/>
    <w:rsid w:val="000F1D29"/>
    <w:rsid w:val="000F39B2"/>
    <w:rsid w:val="001023CF"/>
    <w:rsid w:val="00111F5A"/>
    <w:rsid w:val="001256FD"/>
    <w:rsid w:val="00134208"/>
    <w:rsid w:val="00137965"/>
    <w:rsid w:val="00143ECD"/>
    <w:rsid w:val="00144B84"/>
    <w:rsid w:val="00147EDB"/>
    <w:rsid w:val="001549C4"/>
    <w:rsid w:val="00154B33"/>
    <w:rsid w:val="00162A2C"/>
    <w:rsid w:val="00162DF1"/>
    <w:rsid w:val="00171971"/>
    <w:rsid w:val="001759D1"/>
    <w:rsid w:val="0018457B"/>
    <w:rsid w:val="001855DC"/>
    <w:rsid w:val="00190995"/>
    <w:rsid w:val="001B202F"/>
    <w:rsid w:val="001B3594"/>
    <w:rsid w:val="001C114C"/>
    <w:rsid w:val="001C1631"/>
    <w:rsid w:val="001C3031"/>
    <w:rsid w:val="001D014B"/>
    <w:rsid w:val="00207C37"/>
    <w:rsid w:val="00210114"/>
    <w:rsid w:val="002214ED"/>
    <w:rsid w:val="00222FC2"/>
    <w:rsid w:val="00226447"/>
    <w:rsid w:val="002423E1"/>
    <w:rsid w:val="00246FA1"/>
    <w:rsid w:val="00271F76"/>
    <w:rsid w:val="00273F24"/>
    <w:rsid w:val="002B0FF6"/>
    <w:rsid w:val="002B3BBD"/>
    <w:rsid w:val="002D41AE"/>
    <w:rsid w:val="002E38B7"/>
    <w:rsid w:val="002E6CE4"/>
    <w:rsid w:val="003124F8"/>
    <w:rsid w:val="00322906"/>
    <w:rsid w:val="00324A12"/>
    <w:rsid w:val="00324FC5"/>
    <w:rsid w:val="003254A2"/>
    <w:rsid w:val="00335488"/>
    <w:rsid w:val="00345AF8"/>
    <w:rsid w:val="00350B48"/>
    <w:rsid w:val="003646C7"/>
    <w:rsid w:val="0038390A"/>
    <w:rsid w:val="003A62A7"/>
    <w:rsid w:val="003B1092"/>
    <w:rsid w:val="003D5908"/>
    <w:rsid w:val="003E2389"/>
    <w:rsid w:val="003F4ECB"/>
    <w:rsid w:val="00403BDE"/>
    <w:rsid w:val="0041673B"/>
    <w:rsid w:val="00430E37"/>
    <w:rsid w:val="00434031"/>
    <w:rsid w:val="004652D6"/>
    <w:rsid w:val="00477D47"/>
    <w:rsid w:val="004805FE"/>
    <w:rsid w:val="00483757"/>
    <w:rsid w:val="0048519C"/>
    <w:rsid w:val="004A2AA7"/>
    <w:rsid w:val="004A5305"/>
    <w:rsid w:val="004B44C6"/>
    <w:rsid w:val="004C484F"/>
    <w:rsid w:val="004C4C0E"/>
    <w:rsid w:val="004C7631"/>
    <w:rsid w:val="004D16FE"/>
    <w:rsid w:val="004E0A37"/>
    <w:rsid w:val="004E7CE7"/>
    <w:rsid w:val="004F0CBB"/>
    <w:rsid w:val="004F2C1C"/>
    <w:rsid w:val="004F3079"/>
    <w:rsid w:val="00507180"/>
    <w:rsid w:val="00514B5A"/>
    <w:rsid w:val="005330A1"/>
    <w:rsid w:val="005400BA"/>
    <w:rsid w:val="0054041D"/>
    <w:rsid w:val="00564BDD"/>
    <w:rsid w:val="005838BB"/>
    <w:rsid w:val="005875D9"/>
    <w:rsid w:val="00593886"/>
    <w:rsid w:val="0059520D"/>
    <w:rsid w:val="005B019A"/>
    <w:rsid w:val="005C7FDF"/>
    <w:rsid w:val="005E204C"/>
    <w:rsid w:val="005E55AF"/>
    <w:rsid w:val="005F0E16"/>
    <w:rsid w:val="00604D19"/>
    <w:rsid w:val="0060729B"/>
    <w:rsid w:val="006259EC"/>
    <w:rsid w:val="00633DB5"/>
    <w:rsid w:val="00643BFA"/>
    <w:rsid w:val="00654995"/>
    <w:rsid w:val="006646B4"/>
    <w:rsid w:val="00673E61"/>
    <w:rsid w:val="00680B8E"/>
    <w:rsid w:val="006A06EB"/>
    <w:rsid w:val="006A3DF0"/>
    <w:rsid w:val="006A42FD"/>
    <w:rsid w:val="006A5F6B"/>
    <w:rsid w:val="006B2575"/>
    <w:rsid w:val="006B66B9"/>
    <w:rsid w:val="006C4925"/>
    <w:rsid w:val="006C7BB2"/>
    <w:rsid w:val="006E1AC0"/>
    <w:rsid w:val="006E1C4E"/>
    <w:rsid w:val="006F018A"/>
    <w:rsid w:val="007070CE"/>
    <w:rsid w:val="00713569"/>
    <w:rsid w:val="00733E12"/>
    <w:rsid w:val="00736417"/>
    <w:rsid w:val="007364A2"/>
    <w:rsid w:val="007364FD"/>
    <w:rsid w:val="00741D3C"/>
    <w:rsid w:val="00742DBD"/>
    <w:rsid w:val="00745E9D"/>
    <w:rsid w:val="00762221"/>
    <w:rsid w:val="00790D52"/>
    <w:rsid w:val="00790FFE"/>
    <w:rsid w:val="0079301D"/>
    <w:rsid w:val="00797C03"/>
    <w:rsid w:val="007B17E6"/>
    <w:rsid w:val="007E42C6"/>
    <w:rsid w:val="007F4366"/>
    <w:rsid w:val="00802E95"/>
    <w:rsid w:val="00806B2B"/>
    <w:rsid w:val="0081062F"/>
    <w:rsid w:val="00814CDD"/>
    <w:rsid w:val="00817B8F"/>
    <w:rsid w:val="00824712"/>
    <w:rsid w:val="00824D6A"/>
    <w:rsid w:val="00831827"/>
    <w:rsid w:val="00834AA8"/>
    <w:rsid w:val="008431DA"/>
    <w:rsid w:val="00847085"/>
    <w:rsid w:val="008765AC"/>
    <w:rsid w:val="008C3D61"/>
    <w:rsid w:val="008E30B9"/>
    <w:rsid w:val="008F02B1"/>
    <w:rsid w:val="00907B88"/>
    <w:rsid w:val="009379E9"/>
    <w:rsid w:val="00940DE6"/>
    <w:rsid w:val="0094100A"/>
    <w:rsid w:val="0095085D"/>
    <w:rsid w:val="0098452A"/>
    <w:rsid w:val="0098539A"/>
    <w:rsid w:val="009C5B32"/>
    <w:rsid w:val="009E172C"/>
    <w:rsid w:val="009F134E"/>
    <w:rsid w:val="009F7C5A"/>
    <w:rsid w:val="00A039E8"/>
    <w:rsid w:val="00A1579B"/>
    <w:rsid w:val="00A16DCF"/>
    <w:rsid w:val="00A250E9"/>
    <w:rsid w:val="00A37229"/>
    <w:rsid w:val="00A52F54"/>
    <w:rsid w:val="00A53BFF"/>
    <w:rsid w:val="00A60868"/>
    <w:rsid w:val="00A67FC2"/>
    <w:rsid w:val="00A7464F"/>
    <w:rsid w:val="00A76BA4"/>
    <w:rsid w:val="00A846BF"/>
    <w:rsid w:val="00A92D05"/>
    <w:rsid w:val="00AA500B"/>
    <w:rsid w:val="00AD2D72"/>
    <w:rsid w:val="00AE4C1C"/>
    <w:rsid w:val="00AE7089"/>
    <w:rsid w:val="00AF78F5"/>
    <w:rsid w:val="00B1118F"/>
    <w:rsid w:val="00B177D3"/>
    <w:rsid w:val="00B35390"/>
    <w:rsid w:val="00B517D1"/>
    <w:rsid w:val="00B539C4"/>
    <w:rsid w:val="00B53EF7"/>
    <w:rsid w:val="00B5461E"/>
    <w:rsid w:val="00B5578F"/>
    <w:rsid w:val="00B62502"/>
    <w:rsid w:val="00BA1346"/>
    <w:rsid w:val="00BB165C"/>
    <w:rsid w:val="00BD414F"/>
    <w:rsid w:val="00BD6486"/>
    <w:rsid w:val="00C178BB"/>
    <w:rsid w:val="00C41F44"/>
    <w:rsid w:val="00C73AA2"/>
    <w:rsid w:val="00C84C4A"/>
    <w:rsid w:val="00C94711"/>
    <w:rsid w:val="00C96D89"/>
    <w:rsid w:val="00CA4E36"/>
    <w:rsid w:val="00CB0126"/>
    <w:rsid w:val="00CC593D"/>
    <w:rsid w:val="00CD1C0F"/>
    <w:rsid w:val="00CD2EF9"/>
    <w:rsid w:val="00CE65C4"/>
    <w:rsid w:val="00D01233"/>
    <w:rsid w:val="00D031C5"/>
    <w:rsid w:val="00D03EA9"/>
    <w:rsid w:val="00D25D77"/>
    <w:rsid w:val="00D40FE6"/>
    <w:rsid w:val="00D42785"/>
    <w:rsid w:val="00D439A0"/>
    <w:rsid w:val="00D51ED5"/>
    <w:rsid w:val="00D70F51"/>
    <w:rsid w:val="00D77BD0"/>
    <w:rsid w:val="00D854C1"/>
    <w:rsid w:val="00D8638E"/>
    <w:rsid w:val="00DA1EC6"/>
    <w:rsid w:val="00DA3624"/>
    <w:rsid w:val="00DB5A0C"/>
    <w:rsid w:val="00DC0C8A"/>
    <w:rsid w:val="00DE1981"/>
    <w:rsid w:val="00DF0393"/>
    <w:rsid w:val="00DF60DE"/>
    <w:rsid w:val="00E06A96"/>
    <w:rsid w:val="00E10D5C"/>
    <w:rsid w:val="00E35B3C"/>
    <w:rsid w:val="00E433E7"/>
    <w:rsid w:val="00E56059"/>
    <w:rsid w:val="00E6128D"/>
    <w:rsid w:val="00E70552"/>
    <w:rsid w:val="00E70992"/>
    <w:rsid w:val="00E711B2"/>
    <w:rsid w:val="00E7121B"/>
    <w:rsid w:val="00E75A98"/>
    <w:rsid w:val="00EA1483"/>
    <w:rsid w:val="00EA377E"/>
    <w:rsid w:val="00EB0F2A"/>
    <w:rsid w:val="00EC570A"/>
    <w:rsid w:val="00EE1DE8"/>
    <w:rsid w:val="00EF5950"/>
    <w:rsid w:val="00F072F3"/>
    <w:rsid w:val="00F074CB"/>
    <w:rsid w:val="00F339C3"/>
    <w:rsid w:val="00F47F80"/>
    <w:rsid w:val="00F51A50"/>
    <w:rsid w:val="00F52133"/>
    <w:rsid w:val="00F5415E"/>
    <w:rsid w:val="00F65694"/>
    <w:rsid w:val="00F8022D"/>
    <w:rsid w:val="00F854B2"/>
    <w:rsid w:val="00F85C7B"/>
    <w:rsid w:val="00F938F8"/>
    <w:rsid w:val="00FA067B"/>
    <w:rsid w:val="00FB2FF8"/>
    <w:rsid w:val="00FC310E"/>
    <w:rsid w:val="00FE1074"/>
    <w:rsid w:val="00FE6039"/>
    <w:rsid w:val="00FF3386"/>
    <w:rsid w:val="00FF3929"/>
    <w:rsid w:val="00FF7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655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2013-07-19T11:20:00Z</dcterms:created>
  <dcterms:modified xsi:type="dcterms:W3CDTF">2015-01-27T19:44:00Z</dcterms:modified>
</cp:coreProperties>
</file>