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85" w:rsidRPr="00683B92" w:rsidRDefault="00392C85" w:rsidP="00392C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83B92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</w:t>
      </w:r>
      <w:r>
        <w:rPr>
          <w:rFonts w:ascii="Times New Roman" w:hAnsi="Times New Roman" w:cs="Times New Roman"/>
          <w:b/>
          <w:sz w:val="28"/>
          <w:szCs w:val="28"/>
        </w:rPr>
        <w:t>рисованию</w:t>
      </w:r>
      <w:r w:rsidRPr="00683B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средней группе «Золотая осень»</w:t>
      </w:r>
    </w:p>
    <w:bookmarkEnd w:id="0"/>
    <w:p w:rsidR="00CC5910" w:rsidRDefault="00CC591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0126" w:rsidRDefault="00DE4F2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Программное содержание:</w:t>
      </w:r>
    </w:p>
    <w:p w:rsidR="00D26E45" w:rsidRPr="00AE5391" w:rsidRDefault="00D26E45" w:rsidP="00AE539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391">
        <w:rPr>
          <w:rFonts w:ascii="Times New Roman" w:hAnsi="Times New Roman" w:cs="Times New Roman"/>
          <w:sz w:val="20"/>
          <w:szCs w:val="20"/>
        </w:rPr>
        <w:t>Учить детей рисовать дерево, передавая в рисунке его строение, согласовывать величину изображения  с размером листа;</w:t>
      </w:r>
    </w:p>
    <w:p w:rsidR="00D26E45" w:rsidRPr="00AE5391" w:rsidRDefault="00D26E45" w:rsidP="00AE539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391">
        <w:rPr>
          <w:rFonts w:ascii="Times New Roman" w:hAnsi="Times New Roman" w:cs="Times New Roman"/>
          <w:sz w:val="20"/>
          <w:szCs w:val="20"/>
        </w:rPr>
        <w:t>Развивать чувство ритма при  рисовании листьев;</w:t>
      </w:r>
    </w:p>
    <w:p w:rsidR="00D26E45" w:rsidRPr="00AE5391" w:rsidRDefault="00D26E45" w:rsidP="00AE539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391">
        <w:rPr>
          <w:rFonts w:ascii="Times New Roman" w:hAnsi="Times New Roman" w:cs="Times New Roman"/>
          <w:sz w:val="20"/>
          <w:szCs w:val="20"/>
        </w:rPr>
        <w:t>Закрепить приемы рисован</w:t>
      </w:r>
      <w:r w:rsidR="00567B7E">
        <w:rPr>
          <w:rFonts w:ascii="Times New Roman" w:hAnsi="Times New Roman" w:cs="Times New Roman"/>
          <w:sz w:val="20"/>
          <w:szCs w:val="20"/>
        </w:rPr>
        <w:t>ия гуашью, смешивая краски на па</w:t>
      </w:r>
      <w:r w:rsidRPr="00AE5391">
        <w:rPr>
          <w:rFonts w:ascii="Times New Roman" w:hAnsi="Times New Roman" w:cs="Times New Roman"/>
          <w:sz w:val="20"/>
          <w:szCs w:val="20"/>
        </w:rPr>
        <w:t>литре;</w:t>
      </w:r>
    </w:p>
    <w:p w:rsidR="00D26E45" w:rsidRPr="00AE5391" w:rsidRDefault="00D26E45" w:rsidP="00AE539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391">
        <w:rPr>
          <w:rFonts w:ascii="Times New Roman" w:hAnsi="Times New Roman" w:cs="Times New Roman"/>
          <w:sz w:val="20"/>
          <w:szCs w:val="20"/>
        </w:rPr>
        <w:t xml:space="preserve">Развивать умение четко произносить слова  в </w:t>
      </w:r>
      <w:proofErr w:type="spellStart"/>
      <w:r w:rsidRPr="00AE5391">
        <w:rPr>
          <w:rFonts w:ascii="Times New Roman" w:hAnsi="Times New Roman" w:cs="Times New Roman"/>
          <w:sz w:val="20"/>
          <w:szCs w:val="20"/>
        </w:rPr>
        <w:t>чистоговорках</w:t>
      </w:r>
      <w:proofErr w:type="spellEnd"/>
      <w:r w:rsidRPr="00AE5391">
        <w:rPr>
          <w:rFonts w:ascii="Times New Roman" w:hAnsi="Times New Roman" w:cs="Times New Roman"/>
          <w:sz w:val="20"/>
          <w:szCs w:val="20"/>
        </w:rPr>
        <w:t>;</w:t>
      </w:r>
    </w:p>
    <w:p w:rsidR="00D26E45" w:rsidRPr="00AE5391" w:rsidRDefault="00D26E45" w:rsidP="00AE539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391">
        <w:rPr>
          <w:rFonts w:ascii="Times New Roman" w:hAnsi="Times New Roman" w:cs="Times New Roman"/>
          <w:sz w:val="20"/>
          <w:szCs w:val="20"/>
        </w:rPr>
        <w:t>Развивать координацию движений и мелкую моторику рук в сочетании с речью;</w:t>
      </w:r>
    </w:p>
    <w:p w:rsidR="00D26E45" w:rsidRPr="00AE5391" w:rsidRDefault="00D26E45" w:rsidP="00AE539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391">
        <w:rPr>
          <w:rFonts w:ascii="Times New Roman" w:hAnsi="Times New Roman" w:cs="Times New Roman"/>
          <w:sz w:val="20"/>
          <w:szCs w:val="20"/>
        </w:rPr>
        <w:t>Формировать умение глубокого ритмичного вдоха и выдоха, улучшать функции дыхания;</w:t>
      </w:r>
    </w:p>
    <w:p w:rsidR="00D26E45" w:rsidRPr="00AE5391" w:rsidRDefault="00D26E45" w:rsidP="00AE539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391">
        <w:rPr>
          <w:rFonts w:ascii="Times New Roman" w:hAnsi="Times New Roman" w:cs="Times New Roman"/>
          <w:sz w:val="20"/>
          <w:szCs w:val="20"/>
        </w:rPr>
        <w:t>Развивать психофизические способности детей  (мимику, жесты);</w:t>
      </w:r>
    </w:p>
    <w:p w:rsidR="00D26E45" w:rsidRPr="00AE5391" w:rsidRDefault="00D26E45" w:rsidP="00AE539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391">
        <w:rPr>
          <w:rFonts w:ascii="Times New Roman" w:hAnsi="Times New Roman" w:cs="Times New Roman"/>
          <w:sz w:val="20"/>
          <w:szCs w:val="20"/>
        </w:rPr>
        <w:t>Формировать эстетическое восприятие природы;</w:t>
      </w:r>
    </w:p>
    <w:p w:rsidR="00D26E45" w:rsidRPr="00AE5391" w:rsidRDefault="00D26E45" w:rsidP="00AE539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391">
        <w:rPr>
          <w:rFonts w:ascii="Times New Roman" w:hAnsi="Times New Roman" w:cs="Times New Roman"/>
          <w:sz w:val="20"/>
          <w:szCs w:val="20"/>
        </w:rPr>
        <w:t>Передавать в пластических образах характер и настроение музыкального произведения;</w:t>
      </w:r>
    </w:p>
    <w:p w:rsidR="00D26E45" w:rsidRPr="00AE5391" w:rsidRDefault="00D26E45" w:rsidP="00AE539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391">
        <w:rPr>
          <w:rFonts w:ascii="Times New Roman" w:hAnsi="Times New Roman" w:cs="Times New Roman"/>
          <w:sz w:val="20"/>
          <w:szCs w:val="20"/>
        </w:rPr>
        <w:t>Закреплять умение передавать эмоциональное состояние выбранного персонажа;</w:t>
      </w:r>
    </w:p>
    <w:p w:rsidR="00D26E45" w:rsidRPr="00AE5391" w:rsidRDefault="00D26E45" w:rsidP="00AE539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391">
        <w:rPr>
          <w:rFonts w:ascii="Times New Roman" w:hAnsi="Times New Roman" w:cs="Times New Roman"/>
          <w:sz w:val="20"/>
          <w:szCs w:val="20"/>
        </w:rPr>
        <w:t>Развивать фантазию, воображения, пантомимические навыки;</w:t>
      </w:r>
    </w:p>
    <w:p w:rsidR="00D26E45" w:rsidRPr="00AE5391" w:rsidRDefault="00D26E45" w:rsidP="00AE539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391">
        <w:rPr>
          <w:rFonts w:ascii="Times New Roman" w:hAnsi="Times New Roman" w:cs="Times New Roman"/>
          <w:sz w:val="20"/>
          <w:szCs w:val="20"/>
        </w:rPr>
        <w:t>Побуждать детей к активному участию в театрализованной игре;</w:t>
      </w:r>
    </w:p>
    <w:p w:rsidR="00D26E45" w:rsidRPr="00AE5391" w:rsidRDefault="00D26E45" w:rsidP="00AE539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391">
        <w:rPr>
          <w:rFonts w:ascii="Times New Roman" w:hAnsi="Times New Roman" w:cs="Times New Roman"/>
          <w:sz w:val="20"/>
          <w:szCs w:val="20"/>
        </w:rPr>
        <w:t>Воспитывать аккуратность в работе с красками;</w:t>
      </w:r>
    </w:p>
    <w:p w:rsidR="00D26E45" w:rsidRPr="0081007F" w:rsidRDefault="00D26E45" w:rsidP="0081007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391">
        <w:rPr>
          <w:rFonts w:ascii="Times New Roman" w:hAnsi="Times New Roman" w:cs="Times New Roman"/>
          <w:sz w:val="20"/>
          <w:szCs w:val="20"/>
        </w:rPr>
        <w:t>Воспитыват</w:t>
      </w:r>
      <w:r w:rsidR="00145B10" w:rsidRPr="00AE5391">
        <w:rPr>
          <w:rFonts w:ascii="Times New Roman" w:hAnsi="Times New Roman" w:cs="Times New Roman"/>
          <w:sz w:val="20"/>
          <w:szCs w:val="20"/>
        </w:rPr>
        <w:t>ь активность, самостоятельность.</w:t>
      </w:r>
    </w:p>
    <w:p w:rsidR="006411D7" w:rsidRPr="00145B10" w:rsidRDefault="00DE4F2B" w:rsidP="00DE4F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4F2B">
        <w:rPr>
          <w:rFonts w:ascii="Times New Roman" w:hAnsi="Times New Roman" w:cs="Times New Roman"/>
          <w:b/>
          <w:sz w:val="24"/>
          <w:szCs w:val="24"/>
          <w:u w:val="single"/>
        </w:rPr>
        <w:t>Словарь: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B10">
        <w:rPr>
          <w:rFonts w:ascii="Times New Roman" w:hAnsi="Times New Roman" w:cs="Times New Roman"/>
          <w:sz w:val="24"/>
          <w:szCs w:val="24"/>
        </w:rPr>
        <w:t xml:space="preserve"> </w:t>
      </w:r>
      <w:r w:rsidR="00145B10">
        <w:rPr>
          <w:rFonts w:ascii="Times New Roman" w:hAnsi="Times New Roman" w:cs="Times New Roman"/>
          <w:sz w:val="20"/>
          <w:szCs w:val="20"/>
        </w:rPr>
        <w:t>шуршание падающих листьев, шелест листвы, алый, оранжевый, листопад, бедняжка.</w:t>
      </w:r>
    </w:p>
    <w:p w:rsidR="006D710A" w:rsidRDefault="00DE4F2B" w:rsidP="008100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4F2B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  <w:r w:rsidRPr="00DE4F2B">
        <w:rPr>
          <w:rFonts w:ascii="Times New Roman" w:hAnsi="Times New Roman" w:cs="Times New Roman"/>
          <w:sz w:val="24"/>
          <w:szCs w:val="24"/>
        </w:rPr>
        <w:t xml:space="preserve"> </w:t>
      </w:r>
      <w:r w:rsidR="00145B10">
        <w:rPr>
          <w:rFonts w:ascii="Times New Roman" w:hAnsi="Times New Roman" w:cs="Times New Roman"/>
          <w:sz w:val="24"/>
          <w:szCs w:val="24"/>
        </w:rPr>
        <w:t xml:space="preserve"> </w:t>
      </w:r>
      <w:r w:rsidR="00145B10">
        <w:rPr>
          <w:rFonts w:ascii="Times New Roman" w:hAnsi="Times New Roman" w:cs="Times New Roman"/>
          <w:sz w:val="20"/>
          <w:szCs w:val="20"/>
        </w:rPr>
        <w:t>разучивание стихов об осени, наблюдение на прогулке за осенними деревьями, рассматривание иллюстрации об осени.</w:t>
      </w:r>
    </w:p>
    <w:p w:rsidR="00D44003" w:rsidRPr="0081007F" w:rsidRDefault="00D44003" w:rsidP="008100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5B10" w:rsidRDefault="006D710A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10A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и материалы: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B10">
        <w:rPr>
          <w:rFonts w:ascii="Times New Roman" w:hAnsi="Times New Roman" w:cs="Times New Roman"/>
          <w:sz w:val="20"/>
          <w:szCs w:val="20"/>
        </w:rPr>
        <w:t xml:space="preserve">тонированная бумага, </w:t>
      </w:r>
      <w:r w:rsidR="00EA23E0">
        <w:rPr>
          <w:rFonts w:ascii="Times New Roman" w:hAnsi="Times New Roman" w:cs="Times New Roman"/>
          <w:sz w:val="20"/>
          <w:szCs w:val="20"/>
        </w:rPr>
        <w:t>гуашь, кисти, палитры,  кукла «О</w:t>
      </w:r>
      <w:r w:rsidR="00145B10">
        <w:rPr>
          <w:rFonts w:ascii="Times New Roman" w:hAnsi="Times New Roman" w:cs="Times New Roman"/>
          <w:sz w:val="20"/>
          <w:szCs w:val="20"/>
        </w:rPr>
        <w:t xml:space="preserve">сень», макет дерева  с осенними листьями, листья по две штуки по количеству детей, запись музыки </w:t>
      </w:r>
      <w:proofErr w:type="spellStart"/>
      <w:r w:rsidR="00145B10">
        <w:rPr>
          <w:rFonts w:ascii="Times New Roman" w:hAnsi="Times New Roman" w:cs="Times New Roman"/>
          <w:sz w:val="20"/>
          <w:szCs w:val="20"/>
        </w:rPr>
        <w:t>П.И.Чайковского</w:t>
      </w:r>
      <w:proofErr w:type="spellEnd"/>
      <w:r w:rsidR="00145B10">
        <w:rPr>
          <w:rFonts w:ascii="Times New Roman" w:hAnsi="Times New Roman" w:cs="Times New Roman"/>
          <w:sz w:val="20"/>
          <w:szCs w:val="20"/>
        </w:rPr>
        <w:t xml:space="preserve">  «Осенняя песня».</w:t>
      </w:r>
    </w:p>
    <w:p w:rsidR="00D44003" w:rsidRPr="00145B10" w:rsidRDefault="00D44003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5B10" w:rsidRDefault="006D710A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Структура занятия: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5B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4003" w:rsidRDefault="00D44003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5B10" w:rsidRDefault="00145B10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Группа украшена как осенн</w:t>
      </w:r>
      <w:r w:rsidR="0081007F">
        <w:rPr>
          <w:rFonts w:ascii="Times New Roman" w:hAnsi="Times New Roman" w:cs="Times New Roman"/>
          <w:sz w:val="20"/>
          <w:szCs w:val="20"/>
        </w:rPr>
        <w:t xml:space="preserve">ий лес. </w:t>
      </w:r>
    </w:p>
    <w:p w:rsidR="00BE29C4" w:rsidRDefault="00BE29C4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5B10" w:rsidRDefault="00145B10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извилистой тропинке мы  пришли в осенний лес.</w:t>
      </w:r>
    </w:p>
    <w:p w:rsidR="00BE29C4" w:rsidRDefault="00145B10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Посмотрите, посмотрите, сколько же вокруг чудес!</w:t>
      </w:r>
    </w:p>
    <w:p w:rsidR="00145B10" w:rsidRDefault="00145B10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Здравствуй осень! Здравствуй лес! </w:t>
      </w:r>
    </w:p>
    <w:p w:rsidR="00145B10" w:rsidRDefault="00145B10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 попали в край чудес</w:t>
      </w:r>
      <w:r w:rsidR="0081007F">
        <w:rPr>
          <w:rFonts w:ascii="Times New Roman" w:hAnsi="Times New Roman" w:cs="Times New Roman"/>
          <w:sz w:val="20"/>
          <w:szCs w:val="20"/>
        </w:rPr>
        <w:t>!</w:t>
      </w:r>
    </w:p>
    <w:p w:rsidR="00BE29C4" w:rsidRDefault="00BE29C4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5B10" w:rsidRDefault="00145B10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«Послушайте как тихо в лесу, только листочки чуть шелестят на деревьях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.» </w:t>
      </w:r>
      <w:proofErr w:type="gramEnd"/>
      <w:r>
        <w:rPr>
          <w:rFonts w:ascii="Times New Roman" w:hAnsi="Times New Roman" w:cs="Times New Roman"/>
          <w:sz w:val="20"/>
          <w:szCs w:val="20"/>
        </w:rPr>
        <w:t>Дети  повторяют за воспитателем, как листочки шелестят: «Ш-ш-ш».</w:t>
      </w:r>
    </w:p>
    <w:p w:rsidR="00CC5910" w:rsidRDefault="00145B10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Воспитатель дает установку на дыхание. «А как вы думаете, какое время года в нашем волшебном лесу? Да, сейчас в лесу хозяйка волшебница Осень</w:t>
      </w:r>
      <w:r w:rsidR="00DB05F0">
        <w:rPr>
          <w:rFonts w:ascii="Times New Roman" w:hAnsi="Times New Roman" w:cs="Times New Roman"/>
          <w:sz w:val="20"/>
          <w:szCs w:val="20"/>
        </w:rPr>
        <w:t>. А вот и она сама.</w:t>
      </w:r>
      <w:r w:rsidR="00BE29C4">
        <w:rPr>
          <w:rFonts w:ascii="Times New Roman" w:hAnsi="Times New Roman" w:cs="Times New Roman"/>
          <w:sz w:val="20"/>
          <w:szCs w:val="20"/>
        </w:rPr>
        <w:t>»</w:t>
      </w:r>
    </w:p>
    <w:p w:rsidR="00DB05F0" w:rsidRDefault="00DB05F0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Воспитатель показывает детям куклу, одетую в костюм осени:</w:t>
      </w:r>
    </w:p>
    <w:p w:rsidR="00167272" w:rsidRDefault="00167272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05F0" w:rsidRDefault="00DB05F0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Здравствуйте, ребята! </w:t>
      </w:r>
    </w:p>
    <w:p w:rsidR="00DB05F0" w:rsidRDefault="00D44003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Поля засе</w:t>
      </w:r>
      <w:r w:rsidR="00DB05F0">
        <w:rPr>
          <w:rFonts w:ascii="Times New Roman" w:hAnsi="Times New Roman" w:cs="Times New Roman"/>
          <w:sz w:val="20"/>
          <w:szCs w:val="20"/>
        </w:rPr>
        <w:t xml:space="preserve">ваю, </w:t>
      </w:r>
    </w:p>
    <w:p w:rsidR="00DB05F0" w:rsidRDefault="00DB05F0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Птиц к югу отправляю,</w:t>
      </w:r>
    </w:p>
    <w:p w:rsidR="00DB05F0" w:rsidRDefault="00DB05F0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Деревья раздеваю, </w:t>
      </w:r>
    </w:p>
    <w:p w:rsidR="00DB05F0" w:rsidRDefault="00DB05F0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 не касаюсь елочек и сосен, я – Осень!</w:t>
      </w:r>
    </w:p>
    <w:p w:rsidR="009526B0" w:rsidRDefault="009526B0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«Я очень рада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>что вы пришли ко мне в гости. Посмотрите, как красиво я украсила деревья».</w:t>
      </w:r>
    </w:p>
    <w:p w:rsidR="00167272" w:rsidRDefault="00167272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6B0" w:rsidRDefault="009526B0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Воспитатель проводит детей к макету осеннего дерева,</w:t>
      </w:r>
      <w:r w:rsidR="0081007F">
        <w:rPr>
          <w:rFonts w:ascii="Times New Roman" w:hAnsi="Times New Roman" w:cs="Times New Roman"/>
          <w:sz w:val="20"/>
          <w:szCs w:val="20"/>
        </w:rPr>
        <w:t xml:space="preserve"> украшенного осенними листьями.</w:t>
      </w:r>
    </w:p>
    <w:p w:rsidR="00CC5910" w:rsidRDefault="00CC5910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6B0" w:rsidRDefault="009526B0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«Я Осень-волшебница краски взяла,</w:t>
      </w:r>
    </w:p>
    <w:p w:rsidR="009526B0" w:rsidRDefault="009526B0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Листья покрасила в разные цвета.</w:t>
      </w:r>
    </w:p>
    <w:p w:rsidR="009526B0" w:rsidRDefault="009526B0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Ребята в какие цвета я разукрасила все листья»</w:t>
      </w:r>
      <w:proofErr w:type="gramStart"/>
      <w:r w:rsidR="0081007F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="0081007F">
        <w:rPr>
          <w:rFonts w:ascii="Times New Roman" w:hAnsi="Times New Roman" w:cs="Times New Roman"/>
          <w:sz w:val="20"/>
          <w:szCs w:val="20"/>
        </w:rPr>
        <w:t>красный, желтый, оранжевый).</w:t>
      </w:r>
    </w:p>
    <w:p w:rsidR="00167272" w:rsidRDefault="00167272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6F2" w:rsidRDefault="005666F2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Осень:</w:t>
      </w:r>
    </w:p>
    <w:p w:rsidR="005666F2" w:rsidRDefault="005666F2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«Ребята, я хоть и волшебница, но у меня очень много работы. Помогите мне,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пожалуйста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одеть деревья в краски осени. А для этого я подарю  вам свои самые любимые краски</w:t>
      </w:r>
      <w:proofErr w:type="gramStart"/>
      <w:r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167272" w:rsidRDefault="00167272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6F2" w:rsidRDefault="005666F2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Воспитатель  показывает детям баночки с красной и желтой краской. </w:t>
      </w:r>
    </w:p>
    <w:p w:rsidR="00167272" w:rsidRDefault="00167272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6F2" w:rsidRDefault="005666F2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Осень:</w:t>
      </w:r>
    </w:p>
    <w:p w:rsidR="005666F2" w:rsidRDefault="005666F2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«Ой, ребята, не хватает еще одной краски. Какой? (оранжевой). Видно я потеряла баночку с краской по дороге</w:t>
      </w:r>
      <w:proofErr w:type="gramStart"/>
      <w:r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167272" w:rsidRDefault="006D793A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Воспитатель: «Осень, наши ребята тоже волшебники</w:t>
      </w:r>
      <w:r w:rsidR="00577BBF">
        <w:rPr>
          <w:rFonts w:ascii="Times New Roman" w:hAnsi="Times New Roman" w:cs="Times New Roman"/>
          <w:sz w:val="20"/>
          <w:szCs w:val="20"/>
        </w:rPr>
        <w:t xml:space="preserve">. Сейчас они скажут волшебные слова, и покажут </w:t>
      </w:r>
      <w:proofErr w:type="gramStart"/>
      <w:r w:rsidR="00577BBF">
        <w:rPr>
          <w:rFonts w:ascii="Times New Roman" w:hAnsi="Times New Roman" w:cs="Times New Roman"/>
          <w:sz w:val="20"/>
          <w:szCs w:val="20"/>
        </w:rPr>
        <w:t>тебе</w:t>
      </w:r>
      <w:proofErr w:type="gramEnd"/>
      <w:r w:rsidR="00577BBF">
        <w:rPr>
          <w:rFonts w:ascii="Times New Roman" w:hAnsi="Times New Roman" w:cs="Times New Roman"/>
          <w:sz w:val="20"/>
          <w:szCs w:val="20"/>
        </w:rPr>
        <w:t xml:space="preserve"> как можно получить оранжевую краску.» Дети за воспитателем повторяют </w:t>
      </w:r>
      <w:proofErr w:type="spellStart"/>
      <w:r w:rsidR="00577BBF">
        <w:rPr>
          <w:rFonts w:ascii="Times New Roman" w:hAnsi="Times New Roman" w:cs="Times New Roman"/>
          <w:sz w:val="20"/>
          <w:szCs w:val="20"/>
        </w:rPr>
        <w:t>чистоговорку</w:t>
      </w:r>
      <w:proofErr w:type="spellEnd"/>
      <w:r w:rsidR="00577BBF">
        <w:rPr>
          <w:rFonts w:ascii="Times New Roman" w:hAnsi="Times New Roman" w:cs="Times New Roman"/>
          <w:sz w:val="20"/>
          <w:szCs w:val="20"/>
        </w:rPr>
        <w:t>.  «Ка-ка-ка, превращаюсь я волшебника</w:t>
      </w:r>
      <w:proofErr w:type="gramStart"/>
      <w:r w:rsidR="00577BBF">
        <w:rPr>
          <w:rFonts w:ascii="Times New Roman" w:hAnsi="Times New Roman" w:cs="Times New Roman"/>
          <w:sz w:val="20"/>
          <w:szCs w:val="20"/>
        </w:rPr>
        <w:t xml:space="preserve">.» </w:t>
      </w:r>
      <w:proofErr w:type="gramEnd"/>
    </w:p>
    <w:p w:rsidR="00167272" w:rsidRDefault="00577BBF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Дальше воспитатель приглашает детей к столам, которые стоят по кругу. И предлагает детям показать, как можно из красной и желтой краски получить оранжевую краску. </w:t>
      </w:r>
    </w:p>
    <w:p w:rsidR="00167272" w:rsidRDefault="00577BBF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Дети на палитре смешивают краски. </w:t>
      </w:r>
    </w:p>
    <w:p w:rsidR="005666F2" w:rsidRDefault="00577BBF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Воспитатель предлагает детям нарисовать детям дерево с разноцветными листочками. Работа выполняется под музыкальное сопровождение. Когда дети закончат рисовать дерево, воспитатель предлагает детям прерваться и пока сохнут рисунки, немного поиграть.</w:t>
      </w:r>
    </w:p>
    <w:p w:rsidR="00167272" w:rsidRDefault="00167272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7BBF" w:rsidRDefault="00577BBF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Проводится физкультминутка:</w:t>
      </w:r>
    </w:p>
    <w:p w:rsidR="00167272" w:rsidRDefault="00167272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7BBF" w:rsidRDefault="00577BBF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«В гости осень к нам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придет</w:t>
      </w:r>
      <w:proofErr w:type="gramEnd"/>
      <w:r w:rsidR="00760B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Дети шагают на месте</w:t>
      </w:r>
    </w:p>
    <w:p w:rsidR="00577BBF" w:rsidRDefault="00760BB4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лес она нас приведет.                                                               </w:t>
      </w:r>
    </w:p>
    <w:p w:rsidR="00760BB4" w:rsidRDefault="00577BBF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грибы растут покажет</w:t>
      </w:r>
      <w:proofErr w:type="gramStart"/>
      <w:r w:rsidR="00760B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502DB9">
        <w:rPr>
          <w:rFonts w:ascii="Times New Roman" w:hAnsi="Times New Roman" w:cs="Times New Roman"/>
          <w:sz w:val="20"/>
          <w:szCs w:val="20"/>
        </w:rPr>
        <w:t xml:space="preserve"> </w:t>
      </w:r>
      <w:r w:rsidR="00760BB4">
        <w:rPr>
          <w:rFonts w:ascii="Times New Roman" w:hAnsi="Times New Roman" w:cs="Times New Roman"/>
          <w:sz w:val="20"/>
          <w:szCs w:val="20"/>
        </w:rPr>
        <w:t xml:space="preserve">     П</w:t>
      </w:r>
      <w:proofErr w:type="gramEnd"/>
      <w:r w:rsidR="00760BB4">
        <w:rPr>
          <w:rFonts w:ascii="Times New Roman" w:hAnsi="Times New Roman" w:cs="Times New Roman"/>
          <w:sz w:val="20"/>
          <w:szCs w:val="20"/>
        </w:rPr>
        <w:t>риседают и медленно встают</w:t>
      </w:r>
    </w:p>
    <w:p w:rsidR="00577BBF" w:rsidRDefault="00577BBF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Песню дождик споет</w:t>
      </w:r>
      <w:r w:rsidR="00760B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Пальцами стучат по одной</w:t>
      </w:r>
      <w:proofErr w:type="gramStart"/>
      <w:r w:rsidR="00760BB4">
        <w:rPr>
          <w:rFonts w:ascii="Times New Roman" w:hAnsi="Times New Roman" w:cs="Times New Roman"/>
          <w:sz w:val="20"/>
          <w:szCs w:val="20"/>
        </w:rPr>
        <w:t xml:space="preserve">,  </w:t>
      </w:r>
      <w:r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577BBF" w:rsidRDefault="00760BB4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Кап-кап-кап, кап-кап-кап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502DB9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затем по другой ладошке.</w:t>
      </w:r>
    </w:p>
    <w:p w:rsidR="00760BB4" w:rsidRDefault="00760BB4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Ветерком на нас подует,                                                              Дети дуют перед собой.</w:t>
      </w:r>
    </w:p>
    <w:p w:rsidR="00760BB4" w:rsidRDefault="00760BB4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Листочками 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пошуршит</w:t>
      </w:r>
      <w:proofErr w:type="spellEnd"/>
      <w:r>
        <w:rPr>
          <w:rFonts w:ascii="Times New Roman" w:hAnsi="Times New Roman" w:cs="Times New Roman"/>
          <w:sz w:val="20"/>
          <w:szCs w:val="20"/>
        </w:rPr>
        <w:t>,                                                              Плавное движение перед собой.</w:t>
      </w:r>
    </w:p>
    <w:p w:rsidR="00760BB4" w:rsidRDefault="00760BB4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Прелестных птиц на юг отправит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502D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02D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М</w:t>
      </w:r>
      <w:proofErr w:type="gramEnd"/>
      <w:r>
        <w:rPr>
          <w:rFonts w:ascii="Times New Roman" w:hAnsi="Times New Roman" w:cs="Times New Roman"/>
          <w:sz w:val="20"/>
          <w:szCs w:val="20"/>
        </w:rPr>
        <w:t>ашут руками как крыльями.</w:t>
      </w:r>
    </w:p>
    <w:p w:rsidR="00760BB4" w:rsidRDefault="00760BB4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жучков всех усыпит.                            </w:t>
      </w:r>
      <w:r w:rsidR="00502DB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Ладони под щечкой – спят.</w:t>
      </w:r>
    </w:p>
    <w:p w:rsidR="00502DB9" w:rsidRDefault="00502DB9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7272" w:rsidRDefault="00502DB9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Далее дет</w:t>
      </w:r>
      <w:r w:rsidR="00783DDD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продолжают рисовать на деревьях вертикальными мазками. В процессе работы </w:t>
      </w:r>
      <w:r w:rsidR="00364ACB">
        <w:rPr>
          <w:rFonts w:ascii="Times New Roman" w:hAnsi="Times New Roman" w:cs="Times New Roman"/>
          <w:sz w:val="20"/>
          <w:szCs w:val="20"/>
        </w:rPr>
        <w:t>воспитатель следит, чтобы дети</w:t>
      </w:r>
      <w:r w:rsidR="00783DDD">
        <w:rPr>
          <w:rFonts w:ascii="Times New Roman" w:hAnsi="Times New Roman" w:cs="Times New Roman"/>
          <w:sz w:val="20"/>
          <w:szCs w:val="20"/>
        </w:rPr>
        <w:t xml:space="preserve"> рисовали листья разными цветами. </w:t>
      </w:r>
    </w:p>
    <w:p w:rsidR="00502DB9" w:rsidRDefault="00783DDD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окончании работы Осень предлагает отгадать загадку: «Его весной и летом мы видим одетым, а осенью с бедняжки сорвали все рубашки (дерево)</w:t>
      </w:r>
      <w:proofErr w:type="gramStart"/>
      <w:r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2E1467" w:rsidRDefault="002E1467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Дети отгадывают загадку. </w:t>
      </w:r>
    </w:p>
    <w:p w:rsidR="00167272" w:rsidRDefault="00167272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467" w:rsidRDefault="002E1467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Осень: « Правильно дети. Меня легко узнать именно по деревьям,  ведь листья на деревьях осенью меняют свою окраску. Давайте с вами поиграем. Вы уже стали волшебниками и сейчас с помощью волшебства вы превратитесь в деревья.</w:t>
      </w:r>
    </w:p>
    <w:p w:rsidR="00167272" w:rsidRDefault="00167272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467" w:rsidRDefault="002E1467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Дети берут в руки осенние листья, и произносят  слова:</w:t>
      </w:r>
    </w:p>
    <w:p w:rsidR="002E1467" w:rsidRDefault="002E1467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«Мы листочки разные:</w:t>
      </w:r>
    </w:p>
    <w:p w:rsidR="002E1467" w:rsidRDefault="002E1467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Желтые и красные! </w:t>
      </w:r>
    </w:p>
    <w:p w:rsidR="002E1467" w:rsidRDefault="002E1467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Листья берите,</w:t>
      </w:r>
    </w:p>
    <w:p w:rsidR="002E1467" w:rsidRDefault="00DE50AF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 на</w:t>
      </w:r>
      <w:r w:rsidR="002E1467">
        <w:rPr>
          <w:rFonts w:ascii="Times New Roman" w:hAnsi="Times New Roman" w:cs="Times New Roman"/>
          <w:sz w:val="20"/>
          <w:szCs w:val="20"/>
        </w:rPr>
        <w:t>ми пляшите!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CC5910" w:rsidRDefault="00CC5910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50AF" w:rsidRDefault="00DE50AF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Дети с листочками в руках под музыку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П.И.Чайковского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«Осенняя песня» медленно кружатся по группе.</w:t>
      </w:r>
    </w:p>
    <w:p w:rsidR="00DE50AF" w:rsidRDefault="00DE50AF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Воспитатель: «Подул ветерок, листочки  закачались, задрожали (дети машут листочками</w:t>
      </w:r>
      <w:r w:rsidR="00B56A77">
        <w:rPr>
          <w:rFonts w:ascii="Times New Roman" w:hAnsi="Times New Roman" w:cs="Times New Roman"/>
          <w:sz w:val="20"/>
          <w:szCs w:val="20"/>
        </w:rPr>
        <w:t>), и медленно упали на землю. (дети опускают листочки на пол)</w:t>
      </w:r>
      <w:proofErr w:type="gramStart"/>
      <w:r w:rsidR="00B56A77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167272" w:rsidRDefault="002D1B77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Затем воспитатель предлагает следующее упражнение: «Давайте </w:t>
      </w:r>
      <w:proofErr w:type="gramStart"/>
      <w:r>
        <w:rPr>
          <w:rFonts w:ascii="Times New Roman" w:hAnsi="Times New Roman" w:cs="Times New Roman"/>
          <w:sz w:val="20"/>
          <w:szCs w:val="20"/>
        </w:rPr>
        <w:t>вспомним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какие были деревья когда осень нарядила их в свои любимые цвета? (радостные, веселые).</w:t>
      </w:r>
      <w:r w:rsidR="00C90AC6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2D1B77" w:rsidRDefault="00C90AC6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Дети мимикой показывают  соответствующее эмоциональное состояние. «А теперь покажите мне, какие стали деревья, когда у них облетели все листочки». Дети показывают грусть, огорчение.</w:t>
      </w:r>
      <w:r w:rsidR="004108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7272" w:rsidRDefault="00410848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Осень предлагает сделать их группу такую же веселую и радостную, каким бывает лес в ее нарядах: «Смотрите, ребята, ваши рисунки уже высохли! Какие вы молодцы! Сколько красивых деревьев  вы нарисовали, получился настоящий лес».</w:t>
      </w:r>
    </w:p>
    <w:p w:rsidR="00CC5910" w:rsidRDefault="00410848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Воспитатель развешивает рисунки детей.</w:t>
      </w:r>
    </w:p>
    <w:p w:rsidR="00410848" w:rsidRDefault="00410848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Дети рассматривают свои работы,  выделяют наиболее удачные. При рассмотрении готовых работ педагог привлекает внимание детей к выразительности  рисунков.</w:t>
      </w:r>
    </w:p>
    <w:p w:rsidR="00760BB4" w:rsidRDefault="00760BB4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7BBF" w:rsidRDefault="00577BBF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793A" w:rsidRDefault="006D793A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5B10" w:rsidRDefault="00145B10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11D7" w:rsidRDefault="006411D7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710A" w:rsidRDefault="006D710A" w:rsidP="006D71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4F2B" w:rsidRPr="00DE4F2B" w:rsidRDefault="00DE4F2B" w:rsidP="00DE4F2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DE4F2B" w:rsidRPr="00DE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1B4C"/>
    <w:multiLevelType w:val="hybridMultilevel"/>
    <w:tmpl w:val="D632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A2BB4"/>
    <w:multiLevelType w:val="hybridMultilevel"/>
    <w:tmpl w:val="8320D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1607C"/>
    <w:multiLevelType w:val="hybridMultilevel"/>
    <w:tmpl w:val="5D64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5673D"/>
    <w:multiLevelType w:val="hybridMultilevel"/>
    <w:tmpl w:val="C9DA4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A7F44"/>
    <w:multiLevelType w:val="hybridMultilevel"/>
    <w:tmpl w:val="F9BC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6C"/>
    <w:rsid w:val="0004632C"/>
    <w:rsid w:val="00054927"/>
    <w:rsid w:val="00102665"/>
    <w:rsid w:val="00145B10"/>
    <w:rsid w:val="00167272"/>
    <w:rsid w:val="002D1B77"/>
    <w:rsid w:val="002E1467"/>
    <w:rsid w:val="00364ACB"/>
    <w:rsid w:val="00392C85"/>
    <w:rsid w:val="003F1A8C"/>
    <w:rsid w:val="00410848"/>
    <w:rsid w:val="00475CB6"/>
    <w:rsid w:val="00502DB9"/>
    <w:rsid w:val="0051271C"/>
    <w:rsid w:val="005176BC"/>
    <w:rsid w:val="005666F2"/>
    <w:rsid w:val="00567B7E"/>
    <w:rsid w:val="00577BBF"/>
    <w:rsid w:val="006411D7"/>
    <w:rsid w:val="00656373"/>
    <w:rsid w:val="00660CAD"/>
    <w:rsid w:val="006B13A8"/>
    <w:rsid w:val="006D710A"/>
    <w:rsid w:val="006D793A"/>
    <w:rsid w:val="00751003"/>
    <w:rsid w:val="0075120B"/>
    <w:rsid w:val="00760BB4"/>
    <w:rsid w:val="00783DDD"/>
    <w:rsid w:val="007D2B62"/>
    <w:rsid w:val="007E52A1"/>
    <w:rsid w:val="0081007F"/>
    <w:rsid w:val="008162E8"/>
    <w:rsid w:val="00845261"/>
    <w:rsid w:val="009526B0"/>
    <w:rsid w:val="00A0066C"/>
    <w:rsid w:val="00A23E86"/>
    <w:rsid w:val="00A57233"/>
    <w:rsid w:val="00AE5391"/>
    <w:rsid w:val="00B315C2"/>
    <w:rsid w:val="00B56A77"/>
    <w:rsid w:val="00B87A81"/>
    <w:rsid w:val="00BE29C4"/>
    <w:rsid w:val="00C90AC6"/>
    <w:rsid w:val="00CA6D1F"/>
    <w:rsid w:val="00CC5910"/>
    <w:rsid w:val="00CE0E1A"/>
    <w:rsid w:val="00D26E45"/>
    <w:rsid w:val="00D44003"/>
    <w:rsid w:val="00DB05F0"/>
    <w:rsid w:val="00DC2EF6"/>
    <w:rsid w:val="00DC56BE"/>
    <w:rsid w:val="00DE36CA"/>
    <w:rsid w:val="00DE4F2B"/>
    <w:rsid w:val="00DE50AF"/>
    <w:rsid w:val="00E85FFA"/>
    <w:rsid w:val="00E8680A"/>
    <w:rsid w:val="00EA23E0"/>
    <w:rsid w:val="00FC558C"/>
    <w:rsid w:val="00FE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2</cp:revision>
  <dcterms:created xsi:type="dcterms:W3CDTF">2012-04-25T19:11:00Z</dcterms:created>
  <dcterms:modified xsi:type="dcterms:W3CDTF">2012-04-25T19:11:00Z</dcterms:modified>
</cp:coreProperties>
</file>