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99" w:rsidRPr="00D2528A" w:rsidRDefault="00572E99" w:rsidP="00572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2E99" w:rsidRPr="00D2528A" w:rsidRDefault="00572E99" w:rsidP="00572E9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528A">
        <w:rPr>
          <w:rFonts w:ascii="Times New Roman" w:eastAsia="Times New Roman" w:hAnsi="Times New Roman" w:cs="Times New Roman"/>
          <w:sz w:val="28"/>
          <w:szCs w:val="28"/>
        </w:rPr>
        <w:t xml:space="preserve">МКДОУ </w:t>
      </w:r>
      <w:proofErr w:type="spellStart"/>
      <w:r w:rsidRPr="00D2528A">
        <w:rPr>
          <w:rFonts w:ascii="Times New Roman" w:eastAsia="Times New Roman" w:hAnsi="Times New Roman" w:cs="Times New Roman"/>
          <w:sz w:val="28"/>
          <w:szCs w:val="28"/>
        </w:rPr>
        <w:t>Бутурлиновский</w:t>
      </w:r>
      <w:proofErr w:type="spellEnd"/>
      <w:r w:rsidRPr="00D2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528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2528A">
        <w:rPr>
          <w:rFonts w:ascii="Times New Roman" w:eastAsia="Times New Roman" w:hAnsi="Times New Roman" w:cs="Times New Roman"/>
          <w:sz w:val="28"/>
          <w:szCs w:val="28"/>
        </w:rPr>
        <w:t>/сад №3</w:t>
      </w:r>
    </w:p>
    <w:p w:rsidR="00572E99" w:rsidRPr="00D2528A" w:rsidRDefault="00572E99" w:rsidP="00572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2E99" w:rsidRPr="00D2528A" w:rsidRDefault="00572E99" w:rsidP="00572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2E99" w:rsidRDefault="00572E99" w:rsidP="00572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2E99" w:rsidRDefault="00572E99" w:rsidP="00572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2E99" w:rsidRDefault="00572E99" w:rsidP="00572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2E99" w:rsidRPr="00D2528A" w:rsidRDefault="00572E99" w:rsidP="00572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2E99" w:rsidRPr="00D2528A" w:rsidRDefault="00572E99" w:rsidP="00572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2E99" w:rsidRPr="00D2528A" w:rsidRDefault="00572E99" w:rsidP="00572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2E99" w:rsidRPr="00D2528A" w:rsidRDefault="00572E99" w:rsidP="00572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2E99" w:rsidRDefault="00572E99" w:rsidP="00572E99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</w:pPr>
      <w:r w:rsidRPr="001E103F"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  <w:t xml:space="preserve">Конспект </w:t>
      </w:r>
    </w:p>
    <w:p w:rsidR="00572E99" w:rsidRPr="001E103F" w:rsidRDefault="00572E99" w:rsidP="00572E99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</w:pPr>
      <w:r w:rsidRPr="001E103F"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  <w:t>открытой интегрированной непосредственно  образовательной деятельности в старшей группе</w:t>
      </w:r>
    </w:p>
    <w:p w:rsidR="00572E99" w:rsidRPr="001E103F" w:rsidRDefault="00572E99" w:rsidP="00572E99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</w:pPr>
      <w:r w:rsidRPr="001E103F"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  <w:t>с использованием ИКТ</w:t>
      </w:r>
    </w:p>
    <w:p w:rsidR="00572E99" w:rsidRPr="001E103F" w:rsidRDefault="00572E99" w:rsidP="00572E99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</w:pPr>
      <w:r w:rsidRPr="001E103F"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48"/>
          <w:szCs w:val="48"/>
        </w:rPr>
        <w:t>В</w:t>
      </w:r>
      <w:r w:rsidRPr="003005D8">
        <w:rPr>
          <w:rFonts w:ascii="Times New Roman" w:eastAsia="Times New Roman" w:hAnsi="Times New Roman" w:cs="Times New Roman"/>
          <w:b/>
          <w:i/>
          <w:sz w:val="48"/>
          <w:szCs w:val="48"/>
        </w:rPr>
        <w:t>олшебница-зима</w:t>
      </w:r>
      <w:r w:rsidRPr="001E103F"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  <w:t>».</w:t>
      </w:r>
    </w:p>
    <w:p w:rsidR="00572E99" w:rsidRPr="001E103F" w:rsidRDefault="00572E99" w:rsidP="00572E99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</w:p>
    <w:p w:rsidR="00572E99" w:rsidRPr="00D2528A" w:rsidRDefault="00572E99" w:rsidP="00572E99">
      <w:pPr>
        <w:pStyle w:val="a3"/>
        <w:rPr>
          <w:rFonts w:ascii="Times New Roman" w:eastAsia="Times New Roman" w:hAnsi="Times New Roman" w:cs="Times New Roman"/>
          <w:sz w:val="52"/>
          <w:szCs w:val="52"/>
        </w:rPr>
      </w:pPr>
    </w:p>
    <w:p w:rsidR="00572E99" w:rsidRPr="00D2528A" w:rsidRDefault="00572E99" w:rsidP="00572E99">
      <w:pPr>
        <w:pStyle w:val="a3"/>
        <w:rPr>
          <w:rFonts w:ascii="Times New Roman" w:eastAsia="Times New Roman" w:hAnsi="Times New Roman" w:cs="Times New Roman"/>
          <w:sz w:val="52"/>
          <w:szCs w:val="52"/>
        </w:rPr>
      </w:pPr>
    </w:p>
    <w:p w:rsidR="00572E99" w:rsidRPr="00D2528A" w:rsidRDefault="00572E99" w:rsidP="00572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2E99" w:rsidRPr="00D2528A" w:rsidRDefault="00572E99" w:rsidP="00572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2E99" w:rsidRPr="00D2528A" w:rsidRDefault="00572E99" w:rsidP="00572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2E99" w:rsidRPr="00D2528A" w:rsidRDefault="00572E99" w:rsidP="00572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2E99" w:rsidRPr="00D2528A" w:rsidRDefault="00572E99" w:rsidP="00572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2E99" w:rsidRPr="00D2528A" w:rsidRDefault="00572E99" w:rsidP="00572E99">
      <w:pPr>
        <w:pStyle w:val="a3"/>
        <w:ind w:left="5664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2528A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Подготовила:  </w:t>
      </w:r>
    </w:p>
    <w:p w:rsidR="00572E99" w:rsidRPr="00D2528A" w:rsidRDefault="00572E99" w:rsidP="00572E99">
      <w:pPr>
        <w:pStyle w:val="a3"/>
        <w:ind w:left="5664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2528A">
        <w:rPr>
          <w:rFonts w:ascii="Times New Roman" w:hAnsi="Times New Roman" w:cs="Times New Roman"/>
          <w:b/>
          <w:i/>
          <w:sz w:val="28"/>
          <w:szCs w:val="28"/>
        </w:rPr>
        <w:t>Воспитатель 1 КК</w:t>
      </w:r>
    </w:p>
    <w:p w:rsidR="00572E99" w:rsidRPr="001E103F" w:rsidRDefault="00572E99" w:rsidP="00572E99">
      <w:pPr>
        <w:pStyle w:val="a3"/>
        <w:ind w:left="5664" w:firstLine="708"/>
        <w:rPr>
          <w:rFonts w:eastAsia="Times New Roman"/>
          <w:sz w:val="28"/>
          <w:szCs w:val="28"/>
        </w:rPr>
      </w:pPr>
      <w:r w:rsidRPr="00D2528A">
        <w:rPr>
          <w:rFonts w:ascii="Times New Roman" w:hAnsi="Times New Roman" w:cs="Times New Roman"/>
          <w:b/>
          <w:i/>
          <w:sz w:val="28"/>
          <w:szCs w:val="28"/>
        </w:rPr>
        <w:t>Гуренко С.А.</w:t>
      </w:r>
    </w:p>
    <w:p w:rsidR="00572E99" w:rsidRPr="00D2528A" w:rsidRDefault="00572E99" w:rsidP="00572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2E99" w:rsidRPr="00D2528A" w:rsidRDefault="00572E99" w:rsidP="00572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2E99" w:rsidRPr="00D2528A" w:rsidRDefault="00572E99" w:rsidP="00572E9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72E99" w:rsidRPr="00D2528A" w:rsidRDefault="00572E99" w:rsidP="00572E9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528A">
        <w:rPr>
          <w:rFonts w:ascii="Times New Roman" w:eastAsia="Times New Roman" w:hAnsi="Times New Roman" w:cs="Times New Roman"/>
          <w:sz w:val="28"/>
          <w:szCs w:val="28"/>
        </w:rPr>
        <w:t>2014 г.</w:t>
      </w:r>
    </w:p>
    <w:p w:rsidR="00572E99" w:rsidRPr="0072162B" w:rsidRDefault="00572E99" w:rsidP="00572E99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6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Интеграция образовательных областей: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коммуникация, социализация, художественная литература, здоровье, музыка, познание, художественное творчество.</w:t>
      </w:r>
      <w:proofErr w:type="gramEnd"/>
    </w:p>
    <w:p w:rsidR="00572E99" w:rsidRPr="0072162B" w:rsidRDefault="00572E99" w:rsidP="00572E99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bCs/>
          <w:sz w:val="24"/>
          <w:szCs w:val="24"/>
        </w:rPr>
        <w:t>Цель: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> Расширять и обогащать знания детей об особенностях зимней природы; формировать целостную картину мира.</w:t>
      </w:r>
    </w:p>
    <w:p w:rsidR="00572E99" w:rsidRPr="0072162B" w:rsidRDefault="00572E99" w:rsidP="00572E99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2E99" w:rsidRPr="0072162B" w:rsidRDefault="00572E99" w:rsidP="00572E99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Образовательные:</w:t>
      </w:r>
    </w:p>
    <w:p w:rsidR="00572E99" w:rsidRPr="0072162B" w:rsidRDefault="00572E99" w:rsidP="00572E99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1. Уточнять, углублять знания детей о живой и неживой природе родного края зимой;</w:t>
      </w:r>
    </w:p>
    <w:p w:rsidR="00572E99" w:rsidRPr="0072162B" w:rsidRDefault="00572E99" w:rsidP="00572E99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2. Совершенствовать </w:t>
      </w:r>
      <w:proofErr w:type="spellStart"/>
      <w:proofErr w:type="gramStart"/>
      <w:r w:rsidRPr="0072162B">
        <w:rPr>
          <w:rFonts w:ascii="Times New Roman" w:eastAsia="Times New Roman" w:hAnsi="Times New Roman" w:cs="Times New Roman"/>
          <w:sz w:val="24"/>
          <w:szCs w:val="24"/>
        </w:rPr>
        <w:t>лексико</w:t>
      </w:r>
      <w:proofErr w:type="spellEnd"/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- грамматический</w:t>
      </w:r>
      <w:proofErr w:type="gramEnd"/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строй речи;</w:t>
      </w:r>
    </w:p>
    <w:p w:rsidR="00572E99" w:rsidRPr="0072162B" w:rsidRDefault="00572E99" w:rsidP="00572E99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3. Познакомить детей с жителем Крайнего Севера - белым медведем;</w:t>
      </w:r>
    </w:p>
    <w:p w:rsidR="00572E99" w:rsidRPr="0072162B" w:rsidRDefault="00572E99" w:rsidP="00572E99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5. Формировать у детей элементарные представления о взаимосвязях и взаимодействии живых организмов со средой обитания.</w:t>
      </w:r>
    </w:p>
    <w:p w:rsidR="00572E99" w:rsidRPr="0072162B" w:rsidRDefault="00572E99" w:rsidP="00572E99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i/>
          <w:sz w:val="24"/>
          <w:szCs w:val="24"/>
        </w:rPr>
        <w:t>Развивающие:</w:t>
      </w:r>
    </w:p>
    <w:p w:rsidR="00572E99" w:rsidRPr="0072162B" w:rsidRDefault="00572E99" w:rsidP="00572E99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1. Развивать произношение звука "У" с разной силой выдоха;</w:t>
      </w:r>
    </w:p>
    <w:p w:rsidR="00572E99" w:rsidRPr="0072162B" w:rsidRDefault="00572E99" w:rsidP="00572E99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2. Развивать координацию речи с движением, мелкую моторику,</w:t>
      </w:r>
    </w:p>
    <w:p w:rsidR="00572E99" w:rsidRPr="0072162B" w:rsidRDefault="00572E99" w:rsidP="00572E99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посредством пальчиковой игры;</w:t>
      </w:r>
    </w:p>
    <w:p w:rsidR="00572E99" w:rsidRPr="0072162B" w:rsidRDefault="00572E99" w:rsidP="00572E99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3. Развивать зрительное и слуховое внимание, мышление, связную речь, тактильные ощущения, творческое воображение;</w:t>
      </w:r>
    </w:p>
    <w:p w:rsidR="00572E99" w:rsidRPr="0072162B" w:rsidRDefault="00572E99" w:rsidP="00572E99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4. Развивать интерес к исследовательской деятельности, экспериментированию.</w:t>
      </w:r>
    </w:p>
    <w:p w:rsidR="00572E99" w:rsidRPr="0072162B" w:rsidRDefault="00572E99" w:rsidP="00572E99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i/>
          <w:sz w:val="24"/>
          <w:szCs w:val="24"/>
        </w:rPr>
        <w:t>Воспитательные:</w:t>
      </w:r>
    </w:p>
    <w:p w:rsidR="00572E99" w:rsidRPr="0072162B" w:rsidRDefault="00572E99" w:rsidP="00572E99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1. Формировать субъектные проявления: навыки сотрудничества, взаимопонимания, доброжелательности, самостоятельности;</w:t>
      </w:r>
    </w:p>
    <w:p w:rsidR="00572E99" w:rsidRPr="0072162B" w:rsidRDefault="00572E99" w:rsidP="00572E99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2. Воспитывать любовь и бережное отношение к природе, умение восхищаться красотой природы родного края, умения проявлять свои художественно-творческие способности.</w:t>
      </w:r>
    </w:p>
    <w:p w:rsidR="00572E99" w:rsidRPr="0072162B" w:rsidRDefault="00572E99" w:rsidP="00572E99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i/>
          <w:sz w:val="24"/>
          <w:szCs w:val="24"/>
        </w:rPr>
        <w:t>Активизация словаря: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2162B">
        <w:rPr>
          <w:rFonts w:ascii="Times New Roman" w:eastAsia="Times New Roman" w:hAnsi="Times New Roman" w:cs="Times New Roman"/>
          <w:sz w:val="24"/>
          <w:szCs w:val="24"/>
        </w:rPr>
        <w:t>искристый</w:t>
      </w:r>
      <w:proofErr w:type="gramEnd"/>
      <w:r w:rsidRPr="0072162B">
        <w:rPr>
          <w:rFonts w:ascii="Times New Roman" w:eastAsia="Times New Roman" w:hAnsi="Times New Roman" w:cs="Times New Roman"/>
          <w:sz w:val="24"/>
          <w:szCs w:val="24"/>
        </w:rPr>
        <w:t>, серебристый, волчья, медвежья, лисья, беличья.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62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 и оборудование: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комплект </w:t>
      </w:r>
      <w:proofErr w:type="spellStart"/>
      <w:r w:rsidRPr="0072162B">
        <w:rPr>
          <w:rFonts w:ascii="Times New Roman" w:eastAsia="Times New Roman" w:hAnsi="Times New Roman" w:cs="Times New Roman"/>
          <w:sz w:val="24"/>
          <w:szCs w:val="24"/>
        </w:rPr>
        <w:t>видеодемонстрационного</w:t>
      </w:r>
      <w:proofErr w:type="spellEnd"/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оборудования, ноутбук, фотографии зимней природы, белого медведя, картинки животных, жилища животных, мольберт, столы, ёмкости  с водой, детский крем, салфетки для рук, подносы  с  манной крупой, шапки – конфедератки.</w:t>
      </w:r>
      <w:proofErr w:type="gramEnd"/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приемы: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> художественное слово, создание проблемной ситуации, беседа, вопросы к детям, дыхательное упражнение, пальчиковая гимнастика, упражнение на развитие грамматического строя речи, экспериментирование, художественное творчество.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Ход непосредственной образовательной деятельности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Дети проходят в зимнюю академию, приветствуют гостей.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Ребята, какое сейчас время года? Вы любите зиму? 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Есть люди, которые все изучают, а называют их - академики. 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Сегодня я приглашаю вас посетить  академию, которая изучает особенности зимы. Давайте поприветствуем академиков нашего города. А вы хотите узнать много нового и интересного? Тогда проходите в наш видеосалон.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Дети проходят, садятся на стулья полукругом.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-Однажды, фотограф, гуляя по улице, запечатлел красоту зимы. Посмотрите на эти чудесные снимки и послушайте стихотворение.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На экране появляется фото зимних пейзажей, воспитатель читает стихотворение.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Вот север, тучи нагоняя,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Дохнул, завыл - и вот сама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Идет волшебница-зима.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Пришла, рассыпалась; клоками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Повисла на суках дубов;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Легла волнистыми коврами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Среди полей, вокруг холмов;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Брега с недвижною рекою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Сравняла пухлой пеленою,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Блеснул мороз. И рады мы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Проказам матушки-зимы.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Это замечательное стихотворение написал А. С. Пушкин.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Что поэт говорит о зиме? 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Какое  у вас настроение, прослушав это стихотворение?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Дети: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Хорошее. Веселое. Радостное.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А что вы можете сказать о зиме, какая она?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Дети: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Холодная, морозная.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А что вы можете сказать про снег, какой он?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i/>
          <w:sz w:val="24"/>
          <w:szCs w:val="24"/>
        </w:rPr>
        <w:t>На экране появляется снегопад.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Дети: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Пушистый, мягкий, холодный, колючий, искристый, мокрый, серебристый, красивый.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А что вы больше всего любите зимой делать?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Дети: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Кататься на санках, лыжах, коньках, играть в снежки, строить снежные крепости, лепить снежную бабу.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Звучит в записи шум ветра, вьюги.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Как вы думаете, что это? 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Дети: 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>Это ветер.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Может быть легкий летний ветерок?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>: Нет. Это зимняя вьюга.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Да, это песенка зимней вьюги. На какой звук похожа ее песня?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Дети: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На звук "У"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Давайте подпоем ей. Подходите ко мне. А чтоб у нас получилась настоящая вьюга, возьмите снежинки. Наберите больше воздуха в легкие, сделайте губы трубочкой. Произнесите звук «У» громко.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Выполняют упражнение для мелкой моторики рук: крутят в руках шестигранные карандаши со снежинками. Произносят звук «У» с разной силой голоса.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Подул сильный ветер, и вьюга завыла громко. Полетели снежинки вверх. Теперь произнесите звук «У» тихо.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- Вот она стихает, и снежинки опускаются на землю (дети присаживаются).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-Но вот с новой силой запела вьюга, и закружила снежинки. Летели, летели и на поляну прилетели.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Дети поднимаются, кружатся и перемещаются к «Центру науки».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Посмотрите, мы попали в центр науки. Перед вами картинки, на которых изображены животные и их жилища. Я вам предлагаю найти животных нашего леса, подобрать им жилище и расположить их на мольберте.  Приступайте.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На столе вразброс расположены иллюстрации животных и их жилище. Дети выбирают животных нашего края и подбирают им жилище, располагают на мольберте.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Воспитатель: 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>А почему этих животных вы оставили? </w:t>
      </w: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(животных жарких стран)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Дети: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Потому, что они не живут в нашем лесу.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Беседа по картинкам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Кто это?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Ребёнок: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Белка.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Как называется ее жилище?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Ребёнок: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Дупло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Дупло чье?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Ребёнок: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Беличье.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Кто на этой картинке изображен?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Ребёнок: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Лиса.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Где она живет?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Ребёнок: 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>В норе.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Нора чья?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Ребёнок: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Лисья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Воспитатель: А это кто?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Ребёнок: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Волк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Воспитатель: Как называется жилище у волка?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Ребенок: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Логово.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Логово чье?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Ребёнок: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Волчье.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Назовите это животное?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Ребёнок: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Медведь.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Как называется его жилище?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Ребёнок: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Берлога.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Берлога чья?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Ребёнок: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Медвежья.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Молодцы, все сделали правильно. Ребята, а что вы можете рассказать о буром медведе?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Дети: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Бурый медведь - хозяин нашего леса. Медведь питается ягодами, насекомыми, медом, рыбой, живет в берлоге. Все лето набирает жир. Зимой впадает в спячку.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А почему он спит зимой?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Дети: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Зимой медведю голодно, нет меда, нет ягод, реки замерзли и рыбу он не может ловить.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А вы знаете, ребята, что у нашего бурого медведя есть родственник, который живет на северном полюсе. Это белый медведь. Хотите посмотреть на него? Давайте вернемся в видеосалон.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Дети садятся на стулья, на доске появляются слайды с изображением белого медведя.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Это один из самых крупных хищных зверей на Земле. Густая белая шерсть медведя и толстый слой жира защищает его от сильных морозов. Медведь – хорошо плавает. Он может плавать даже под водой. Он охотится за рыбой и тюленями, птицами. Даже моржи могут стать его добычей.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Вот медведь вылезает на льдину из воды, он встряхнулся. От него во все стороны полетели брызги. А почему медведь не покрывается льдом, ведь он вылезает из воды на такой сильный мороз?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Дети: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Потому что он привык,  у него теплая, густая шерсть и ему не холодно.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Воспитатель: Чтобы понять, как медведь живет в таких условиях, я предлагаю пройти в «Центр экспериментирования».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Дети проходят в «Центр экспериментирования».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lastRenderedPageBreak/>
        <w:t>-Ну что, начнем эксперимент. В емкость с водой опустите руку и тут же выньте ее. Посмотрите на нее внимательно. Она мокрая, то есть, покрыта тонким слоем воды. И если бы сейчас ударил мороз, то эта вода превратилась бы в корочку льда. Теперь вытрите руки и слегка смажьте руку жиром (детский крем). Снова опустите руку в воду и выньте ее. Что вы заметили? Вода уже не покрывает всю руку, она собралась капельками. И если руку встряхнуть, эти капли с руки слетят. На руке воды не будет, значит, в мороз нечему будет превращаться в лед.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Так почему же белый медведь не покрывается льдом, попробуйте объяснить.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Дети: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Потому, что его шерсть покрыта жиром. Капли воды скатываются с нее.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Вот видите, ребята, как природа позаботилась о белом медведе. Мы тоже можем защитить свое лицо и руки жирным защитным детским кремом, чтобы не обморозиться. На этом наш эксперимент закончен, вытирайте руки салфеткой, возвращаемся в видеосалон.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На экране появляется фотографии зимней природы.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О чем мы сегодня с вами говорили?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Дети: 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>О зиме, о животных нашего леса, о белом медведе.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Зима во все времена вдохновляла поэтов, композиторов.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Звучит музыкальное произведение П. И. Чайковского «Январь».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Это музыкальное произведение написал композитор П. И. Чайковский и называется оно - «Январь».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Воспитатель: 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>А также художники написали много картин о зиме.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На экране появляется картина И. И. Шишкина «Зима».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Эту картину написал художник И. И. Шишкин и называется она -  «Зима».</w:t>
      </w:r>
    </w:p>
    <w:p w:rsidR="00572E99" w:rsidRPr="0072162B" w:rsidRDefault="00572E99" w:rsidP="00572E99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62B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162B">
        <w:rPr>
          <w:rFonts w:ascii="Times New Roman" w:hAnsi="Times New Roman" w:cs="Times New Roman"/>
          <w:sz w:val="24"/>
          <w:szCs w:val="24"/>
        </w:rPr>
        <w:t>Белые, заснеженные деревья пригнулись под тяжестью снега, а некоторые деревья даже</w:t>
      </w:r>
      <w:r w:rsidRPr="0072162B">
        <w:rPr>
          <w:rFonts w:ascii="Times New Roman" w:hAnsi="Times New Roman" w:cs="Times New Roman"/>
          <w:color w:val="000000"/>
          <w:sz w:val="24"/>
          <w:szCs w:val="24"/>
        </w:rPr>
        <w:t xml:space="preserve"> упали, не выдержав. Снег укрыл весь лес прекрасным белым, пушистым покрывалом.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-Все они передавали свои впечатления в музыке, стихах, в красках. Я предлагаю вам нарисовать свою зимнюю картину. Пройдите в центр творчества.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Дети проходят в "Центр творчества".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Картины у нас получатся необычные, потому что мы будем рисовать пальчиками по волшебному снегу. Для этого разомнем свои руки.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Проводится пальчиковая гимнастика для развития мелкой моторики.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</w:rPr>
        <w:t>Медведь в берлоге крепко спит, (Руки сжаты в замок)                                                                           Всю зиму до весны сопит. </w:t>
      </w: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(Кладут руки под щеки)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Спят зимой бурундуки </w:t>
      </w: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(Поочередно загибают пальцы)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lastRenderedPageBreak/>
        <w:t>Колючий ёжик, барсуки,                                                                                                                               Только заиньке не спится. </w:t>
      </w: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(Крутя большой палец на обеих руках)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Убегает от лисицы. </w:t>
      </w: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(Большие пальцы обеих рук соединяются)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Мелькает он среди кустов, </w:t>
      </w:r>
      <w:r w:rsidRPr="0072162B">
        <w:rPr>
          <w:rFonts w:ascii="Times New Roman" w:eastAsia="Times New Roman" w:hAnsi="Times New Roman" w:cs="Times New Roman"/>
          <w:i/>
          <w:sz w:val="24"/>
          <w:szCs w:val="24"/>
        </w:rPr>
        <w:t>(Соединяют лад</w:t>
      </w: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они и делают «змейку») 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Напутал след и был таков. </w:t>
      </w:r>
      <w:r w:rsidRPr="0072162B">
        <w:rPr>
          <w:rFonts w:ascii="Times New Roman" w:eastAsia="Times New Roman" w:hAnsi="Times New Roman" w:cs="Times New Roman"/>
          <w:i/>
          <w:sz w:val="24"/>
          <w:szCs w:val="24"/>
        </w:rPr>
        <w:t>(Разводят руки в стороны)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Теперь вы готовы, приступайте.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Дети рисуют по манке.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Какие замечательные картины у вас получились, молодцы!  Уважаемые академики оцените творчество юных художников.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Воспитатель приглашает гостей посмотреть работы.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Воспитатель: 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>Как вы думаете, достойны ли наши дети звания знатоков? Тогда помогите мне провести церемонию награждения!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Гости помогают одеть детям шапки - конфедератки.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Воспитатель: 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>Теперь вы настоящие знатоки!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Какое настроение?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Дети: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Хорошее!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Дети показывают большой пальчик.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Давайте подарим гостям свое хорошее настроение.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Дети сдувают настроение с ладошки.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162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72162B">
        <w:rPr>
          <w:rFonts w:ascii="Times New Roman" w:eastAsia="Times New Roman" w:hAnsi="Times New Roman" w:cs="Times New Roman"/>
          <w:sz w:val="24"/>
          <w:szCs w:val="24"/>
        </w:rPr>
        <w:t xml:space="preserve"> Зимняя академия гордится вами!  </w:t>
      </w:r>
      <w:r w:rsidRPr="0072162B">
        <w:rPr>
          <w:rFonts w:ascii="Times New Roman" w:eastAsia="Times New Roman" w:hAnsi="Times New Roman" w:cs="Times New Roman"/>
          <w:i/>
          <w:sz w:val="24"/>
          <w:szCs w:val="24"/>
        </w:rPr>
        <w:t>(Прощаются с гостями.)</w:t>
      </w: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2E99" w:rsidRPr="0072162B" w:rsidRDefault="00572E99" w:rsidP="00572E99">
      <w:pPr>
        <w:pStyle w:val="a3"/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263A" w:rsidRPr="0072162B" w:rsidRDefault="007A263A">
      <w:pPr>
        <w:rPr>
          <w:rFonts w:ascii="Times New Roman" w:hAnsi="Times New Roman" w:cs="Times New Roman"/>
          <w:sz w:val="24"/>
          <w:szCs w:val="24"/>
        </w:rPr>
      </w:pPr>
    </w:p>
    <w:sectPr w:rsidR="007A263A" w:rsidRPr="0072162B" w:rsidSect="0026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E99"/>
    <w:rsid w:val="00572E99"/>
    <w:rsid w:val="0072162B"/>
    <w:rsid w:val="007A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E99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572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2E99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7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1596</Words>
  <Characters>9098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2014-10-03T19:17:00Z</dcterms:created>
  <dcterms:modified xsi:type="dcterms:W3CDTF">2014-10-03T19:25:00Z</dcterms:modified>
</cp:coreProperties>
</file>