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E9" w:rsidRDefault="008C0036" w:rsidP="00B801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801E9">
        <w:rPr>
          <w:sz w:val="28"/>
          <w:szCs w:val="28"/>
        </w:rPr>
        <w:t xml:space="preserve">МБДОУ </w:t>
      </w:r>
      <w:proofErr w:type="spellStart"/>
      <w:r w:rsidR="00B801E9">
        <w:rPr>
          <w:sz w:val="28"/>
          <w:szCs w:val="28"/>
        </w:rPr>
        <w:t>Вахтанский</w:t>
      </w:r>
      <w:proofErr w:type="spellEnd"/>
      <w:r w:rsidR="00B801E9">
        <w:rPr>
          <w:sz w:val="28"/>
          <w:szCs w:val="28"/>
        </w:rPr>
        <w:t xml:space="preserve"> детский сад « Одуванчик»</w:t>
      </w: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36"/>
          <w:szCs w:val="36"/>
        </w:rPr>
        <w:t>Творческая работа.</w:t>
      </w:r>
    </w:p>
    <w:p w:rsidR="00B801E9" w:rsidRPr="00B36A94" w:rsidRDefault="00B801E9" w:rsidP="00B801E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 (Обобщение педагогического опыта.)</w:t>
      </w:r>
    </w:p>
    <w:p w:rsidR="00B801E9" w:rsidRPr="00B36A94" w:rsidRDefault="00B801E9" w:rsidP="00B801E9">
      <w:pPr>
        <w:pStyle w:val="c5c14"/>
        <w:rPr>
          <w:b/>
          <w:sz w:val="36"/>
          <w:szCs w:val="36"/>
        </w:rPr>
      </w:pPr>
      <w:r w:rsidRPr="00B36A94">
        <w:rPr>
          <w:b/>
          <w:sz w:val="36"/>
          <w:szCs w:val="36"/>
        </w:rPr>
        <w:t xml:space="preserve">Тема: </w:t>
      </w:r>
      <w:r w:rsidRPr="00B36A94">
        <w:rPr>
          <w:rStyle w:val="c0c11"/>
          <w:b/>
          <w:sz w:val="36"/>
          <w:szCs w:val="36"/>
        </w:rPr>
        <w:t>Развитие познавательно-исследовательской деятельности старших дошкольников через «Путешествие по карте»</w:t>
      </w:r>
    </w:p>
    <w:p w:rsidR="00B801E9" w:rsidRDefault="00B801E9" w:rsidP="00B801E9">
      <w:pPr>
        <w:rPr>
          <w:b/>
          <w:sz w:val="36"/>
          <w:szCs w:val="36"/>
        </w:rPr>
      </w:pPr>
    </w:p>
    <w:p w:rsidR="00B801E9" w:rsidRDefault="00B801E9" w:rsidP="00B801E9">
      <w:pPr>
        <w:rPr>
          <w:b/>
          <w:sz w:val="36"/>
          <w:szCs w:val="36"/>
        </w:rPr>
      </w:pPr>
    </w:p>
    <w:p w:rsidR="00B801E9" w:rsidRDefault="00B801E9" w:rsidP="00B801E9">
      <w:pPr>
        <w:rPr>
          <w:b/>
          <w:sz w:val="36"/>
          <w:szCs w:val="36"/>
        </w:rPr>
      </w:pPr>
    </w:p>
    <w:p w:rsidR="00B801E9" w:rsidRDefault="00B801E9" w:rsidP="00B801E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</w:t>
      </w:r>
    </w:p>
    <w:p w:rsidR="00B801E9" w:rsidRDefault="00B801E9" w:rsidP="00B801E9">
      <w:pPr>
        <w:rPr>
          <w:b/>
          <w:sz w:val="36"/>
          <w:szCs w:val="36"/>
        </w:rPr>
      </w:pPr>
    </w:p>
    <w:p w:rsidR="00B801E9" w:rsidRDefault="00B801E9" w:rsidP="00B801E9">
      <w:pPr>
        <w:rPr>
          <w:b/>
          <w:sz w:val="36"/>
          <w:szCs w:val="36"/>
        </w:rPr>
      </w:pPr>
    </w:p>
    <w:p w:rsidR="00B801E9" w:rsidRDefault="00B801E9" w:rsidP="00B801E9">
      <w:pPr>
        <w:rPr>
          <w:b/>
          <w:sz w:val="36"/>
          <w:szCs w:val="36"/>
        </w:rPr>
      </w:pPr>
    </w:p>
    <w:p w:rsidR="00B801E9" w:rsidRDefault="00B801E9" w:rsidP="00B801E9">
      <w:pPr>
        <w:rPr>
          <w:b/>
          <w:sz w:val="36"/>
          <w:szCs w:val="36"/>
        </w:rPr>
      </w:pPr>
    </w:p>
    <w:p w:rsidR="00B801E9" w:rsidRDefault="00B801E9" w:rsidP="00B801E9">
      <w:pPr>
        <w:rPr>
          <w:b/>
          <w:sz w:val="36"/>
          <w:szCs w:val="36"/>
        </w:rPr>
      </w:pPr>
    </w:p>
    <w:p w:rsidR="00B801E9" w:rsidRDefault="00B801E9" w:rsidP="00B801E9">
      <w:pPr>
        <w:rPr>
          <w:b/>
          <w:sz w:val="36"/>
          <w:szCs w:val="36"/>
        </w:rPr>
      </w:pPr>
    </w:p>
    <w:p w:rsidR="00B801E9" w:rsidRDefault="00B801E9" w:rsidP="00B801E9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</w:t>
      </w:r>
      <w:r>
        <w:rPr>
          <w:sz w:val="28"/>
          <w:szCs w:val="28"/>
        </w:rPr>
        <w:t>Выполнила воспитатель</w:t>
      </w:r>
    </w:p>
    <w:p w:rsidR="00B801E9" w:rsidRDefault="00B801E9" w:rsidP="00B801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Коржавина Людмила</w:t>
      </w:r>
    </w:p>
    <w:p w:rsidR="00B801E9" w:rsidRDefault="00B801E9" w:rsidP="00B801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Михайловна</w:t>
      </w: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Р. п. </w:t>
      </w:r>
      <w:proofErr w:type="spellStart"/>
      <w:r>
        <w:rPr>
          <w:sz w:val="28"/>
          <w:szCs w:val="28"/>
        </w:rPr>
        <w:t>Вахтан</w:t>
      </w:r>
      <w:proofErr w:type="spellEnd"/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2013г.</w:t>
      </w: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rPr>
          <w:sz w:val="28"/>
          <w:szCs w:val="28"/>
        </w:rPr>
      </w:pPr>
    </w:p>
    <w:p w:rsidR="00B801E9" w:rsidRDefault="00B801E9" w:rsidP="00B801E9">
      <w:pPr>
        <w:jc w:val="both"/>
      </w:pPr>
    </w:p>
    <w:p w:rsidR="00B801E9" w:rsidRPr="00414D28" w:rsidRDefault="00B801E9" w:rsidP="00414D28">
      <w:pPr>
        <w:jc w:val="both"/>
      </w:pPr>
      <w:r w:rsidRPr="00414D28">
        <w:t>1. Введение:</w:t>
      </w:r>
    </w:p>
    <w:p w:rsidR="00B801E9" w:rsidRPr="00414D28" w:rsidRDefault="00B801E9" w:rsidP="00414D28">
      <w:pPr>
        <w:jc w:val="both"/>
      </w:pPr>
      <w:r w:rsidRPr="00414D28">
        <w:t>- Тема опыта</w:t>
      </w:r>
    </w:p>
    <w:p w:rsidR="00B801E9" w:rsidRPr="00414D28" w:rsidRDefault="00B801E9" w:rsidP="00414D28">
      <w:pPr>
        <w:jc w:val="both"/>
      </w:pPr>
      <w:r w:rsidRPr="00414D28">
        <w:t>- Значимость и актуальность проблемы для педагога.</w:t>
      </w:r>
    </w:p>
    <w:p w:rsidR="00B801E9" w:rsidRPr="00414D28" w:rsidRDefault="00B801E9" w:rsidP="00414D28">
      <w:pPr>
        <w:jc w:val="both"/>
      </w:pPr>
      <w:r w:rsidRPr="00414D28">
        <w:t>- Характеристика противоречий (причин), которые привели к постановке проблемы.</w:t>
      </w:r>
    </w:p>
    <w:p w:rsidR="00B801E9" w:rsidRPr="00414D28" w:rsidRDefault="00B801E9" w:rsidP="00414D28">
      <w:pPr>
        <w:jc w:val="both"/>
      </w:pPr>
      <w:r w:rsidRPr="00414D28">
        <w:t>- Условия возникновения и становления педагогического опыта.</w:t>
      </w:r>
    </w:p>
    <w:p w:rsidR="00B801E9" w:rsidRPr="00414D28" w:rsidRDefault="00B801E9" w:rsidP="00414D28">
      <w:pPr>
        <w:jc w:val="both"/>
      </w:pPr>
      <w:r w:rsidRPr="00414D28">
        <w:t>- Отражение специфики личностной и профессиональной позиции педагога.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>2. Теоретическая часть.</w:t>
      </w:r>
    </w:p>
    <w:p w:rsidR="00B801E9" w:rsidRPr="00414D28" w:rsidRDefault="00B801E9" w:rsidP="00414D28">
      <w:pPr>
        <w:jc w:val="both"/>
      </w:pPr>
      <w:r w:rsidRPr="00414D28">
        <w:t>- Результат анализа изученной литературы.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>- Характеристика ведущей педагогической идеи.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>- Цель педагогического опыта и задачи её достижения.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>- Ожидаемый результат деятельности.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>3. Практическая часть.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 xml:space="preserve">- Характеристика </w:t>
      </w:r>
      <w:proofErr w:type="spellStart"/>
      <w:r w:rsidRPr="00414D28">
        <w:t>социопрактического</w:t>
      </w:r>
      <w:proofErr w:type="spellEnd"/>
      <w:r w:rsidRPr="00414D28">
        <w:t xml:space="preserve"> аспекта.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>- Этапы работы по проблеме.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>- Методы, приемы, способы организации работы.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>-  Методы исследования в ходе формирования опыта.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 xml:space="preserve">-  Характеристика </w:t>
      </w:r>
      <w:proofErr w:type="spellStart"/>
      <w:r w:rsidRPr="00414D28">
        <w:t>ценностн</w:t>
      </w:r>
      <w:proofErr w:type="gramStart"/>
      <w:r w:rsidRPr="00414D28">
        <w:t>о</w:t>
      </w:r>
      <w:proofErr w:type="spellEnd"/>
      <w:r w:rsidRPr="00414D28">
        <w:t>-</w:t>
      </w:r>
      <w:proofErr w:type="gramEnd"/>
      <w:r w:rsidRPr="00414D28">
        <w:t xml:space="preserve"> смысловых аспектов педагогического опыта.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 xml:space="preserve">-  Характеристика </w:t>
      </w:r>
      <w:proofErr w:type="spellStart"/>
      <w:r w:rsidRPr="00414D28">
        <w:t>деятельностного</w:t>
      </w:r>
      <w:proofErr w:type="spellEnd"/>
      <w:r w:rsidRPr="00414D28">
        <w:t xml:space="preserve"> аспекта педагогического опыта:</w:t>
      </w:r>
    </w:p>
    <w:p w:rsidR="00B801E9" w:rsidRPr="00414D28" w:rsidRDefault="00B801E9" w:rsidP="00414D28">
      <w:pPr>
        <w:pStyle w:val="a3"/>
        <w:numPr>
          <w:ilvl w:val="0"/>
          <w:numId w:val="1"/>
        </w:numPr>
        <w:jc w:val="both"/>
      </w:pPr>
      <w:r w:rsidRPr="00414D28">
        <w:t>- содержание работы.</w:t>
      </w:r>
    </w:p>
    <w:p w:rsidR="00B801E9" w:rsidRPr="00414D28" w:rsidRDefault="00B801E9" w:rsidP="00414D28">
      <w:pPr>
        <w:pStyle w:val="a3"/>
        <w:numPr>
          <w:ilvl w:val="0"/>
          <w:numId w:val="1"/>
        </w:numPr>
        <w:jc w:val="both"/>
      </w:pPr>
      <w:r w:rsidRPr="00414D28">
        <w:t xml:space="preserve">- описание способов организации </w:t>
      </w:r>
      <w:proofErr w:type="spellStart"/>
      <w:r w:rsidRPr="00414D28">
        <w:t>воспитательн</w:t>
      </w:r>
      <w:proofErr w:type="gramStart"/>
      <w:r w:rsidRPr="00414D28">
        <w:t>о</w:t>
      </w:r>
      <w:proofErr w:type="spellEnd"/>
      <w:r w:rsidRPr="00414D28">
        <w:t>-</w:t>
      </w:r>
      <w:proofErr w:type="gramEnd"/>
      <w:r w:rsidRPr="00414D28">
        <w:t xml:space="preserve"> образовательного процесса;</w:t>
      </w:r>
    </w:p>
    <w:p w:rsidR="00B801E9" w:rsidRPr="00414D28" w:rsidRDefault="00B801E9" w:rsidP="00414D28">
      <w:pPr>
        <w:pStyle w:val="a3"/>
        <w:numPr>
          <w:ilvl w:val="0"/>
          <w:numId w:val="1"/>
        </w:numPr>
        <w:jc w:val="both"/>
      </w:pPr>
      <w:r w:rsidRPr="00414D28">
        <w:t>- описание форм, методов, средств реализации опыта.</w:t>
      </w:r>
    </w:p>
    <w:p w:rsidR="00B801E9" w:rsidRPr="00414D28" w:rsidRDefault="00B801E9" w:rsidP="00414D28">
      <w:pPr>
        <w:pStyle w:val="a3"/>
        <w:numPr>
          <w:ilvl w:val="0"/>
          <w:numId w:val="1"/>
        </w:numPr>
        <w:jc w:val="both"/>
      </w:pPr>
      <w:r w:rsidRPr="00414D28">
        <w:t>- описание деятельности детей.</w:t>
      </w:r>
    </w:p>
    <w:p w:rsidR="00B801E9" w:rsidRPr="00414D28" w:rsidRDefault="00B801E9" w:rsidP="00414D28">
      <w:pPr>
        <w:pStyle w:val="a3"/>
        <w:numPr>
          <w:ilvl w:val="0"/>
          <w:numId w:val="1"/>
        </w:numPr>
        <w:jc w:val="both"/>
      </w:pPr>
      <w:r w:rsidRPr="00414D28">
        <w:t>- описание фрагментов работы.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>- Наличие нормативной модели новообразований личности.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>4. Заключение.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>- Эффективность проведенной работы по результатам диагностических исследований.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>- Описание диагностических методик.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>-  Степень реализации задач.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>-  Диссеминация педагогического опыта.</w:t>
      </w:r>
    </w:p>
    <w:p w:rsidR="00B801E9" w:rsidRPr="00414D28" w:rsidRDefault="00B801E9" w:rsidP="00414D28">
      <w:pPr>
        <w:pStyle w:val="a3"/>
        <w:numPr>
          <w:ilvl w:val="0"/>
          <w:numId w:val="2"/>
        </w:numPr>
        <w:jc w:val="both"/>
      </w:pPr>
      <w:r w:rsidRPr="00414D28">
        <w:t>- диапазон опыта;</w:t>
      </w:r>
    </w:p>
    <w:p w:rsidR="00B801E9" w:rsidRPr="00414D28" w:rsidRDefault="00B801E9" w:rsidP="00414D28">
      <w:pPr>
        <w:pStyle w:val="a3"/>
        <w:numPr>
          <w:ilvl w:val="0"/>
          <w:numId w:val="2"/>
        </w:numPr>
        <w:jc w:val="both"/>
      </w:pPr>
      <w:r w:rsidRPr="00414D28">
        <w:t>- трудоемкость опыта, риски и ограничения, отслеженные в опыте.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pStyle w:val="a3"/>
        <w:numPr>
          <w:ilvl w:val="1"/>
          <w:numId w:val="2"/>
        </w:numPr>
        <w:jc w:val="both"/>
        <w:rPr>
          <w:b/>
          <w:iCs/>
        </w:rPr>
      </w:pPr>
      <w:r w:rsidRPr="00414D28">
        <w:rPr>
          <w:b/>
          <w:iCs/>
        </w:rPr>
        <w:t xml:space="preserve">Введение.                                                                                     </w:t>
      </w:r>
    </w:p>
    <w:p w:rsidR="00B801E9" w:rsidRPr="00414D28" w:rsidRDefault="00B801E9" w:rsidP="00414D28">
      <w:pPr>
        <w:jc w:val="both"/>
      </w:pPr>
      <w:r w:rsidRPr="00414D28">
        <w:rPr>
          <w:i/>
          <w:iCs/>
        </w:rPr>
        <w:t xml:space="preserve">                                                                                       “Расскажи – и я забуду, </w:t>
      </w:r>
    </w:p>
    <w:p w:rsidR="00B801E9" w:rsidRPr="00414D28" w:rsidRDefault="00B801E9" w:rsidP="00414D28">
      <w:pPr>
        <w:jc w:val="both"/>
      </w:pPr>
      <w:r w:rsidRPr="00414D28">
        <w:rPr>
          <w:i/>
          <w:iCs/>
        </w:rPr>
        <w:t xml:space="preserve">                                                                                        покажи – и я запомню,</w:t>
      </w:r>
    </w:p>
    <w:p w:rsidR="00B801E9" w:rsidRPr="00414D28" w:rsidRDefault="00B801E9" w:rsidP="00414D28">
      <w:pPr>
        <w:jc w:val="both"/>
      </w:pPr>
      <w:r w:rsidRPr="00414D28">
        <w:rPr>
          <w:i/>
          <w:iCs/>
        </w:rPr>
        <w:t xml:space="preserve">                                                                                        дай попробовать – и я пойму”. </w:t>
      </w:r>
    </w:p>
    <w:p w:rsidR="00B801E9" w:rsidRPr="00414D28" w:rsidRDefault="00B801E9" w:rsidP="00414D28">
      <w:pPr>
        <w:jc w:val="both"/>
      </w:pPr>
      <w:r w:rsidRPr="00414D28">
        <w:rPr>
          <w:i/>
          <w:iCs/>
        </w:rPr>
        <w:t xml:space="preserve">                                                                                       Китайская пословица</w:t>
      </w:r>
      <w:r w:rsidRPr="00414D28">
        <w:t>.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</w:pPr>
      <w:r w:rsidRPr="00414D28">
        <w:t>«Лучше один раз увидеть, чем сто раз услышать», — гласит народная мудрость. «Лучше один раз испытать, попробовать, сделать своими руками», — утверждают педагоги-практики.</w:t>
      </w:r>
    </w:p>
    <w:p w:rsidR="00B801E9" w:rsidRPr="00414D28" w:rsidRDefault="00B801E9" w:rsidP="00414D28">
      <w:pPr>
        <w:jc w:val="both"/>
      </w:pPr>
      <w:r w:rsidRPr="00414D28">
        <w:t xml:space="preserve">«Чем больше ребенок видит, слышит и переживает, чем больше он узнает и усваивает, чем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 деятельность», — писал классик отечественной психологической науки Лев Семенович </w:t>
      </w:r>
      <w:proofErr w:type="spellStart"/>
      <w:r w:rsidRPr="00414D28">
        <w:t>Выготский</w:t>
      </w:r>
      <w:proofErr w:type="spellEnd"/>
      <w:r w:rsidRPr="00414D28">
        <w:t xml:space="preserve">. </w:t>
      </w:r>
    </w:p>
    <w:p w:rsidR="00B801E9" w:rsidRPr="00414D28" w:rsidRDefault="00B801E9" w:rsidP="00414D28">
      <w:pPr>
        <w:jc w:val="both"/>
      </w:pPr>
      <w:r w:rsidRPr="00414D28">
        <w:t>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задач: развитие познавательно-исследовательской и продуктивной деятельности; формирование целостной картины мира, расширение кругозора детей.</w:t>
      </w:r>
    </w:p>
    <w:p w:rsidR="00B801E9" w:rsidRPr="00414D28" w:rsidRDefault="00B801E9" w:rsidP="00414D28">
      <w:pPr>
        <w:ind w:firstLine="708"/>
        <w:jc w:val="both"/>
      </w:pPr>
      <w:r w:rsidRPr="00414D28">
        <w:t>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самому, оперировать ими, мыслить самостоятельно, творчески.</w:t>
      </w:r>
    </w:p>
    <w:p w:rsidR="00B801E9" w:rsidRPr="00414D28" w:rsidRDefault="00B801E9" w:rsidP="00414D28">
      <w:pPr>
        <w:ind w:firstLine="708"/>
        <w:jc w:val="both"/>
        <w:rPr>
          <w:color w:val="000000"/>
        </w:rPr>
      </w:pPr>
      <w:r w:rsidRPr="00414D28">
        <w:rPr>
          <w:color w:val="000000"/>
        </w:rPr>
        <w:t>На протяжении всего дошкольного детства наряду с игровой деятельностью, огромную актуальность в развитии личности ребёнка, в процессах социализации имеет познавательная деятельность – как поиск знаний, приобретение знаний самостоятельно или под руководством взрослого.</w:t>
      </w:r>
    </w:p>
    <w:p w:rsidR="00B801E9" w:rsidRPr="00414D28" w:rsidRDefault="008026B2" w:rsidP="00414D28">
      <w:pPr>
        <w:ind w:firstLine="708"/>
        <w:contextualSpacing/>
        <w:jc w:val="both"/>
      </w:pPr>
      <w:r w:rsidRPr="00414D28">
        <w:t>Я в своей работе</w:t>
      </w:r>
      <w:r w:rsidR="00B801E9" w:rsidRPr="00414D28">
        <w:t xml:space="preserve"> наиболее глубоко занимаюсь использованием исследовательской деятельности для познавательного развития детей старшего дошкольного возраста. Познавательн</w:t>
      </w:r>
      <w:proofErr w:type="gramStart"/>
      <w:r w:rsidR="00B801E9" w:rsidRPr="00414D28">
        <w:t>о-</w:t>
      </w:r>
      <w:proofErr w:type="gramEnd"/>
      <w:r w:rsidR="00B801E9" w:rsidRPr="00414D28">
        <w:t xml:space="preserve"> исследовательская деятельность – форма активности ребенка, направленная на познание свойств и связей объектов; способствует формированию целостной картины мира. Такое современное определение дается в ФГТ. Познавательно-исследовательская деятельность включает в себя различные типы исследований, доступных дошкольникам и позволяющие занять им активную исследовательскую позицию. Я давно работаю со старшими дошкольниками, и передо мной всегда вставала проблема поиска наиболее действенных методов для ознакомления с окружающим миром.</w:t>
      </w:r>
    </w:p>
    <w:p w:rsidR="00B801E9" w:rsidRPr="00414D28" w:rsidRDefault="00B801E9" w:rsidP="00414D28">
      <w:pPr>
        <w:ind w:firstLine="708"/>
        <w:contextualSpacing/>
        <w:jc w:val="both"/>
      </w:pPr>
      <w:r w:rsidRPr="00414D28">
        <w:t>Когда я познакомилась с  методикой Н. А. Коротковой из книги «Образовательный процесс в группах детей старшего дошкольного возраста», я поняла что этот тип исследований очень хорошо вписывается в содерж</w:t>
      </w:r>
      <w:r w:rsidR="004962D2">
        <w:t>ание нашей «</w:t>
      </w:r>
      <w:r w:rsidRPr="00414D28">
        <w:t xml:space="preserve">Основной </w:t>
      </w:r>
      <w:proofErr w:type="spellStart"/>
      <w:r w:rsidRPr="00414D28">
        <w:t>общеразвивающей</w:t>
      </w:r>
      <w:proofErr w:type="spellEnd"/>
      <w:r w:rsidRPr="00414D28">
        <w:t xml:space="preserve"> программы»</w:t>
      </w:r>
      <w:proofErr w:type="gramStart"/>
      <w:r w:rsidRPr="00414D28">
        <w:t xml:space="preserve"> .</w:t>
      </w:r>
      <w:proofErr w:type="gramEnd"/>
      <w:r w:rsidRPr="00414D28">
        <w:t>«Путешествие по карте» - это освоение пространственных схем и отношений (представления о пространстве мира, частях света и родной страны) .</w:t>
      </w:r>
    </w:p>
    <w:p w:rsidR="00B801E9" w:rsidRPr="00414D28" w:rsidRDefault="00B801E9" w:rsidP="00414D28">
      <w:pPr>
        <w:ind w:firstLine="708"/>
        <w:contextualSpacing/>
        <w:jc w:val="both"/>
        <w:rPr>
          <w:color w:val="17365D"/>
        </w:rPr>
      </w:pPr>
      <w:r w:rsidRPr="00414D28">
        <w:t xml:space="preserve"> К старшему дошкольному возрасту познавательно-исследовательская деятельность вычленяется в особую деятельность ребенка со своими – познавательными – мотивами, намерением понять, как устроены вещи, узнать новое о мире. Чем старше ребенок, тем в большей степени познавательно-исследовательская активность смещается с окружающих его вещей к более отвлеченным предметам, не входящих в его непосредственный опыт и окружение. Здесь перед педагогом встает задача создать условия, при которых эти потребности будут удовлетворены. Я считаю, что, познавательно-исследовательская деятельность «Путешествие по карте» соответствует потребностям познавательного развития старших дошкольников. </w:t>
      </w:r>
    </w:p>
    <w:p w:rsidR="00B801E9" w:rsidRPr="00414D28" w:rsidRDefault="00B801E9" w:rsidP="00414D28">
      <w:pPr>
        <w:jc w:val="both"/>
      </w:pPr>
    </w:p>
    <w:p w:rsidR="00B801E9" w:rsidRPr="00414D28" w:rsidRDefault="00B801E9" w:rsidP="00414D28">
      <w:pPr>
        <w:jc w:val="both"/>
        <w:rPr>
          <w:b/>
        </w:rPr>
      </w:pPr>
      <w:r w:rsidRPr="00414D28">
        <w:rPr>
          <w:b/>
        </w:rPr>
        <w:t>2.Теоретическая часть.</w:t>
      </w:r>
    </w:p>
    <w:p w:rsidR="007153CC" w:rsidRPr="00414D28" w:rsidRDefault="009D299A" w:rsidP="00414D28">
      <w:pPr>
        <w:ind w:firstLine="708"/>
        <w:jc w:val="both"/>
        <w:rPr>
          <w:color w:val="000000"/>
        </w:rPr>
      </w:pPr>
      <w:r w:rsidRPr="00414D28">
        <w:t>Малыш – природный исследователь окружающего мира. Мир открывается ребёнку через опыт его личных ощущений, действий, переживаний.</w:t>
      </w:r>
      <w:r w:rsidR="007153CC" w:rsidRPr="00414D28">
        <w:rPr>
          <w:color w:val="000000"/>
        </w:rPr>
        <w:t xml:space="preserve"> </w:t>
      </w:r>
    </w:p>
    <w:p w:rsidR="007153CC" w:rsidRPr="00414D28" w:rsidRDefault="007153CC" w:rsidP="00414D28">
      <w:pPr>
        <w:ind w:firstLine="708"/>
        <w:jc w:val="both"/>
        <w:rPr>
          <w:color w:val="000000"/>
        </w:rPr>
      </w:pPr>
      <w:r w:rsidRPr="00414D28">
        <w:rPr>
          <w:color w:val="000000"/>
        </w:rPr>
        <w:t>Все исследователи экспериментирования в той или иной форме выделяют основную особенность познавательной деятельности: ребёнок познаёт объект в ходе практической деятельности с ним, осуществляемые ребёнком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 Усваивается всё прочно и надолго, если ребёнок слышит, видит и делает сам.</w:t>
      </w:r>
    </w:p>
    <w:p w:rsidR="00B61C31" w:rsidRPr="00414D28" w:rsidRDefault="007153CC" w:rsidP="00414D28">
      <w:pPr>
        <w:jc w:val="both"/>
        <w:rPr>
          <w:color w:val="000000"/>
        </w:rPr>
      </w:pPr>
      <w:r w:rsidRPr="00414D28">
        <w:rPr>
          <w:color w:val="000000"/>
        </w:rPr>
        <w:t xml:space="preserve">На этом основано детское экспериментирование, теоретической базой которого являются исследования Н.Н. </w:t>
      </w:r>
      <w:proofErr w:type="spellStart"/>
      <w:r w:rsidRPr="00414D28">
        <w:rPr>
          <w:color w:val="000000"/>
        </w:rPr>
        <w:t>Поддькова</w:t>
      </w:r>
      <w:proofErr w:type="spellEnd"/>
      <w:r w:rsidRPr="00414D28">
        <w:rPr>
          <w:color w:val="000000"/>
        </w:rPr>
        <w:t>, который в качестве основного вида ориентировочно-исследовательской (</w:t>
      </w:r>
      <w:proofErr w:type="gramStart"/>
      <w:r w:rsidRPr="00414D28">
        <w:rPr>
          <w:color w:val="000000"/>
        </w:rPr>
        <w:t xml:space="preserve">поисковой) </w:t>
      </w:r>
      <w:proofErr w:type="gramEnd"/>
      <w:r w:rsidRPr="00414D28">
        <w:rPr>
          <w:color w:val="000000"/>
        </w:rPr>
        <w:t>деятельности детей выделяет деятельность экспериментирования. «Детское экспериментирование претендует на роль ведущей деятельности в перио</w:t>
      </w:r>
      <w:r w:rsidR="00F55A37" w:rsidRPr="00414D28">
        <w:rPr>
          <w:color w:val="000000"/>
        </w:rPr>
        <w:t xml:space="preserve">д дошкольного развития ребёнка», </w:t>
      </w:r>
      <w:proofErr w:type="gramStart"/>
      <w:r w:rsidR="00F55A37" w:rsidRPr="00414D28">
        <w:rPr>
          <w:color w:val="000000"/>
        </w:rPr>
        <w:t>-п</w:t>
      </w:r>
      <w:proofErr w:type="gramEnd"/>
      <w:r w:rsidR="00F55A37" w:rsidRPr="00414D28">
        <w:rPr>
          <w:color w:val="000000"/>
        </w:rPr>
        <w:t xml:space="preserve">исал </w:t>
      </w:r>
      <w:r w:rsidRPr="00414D28">
        <w:rPr>
          <w:color w:val="000000"/>
        </w:rPr>
        <w:t xml:space="preserve"> Н.Н. </w:t>
      </w:r>
      <w:proofErr w:type="spellStart"/>
      <w:r w:rsidRPr="00414D28">
        <w:rPr>
          <w:color w:val="000000"/>
        </w:rPr>
        <w:t>Поддьяков</w:t>
      </w:r>
      <w:proofErr w:type="spellEnd"/>
    </w:p>
    <w:p w:rsidR="00B61C31" w:rsidRPr="00414D28" w:rsidRDefault="008026B2" w:rsidP="00414D28">
      <w:pPr>
        <w:jc w:val="both"/>
        <w:rPr>
          <w:color w:val="000000"/>
        </w:rPr>
      </w:pPr>
      <w:r w:rsidRPr="00414D28">
        <w:t xml:space="preserve">Известно </w:t>
      </w:r>
      <w:r w:rsidR="009D299A" w:rsidRPr="00414D28">
        <w:t xml:space="preserve"> </w:t>
      </w:r>
      <w:r w:rsidRPr="00414D28">
        <w:t xml:space="preserve">высказывание Л. С. </w:t>
      </w:r>
      <w:proofErr w:type="spellStart"/>
      <w:r w:rsidRPr="00414D28">
        <w:t>Выготского</w:t>
      </w:r>
      <w:proofErr w:type="spellEnd"/>
      <w:r w:rsidRPr="00414D28">
        <w:t xml:space="preserve"> о том, что «обучение должно вести за собой развитие, а не плестись в хвосте, педагогика должна ориентироваться на завтрашний день, а не на сегодняшний».</w:t>
      </w:r>
      <w:r w:rsidR="009D299A" w:rsidRPr="00414D28">
        <w:t xml:space="preserve"> </w:t>
      </w:r>
      <w:r w:rsidRPr="00414D28">
        <w:t>Дети по своей природе исследователи, с радостью и удивлением открывающие для себя окружающий мир. Им интересно все.</w:t>
      </w:r>
    </w:p>
    <w:p w:rsidR="008026B2" w:rsidRPr="00414D28" w:rsidRDefault="00B61C31" w:rsidP="00414D28">
      <w:pPr>
        <w:jc w:val="both"/>
        <w:rPr>
          <w:color w:val="000000"/>
        </w:rPr>
      </w:pPr>
      <w:r w:rsidRPr="00414D28">
        <w:rPr>
          <w:color w:val="000000"/>
        </w:rPr>
        <w:t>«</w:t>
      </w:r>
      <w:r w:rsidR="008026B2" w:rsidRPr="00414D28">
        <w:rPr>
          <w:iCs/>
        </w:rPr>
        <w:t>Люди, научившиеся наблюдением и опытом,</w:t>
      </w:r>
      <w:r w:rsidR="008026B2" w:rsidRPr="00414D28">
        <w:t xml:space="preserve"> </w:t>
      </w:r>
      <w:r w:rsidR="008026B2" w:rsidRPr="00414D28">
        <w:rPr>
          <w:iCs/>
        </w:rPr>
        <w:t>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</w:t>
      </w:r>
      <w:r w:rsidR="008026B2" w:rsidRPr="00414D28">
        <w:t xml:space="preserve"> </w:t>
      </w:r>
      <w:r w:rsidR="008026B2" w:rsidRPr="00414D28">
        <w:rPr>
          <w:iCs/>
        </w:rPr>
        <w:t>такой школы не прошел</w:t>
      </w:r>
      <w:r w:rsidRPr="00414D28">
        <w:rPr>
          <w:iCs/>
        </w:rPr>
        <w:t xml:space="preserve">»- говорил </w:t>
      </w:r>
      <w:r w:rsidR="008026B2" w:rsidRPr="00414D28">
        <w:rPr>
          <w:iCs/>
        </w:rPr>
        <w:t>К.Е.Тимирязев</w:t>
      </w:r>
      <w:r w:rsidRPr="00414D28">
        <w:rPr>
          <w:iCs/>
        </w:rPr>
        <w:t>.</w:t>
      </w:r>
    </w:p>
    <w:p w:rsidR="00B61C31" w:rsidRPr="00414D28" w:rsidRDefault="009D299A" w:rsidP="00414D28">
      <w:pPr>
        <w:jc w:val="both"/>
      </w:pPr>
      <w:r w:rsidRPr="00414D28">
        <w:t>Знания, добытые самостоятельно, всегда являются осознанными и более прочными. За использование этого метода обучения выступали такие классики педагогики, как Я. А. Каменский, И.Г. Песталоцци, К. Д. Ушинский и многие другие.</w:t>
      </w:r>
    </w:p>
    <w:p w:rsidR="009D299A" w:rsidRPr="00414D28" w:rsidRDefault="009D299A" w:rsidP="00414D28">
      <w:pPr>
        <w:jc w:val="both"/>
      </w:pPr>
      <w:r w:rsidRPr="00414D28">
        <w:t>В работах многих отечественных педагогов говорится о не</w:t>
      </w:r>
      <w:r w:rsidRPr="00414D28">
        <w:softHyphen/>
        <w:t>обходимости включения дошкольников в осмысленную деятель</w:t>
      </w:r>
      <w:r w:rsidRPr="00414D28">
        <w:softHyphen/>
        <w:t>ность, в процессе которой они сами смогли бы обнаруживать все новые и новые свойства предметов, их сходство и разли</w:t>
      </w:r>
      <w:r w:rsidRPr="00414D28">
        <w:softHyphen/>
        <w:t xml:space="preserve">чия, о предоставлении им возможности приобретать знания самостоятельно (Г.М. </w:t>
      </w:r>
      <w:proofErr w:type="spellStart"/>
      <w:r w:rsidRPr="00414D28">
        <w:t>Лямина</w:t>
      </w:r>
      <w:proofErr w:type="spellEnd"/>
      <w:r w:rsidRPr="00414D28">
        <w:t xml:space="preserve">, А.П. Усова, Е.А. </w:t>
      </w:r>
      <w:proofErr w:type="spellStart"/>
      <w:r w:rsidRPr="00414D28">
        <w:t>Панько</w:t>
      </w:r>
      <w:proofErr w:type="spellEnd"/>
      <w:r w:rsidRPr="00414D28">
        <w:t xml:space="preserve"> и др.). Причины встречающейся интеллектуальной пассивности детей часто лежат в ограниченности интеллектуальных впечатлении, интересов ребенка. Вместе с тем, будучи не в состоя</w:t>
      </w:r>
      <w:r w:rsidRPr="00414D28">
        <w:softHyphen/>
        <w:t>нии справиться с самым простым учебным заданием, они быст</w:t>
      </w:r>
      <w:r w:rsidRPr="00414D28">
        <w:softHyphen/>
        <w:t>ро выполняют его, если оно переводится в практическую плос</w:t>
      </w:r>
      <w:r w:rsidRPr="00414D28">
        <w:softHyphen/>
        <w:t>кость или в игру. В связи с этим особый интерес представляет изучение детского экспериментирования.</w:t>
      </w:r>
    </w:p>
    <w:p w:rsidR="007153CC" w:rsidRPr="00414D28" w:rsidRDefault="007153CC" w:rsidP="00414D28">
      <w:pPr>
        <w:ind w:firstLine="708"/>
        <w:jc w:val="both"/>
        <w:rPr>
          <w:rStyle w:val="apple-style-span"/>
          <w:color w:val="000000"/>
        </w:rPr>
      </w:pPr>
      <w:r w:rsidRPr="00414D28">
        <w:t>Стремление наблюдать и экспериментировать, самостоятельно искать новые сведения о мире – важнейшие черты нормального детского поведения. Исследовательская поисковая активность – естественное состояние ребенка. Детская потребность в исследовательском поиске обусловлена биологически.</w:t>
      </w:r>
      <w:r w:rsidRPr="00414D28">
        <w:rPr>
          <w:rStyle w:val="apple-style-span"/>
          <w:color w:val="000000"/>
        </w:rPr>
        <w:t xml:space="preserve"> У детей 6-7 лет продолжается интенсивное сенсорное развитие, причем процессы ощущения, восприятия, представления развиты у ребенка данного возраста значительно лучше, чем мышление. В 6-7 лет дети хорошо различают особенности звуков человеческой речи и музыкальных звуков, а также форму, величину и цвет предметов.</w:t>
      </w:r>
      <w:r w:rsidRPr="00414D28">
        <w:rPr>
          <w:rStyle w:val="apple-converted-space"/>
          <w:color w:val="000000"/>
        </w:rPr>
        <w:t> </w:t>
      </w:r>
      <w:r w:rsidRPr="00414D28">
        <w:rPr>
          <w:rStyle w:val="apple-style-span"/>
          <w:color w:val="000000"/>
        </w:rPr>
        <w:t>Дальнейшее развитие и совершенствование сенсорных процессов идет по линии специально организованного обследования предметов. Дети учатся умениям быстро вычленять нужные свойства, ориентироваться в них, сравнивать и группировать предметы по общим признакам, соотносить их с сенсорными эталонами. Известный психолог Ж.Пиаже утверждал, что одним из важнейших свой</w:t>
      </w:r>
      <w:proofErr w:type="gramStart"/>
      <w:r w:rsidRPr="00414D28">
        <w:rPr>
          <w:rStyle w:val="apple-style-span"/>
          <w:color w:val="000000"/>
        </w:rPr>
        <w:t>ств пр</w:t>
      </w:r>
      <w:proofErr w:type="gramEnd"/>
      <w:r w:rsidRPr="00414D28">
        <w:rPr>
          <w:rStyle w:val="apple-style-span"/>
          <w:color w:val="000000"/>
        </w:rPr>
        <w:t>ироды человека является стремление к контакту и взаимодействию с окружающим миром, стремление находиться в активном поиске новых задач. Расширению когнитивного развития ребенка в наибольшей мере способствует предоставление ему возможности исследовать окружающую среду и воздействовать на неё. При этом, говоря о традиционных способах обучения, построенных преимущественно на репродуктивных методах, Ж.Пиаже постоянно подчеркивал, что часто, обучая детей конкретным навыкам, мы лишаем их шанса сделать собственное открытие.</w:t>
      </w:r>
    </w:p>
    <w:p w:rsidR="00F55A37" w:rsidRPr="00414D28" w:rsidRDefault="009D299A" w:rsidP="00414D28">
      <w:pPr>
        <w:jc w:val="both"/>
      </w:pPr>
      <w:r w:rsidRPr="00414D28">
        <w:t>Пожалуй, нет ни одного выдающегося педагога или психолога, который не говорил бы о преимуществах познавательн</w:t>
      </w:r>
      <w:proofErr w:type="gramStart"/>
      <w:r w:rsidRPr="00414D28">
        <w:t>о-</w:t>
      </w:r>
      <w:proofErr w:type="gramEnd"/>
      <w:r w:rsidRPr="00414D28">
        <w:t xml:space="preserve"> исследовательской деятельности, но в реальной жизни дошкольных учреждений он применяется неоправданно редко. Несмотря на многие позитивные стороны, он пока не получил широкого распространения. </w:t>
      </w:r>
    </w:p>
    <w:p w:rsidR="003D2A94" w:rsidRPr="00414D28" w:rsidRDefault="003D2A94" w:rsidP="00414D28">
      <w:pPr>
        <w:jc w:val="both"/>
      </w:pPr>
      <w:r w:rsidRPr="00414D28">
        <w:t>В ходе проведения  исследований было найдено несколько общих правил при ис</w:t>
      </w:r>
      <w:r w:rsidR="00F55A37" w:rsidRPr="00414D28">
        <w:t>пользовании</w:t>
      </w:r>
      <w:r w:rsidRPr="00414D28">
        <w:t xml:space="preserve"> в своей работе </w:t>
      </w:r>
      <w:r w:rsidR="00F55A37" w:rsidRPr="00414D28">
        <w:t xml:space="preserve">по </w:t>
      </w:r>
      <w:r w:rsidRPr="00414D28">
        <w:t>познавательно – исследовательской деятельности. Их соблюдение  позволяет успешно решать задачи исследовательского обучения. Самое главное - подходите к проведению этой работы творчески.</w:t>
      </w:r>
      <w:r w:rsidRPr="00414D28">
        <w:rPr>
          <w:iCs/>
        </w:rPr>
        <w:t xml:space="preserve"> «Взрослые могут научить ребенка всему, что они умеют делать сами: творчески научить может только творческий человек»</w:t>
      </w:r>
      <w:proofErr w:type="gramStart"/>
      <w:r w:rsidRPr="00414D28">
        <w:rPr>
          <w:iCs/>
        </w:rPr>
        <w:t xml:space="preserve"> ,</w:t>
      </w:r>
      <w:proofErr w:type="gramEnd"/>
      <w:r w:rsidRPr="00414D28">
        <w:rPr>
          <w:iCs/>
        </w:rPr>
        <w:t xml:space="preserve"> -писал Я.Каменский</w:t>
      </w:r>
    </w:p>
    <w:p w:rsidR="003D2A94" w:rsidRPr="00414D28" w:rsidRDefault="003D2A94" w:rsidP="00414D28">
      <w:pPr>
        <w:spacing w:before="100" w:beforeAutospacing="1" w:after="100" w:afterAutospacing="1"/>
        <w:jc w:val="both"/>
      </w:pPr>
      <w:r w:rsidRPr="00414D28">
        <w:t xml:space="preserve"> Для этого я стараюсь:</w:t>
      </w:r>
    </w:p>
    <w:p w:rsidR="003D2A94" w:rsidRPr="00414D28" w:rsidRDefault="003D2A94" w:rsidP="00414D28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414D28">
        <w:t>Учить детей действовать самостоятельно и независимо, избегать прямых инструкций;</w:t>
      </w:r>
    </w:p>
    <w:p w:rsidR="003D2A94" w:rsidRPr="00414D28" w:rsidRDefault="003D2A94" w:rsidP="00414D28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414D28">
        <w:t>Не сдерживать инициативы детей</w:t>
      </w:r>
      <w:r w:rsidRPr="00414D28">
        <w:rPr>
          <w:lang w:val="en-US"/>
        </w:rPr>
        <w:t>;</w:t>
      </w:r>
    </w:p>
    <w:p w:rsidR="003D2A94" w:rsidRPr="00414D28" w:rsidRDefault="003D2A94" w:rsidP="00414D28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414D28">
        <w:t>Не делать за них то, что они могут сделать (или могут научиться делать) самостоятельно;</w:t>
      </w:r>
    </w:p>
    <w:p w:rsidR="003D2A94" w:rsidRPr="00414D28" w:rsidRDefault="003D2A94" w:rsidP="00414D28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414D28">
        <w:t>Не спешить с вынесением суждений;</w:t>
      </w:r>
    </w:p>
    <w:p w:rsidR="003D2A94" w:rsidRPr="00414D28" w:rsidRDefault="003D2A94" w:rsidP="00414D28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proofErr w:type="gramStart"/>
      <w:r w:rsidRPr="00414D28">
        <w:t>Помогать детям учиться</w:t>
      </w:r>
      <w:proofErr w:type="gramEnd"/>
      <w:r w:rsidRPr="00414D28">
        <w:t xml:space="preserve"> управлять процессом усвоения знаний:</w:t>
      </w:r>
    </w:p>
    <w:p w:rsidR="003D2A94" w:rsidRPr="00414D28" w:rsidRDefault="003D2A94" w:rsidP="00414D28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414D28">
        <w:t>Прослеживать связь между предметами, событиями и явлениями;</w:t>
      </w:r>
    </w:p>
    <w:p w:rsidR="003D2A94" w:rsidRPr="00414D28" w:rsidRDefault="003D2A94" w:rsidP="00414D28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414D28">
        <w:t xml:space="preserve">Формировать навыки самостоятельного решения проблем исследования: анализа и </w:t>
      </w:r>
      <w:proofErr w:type="spellStart"/>
      <w:r w:rsidRPr="00414D28">
        <w:t>синтезирования</w:t>
      </w:r>
      <w:proofErr w:type="spellEnd"/>
      <w:r w:rsidRPr="00414D28">
        <w:t>, классификации, обобщения информации.</w:t>
      </w:r>
    </w:p>
    <w:p w:rsidR="003D2A94" w:rsidRPr="00414D28" w:rsidRDefault="003D2A94" w:rsidP="00414D28">
      <w:pPr>
        <w:jc w:val="both"/>
      </w:pPr>
    </w:p>
    <w:p w:rsidR="003D2A94" w:rsidRPr="00414D28" w:rsidRDefault="003D2A94" w:rsidP="00414D28">
      <w:pPr>
        <w:jc w:val="both"/>
        <w:rPr>
          <w:b/>
        </w:rPr>
      </w:pPr>
      <w:proofErr w:type="gramStart"/>
      <w:r w:rsidRPr="00414D28">
        <w:rPr>
          <w:b/>
        </w:rPr>
        <w:t>Исходя из всего вышесказанного определяем</w:t>
      </w:r>
      <w:proofErr w:type="gramEnd"/>
      <w:r w:rsidRPr="00414D28">
        <w:rPr>
          <w:b/>
        </w:rPr>
        <w:t xml:space="preserve"> основную цель</w:t>
      </w:r>
      <w:r w:rsidR="00B801E9" w:rsidRPr="00414D28">
        <w:rPr>
          <w:b/>
        </w:rPr>
        <w:t xml:space="preserve"> познавательно-исследовательской деятельности «Путешествии по карте»:</w:t>
      </w:r>
      <w:r w:rsidR="002F1792" w:rsidRPr="00414D28">
        <w:rPr>
          <w:b/>
        </w:rPr>
        <w:t xml:space="preserve">  </w:t>
      </w:r>
    </w:p>
    <w:p w:rsidR="00B801E9" w:rsidRPr="00414D28" w:rsidRDefault="003D2A94" w:rsidP="00414D28">
      <w:pPr>
        <w:jc w:val="both"/>
      </w:pPr>
      <w:r w:rsidRPr="00414D28">
        <w:t xml:space="preserve">- </w:t>
      </w:r>
      <w:r w:rsidR="002F1792" w:rsidRPr="00414D28">
        <w:t>развитие</w:t>
      </w:r>
      <w:r w:rsidR="00B801E9" w:rsidRPr="00414D28">
        <w:t xml:space="preserve"> у детей старшего дошкольного возраста естественно – научных представлений об окружающем мире, формирование целостной картины мира.</w:t>
      </w:r>
    </w:p>
    <w:p w:rsidR="00B801E9" w:rsidRPr="00414D28" w:rsidRDefault="003D2A94" w:rsidP="00414D28">
      <w:pPr>
        <w:pStyle w:val="a4"/>
        <w:jc w:val="both"/>
        <w:rPr>
          <w:b/>
        </w:rPr>
      </w:pPr>
      <w:r w:rsidRPr="00414D28">
        <w:t xml:space="preserve"> Из этой цели вытекают следующие </w:t>
      </w:r>
      <w:r w:rsidR="00B801E9" w:rsidRPr="00414D28">
        <w:rPr>
          <w:b/>
        </w:rPr>
        <w:t>задачи</w:t>
      </w:r>
      <w:r w:rsidRPr="00414D28">
        <w:rPr>
          <w:b/>
        </w:rPr>
        <w:t>:</w:t>
      </w:r>
    </w:p>
    <w:p w:rsidR="00B801E9" w:rsidRPr="00414D28" w:rsidRDefault="00B801E9" w:rsidP="00414D28">
      <w:pPr>
        <w:pStyle w:val="a4"/>
        <w:jc w:val="both"/>
      </w:pPr>
      <w:r w:rsidRPr="00414D28">
        <w:t>1. Развивать у детей географические представления о земном шаре, океанах, материках через знакомство с глобусом и картой. (части света, страна, природные ископаемые, обозначение пустынь, лесов, гор, рек и т. д.)</w:t>
      </w:r>
      <w:proofErr w:type="gramStart"/>
      <w:r w:rsidRPr="00414D28">
        <w:t xml:space="preserve"> .</w:t>
      </w:r>
      <w:proofErr w:type="gramEnd"/>
    </w:p>
    <w:p w:rsidR="00B801E9" w:rsidRPr="00414D28" w:rsidRDefault="00B801E9" w:rsidP="00414D28">
      <w:pPr>
        <w:pStyle w:val="a4"/>
        <w:jc w:val="both"/>
      </w:pPr>
      <w:r w:rsidRPr="00414D28">
        <w:t xml:space="preserve">2. Познакомить детей с различными природно-климатическими зонами, условиями жизни на Земле и разными видами ландшафта. </w:t>
      </w:r>
    </w:p>
    <w:p w:rsidR="00B801E9" w:rsidRPr="00414D28" w:rsidRDefault="00E72450" w:rsidP="00414D28">
      <w:pPr>
        <w:pStyle w:val="a4"/>
        <w:jc w:val="both"/>
      </w:pPr>
      <w:r>
        <w:t>3</w:t>
      </w:r>
      <w:r w:rsidR="00B801E9" w:rsidRPr="00414D28">
        <w:t xml:space="preserve">. Развивать представления о странах и населяющих их народах разных рас и национальностей; особенностях их жизнедеятельности. </w:t>
      </w:r>
    </w:p>
    <w:p w:rsidR="00B801E9" w:rsidRPr="00414D28" w:rsidRDefault="00E72450" w:rsidP="00414D28">
      <w:pPr>
        <w:pStyle w:val="a4"/>
        <w:jc w:val="both"/>
      </w:pPr>
      <w:r>
        <w:t>4</w:t>
      </w:r>
      <w:r w:rsidR="00B801E9" w:rsidRPr="00414D28">
        <w:t>. Придать творческий исследовательский характер процессу изучения окружающего мира</w:t>
      </w:r>
      <w:proofErr w:type="gramStart"/>
      <w:r w:rsidR="00B801E9" w:rsidRPr="00414D28">
        <w:t>.</w:t>
      </w:r>
      <w:proofErr w:type="gramEnd"/>
      <w:r w:rsidR="00B801E9" w:rsidRPr="00414D28">
        <w:t xml:space="preserve"> (</w:t>
      </w:r>
      <w:proofErr w:type="gramStart"/>
      <w:r w:rsidR="00B801E9" w:rsidRPr="00414D28">
        <w:t>з</w:t>
      </w:r>
      <w:proofErr w:type="gramEnd"/>
      <w:r w:rsidR="00B801E9" w:rsidRPr="00414D28">
        <w:t>ажечь в ребенке желание самому узнать что-то новое, используя разные информационные средства познания (опыты, эксперименты, книги, беседы, споры) и воплотить это в индивидуальный или совместный творческий продукт самим ребенком (альбом, панно, открытка, макет и т. д.) т. е. развивать познавательную активность.</w:t>
      </w:r>
    </w:p>
    <w:p w:rsidR="003D2A94" w:rsidRPr="00414D28" w:rsidRDefault="003D2A94" w:rsidP="00414D28">
      <w:pPr>
        <w:pStyle w:val="a4"/>
        <w:jc w:val="both"/>
        <w:rPr>
          <w:b/>
        </w:rPr>
      </w:pPr>
      <w:r w:rsidRPr="00414D28">
        <w:rPr>
          <w:b/>
        </w:rPr>
        <w:t>Ожидаемым результатом проведенной работы будет развитие интегративных качеств:</w:t>
      </w:r>
    </w:p>
    <w:p w:rsidR="00F55A37" w:rsidRPr="00414D28" w:rsidRDefault="00F55A37" w:rsidP="00414D28">
      <w:pPr>
        <w:numPr>
          <w:ilvl w:val="0"/>
          <w:numId w:val="6"/>
        </w:numPr>
        <w:spacing w:after="200"/>
        <w:jc w:val="both"/>
      </w:pPr>
      <w:r w:rsidRPr="00414D28">
        <w:t xml:space="preserve">физически развитый, овладевший основными культурно-гигиеническими навыками; ( развиваем через упражнения в </w:t>
      </w:r>
      <w:proofErr w:type="spellStart"/>
      <w:r w:rsidRPr="00414D28">
        <w:t>мелкомоторных</w:t>
      </w:r>
      <w:proofErr w:type="spellEnd"/>
      <w:r w:rsidRPr="00414D28">
        <w:t xml:space="preserve"> движения</w:t>
      </w:r>
      <w:proofErr w:type="gramStart"/>
      <w:r w:rsidRPr="00414D28">
        <w:t>х-</w:t>
      </w:r>
      <w:proofErr w:type="gramEnd"/>
      <w:r w:rsidRPr="00414D28">
        <w:t xml:space="preserve"> срисовывание схем, модели, зарисовок, творческие задания на копирование и пластику движений, подвижные игры, физкультурные досуги,  гимнастика, </w:t>
      </w:r>
      <w:proofErr w:type="spellStart"/>
      <w:r w:rsidRPr="00414D28">
        <w:t>психогимнастика</w:t>
      </w:r>
      <w:proofErr w:type="spellEnd"/>
      <w:r w:rsidRPr="00414D28">
        <w:t>, тренинги и др.)</w:t>
      </w:r>
    </w:p>
    <w:p w:rsidR="00F55A37" w:rsidRPr="00414D28" w:rsidRDefault="00F55A37" w:rsidP="00414D28">
      <w:pPr>
        <w:numPr>
          <w:ilvl w:val="0"/>
          <w:numId w:val="6"/>
        </w:numPr>
        <w:spacing w:after="200"/>
        <w:jc w:val="both"/>
      </w:pPr>
      <w:r w:rsidRPr="00414D28">
        <w:t>любознательный, активный</w:t>
      </w:r>
      <w:proofErr w:type="gramStart"/>
      <w:r w:rsidRPr="00414D28">
        <w:t>;(</w:t>
      </w:r>
      <w:proofErr w:type="gramEnd"/>
      <w:r w:rsidRPr="00414D28">
        <w:t xml:space="preserve"> развиваем через</w:t>
      </w:r>
      <w:r w:rsidR="008A38AB" w:rsidRPr="00414D28">
        <w:t xml:space="preserve"> «путешествие по карте»,</w:t>
      </w:r>
      <w:r w:rsidRPr="00414D28">
        <w:t xml:space="preserve"> беседы, чтение, экскурсии, опыты, наблюдения, эксперименты, моделирование, использование ИКТ и др.)</w:t>
      </w:r>
    </w:p>
    <w:p w:rsidR="00F55A37" w:rsidRPr="00414D28" w:rsidRDefault="00F55A37" w:rsidP="00414D28">
      <w:pPr>
        <w:numPr>
          <w:ilvl w:val="0"/>
          <w:numId w:val="6"/>
        </w:numPr>
        <w:spacing w:after="200"/>
        <w:jc w:val="both"/>
      </w:pPr>
      <w:proofErr w:type="gramStart"/>
      <w:r w:rsidRPr="00414D28">
        <w:t>эмоционально отзывчивый; (развиваем через чтение, просмотр фильмов, мультфильмов, рассматривание картин, слушанье музыки, экскурсии, наблюдения, обследование объектов природы, игры  и др.)</w:t>
      </w:r>
      <w:proofErr w:type="gramEnd"/>
    </w:p>
    <w:p w:rsidR="00F55A37" w:rsidRPr="00414D28" w:rsidRDefault="00F55A37" w:rsidP="00414D28">
      <w:pPr>
        <w:numPr>
          <w:ilvl w:val="0"/>
          <w:numId w:val="6"/>
        </w:numPr>
        <w:spacing w:after="200"/>
        <w:jc w:val="both"/>
      </w:pPr>
      <w:r w:rsidRPr="00414D28">
        <w:t xml:space="preserve">овладевший средствами общения и способами взаимодействия со взрослыми и сверстниками; </w:t>
      </w:r>
      <w:proofErr w:type="gramStart"/>
      <w:r w:rsidRPr="00414D28">
        <w:t xml:space="preserve">( </w:t>
      </w:r>
      <w:proofErr w:type="gramEnd"/>
      <w:r w:rsidRPr="00414D28">
        <w:t>развиваем через беседы, диалоги, дискуссии, игру, оценку и анализ деятельности и др.)</w:t>
      </w:r>
    </w:p>
    <w:p w:rsidR="00F55A37" w:rsidRPr="00414D28" w:rsidRDefault="00F55A37" w:rsidP="00414D28">
      <w:pPr>
        <w:numPr>
          <w:ilvl w:val="0"/>
          <w:numId w:val="6"/>
        </w:numPr>
        <w:spacing w:after="200"/>
        <w:jc w:val="both"/>
      </w:pPr>
      <w:r w:rsidRPr="00414D28">
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</w:t>
      </w:r>
      <w:proofErr w:type="gramStart"/>
      <w:r w:rsidRPr="00414D28">
        <w:t xml:space="preserve">( </w:t>
      </w:r>
      <w:proofErr w:type="gramEnd"/>
      <w:r w:rsidRPr="00414D28">
        <w:t>развиваем через нравственные беседы, ознакомление с правилами поведения в путешествии, природе с использованием схем, дискуссии, игры и др.)</w:t>
      </w:r>
    </w:p>
    <w:p w:rsidR="00F55A37" w:rsidRPr="00414D28" w:rsidRDefault="00F55A37" w:rsidP="00414D28">
      <w:pPr>
        <w:numPr>
          <w:ilvl w:val="0"/>
          <w:numId w:val="7"/>
        </w:numPr>
        <w:spacing w:after="200"/>
        <w:jc w:val="both"/>
      </w:pPr>
      <w:r w:rsidRPr="00414D28">
        <w:t>способный решать интеллектуальные и личностные задачи  (проблемы), адекватные возрасту</w:t>
      </w:r>
      <w:proofErr w:type="gramStart"/>
      <w:r w:rsidRPr="00414D28">
        <w:t>;(</w:t>
      </w:r>
      <w:proofErr w:type="gramEnd"/>
      <w:r w:rsidRPr="00414D28">
        <w:t xml:space="preserve"> развиваем через упражнения, дидактические игры, моделирование ,опыты, эксперименты, решение задач, проблемных ситуаций, выполнение творческих заданий)</w:t>
      </w:r>
    </w:p>
    <w:p w:rsidR="00F55A37" w:rsidRPr="00414D28" w:rsidRDefault="00F55A37" w:rsidP="00414D28">
      <w:pPr>
        <w:numPr>
          <w:ilvl w:val="0"/>
          <w:numId w:val="7"/>
        </w:numPr>
        <w:spacing w:after="200"/>
        <w:jc w:val="both"/>
      </w:pPr>
      <w:proofErr w:type="gramStart"/>
      <w:r w:rsidRPr="00414D28">
        <w:t>имеющий первичные представления о себе, семье, обществе (ближайшем  социуме), государстве (стране), мире и природе; (развиваем через « путешествие по карте»,  беседы, чтение, экскурсии, опыты, наблюдения, эксперименты, моделирование, использование ИКТ и др.)</w:t>
      </w:r>
      <w:proofErr w:type="gramEnd"/>
    </w:p>
    <w:p w:rsidR="00F55A37" w:rsidRPr="00414D28" w:rsidRDefault="00F55A37" w:rsidP="00414D28">
      <w:pPr>
        <w:numPr>
          <w:ilvl w:val="0"/>
          <w:numId w:val="7"/>
        </w:numPr>
        <w:spacing w:after="200"/>
        <w:jc w:val="both"/>
      </w:pPr>
      <w:r w:rsidRPr="00414D28">
        <w:t>овладевший универсальными предпосылками учебной деятельности:</w:t>
      </w:r>
      <w:r w:rsidRPr="00414D28">
        <w:rPr>
          <w:i/>
          <w:iCs/>
        </w:rPr>
        <w:t xml:space="preserve"> </w:t>
      </w:r>
      <w:r w:rsidRPr="00414D28">
        <w:t>умениями работать по правилу и по образцу, слушать взрослого и выполнять его инструкции;</w:t>
      </w:r>
    </w:p>
    <w:p w:rsidR="00F55A37" w:rsidRPr="00414D28" w:rsidRDefault="00F55A37" w:rsidP="00414D28">
      <w:pPr>
        <w:spacing w:after="200"/>
        <w:ind w:left="720"/>
        <w:jc w:val="both"/>
      </w:pPr>
      <w:r w:rsidRPr="00414D28">
        <w:t xml:space="preserve">( развиваем через наблюдения, опыты,  экскурсии, использование схем, моделей </w:t>
      </w:r>
      <w:proofErr w:type="spellStart"/>
      <w:r w:rsidRPr="00414D28">
        <w:t>идр</w:t>
      </w:r>
      <w:proofErr w:type="spellEnd"/>
      <w:r w:rsidRPr="00414D28">
        <w:t>.)</w:t>
      </w:r>
    </w:p>
    <w:p w:rsidR="00F55A37" w:rsidRPr="00414D28" w:rsidRDefault="00F55A37" w:rsidP="00414D28">
      <w:pPr>
        <w:numPr>
          <w:ilvl w:val="0"/>
          <w:numId w:val="7"/>
        </w:numPr>
        <w:spacing w:after="200"/>
        <w:jc w:val="both"/>
      </w:pPr>
      <w:proofErr w:type="gramStart"/>
      <w:r w:rsidRPr="00414D28">
        <w:t>овладевший</w:t>
      </w:r>
      <w:proofErr w:type="gramEnd"/>
      <w:r w:rsidRPr="00414D28">
        <w:t xml:space="preserve"> необходимыми умениями и навыками. У ребенка сформированы умения и навыки (познавательные, 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F55A37" w:rsidRPr="00414D28" w:rsidRDefault="00F55A37" w:rsidP="00414D28">
      <w:pPr>
        <w:spacing w:after="200"/>
        <w:ind w:left="720"/>
        <w:jc w:val="both"/>
      </w:pPr>
      <w:proofErr w:type="gramStart"/>
      <w:r w:rsidRPr="00414D28">
        <w:t>(развиваем через игры, изобразительную деятельность, музыкальное воспитание, зарисовки, схем, результатов опытов, творческое рассказывание, рассказывание из собственного опыта, конструирование, ручной труд и др.)</w:t>
      </w:r>
      <w:proofErr w:type="gramEnd"/>
    </w:p>
    <w:p w:rsidR="00F55A37" w:rsidRPr="00414D28" w:rsidRDefault="00F55A37" w:rsidP="00414D28">
      <w:pPr>
        <w:pStyle w:val="a4"/>
        <w:jc w:val="both"/>
        <w:rPr>
          <w:b/>
        </w:rPr>
      </w:pPr>
    </w:p>
    <w:p w:rsidR="007153CC" w:rsidRPr="00414D28" w:rsidRDefault="007153CC" w:rsidP="00414D28">
      <w:pPr>
        <w:jc w:val="both"/>
        <w:rPr>
          <w:b/>
        </w:rPr>
      </w:pPr>
    </w:p>
    <w:p w:rsidR="00B801E9" w:rsidRPr="00414D28" w:rsidRDefault="00B801E9" w:rsidP="00414D28">
      <w:pPr>
        <w:jc w:val="both"/>
        <w:rPr>
          <w:b/>
        </w:rPr>
      </w:pPr>
      <w:r w:rsidRPr="00414D28">
        <w:rPr>
          <w:b/>
        </w:rPr>
        <w:t>3. Практическая часть.</w:t>
      </w:r>
    </w:p>
    <w:p w:rsidR="00591396" w:rsidRPr="00414D28" w:rsidRDefault="00B801E9" w:rsidP="00876F23">
      <w:pPr>
        <w:spacing w:before="100" w:beforeAutospacing="1" w:after="100" w:afterAutospacing="1"/>
        <w:jc w:val="both"/>
      </w:pPr>
      <w:r w:rsidRPr="00414D28">
        <w:t>«Путешествие по карте» проводила с детьми подготовительной к школе группе 1 раз в месяц во второй половине дня.</w:t>
      </w:r>
      <w:r w:rsidR="008A38AB" w:rsidRPr="00414D28">
        <w:t xml:space="preserve"> Работа над этой темой была начата в 2011-2012 году, в этом году я её продолжаю с другими детьми.</w:t>
      </w:r>
      <w:r w:rsidRPr="00414D28">
        <w:t xml:space="preserve"> Длительность деятельности 30-40 минут. Придерживаясь тем предложенных Коротковой Н. А. при знакомстве с картой, мы расширили и частично изменили само содержание деятельности, учитывая интересы детей, содержание занятий по познавательному развитию в « Основной </w:t>
      </w:r>
      <w:proofErr w:type="spellStart"/>
      <w:r w:rsidRPr="00414D28">
        <w:t>общеразвивающей</w:t>
      </w:r>
      <w:proofErr w:type="spellEnd"/>
      <w:r w:rsidRPr="00414D28">
        <w:t xml:space="preserve"> программе</w:t>
      </w:r>
      <w:r w:rsidR="00876F23">
        <w:t>»</w:t>
      </w:r>
      <w:r w:rsidRPr="00414D28">
        <w:t xml:space="preserve"> и возможности материальной и технической базы группы и детского сада. </w:t>
      </w:r>
    </w:p>
    <w:p w:rsidR="00591396" w:rsidRPr="00414D28" w:rsidRDefault="00591396" w:rsidP="00414D28">
      <w:pPr>
        <w:jc w:val="both"/>
      </w:pPr>
      <w:r w:rsidRPr="00414D28">
        <w:t>Основные принципы, которых я придерживалась в работе:</w:t>
      </w:r>
    </w:p>
    <w:p w:rsidR="00591396" w:rsidRPr="00414D28" w:rsidRDefault="00591396" w:rsidP="00414D28">
      <w:pPr>
        <w:jc w:val="both"/>
      </w:pPr>
      <w:r w:rsidRPr="00414D28">
        <w:rPr>
          <w:b/>
          <w:bCs/>
        </w:rPr>
        <w:t>Принцип научности  </w:t>
      </w:r>
    </w:p>
    <w:p w:rsidR="00591396" w:rsidRPr="00414D28" w:rsidRDefault="00591396" w:rsidP="00414D28">
      <w:pPr>
        <w:jc w:val="both"/>
      </w:pPr>
      <w:r w:rsidRPr="00414D28">
        <w:t>Детям даются только достоверные научные знания, которые не могут быть опровергнуты.</w:t>
      </w:r>
    </w:p>
    <w:p w:rsidR="00591396" w:rsidRPr="00414D28" w:rsidRDefault="00591396" w:rsidP="00414D28">
      <w:pPr>
        <w:jc w:val="both"/>
      </w:pPr>
      <w:r w:rsidRPr="00414D28">
        <w:rPr>
          <w:b/>
          <w:bCs/>
        </w:rPr>
        <w:t>Принцип доступности</w:t>
      </w:r>
    </w:p>
    <w:p w:rsidR="00591396" w:rsidRPr="00414D28" w:rsidRDefault="00591396" w:rsidP="00414D28">
      <w:pPr>
        <w:jc w:val="both"/>
      </w:pPr>
      <w:r w:rsidRPr="00414D28">
        <w:t>Все знания должны соответствовать возрастному уровню детей-дошкольников. Обеспечить усвоение ребёнком способов познания, исследовательской деятельности.</w:t>
      </w:r>
    </w:p>
    <w:p w:rsidR="00591396" w:rsidRPr="00414D28" w:rsidRDefault="00591396" w:rsidP="00414D28">
      <w:pPr>
        <w:jc w:val="both"/>
      </w:pPr>
      <w:r w:rsidRPr="00414D28">
        <w:rPr>
          <w:b/>
          <w:bCs/>
        </w:rPr>
        <w:t>Принцип развивающего эффекта содержания  </w:t>
      </w:r>
    </w:p>
    <w:p w:rsidR="00591396" w:rsidRPr="00414D28" w:rsidRDefault="00591396" w:rsidP="00414D28">
      <w:pPr>
        <w:jc w:val="both"/>
      </w:pPr>
      <w:r w:rsidRPr="00414D28">
        <w:t>Знания должны опираться на зону ближайшего развития детей, обеспечивать усвоение ребёнком способов познания.</w:t>
      </w:r>
    </w:p>
    <w:p w:rsidR="00591396" w:rsidRPr="00414D28" w:rsidRDefault="00591396" w:rsidP="00414D28">
      <w:pPr>
        <w:jc w:val="both"/>
      </w:pPr>
      <w:r w:rsidRPr="00414D28">
        <w:rPr>
          <w:b/>
          <w:bCs/>
        </w:rPr>
        <w:t>Принцип системности      </w:t>
      </w:r>
    </w:p>
    <w:p w:rsidR="00591396" w:rsidRPr="00414D28" w:rsidRDefault="00591396" w:rsidP="00414D28">
      <w:pPr>
        <w:jc w:val="both"/>
      </w:pPr>
      <w:r w:rsidRPr="00414D28">
        <w:t>Все знания должны быть связаны друг с другом, обеспечить у ребёнка знание целостной картины мира.</w:t>
      </w:r>
    </w:p>
    <w:p w:rsidR="00591396" w:rsidRPr="00414D28" w:rsidRDefault="00591396" w:rsidP="00414D28">
      <w:pPr>
        <w:jc w:val="both"/>
      </w:pPr>
      <w:r w:rsidRPr="00414D28">
        <w:rPr>
          <w:b/>
          <w:bCs/>
        </w:rPr>
        <w:t>Принцип синтеза интеллекта и деятельности</w:t>
      </w:r>
    </w:p>
    <w:p w:rsidR="00591396" w:rsidRPr="00414D28" w:rsidRDefault="00591396" w:rsidP="00414D28">
      <w:pPr>
        <w:jc w:val="both"/>
      </w:pPr>
      <w:r w:rsidRPr="00414D28">
        <w:t>Это развитие не только приёмов, но и той деятельности, в которую включены дети, развивая их чувства и эмоции.</w:t>
      </w:r>
    </w:p>
    <w:p w:rsidR="00591396" w:rsidRPr="00414D28" w:rsidRDefault="00591396" w:rsidP="00414D28">
      <w:pPr>
        <w:jc w:val="both"/>
      </w:pPr>
      <w:r w:rsidRPr="00414D28">
        <w:rPr>
          <w:b/>
          <w:bCs/>
        </w:rPr>
        <w:t xml:space="preserve">Принцип </w:t>
      </w:r>
      <w:proofErr w:type="spellStart"/>
      <w:r w:rsidRPr="00414D28">
        <w:rPr>
          <w:b/>
          <w:bCs/>
        </w:rPr>
        <w:t>восстребованности</w:t>
      </w:r>
      <w:proofErr w:type="spellEnd"/>
      <w:r w:rsidRPr="00414D28">
        <w:rPr>
          <w:b/>
          <w:bCs/>
        </w:rPr>
        <w:t xml:space="preserve">  </w:t>
      </w:r>
    </w:p>
    <w:p w:rsidR="007153CC" w:rsidRPr="00414D28" w:rsidRDefault="00591396" w:rsidP="00414D28">
      <w:pPr>
        <w:jc w:val="both"/>
      </w:pPr>
      <w:r w:rsidRPr="00414D28">
        <w:t>Всё, что ребёнок узнаёт в процессе обучения, должно перейти в его активный опыт, использоваться в его повседневной жизни. Это делает процесс актуальным и творческим, вызывает у ребёнка желание узнать новое.</w:t>
      </w:r>
      <w:r w:rsidR="007153CC" w:rsidRPr="00414D28">
        <w:t xml:space="preserve"> </w:t>
      </w:r>
    </w:p>
    <w:p w:rsidR="007153CC" w:rsidRPr="00414D28" w:rsidRDefault="007153CC" w:rsidP="00414D28">
      <w:pPr>
        <w:jc w:val="both"/>
      </w:pPr>
    </w:p>
    <w:p w:rsidR="007153CC" w:rsidRPr="00414D28" w:rsidRDefault="007153CC" w:rsidP="00414D28">
      <w:pPr>
        <w:jc w:val="both"/>
        <w:rPr>
          <w:b/>
        </w:rPr>
      </w:pPr>
      <w:r w:rsidRPr="00414D28">
        <w:rPr>
          <w:b/>
        </w:rPr>
        <w:t>Принцип дифференцированного подхода.</w:t>
      </w:r>
    </w:p>
    <w:p w:rsidR="007153CC" w:rsidRPr="00414D28" w:rsidRDefault="007153CC" w:rsidP="00414D28">
      <w:pPr>
        <w:jc w:val="both"/>
        <w:rPr>
          <w:b/>
        </w:rPr>
      </w:pPr>
    </w:p>
    <w:p w:rsidR="007153CC" w:rsidRPr="00414D28" w:rsidRDefault="007153CC" w:rsidP="00414D28">
      <w:pPr>
        <w:jc w:val="both"/>
      </w:pPr>
      <w:r w:rsidRPr="00414D28">
        <w:rPr>
          <w:b/>
        </w:rPr>
        <w:t>Принцип интеграции</w:t>
      </w:r>
      <w:r w:rsidRPr="00414D28">
        <w:t xml:space="preserve">  </w:t>
      </w:r>
    </w:p>
    <w:p w:rsidR="007153CC" w:rsidRPr="00414D28" w:rsidRDefault="007153CC" w:rsidP="00414D28">
      <w:pPr>
        <w:jc w:val="both"/>
      </w:pPr>
      <w:r w:rsidRPr="00414D28">
        <w:t xml:space="preserve">Обязательная </w:t>
      </w:r>
      <w:proofErr w:type="spellStart"/>
      <w:r w:rsidRPr="00414D28">
        <w:t>интегративность</w:t>
      </w:r>
      <w:proofErr w:type="spellEnd"/>
      <w:r w:rsidRPr="00414D28">
        <w:t xml:space="preserve"> познавательн</w:t>
      </w:r>
      <w:proofErr w:type="gramStart"/>
      <w:r w:rsidRPr="00414D28">
        <w:t>о-</w:t>
      </w:r>
      <w:proofErr w:type="gramEnd"/>
      <w:r w:rsidRPr="00414D28">
        <w:t xml:space="preserve"> исследовательской деятельности с другими видами деятельности.</w:t>
      </w:r>
    </w:p>
    <w:p w:rsidR="00591396" w:rsidRPr="00414D28" w:rsidRDefault="00591396" w:rsidP="00414D28">
      <w:pPr>
        <w:jc w:val="both"/>
      </w:pPr>
    </w:p>
    <w:p w:rsidR="00591396" w:rsidRPr="00414D28" w:rsidRDefault="00591396" w:rsidP="00414D28">
      <w:pPr>
        <w:jc w:val="both"/>
      </w:pPr>
      <w:r w:rsidRPr="00414D28">
        <w:rPr>
          <w:b/>
          <w:bCs/>
        </w:rPr>
        <w:t>Принцип комфортности обучения</w:t>
      </w:r>
    </w:p>
    <w:p w:rsidR="00591396" w:rsidRPr="00414D28" w:rsidRDefault="00591396" w:rsidP="00414D28">
      <w:pPr>
        <w:jc w:val="both"/>
      </w:pPr>
      <w:r w:rsidRPr="00414D28">
        <w:t>Предполагает атмосферу понимания и радости общения. «Мы здесь все умные». Это подхлёстывает познавательный интерес.</w:t>
      </w:r>
    </w:p>
    <w:p w:rsidR="003D2A94" w:rsidRPr="00414D28" w:rsidRDefault="003D2A94" w:rsidP="00414D28">
      <w:pPr>
        <w:jc w:val="both"/>
      </w:pPr>
    </w:p>
    <w:p w:rsidR="003D2A94" w:rsidRPr="00414D28" w:rsidRDefault="003D2A94" w:rsidP="00414D28">
      <w:pPr>
        <w:jc w:val="both"/>
      </w:pPr>
      <w:r w:rsidRPr="00414D28">
        <w:t>Перед началом работы проводил</w:t>
      </w:r>
      <w:r w:rsidR="008B5319" w:rsidRPr="00414D28">
        <w:t xml:space="preserve">а </w:t>
      </w:r>
      <w:r w:rsidR="008B5319" w:rsidRPr="00414D28">
        <w:rPr>
          <w:rStyle w:val="c1"/>
        </w:rPr>
        <w:t>анализ диагностических карт</w:t>
      </w:r>
      <w:r w:rsidR="008A38AB" w:rsidRPr="00414D28">
        <w:rPr>
          <w:rStyle w:val="c8"/>
        </w:rPr>
        <w:t> развития интегративных качеств:</w:t>
      </w:r>
      <w:r w:rsidR="008B5319" w:rsidRPr="00414D28">
        <w:rPr>
          <w:rStyle w:val="c8"/>
        </w:rPr>
        <w:t xml:space="preserve"> </w:t>
      </w:r>
      <w:r w:rsidR="008A38AB" w:rsidRPr="00414D28">
        <w:rPr>
          <w:rStyle w:val="c8"/>
        </w:rPr>
        <w:t>критери</w:t>
      </w:r>
      <w:proofErr w:type="gramStart"/>
      <w:r w:rsidR="008A38AB" w:rsidRPr="00414D28">
        <w:rPr>
          <w:rStyle w:val="c8"/>
        </w:rPr>
        <w:t>й-</w:t>
      </w:r>
      <w:proofErr w:type="gramEnd"/>
      <w:r w:rsidR="008A38AB" w:rsidRPr="00414D28">
        <w:rPr>
          <w:rStyle w:val="c8"/>
        </w:rPr>
        <w:t xml:space="preserve"> </w:t>
      </w:r>
      <w:proofErr w:type="spellStart"/>
      <w:r w:rsidR="008A38AB" w:rsidRPr="00414D28">
        <w:rPr>
          <w:rStyle w:val="c8"/>
        </w:rPr>
        <w:t>любознательный-активный</w:t>
      </w:r>
      <w:proofErr w:type="spellEnd"/>
      <w:r w:rsidR="008A38AB" w:rsidRPr="00414D28">
        <w:rPr>
          <w:rStyle w:val="c8"/>
        </w:rPr>
        <w:t xml:space="preserve"> и способный решать интеллектуальные, личностные задачи (проблемы) адекватные возрасту</w:t>
      </w:r>
      <w:r w:rsidR="004E3D21">
        <w:rPr>
          <w:rStyle w:val="c8"/>
        </w:rPr>
        <w:t xml:space="preserve">, </w:t>
      </w:r>
      <w:r w:rsidR="004E3D21" w:rsidRPr="00414D28">
        <w:t>имеющий первичные представления о себе, семье, обществе (ближайшем  социуме), государстве (стране), мире и природе</w:t>
      </w:r>
      <w:r w:rsidR="008B5319" w:rsidRPr="00414D28">
        <w:rPr>
          <w:rStyle w:val="c8"/>
        </w:rPr>
        <w:t xml:space="preserve"> </w:t>
      </w:r>
      <w:r w:rsidR="008A38AB" w:rsidRPr="00414D28">
        <w:rPr>
          <w:rStyle w:val="c8"/>
        </w:rPr>
        <w:t xml:space="preserve">–отслеживала по критериям мониторинга, предложенными в программе « От рождения до школы» по </w:t>
      </w:r>
      <w:proofErr w:type="spellStart"/>
      <w:r w:rsidR="008A38AB" w:rsidRPr="00414D28">
        <w:rPr>
          <w:rStyle w:val="c8"/>
        </w:rPr>
        <w:t>ред.</w:t>
      </w:r>
      <w:r w:rsidR="004E3D21">
        <w:rPr>
          <w:rStyle w:val="c8"/>
        </w:rPr>
        <w:t>Н.Е.Веракса</w:t>
      </w:r>
      <w:proofErr w:type="spellEnd"/>
      <w:r w:rsidR="004E3D21">
        <w:rPr>
          <w:rStyle w:val="c8"/>
        </w:rPr>
        <w:t xml:space="preserve">, </w:t>
      </w:r>
      <w:proofErr w:type="spellStart"/>
      <w:r w:rsidR="004E3D21">
        <w:rPr>
          <w:rStyle w:val="c8"/>
        </w:rPr>
        <w:t>А.Н.Веракса</w:t>
      </w:r>
      <w:proofErr w:type="spellEnd"/>
      <w:r w:rsidR="008B7786" w:rsidRPr="00414D28">
        <w:rPr>
          <w:rStyle w:val="c8"/>
        </w:rPr>
        <w:t>.</w:t>
      </w:r>
      <w:r w:rsidR="008A38AB" w:rsidRPr="00414D28">
        <w:rPr>
          <w:rStyle w:val="c8"/>
        </w:rPr>
        <w:t xml:space="preserve"> </w:t>
      </w:r>
      <w:r w:rsidR="008B7786" w:rsidRPr="00414D28">
        <w:rPr>
          <w:rStyle w:val="c8"/>
        </w:rPr>
        <w:t>Также использовала комплексную диагностику по программе « Воспитания и обучения в детском саду» под ред. М.А Васильево</w:t>
      </w:r>
      <w:proofErr w:type="gramStart"/>
      <w:r w:rsidR="008B7786" w:rsidRPr="00414D28">
        <w:rPr>
          <w:rStyle w:val="c8"/>
        </w:rPr>
        <w:t>й-</w:t>
      </w:r>
      <w:proofErr w:type="gramEnd"/>
      <w:r w:rsidR="008B7786" w:rsidRPr="00414D28">
        <w:rPr>
          <w:rStyle w:val="c8"/>
        </w:rPr>
        <w:t xml:space="preserve"> Раздел « Ребенок и окружающий мир»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  <w:rPr>
          <w:b/>
        </w:rPr>
      </w:pPr>
      <w:r w:rsidRPr="00414D28">
        <w:rPr>
          <w:b/>
        </w:rPr>
        <w:t>Обязательным является создание развивающей среды: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>1. Глобус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2. Физическая карта мира, атласы, контурные карты. 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>3. Энциклопедии, художественная литература (подбор книг) .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4. Фотографии, открытки, иллюстрации по теме. 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5. Макеты ландшафтов. 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6. Панно растительного и животного мира. 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>7. Альбомы по теме «Заметки путешественника»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>8. Дидактические игры («Чернильное пятно», «Путешествие вокруг света», «Кто, где живет»)</w:t>
      </w:r>
      <w:proofErr w:type="gramStart"/>
      <w:r w:rsidRPr="00414D28">
        <w:t xml:space="preserve"> .</w:t>
      </w:r>
      <w:proofErr w:type="gramEnd"/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>9. Видеотека (диски, кассеты, видеозаписи) .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>10. Лаборатория с материалом для опытов, исследований .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11. Грамзаписи природных явлений, произведений композиторов. </w:t>
      </w:r>
    </w:p>
    <w:p w:rsidR="00B801E9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Весь материал вносится в развивающую среду группы после «Путешествия», пополняется в течение всего месяца детьми и взрослыми. </w:t>
      </w:r>
    </w:p>
    <w:p w:rsidR="004E3D21" w:rsidRPr="00414D28" w:rsidRDefault="004E3D21" w:rsidP="00414D28">
      <w:pPr>
        <w:pStyle w:val="a4"/>
        <w:spacing w:before="0" w:beforeAutospacing="0" w:after="0" w:afterAutospacing="0"/>
        <w:jc w:val="both"/>
      </w:pPr>
    </w:p>
    <w:p w:rsidR="00B801E9" w:rsidRDefault="00B801E9" w:rsidP="00414D28">
      <w:pPr>
        <w:pStyle w:val="a4"/>
        <w:spacing w:before="0" w:beforeAutospacing="0" w:after="0" w:afterAutospacing="0"/>
        <w:jc w:val="both"/>
        <w:rPr>
          <w:b/>
        </w:rPr>
      </w:pPr>
      <w:r w:rsidRPr="004E3D21">
        <w:rPr>
          <w:b/>
        </w:rPr>
        <w:t>Материалы для НО</w:t>
      </w:r>
      <w:proofErr w:type="gramStart"/>
      <w:r w:rsidRPr="004E3D21">
        <w:rPr>
          <w:b/>
        </w:rPr>
        <w:t>Д-</w:t>
      </w:r>
      <w:proofErr w:type="gramEnd"/>
      <w:r w:rsidRPr="004E3D21">
        <w:rPr>
          <w:b/>
        </w:rPr>
        <w:t xml:space="preserve"> «Путешествия по карте»:</w:t>
      </w:r>
    </w:p>
    <w:p w:rsidR="004E3D21" w:rsidRPr="004E3D21" w:rsidRDefault="004E3D21" w:rsidP="00414D28">
      <w:pPr>
        <w:pStyle w:val="a4"/>
        <w:spacing w:before="0" w:beforeAutospacing="0" w:after="0" w:afterAutospacing="0"/>
        <w:jc w:val="both"/>
        <w:rPr>
          <w:b/>
        </w:rPr>
      </w:pP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1. Глобус, физическая карта мира, контурные карты на каждого ребенка. 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2. Иллюстрации видов транспорта. 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>3. Карточки или фотоиллюстрации с изображением природных и культурных ландшафтов разных частей света; жизненной среды и типичных занятий населения (демонстрационный материал, А-4) .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>4. Карточки с изображением типичных представителей флоры и фауны разных частей света (демонстрационный материал) .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5. Мелкие карточки-метки для наклеивания на карту по маршруту (размер метки 2на 3). Метки отображают характерных представителей флоры и фауны данной местности, достопримечательности, особенности проживания людей и т. д. 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>6. Художественная литература (произведения могут быть использованы как для предварительной работы, так и в ходе самого путешествия или в последующей работе)</w:t>
      </w:r>
      <w:proofErr w:type="gramStart"/>
      <w:r w:rsidRPr="00414D28">
        <w:t xml:space="preserve"> .</w:t>
      </w:r>
      <w:proofErr w:type="gramEnd"/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>7. Материалы для исследований детей (опыты, экспериментирование)</w:t>
      </w:r>
      <w:proofErr w:type="gramStart"/>
      <w:r w:rsidRPr="00414D28">
        <w:t xml:space="preserve"> .</w:t>
      </w:r>
      <w:proofErr w:type="gramEnd"/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>Для «Путешествий по карте» в качестве постоянного материала нужны глобус и большая физическая карта мира, которая служит наглядностью целостного «пространства мира».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Карта и глобус постоянно находятся в развивающей среде группы в свободном доступе для ребенка, чтобы дети могли самостоятельно продолжить обсуждение «путешествия» в свободном общении. </w:t>
      </w:r>
    </w:p>
    <w:p w:rsidR="003D2A94" w:rsidRPr="00414D28" w:rsidRDefault="003D2A94" w:rsidP="00414D28">
      <w:pPr>
        <w:pStyle w:val="a4"/>
        <w:spacing w:before="0" w:beforeAutospacing="0" w:after="0" w:afterAutospacing="0"/>
        <w:jc w:val="both"/>
      </w:pP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>Хочу предложить вам, разработанный нами алгоритм проведения «Путешествия по карте»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  <w:rPr>
          <w:b/>
        </w:rPr>
      </w:pPr>
      <w:r w:rsidRPr="00414D28">
        <w:rPr>
          <w:b/>
        </w:rPr>
        <w:t>Алгоритм «Путешествия по карте»: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1. Выбор пункта назначения. 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2. Выбор транспортного средства передвижения. 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3. Определение маршрута по глобусу и карте (или возможные разные пути) и прокладывание его цветными маркерами на карте. 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4. Высказывание предположений о том, что и кто может встретиться в пути, в данной местности; что дети знают о пункте назначения. 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5. Само путешествие. Познавательно-исследовательская деятельность. 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6. Подведение итогов, проверка предположений, что нового узнали. </w:t>
      </w:r>
    </w:p>
    <w:p w:rsidR="003D2A94" w:rsidRPr="00414D28" w:rsidRDefault="00607FE9" w:rsidP="00607FE9">
      <w:pPr>
        <w:pStyle w:val="a4"/>
        <w:tabs>
          <w:tab w:val="left" w:pos="3615"/>
        </w:tabs>
        <w:spacing w:before="0" w:beforeAutospacing="0" w:after="0" w:afterAutospacing="0"/>
        <w:jc w:val="both"/>
      </w:pPr>
      <w:r>
        <w:tab/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Не следует смешивать познавательно-исследовательскую деятельность, каковой является «Путешествие по карте», и сюжетную игру. Хотя «исследования-путешествия» протекают в условном плане, их основной девиз: узнавать, сравнивать, различать и соединять факты и явления в пространстве и времени. </w:t>
      </w:r>
    </w:p>
    <w:p w:rsidR="00126FDA" w:rsidRPr="00414D28" w:rsidRDefault="00126FDA" w:rsidP="00414D28">
      <w:pPr>
        <w:pStyle w:val="a4"/>
        <w:spacing w:before="0" w:beforeAutospacing="0" w:after="0" w:afterAutospacing="0"/>
        <w:jc w:val="both"/>
      </w:pPr>
      <w:r w:rsidRPr="00414D28">
        <w:t>Такое путешествие – повод для того, чтобы сравнить растительный и животный мир разных уголков Земли, узнать, как живут там люди, чем занимаются. Постепенно в ходе таких занятий карта полушарий ( заготовленная воспитателем на большом листе ватмана, раскрашенная вместе с детьми)- «оживает»- заполняется линиями маршрутов, маленькими вырезкам</w:t>
      </w:r>
      <w:proofErr w:type="gramStart"/>
      <w:r w:rsidRPr="00414D28">
        <w:t>и-</w:t>
      </w:r>
      <w:proofErr w:type="gramEnd"/>
      <w:r w:rsidRPr="00414D28">
        <w:t xml:space="preserve"> «метками»- животные, растения, люди, занятые типичным трудом. Эта карта, фиксирующая приобретенные представления, остается в группе, чтобы дети могли продолжить обсуждение « путешествия» в свободном общении.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В сюжетной игре ребенок «проживает» и осваивает целостные модели человеческих действий и отношений. Главное для него в игре – не анализировать мир, а быть в нем, пусть даже условно, кем-то значительным, управлять событиями.  На основе «путешествий по карте» можно организовать сюжетную игру. В кого можно поиграть после знакомства с Антарктидой? В полярную экспедицию, поплавать на корабле-ледоколе. 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Еще я хотела бы обратить ваше внимание на то, что не следует смешивать путешествие по карте с продуктивной деятельностью. </w:t>
      </w:r>
      <w:proofErr w:type="gramStart"/>
      <w:r w:rsidRPr="00414D28">
        <w:t>Если на занятиях познавательного цикла, а к таким и относится «Путешествие по карте», воспитатель фиксирует с детьми какие-то знания схемами, картинками, то это должна быть очень быстрая работа, не требующая значительных усилий (например.</w:t>
      </w:r>
      <w:proofErr w:type="gramEnd"/>
      <w:r w:rsidRPr="00414D28">
        <w:t xml:space="preserve"> Стоит приклеить вырезки клеящим карандашом, а не возиться с кисточками и клеем)</w:t>
      </w:r>
      <w:proofErr w:type="gramStart"/>
      <w:r w:rsidRPr="00414D28">
        <w:t xml:space="preserve"> .</w:t>
      </w:r>
      <w:proofErr w:type="gramEnd"/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>В отличи</w:t>
      </w:r>
      <w:proofErr w:type="gramStart"/>
      <w:r w:rsidRPr="00414D28">
        <w:t>и</w:t>
      </w:r>
      <w:proofErr w:type="gramEnd"/>
      <w:r w:rsidRPr="00414D28">
        <w:t xml:space="preserve"> от продуктивной деятельности, смысл которой – достижение вещевого результата с хорошим качеством, в познавательно-исследовательской деятельности главное – нахождение связей между вещами и явлениями. Результат, хотя и выраженный предметно – всего лишь систематизация, символизация представлений в схемах, значках-символах. 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Поэтому все макеты, альбомы, панно создавались нами в совместной с детьми деятельности после путешествия по карте. </w:t>
      </w:r>
    </w:p>
    <w:p w:rsidR="003D2A94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>Работа на месяц (изготовление панно, макетов, альбомов) планируется совместно с детьми или в течени</w:t>
      </w:r>
      <w:proofErr w:type="gramStart"/>
      <w:r w:rsidRPr="00414D28">
        <w:t>и</w:t>
      </w:r>
      <w:proofErr w:type="gramEnd"/>
      <w:r w:rsidRPr="00414D28">
        <w:t xml:space="preserve"> месяца проходит по плану воспитателя. (пример: панно «Животные жарких стран» пополняется после путешествия в Индию – планируем в самостоятельной деятельности с детьми, а оформление макета «Египетские пирамиды» в совместной деятельности, организованной воспитателем) </w:t>
      </w:r>
    </w:p>
    <w:p w:rsidR="00B801E9" w:rsidRPr="00414D28" w:rsidRDefault="00B801E9" w:rsidP="00414D28">
      <w:pPr>
        <w:pStyle w:val="a4"/>
        <w:spacing w:before="0" w:beforeAutospacing="0" w:after="0" w:afterAutospacing="0"/>
        <w:jc w:val="both"/>
      </w:pPr>
      <w:r w:rsidRPr="00414D28">
        <w:t xml:space="preserve">Работа по знакомству детей с картой и глобусом начинается еще в старшей группе. У них имеются представления, что это модель Земли. Частично знают обозначение цветом природных зон. </w:t>
      </w:r>
    </w:p>
    <w:p w:rsidR="00B801E9" w:rsidRPr="00414D28" w:rsidRDefault="00B801E9" w:rsidP="00414D28">
      <w:pPr>
        <w:pStyle w:val="a4"/>
        <w:jc w:val="both"/>
      </w:pPr>
      <w:r w:rsidRPr="00414D28">
        <w:t xml:space="preserve">На первом занятии, при рассматривании глобуса и карты, более подробно рассказали детям о материках, океанах. </w:t>
      </w:r>
      <w:proofErr w:type="gramStart"/>
      <w:r w:rsidRPr="00414D28">
        <w:t>Рассмотрели и определили, каким цветом обозначено на карте: горы – коричневые, вода - голубая, зеленый – лес, желтый – песок.</w:t>
      </w:r>
      <w:proofErr w:type="gramEnd"/>
      <w:r w:rsidRPr="00414D28">
        <w:t xml:space="preserve"> Уточнили, что вода занимает большую часть земной поверхности, познакомились с компасом. В конце занятия детям были розданы контурные карты, с предложением закрасить голубым цветом водные пространства и с помощью взрослого надписать часть света. </w:t>
      </w:r>
    </w:p>
    <w:p w:rsidR="00B801E9" w:rsidRPr="00414D28" w:rsidRDefault="00B801E9" w:rsidP="00414D28">
      <w:pPr>
        <w:pStyle w:val="a4"/>
        <w:jc w:val="both"/>
      </w:pPr>
      <w:r w:rsidRPr="00414D28">
        <w:t>Дальнейшее путешествие шло в соответствии составленного перспективного плана</w:t>
      </w:r>
      <w:proofErr w:type="gramStart"/>
      <w:r w:rsidRPr="00414D28">
        <w:t xml:space="preserve"> .</w:t>
      </w:r>
      <w:proofErr w:type="gramEnd"/>
      <w:r w:rsidRPr="00414D28">
        <w:t xml:space="preserve"> (см Приложение)</w:t>
      </w:r>
    </w:p>
    <w:p w:rsidR="00414D28" w:rsidRDefault="00B801E9" w:rsidP="00414D28">
      <w:pPr>
        <w:pStyle w:val="a4"/>
        <w:jc w:val="both"/>
      </w:pPr>
      <w:r w:rsidRPr="00414D28">
        <w:t xml:space="preserve">В конце учебного года проводилось итоговое занятие. </w:t>
      </w:r>
    </w:p>
    <w:p w:rsidR="00B801E9" w:rsidRPr="00414D28" w:rsidRDefault="00B801E9" w:rsidP="00414D28">
      <w:pPr>
        <w:pStyle w:val="a4"/>
        <w:jc w:val="both"/>
      </w:pPr>
      <w:r w:rsidRPr="00414D28">
        <w:t xml:space="preserve">Рассмотрели карту, какие метки самые интересные. Дети вспомнили, чем особенно им запомнилась та или иная страна. Сравнили ландшафт, растительный и животный мир в похожих климатических условиях. Пример Северные земли и Антарктиду, Африку и Индию. </w:t>
      </w:r>
    </w:p>
    <w:p w:rsidR="00B801E9" w:rsidRPr="00414D28" w:rsidRDefault="00B801E9" w:rsidP="00414D28">
      <w:pPr>
        <w:pStyle w:val="a4"/>
        <w:jc w:val="both"/>
      </w:pPr>
      <w:r w:rsidRPr="00414D28">
        <w:t xml:space="preserve">Демонстрировали свои контурные карты. </w:t>
      </w:r>
    </w:p>
    <w:p w:rsidR="00B801E9" w:rsidRPr="00414D28" w:rsidRDefault="00B801E9" w:rsidP="00414D28">
      <w:pPr>
        <w:pStyle w:val="a4"/>
        <w:jc w:val="both"/>
      </w:pPr>
      <w:r w:rsidRPr="00414D28">
        <w:t xml:space="preserve">В конце разговора подвела детей к тому, что есть еще много мест, где мы не были, и что каждый может сам узнать об интересующей его стране, материке через различные источники информации: интернет, книги, телепередачи, поездки с родителями. </w:t>
      </w:r>
    </w:p>
    <w:p w:rsidR="00B801E9" w:rsidRPr="00414D28" w:rsidRDefault="00B801E9" w:rsidP="00414D28">
      <w:pPr>
        <w:pStyle w:val="a4"/>
        <w:jc w:val="both"/>
      </w:pPr>
      <w:r w:rsidRPr="00414D28">
        <w:t xml:space="preserve">Можно составить с детьми календарь путешествия на год, где будет распределена последовательность посещения материков и стран. Данный прием способствует поддержанию интереса детей к путешествию по карте, они смогут ощутить свою полноправную роль в данной деятельности и смогут отследить и спланировать дальнейшие свои действия по сбору информации об определенном пункте назначения. Окончание каждого путешествия должно отмечаться в плане-схеме флажком. </w:t>
      </w:r>
    </w:p>
    <w:p w:rsidR="00414D28" w:rsidRDefault="00876F23" w:rsidP="00414D28">
      <w:pPr>
        <w:pStyle w:val="a4"/>
        <w:jc w:val="both"/>
      </w:pPr>
      <w:proofErr w:type="gramStart"/>
      <w:r w:rsidRPr="00876F23">
        <w:rPr>
          <w:b/>
        </w:rPr>
        <w:t>Например:</w:t>
      </w:r>
      <w:r w:rsidR="00B801E9" w:rsidRPr="00414D28">
        <w:t xml:space="preserve">  совместная  познавательно-исследовательскую деятельность «Путешествие по карте» «Северные земли и их обитатели».</w:t>
      </w:r>
      <w:proofErr w:type="gramEnd"/>
      <w:r w:rsidR="00B801E9" w:rsidRPr="00414D28">
        <w:t xml:space="preserve"> ( </w:t>
      </w:r>
      <w:r>
        <w:t xml:space="preserve">Конспект </w:t>
      </w:r>
      <w:proofErr w:type="gramStart"/>
      <w:r>
        <w:t>см</w:t>
      </w:r>
      <w:proofErr w:type="gramEnd"/>
      <w:r>
        <w:t>. п</w:t>
      </w:r>
      <w:r w:rsidR="00B801E9" w:rsidRPr="00414D28">
        <w:t>риложение)</w:t>
      </w:r>
    </w:p>
    <w:p w:rsidR="00414D28" w:rsidRDefault="00B801E9" w:rsidP="00414D28">
      <w:pPr>
        <w:pStyle w:val="a4"/>
        <w:jc w:val="both"/>
      </w:pPr>
      <w:r w:rsidRPr="00414D28">
        <w:t xml:space="preserve">Предварительная работа: работа с картой и глобусом, знакомство с океанами их месторасположением, знакомство со средствами передвижения ледокол, собачьи и оленьи упряжки, животные севера, </w:t>
      </w:r>
    </w:p>
    <w:p w:rsidR="00B801E9" w:rsidRPr="00414D28" w:rsidRDefault="00B801E9" w:rsidP="00414D28">
      <w:pPr>
        <w:pStyle w:val="a4"/>
        <w:jc w:val="both"/>
      </w:pPr>
      <w:r w:rsidRPr="00414D28">
        <w:t xml:space="preserve">В течение «путешествия» дети получали новые знания разными способами. Исследовали ткани. Работали с картинками и книгами. Размышляли, высказывали предположения и находили доказательства. Фиксация карточек-меток  быстрая, готовится заранее. </w:t>
      </w:r>
    </w:p>
    <w:p w:rsidR="00B801E9" w:rsidRPr="00414D28" w:rsidRDefault="00B801E9" w:rsidP="00414D28">
      <w:pPr>
        <w:pStyle w:val="a4"/>
        <w:jc w:val="both"/>
      </w:pPr>
      <w:r w:rsidRPr="00414D28">
        <w:t>Это « путешествие»</w:t>
      </w:r>
      <w:r w:rsidR="004E3D21">
        <w:t xml:space="preserve"> </w:t>
      </w:r>
      <w:r w:rsidRPr="00414D28">
        <w:t xml:space="preserve">не было игрой </w:t>
      </w:r>
      <w:proofErr w:type="gramStart"/>
      <w:r w:rsidRPr="00414D28">
        <w:t>-д</w:t>
      </w:r>
      <w:proofErr w:type="gramEnd"/>
      <w:r w:rsidRPr="00414D28">
        <w:t xml:space="preserve">ети узнавали, находили. Получали готовые знания, а не брали на себя роли и не выполняли ролевые действия. </w:t>
      </w:r>
    </w:p>
    <w:p w:rsidR="00B801E9" w:rsidRPr="00414D28" w:rsidRDefault="00B801E9" w:rsidP="00414D28">
      <w:pPr>
        <w:pStyle w:val="a4"/>
        <w:jc w:val="both"/>
      </w:pPr>
      <w:r w:rsidRPr="00414D28">
        <w:t>Это путешествие послужило толчком к последующей деятельности в течени</w:t>
      </w:r>
      <w:proofErr w:type="gramStart"/>
      <w:r w:rsidRPr="00414D28">
        <w:t>и</w:t>
      </w:r>
      <w:proofErr w:type="gramEnd"/>
      <w:r w:rsidRPr="00414D28">
        <w:t xml:space="preserve"> месяца. Мы изготовили макет «Север», панно «Животные севера», чтение литературы (нанайская сказка «</w:t>
      </w:r>
      <w:proofErr w:type="spellStart"/>
      <w:r w:rsidRPr="00414D28">
        <w:t>Айога</w:t>
      </w:r>
      <w:proofErr w:type="spellEnd"/>
      <w:r w:rsidRPr="00414D28">
        <w:t xml:space="preserve">», ненецкая сказка «Кукушка») </w:t>
      </w:r>
      <w:r w:rsidR="00E758C0" w:rsidRPr="00414D28">
        <w:t>опыты и эксперименты со снегом и льдом</w:t>
      </w:r>
      <w:r w:rsidRPr="00414D28">
        <w:t>.</w:t>
      </w:r>
    </w:p>
    <w:p w:rsidR="00AF6C54" w:rsidRPr="00414D28" w:rsidRDefault="00AF6C54" w:rsidP="00414D28">
      <w:pPr>
        <w:shd w:val="clear" w:color="auto" w:fill="FFFFFF"/>
        <w:autoSpaceDE w:val="0"/>
        <w:autoSpaceDN w:val="0"/>
        <w:adjustRightInd w:val="0"/>
        <w:jc w:val="both"/>
      </w:pPr>
      <w:r w:rsidRPr="00414D28">
        <w:t>Для успешной реализации « Путешествия по карте» используются следующие методические приемы:</w:t>
      </w:r>
    </w:p>
    <w:p w:rsidR="00AF6C54" w:rsidRPr="00414D28" w:rsidRDefault="00AF6C54" w:rsidP="00414D28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414D28">
        <w:t>- Словесные: беседа, объяснения, указания, вопросы, диалог, дискуссия, напоминания, использование художественного слова…</w:t>
      </w:r>
      <w:proofErr w:type="gramEnd"/>
    </w:p>
    <w:p w:rsidR="00AF6C54" w:rsidRPr="00414D28" w:rsidRDefault="00AF6C54" w:rsidP="00414D28">
      <w:pPr>
        <w:jc w:val="both"/>
      </w:pPr>
      <w:proofErr w:type="gramStart"/>
      <w:r w:rsidRPr="00414D28">
        <w:t>- Наглядные: использование дидактического материала, схем, моделей, ИКТ, картин, картинок, игрушек, природного материала, предметов, показ образца, показ способа действия…</w:t>
      </w:r>
      <w:proofErr w:type="gramEnd"/>
    </w:p>
    <w:p w:rsidR="00414D28" w:rsidRDefault="00AF6C54" w:rsidP="00414D28">
      <w:pPr>
        <w:shd w:val="clear" w:color="auto" w:fill="FFFFFF"/>
        <w:autoSpaceDE w:val="0"/>
        <w:autoSpaceDN w:val="0"/>
        <w:adjustRightInd w:val="0"/>
        <w:jc w:val="both"/>
      </w:pPr>
      <w:r w:rsidRPr="00414D28">
        <w:t>- Практические: опыты, исследования, продуктивная деятельность (рисовании, лепка, аппликация), упражнения, игры (подвижные, дидактические, сюжетн</w:t>
      </w:r>
      <w:proofErr w:type="gramStart"/>
      <w:r w:rsidRPr="00414D28">
        <w:t>о-</w:t>
      </w:r>
      <w:proofErr w:type="gramEnd"/>
      <w:r w:rsidRPr="00414D28">
        <w:t xml:space="preserve"> ролевые), проблемные ситуации…</w:t>
      </w:r>
    </w:p>
    <w:p w:rsidR="00414D28" w:rsidRDefault="00E758C0" w:rsidP="00414D28">
      <w:pPr>
        <w:shd w:val="clear" w:color="auto" w:fill="FFFFFF"/>
        <w:autoSpaceDE w:val="0"/>
        <w:autoSpaceDN w:val="0"/>
        <w:adjustRightInd w:val="0"/>
        <w:jc w:val="both"/>
      </w:pPr>
      <w:r w:rsidRPr="00414D28">
        <w:t xml:space="preserve">Хочется отметить, что в работу </w:t>
      </w:r>
      <w:r w:rsidR="00591396" w:rsidRPr="00414D28">
        <w:t>по « Путешествию по карте» очень органично вписываются различные опыты и эксперименты (путешествуем по морям и океана</w:t>
      </w:r>
      <w:proofErr w:type="gramStart"/>
      <w:r w:rsidR="00591396" w:rsidRPr="00414D28">
        <w:t>м-</w:t>
      </w:r>
      <w:proofErr w:type="gramEnd"/>
      <w:r w:rsidR="00591396" w:rsidRPr="00414D28">
        <w:t xml:space="preserve"> опыты с водой, путешествуем по пустыне- опыты с песком и т.д.). А это очень важно для систематизации опыта на уровне практического действия.</w:t>
      </w:r>
      <w:r w:rsidR="004E3D21">
        <w:t xml:space="preserve"> В этом году я работаю в тесном сотрудничестве со вторым воспитателем, работающим на групп</w:t>
      </w:r>
      <w:proofErr w:type="gramStart"/>
      <w:r w:rsidR="004E3D21">
        <w:t>е-</w:t>
      </w:r>
      <w:proofErr w:type="gramEnd"/>
      <w:r w:rsidR="004E3D21">
        <w:t xml:space="preserve"> </w:t>
      </w:r>
      <w:proofErr w:type="spellStart"/>
      <w:r w:rsidR="004E3D21">
        <w:t>Зорьевой</w:t>
      </w:r>
      <w:proofErr w:type="spellEnd"/>
      <w:r w:rsidR="004E3D21">
        <w:t xml:space="preserve"> Е.С., она тоже заинтересовалась исследовательской деятельностью и её исследовательские проекты хорошо дополняют мою работу по « Путешествию по карте». – Например, её проект «Волшебниц</w:t>
      </w:r>
      <w:proofErr w:type="gramStart"/>
      <w:r w:rsidR="004E3D21">
        <w:t>а-</w:t>
      </w:r>
      <w:proofErr w:type="gramEnd"/>
      <w:r w:rsidR="004E3D21">
        <w:t xml:space="preserve"> вода» очень нам помог при закреплении знаний о морях и океанах.</w:t>
      </w:r>
    </w:p>
    <w:p w:rsidR="004E3D21" w:rsidRDefault="004E3D21" w:rsidP="00414D28">
      <w:pPr>
        <w:shd w:val="clear" w:color="auto" w:fill="FFFFFF"/>
        <w:autoSpaceDE w:val="0"/>
        <w:autoSpaceDN w:val="0"/>
        <w:adjustRightInd w:val="0"/>
        <w:jc w:val="both"/>
      </w:pPr>
      <w:r>
        <w:t>Так же я в этом году веду кружок по физической культуре  « Ручеек», на котором после проведенного «путешествия» мы играем в подвижные игры разных народов, упражняемся в пластических движениях (наприме</w:t>
      </w:r>
      <w:proofErr w:type="gramStart"/>
      <w:r>
        <w:t>р-</w:t>
      </w:r>
      <w:proofErr w:type="gramEnd"/>
      <w:r>
        <w:t xml:space="preserve"> изображаем разных животных), проводим тематические досуги- (досуг « Зов джунглей» -см. Приложение)</w:t>
      </w:r>
    </w:p>
    <w:p w:rsidR="00414D28" w:rsidRDefault="00AF6C54" w:rsidP="00414D28">
      <w:pPr>
        <w:shd w:val="clear" w:color="auto" w:fill="FFFFFF"/>
        <w:autoSpaceDE w:val="0"/>
        <w:autoSpaceDN w:val="0"/>
        <w:adjustRightInd w:val="0"/>
        <w:jc w:val="both"/>
      </w:pPr>
      <w:r w:rsidRPr="00414D28">
        <w:t>В этом учебном году я начала активно вовлекать родителей в процесс « Путешествий по карте»</w:t>
      </w:r>
    </w:p>
    <w:p w:rsidR="00414D28" w:rsidRDefault="009D299A" w:rsidP="00414D28">
      <w:pPr>
        <w:shd w:val="clear" w:color="auto" w:fill="FFFFFF"/>
        <w:autoSpaceDE w:val="0"/>
        <w:autoSpaceDN w:val="0"/>
        <w:adjustRightInd w:val="0"/>
        <w:jc w:val="both"/>
      </w:pPr>
      <w:r w:rsidRPr="00414D28">
        <w:t>Известно, что ни одну воспитательную или образовательную задачу нельзя решить без контакта с семьей и полного взаимопонимания между родителями и педагогами. И родители должны осознавать, что они воспитывают своих детей собственным примером.</w:t>
      </w:r>
    </w:p>
    <w:p w:rsidR="009D299A" w:rsidRDefault="009D299A" w:rsidP="00414D28">
      <w:pPr>
        <w:shd w:val="clear" w:color="auto" w:fill="FFFFFF"/>
        <w:autoSpaceDE w:val="0"/>
        <w:autoSpaceDN w:val="0"/>
        <w:adjustRightInd w:val="0"/>
        <w:jc w:val="both"/>
      </w:pPr>
      <w:r w:rsidRPr="00414D28">
        <w:t xml:space="preserve">Каждая минута общения с ребенком обогащает его, формирует его личность. </w:t>
      </w:r>
      <w:proofErr w:type="gramStart"/>
      <w:r w:rsidRPr="00414D28">
        <w:t>В индивидуальных беседах, консультациях на родительских собраниях, через наглядную агитацию убеждаю родителей в необходимости повседневного внимания</w:t>
      </w:r>
      <w:r w:rsidR="00AF6C54" w:rsidRPr="00414D28">
        <w:t xml:space="preserve"> к детским вопросам</w:t>
      </w:r>
      <w:r w:rsidRPr="00414D28">
        <w:t>, доказываю насколько правы те, кто строит свое общение с ребенком как с равным, признавая за ним право на собственную точку зрения, кто поддерживает познавательный интерес детей, их стремление узнать новое, самостоятельно выяснить непонятное, вникнуть в сущность предметов, явлений действительности.</w:t>
      </w:r>
      <w:proofErr w:type="gramEnd"/>
      <w:r w:rsidRPr="00414D28">
        <w:t xml:space="preserve"> Родител</w:t>
      </w:r>
      <w:r w:rsidR="00AF6C54" w:rsidRPr="00414D28">
        <w:t>и помогают подготовить схем</w:t>
      </w:r>
      <w:proofErr w:type="gramStart"/>
      <w:r w:rsidR="00AF6C54" w:rsidRPr="00414D28">
        <w:t>ы-</w:t>
      </w:r>
      <w:proofErr w:type="gramEnd"/>
      <w:r w:rsidR="00AF6C54" w:rsidRPr="00414D28">
        <w:t xml:space="preserve"> метки к занятиям</w:t>
      </w:r>
      <w:r w:rsidRPr="00414D28">
        <w:t xml:space="preserve">, </w:t>
      </w:r>
      <w:r w:rsidR="00AF6C54" w:rsidRPr="00414D28">
        <w:t>работают дома с контурными картами, в этом году даже создали со своими детьми презентации о различных материках, помогают в приобретении оборудования для опытов и исследований</w:t>
      </w:r>
      <w:r w:rsidR="00414D28" w:rsidRPr="00414D28">
        <w:t>, проводят эксперименты</w:t>
      </w:r>
      <w:r w:rsidRPr="00414D28">
        <w:t xml:space="preserve"> в домашних условиях.</w:t>
      </w:r>
    </w:p>
    <w:p w:rsidR="00414D28" w:rsidRDefault="00414D28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414D28" w:rsidRDefault="00414D28" w:rsidP="00414D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14D28">
        <w:rPr>
          <w:b/>
        </w:rPr>
        <w:t>4. Заключение.</w:t>
      </w:r>
    </w:p>
    <w:p w:rsidR="0089616F" w:rsidRDefault="0052036A" w:rsidP="00E00B0C">
      <w:pPr>
        <w:jc w:val="both"/>
      </w:pPr>
      <w:proofErr w:type="gramStart"/>
      <w:r>
        <w:t>По окончании работы, предусмотренной перспективным планом, проводится диагностика с использованием тех же методик,</w:t>
      </w:r>
      <w:r w:rsidR="00E00B0C">
        <w:t xml:space="preserve"> которые поводили в начале года (Мониторинг освоения результатов программы « От рождения до школы».</w:t>
      </w:r>
      <w:proofErr w:type="gramEnd"/>
      <w:r w:rsidR="00E00B0C">
        <w:t xml:space="preserve"> Подготовительная группа. Н.Е. </w:t>
      </w:r>
      <w:proofErr w:type="spellStart"/>
      <w:r w:rsidR="00E00B0C">
        <w:t>Веракса</w:t>
      </w:r>
      <w:proofErr w:type="spellEnd"/>
      <w:r w:rsidR="00E00B0C">
        <w:t xml:space="preserve">, А.Н. </w:t>
      </w:r>
      <w:proofErr w:type="spellStart"/>
      <w:r w:rsidR="00E00B0C">
        <w:t>Веракса</w:t>
      </w:r>
      <w:proofErr w:type="spellEnd"/>
      <w:r w:rsidR="00E00B0C">
        <w:t xml:space="preserve">; </w:t>
      </w:r>
      <w:r w:rsidR="00E00B0C" w:rsidRPr="00414D28">
        <w:rPr>
          <w:rStyle w:val="c8"/>
        </w:rPr>
        <w:t>комплексную диагностику по программе « Воспитания и обучения в детском саду» под ред. М.А Васильево</w:t>
      </w:r>
      <w:proofErr w:type="gramStart"/>
      <w:r w:rsidR="00E00B0C" w:rsidRPr="00414D28">
        <w:rPr>
          <w:rStyle w:val="c8"/>
        </w:rPr>
        <w:t>й-</w:t>
      </w:r>
      <w:proofErr w:type="gramEnd"/>
      <w:r w:rsidR="00E00B0C" w:rsidRPr="00414D28">
        <w:rPr>
          <w:rStyle w:val="c8"/>
        </w:rPr>
        <w:t xml:space="preserve"> Раздел « Ребенок и окружающий мир»</w:t>
      </w:r>
      <w:r w:rsidR="00E00B0C">
        <w:t>)</w:t>
      </w:r>
    </w:p>
    <w:p w:rsidR="00E77D07" w:rsidRDefault="00E77D07" w:rsidP="00E00B0C">
      <w:pPr>
        <w:jc w:val="both"/>
        <w:rPr>
          <w:b/>
        </w:rPr>
      </w:pPr>
      <w:r w:rsidRPr="00E77D07">
        <w:rPr>
          <w:b/>
        </w:rPr>
        <w:t>Интегративное качество</w:t>
      </w:r>
      <w:proofErr w:type="gramStart"/>
      <w:r w:rsidRPr="00E77D07">
        <w:rPr>
          <w:b/>
        </w:rPr>
        <w:t xml:space="preserve"> :</w:t>
      </w:r>
      <w:proofErr w:type="gramEnd"/>
      <w:r w:rsidRPr="00E77D07">
        <w:rPr>
          <w:b/>
        </w:rPr>
        <w:t xml:space="preserve"> Любознательный активный.</w:t>
      </w:r>
    </w:p>
    <w:p w:rsidR="00E77D07" w:rsidRDefault="00E77D07" w:rsidP="00E00B0C">
      <w:pPr>
        <w:jc w:val="both"/>
        <w:rPr>
          <w:b/>
        </w:rPr>
      </w:pPr>
      <w:r>
        <w:rPr>
          <w:b/>
        </w:rPr>
        <w:t>Критерии:</w:t>
      </w:r>
    </w:p>
    <w:p w:rsidR="00E77D07" w:rsidRDefault="00E77D07" w:rsidP="00E00B0C">
      <w:pPr>
        <w:jc w:val="both"/>
      </w:pPr>
      <w:r>
        <w:rPr>
          <w:b/>
        </w:rPr>
        <w:t>-</w:t>
      </w:r>
      <w:r>
        <w:t>Вопросы об устройстве новых предметов:</w:t>
      </w:r>
    </w:p>
    <w:p w:rsidR="00E77D07" w:rsidRDefault="00E77D07" w:rsidP="00E00B0C">
      <w:pPr>
        <w:jc w:val="both"/>
      </w:pPr>
      <w:r>
        <w:t>3</w:t>
      </w:r>
      <w:proofErr w:type="gramStart"/>
      <w:r>
        <w:t>б-</w:t>
      </w:r>
      <w:proofErr w:type="gramEnd"/>
      <w:r>
        <w:t xml:space="preserve"> задает часто с интересом слушает объяснения.</w:t>
      </w:r>
    </w:p>
    <w:p w:rsidR="00E77D07" w:rsidRDefault="00E77D07" w:rsidP="00E00B0C">
      <w:pPr>
        <w:jc w:val="both"/>
      </w:pPr>
      <w:r>
        <w:t>2</w:t>
      </w:r>
      <w:proofErr w:type="gramStart"/>
      <w:r>
        <w:t>б-</w:t>
      </w:r>
      <w:proofErr w:type="gramEnd"/>
      <w:r>
        <w:t xml:space="preserve"> сам задает редко, но с интересом слушает объяснения</w:t>
      </w:r>
    </w:p>
    <w:p w:rsidR="00E77D07" w:rsidRPr="00E77D07" w:rsidRDefault="00E77D07" w:rsidP="00E00B0C">
      <w:pPr>
        <w:jc w:val="both"/>
      </w:pPr>
      <w:r>
        <w:t>1</w:t>
      </w:r>
      <w:proofErr w:type="gramStart"/>
      <w:r>
        <w:t>б-</w:t>
      </w:r>
      <w:proofErr w:type="gramEnd"/>
      <w:r>
        <w:t xml:space="preserve"> не задает, заинтересованности не проявляет.</w:t>
      </w:r>
    </w:p>
    <w:p w:rsidR="0052036A" w:rsidRDefault="0052036A" w:rsidP="00414D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E77D07" w:rsidRDefault="00E77D07" w:rsidP="00414D28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 xml:space="preserve">- </w:t>
      </w:r>
      <w:r w:rsidRPr="00E77D07">
        <w:t>Участие в различных проектах</w:t>
      </w:r>
    </w:p>
    <w:p w:rsidR="00E77D07" w:rsidRDefault="00E77D07" w:rsidP="00414D28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всегда охотно участвует, сам проявляет инициативу.</w:t>
      </w:r>
    </w:p>
    <w:p w:rsidR="00E77D07" w:rsidRDefault="00E77D07" w:rsidP="00414D28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принимает участие после приглашения взрослого.</w:t>
      </w:r>
    </w:p>
    <w:p w:rsidR="00E77D07" w:rsidRDefault="00E77D07" w:rsidP="00414D28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часто отказывается участвовать.</w:t>
      </w:r>
    </w:p>
    <w:p w:rsidR="00E77D07" w:rsidRDefault="00E77D07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E77D07" w:rsidRDefault="00E77D07" w:rsidP="00414D28">
      <w:pPr>
        <w:shd w:val="clear" w:color="auto" w:fill="FFFFFF"/>
        <w:autoSpaceDE w:val="0"/>
        <w:autoSpaceDN w:val="0"/>
        <w:adjustRightInd w:val="0"/>
        <w:jc w:val="both"/>
      </w:pPr>
      <w:r>
        <w:t>- Свойства объектов и веществ.</w:t>
      </w:r>
    </w:p>
    <w:p w:rsidR="00E77D07" w:rsidRDefault="00E77D07" w:rsidP="00414D28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активно пытается выяснить, экспериментирует самостоятельно.</w:t>
      </w:r>
    </w:p>
    <w:p w:rsidR="00E77D07" w:rsidRDefault="00E77D07" w:rsidP="00414D28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иногда проявляет интерес, обращается за помощью к взрослому.</w:t>
      </w:r>
    </w:p>
    <w:p w:rsidR="00E77D07" w:rsidRDefault="00E77D07" w:rsidP="00414D28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сам не пытается выяснить.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  <w:r>
        <w:t>- Сюжеты игр со сверстниками, темы для обсуждений, идеи для совместных проектов: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часто предлагает;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  <w:r>
        <w:t>26- иногда предлагает;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практически не предлагает.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D93C3C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="00D93C3C">
        <w:t>Новые рассказы, музыку, стихи: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всегда слушает с интересом;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  <w:r>
        <w:t>26- иногда слушает с интересом;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не любит слушать.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D93C3C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="00D93C3C">
        <w:t xml:space="preserve">В образовательных ситуациях предложенных взрослым (рисование, конструирование и </w:t>
      </w:r>
      <w:proofErr w:type="spellStart"/>
      <w:proofErr w:type="gramStart"/>
      <w:r w:rsidR="00D93C3C">
        <w:t>др</w:t>
      </w:r>
      <w:proofErr w:type="spellEnd"/>
      <w:proofErr w:type="gramEnd"/>
      <w:r w:rsidR="00D93C3C">
        <w:t>):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всегда принимает активное участие;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иногда принимает активное участие;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  <w:r>
        <w:t>16- не проявляет интерес.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D93C3C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="00D93C3C">
        <w:t>Для обогащения сюжета игр пользуется различными источниками информации (кино, литература, экскурсии и др.):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всегда активно использует источники информации;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иногда использует источники информации.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не использует.</w:t>
      </w:r>
    </w:p>
    <w:p w:rsidR="00D93C3C" w:rsidRDefault="00D93C3C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D93C3C" w:rsidRDefault="00B4122C" w:rsidP="00414D28">
      <w:pPr>
        <w:shd w:val="clear" w:color="auto" w:fill="FFFFFF"/>
        <w:autoSpaceDE w:val="0"/>
        <w:autoSpaceDN w:val="0"/>
        <w:adjustRightInd w:val="0"/>
        <w:jc w:val="both"/>
      </w:pPr>
      <w:r>
        <w:t>По результатам выводится итоговый  балл</w:t>
      </w:r>
      <w:proofErr w:type="gramStart"/>
      <w:r>
        <w:t>.</w:t>
      </w:r>
      <w:proofErr w:type="gramEnd"/>
      <w:r>
        <w:t xml:space="preserve"> ( </w:t>
      </w:r>
      <w:proofErr w:type="gramStart"/>
      <w:r>
        <w:t>в</w:t>
      </w:r>
      <w:proofErr w:type="gramEnd"/>
      <w:r>
        <w:t xml:space="preserve">ысокий уровень- 16- 21 балл; средний уровень- </w:t>
      </w:r>
      <w:r w:rsidR="002D1351">
        <w:t>10- 15 баллов, низкий уровень- 6-9 баллов, ниже 6</w:t>
      </w:r>
      <w:r>
        <w:t>- требуется внимание специалиста)</w:t>
      </w:r>
    </w:p>
    <w:p w:rsidR="00B4122C" w:rsidRDefault="00B4122C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B4122C" w:rsidRPr="00B4122C" w:rsidRDefault="00B4122C" w:rsidP="00414D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4122C">
        <w:rPr>
          <w:b/>
        </w:rPr>
        <w:t>Интегративное качество «</w:t>
      </w:r>
      <w:proofErr w:type="gramStart"/>
      <w:r w:rsidRPr="00B4122C">
        <w:rPr>
          <w:b/>
        </w:rPr>
        <w:t>Способный</w:t>
      </w:r>
      <w:proofErr w:type="gramEnd"/>
      <w:r w:rsidRPr="00B4122C">
        <w:rPr>
          <w:b/>
        </w:rPr>
        <w:t xml:space="preserve"> решать интеллектуальные и личностные задачи (проблемы) адекватные возрасту».</w:t>
      </w:r>
    </w:p>
    <w:p w:rsidR="00B4122C" w:rsidRPr="00B4122C" w:rsidRDefault="00B4122C" w:rsidP="00414D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4122C">
        <w:rPr>
          <w:b/>
        </w:rPr>
        <w:t>Критерии:</w:t>
      </w:r>
    </w:p>
    <w:p w:rsidR="0052036A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="00B4122C">
        <w:t>При взаимодействии с объектами окружающего мира ребенок:</w:t>
      </w:r>
    </w:p>
    <w:p w:rsidR="00B4122C" w:rsidRDefault="00B4122C" w:rsidP="00414D28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использует все основные образцы внешних свойств предметов (сенсорные эталоны цвета, формы, величины);</w:t>
      </w:r>
    </w:p>
    <w:p w:rsidR="00B4122C" w:rsidRDefault="00B4122C" w:rsidP="00414D28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</w:t>
      </w:r>
      <w:r w:rsidR="00D60C66">
        <w:t xml:space="preserve">частично использует </w:t>
      </w:r>
      <w:r>
        <w:t xml:space="preserve"> основные образцы внешних свойств предметов</w:t>
      </w:r>
      <w:r w:rsidR="00D60C66">
        <w:t>;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испытывает затруднения при использовании основных образцов внешних свойств предметов.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- При постройке различных объектов по схеме ребенок: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ориентируется на схему;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использует схему с помощью педагога;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затрудняется в использовании схемы.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 xml:space="preserve">- Ориентируясь в реальном пространстве (комнате, на участке и </w:t>
      </w:r>
      <w:proofErr w:type="spellStart"/>
      <w:proofErr w:type="gramStart"/>
      <w:r>
        <w:t>др</w:t>
      </w:r>
      <w:proofErr w:type="spellEnd"/>
      <w:proofErr w:type="gramEnd"/>
      <w:r>
        <w:t>):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пользуется схемой самостоятельно;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использует схему с помощью педагога;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затрудняется в использовании схемы.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- Обобщающие слова ребенок: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активно использует самостоятельно;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использует иногда при помощи педагога,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затрудняется использовать.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- Причинно</w:t>
      </w:r>
      <w:proofErr w:type="gramStart"/>
      <w:r>
        <w:t>0</w:t>
      </w:r>
      <w:proofErr w:type="gramEnd"/>
      <w:r>
        <w:t xml:space="preserve"> следственные связи в живой и неживой природе, в области логических и математических отношений ребенок: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устанавливает самостоятельно;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 xml:space="preserve">2 </w:t>
      </w:r>
      <w:proofErr w:type="gramStart"/>
      <w:r>
        <w:t>б-</w:t>
      </w:r>
      <w:proofErr w:type="gramEnd"/>
      <w:r>
        <w:t xml:space="preserve"> устанавливает с помощью педагога;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не устанавливает, не понимает объяснений педагога.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- Начало и конец истории или действия ребенок: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- 3</w:t>
      </w:r>
      <w:proofErr w:type="gramStart"/>
      <w:r>
        <w:t>б-</w:t>
      </w:r>
      <w:proofErr w:type="gramEnd"/>
      <w:r>
        <w:t xml:space="preserve"> устанавливает самостоятельно;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с помощью взрослого;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1б: затрудняется выделять.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- Варианты развития событий (что произойдет в том или ином случае)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может предвидеть </w:t>
      </w:r>
      <w:proofErr w:type="spellStart"/>
      <w:r>
        <w:t>саостоятельно</w:t>
      </w:r>
      <w:proofErr w:type="spellEnd"/>
      <w:r>
        <w:t>;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предвидит при помощи взрослого;</w:t>
      </w:r>
    </w:p>
    <w:p w:rsidR="00D60C66" w:rsidRDefault="00D60C66" w:rsidP="00414D28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</w:t>
      </w:r>
      <w:r w:rsidR="0031623E">
        <w:t>-</w:t>
      </w:r>
      <w:proofErr w:type="gramEnd"/>
      <w:r w:rsidR="0031623E">
        <w:t xml:space="preserve"> затрудняется, не понимает объяснений взрослого</w:t>
      </w: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  <w:r>
        <w:t xml:space="preserve">- Характер и настроение сказочного героя и другого человека посредством цвета (рисунок, аппликация), пластики </w:t>
      </w:r>
      <w:proofErr w:type="gramStart"/>
      <w:r>
        <w:t xml:space="preserve">( </w:t>
      </w:r>
      <w:proofErr w:type="gramEnd"/>
      <w:r>
        <w:t>в танце, движении), и атрибутов (в конструировании):</w:t>
      </w: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передает самостоятельно</w:t>
      </w: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  <w:r>
        <w:t>2б-передает с помощью взрослого;</w:t>
      </w: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затрудняется передавать.</w:t>
      </w: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  <w:r>
        <w:t xml:space="preserve">- Различные символы для обозначения ролей </w:t>
      </w:r>
      <w:proofErr w:type="gramStart"/>
      <w:r>
        <w:t xml:space="preserve">( </w:t>
      </w:r>
      <w:proofErr w:type="gramEnd"/>
      <w:r>
        <w:t xml:space="preserve">злой, как </w:t>
      </w:r>
      <w:proofErr w:type="spellStart"/>
      <w:r>
        <w:t>Бармалей</w:t>
      </w:r>
      <w:proofErr w:type="spellEnd"/>
      <w:r>
        <w:t>, умная, как Василиса Премудрая) в игре или повседневной жизни:</w:t>
      </w: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часто использует;</w:t>
      </w: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использует иногда;</w:t>
      </w: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затрудняется использовать.</w:t>
      </w: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  <w:r>
        <w:t xml:space="preserve">- Общепринятые символы (флаг связан с праздником, подарок с днем рождения, учебник с учеником и </w:t>
      </w:r>
      <w:proofErr w:type="spellStart"/>
      <w:proofErr w:type="gramStart"/>
      <w:r>
        <w:t>др</w:t>
      </w:r>
      <w:proofErr w:type="spellEnd"/>
      <w:proofErr w:type="gramEnd"/>
      <w:r>
        <w:t xml:space="preserve">) в игре, общении, рисовании и </w:t>
      </w:r>
      <w:proofErr w:type="spellStart"/>
      <w:r>
        <w:t>др</w:t>
      </w:r>
      <w:proofErr w:type="spellEnd"/>
      <w:r>
        <w:t>:</w:t>
      </w: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использует самостоятельно;</w:t>
      </w: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использует с помощью взрослого, </w:t>
      </w: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затрудняется использовать.</w:t>
      </w: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  <w:r>
        <w:t>- Отвечая на вопрос ребенок:</w:t>
      </w: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всегда стремиться самостоятельно дать ответ;</w:t>
      </w: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отвечает, но повторяет ответы других, или требуются наводящие вопросы;</w:t>
      </w:r>
    </w:p>
    <w:p w:rsidR="0031623E" w:rsidRDefault="0031623E" w:rsidP="00414D28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обычно повторяет чужие ответы.</w:t>
      </w:r>
    </w:p>
    <w:p w:rsidR="0031623E" w:rsidRDefault="0031623E" w:rsidP="0031623E">
      <w:pPr>
        <w:shd w:val="clear" w:color="auto" w:fill="FFFFFF"/>
        <w:autoSpaceDE w:val="0"/>
        <w:autoSpaceDN w:val="0"/>
        <w:adjustRightInd w:val="0"/>
        <w:jc w:val="both"/>
      </w:pPr>
      <w:r>
        <w:t>По результатам выводится итоговый  балл</w:t>
      </w:r>
      <w:proofErr w:type="gramStart"/>
      <w:r>
        <w:t>.</w:t>
      </w:r>
      <w:proofErr w:type="gramEnd"/>
      <w:r w:rsidR="00C944DD">
        <w:t xml:space="preserve"> ( </w:t>
      </w:r>
      <w:proofErr w:type="gramStart"/>
      <w:r w:rsidR="00C944DD">
        <w:t>в</w:t>
      </w:r>
      <w:proofErr w:type="gramEnd"/>
      <w:r w:rsidR="00C944DD">
        <w:t>ысокий уровень- 25- 33 балл; средний уровень- 16- 24 баллов, низкий уровень- 10-15 баллов, ниже 10</w:t>
      </w:r>
      <w:r>
        <w:t>- требуется внимание специалиста)</w:t>
      </w:r>
      <w:r w:rsidR="00C944DD">
        <w:t>.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</w:p>
    <w:p w:rsidR="00C944DD" w:rsidRPr="00C944DD" w:rsidRDefault="00C944DD" w:rsidP="0031623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C944DD">
        <w:rPr>
          <w:b/>
        </w:rPr>
        <w:t>Интегративное качество «</w:t>
      </w:r>
      <w:proofErr w:type="gramStart"/>
      <w:r w:rsidRPr="00C944DD">
        <w:rPr>
          <w:b/>
        </w:rPr>
        <w:t>Имеющий</w:t>
      </w:r>
      <w:proofErr w:type="gramEnd"/>
      <w:r w:rsidRPr="00C944DD">
        <w:rPr>
          <w:b/>
        </w:rPr>
        <w:t xml:space="preserve"> первичные представления о себе, семье, обществе, мире и природе».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C944DD">
        <w:rPr>
          <w:b/>
        </w:rPr>
        <w:t>Критерии: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>- Свое имя, фамилию, пол, возраст ребенок: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знает, уверенно называет;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называет не все параметры;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называет с помощью взрослого.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>- Название страны, города в котором живет, государственную символику.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самостоятельно называет, узнает и называет в ответ на вопрос взрослого;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вспоминает с помощью взрослого;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затрудняется называть.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 xml:space="preserve">- В представлениях об окружающем (профессии, транспорт, города, страны, части света и </w:t>
      </w:r>
      <w:proofErr w:type="spellStart"/>
      <w:proofErr w:type="gramStart"/>
      <w:r>
        <w:t>др</w:t>
      </w:r>
      <w:proofErr w:type="spellEnd"/>
      <w:proofErr w:type="gramEnd"/>
      <w:r>
        <w:t>)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почти всегда проявляет осведомленность;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частично осведомлен;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почти не осведомлен.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 xml:space="preserve">- В </w:t>
      </w:r>
      <w:proofErr w:type="spellStart"/>
      <w:r>
        <w:t>сезонныз</w:t>
      </w:r>
      <w:proofErr w:type="spellEnd"/>
      <w:r>
        <w:t xml:space="preserve"> изменениях в живой и не живой природе ориентируется: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свободно;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частично;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плохо.</w:t>
      </w: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</w:p>
    <w:p w:rsidR="00C944DD" w:rsidRDefault="00C944DD" w:rsidP="0031623E">
      <w:pPr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="002D1351">
        <w:t>Названия диких и домашних животных, места обитания, особенности поведения ребенок:</w:t>
      </w:r>
    </w:p>
    <w:p w:rsidR="002D1351" w:rsidRDefault="002D1351" w:rsidP="0031623E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знает хорошо;</w:t>
      </w:r>
    </w:p>
    <w:p w:rsidR="002D1351" w:rsidRDefault="002D1351" w:rsidP="0031623E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вспоминает с помощью взрослого.</w:t>
      </w:r>
    </w:p>
    <w:p w:rsidR="002D1351" w:rsidRDefault="002D1351" w:rsidP="0031623E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знает плохо.</w:t>
      </w:r>
    </w:p>
    <w:p w:rsidR="002D1351" w:rsidRDefault="002D1351" w:rsidP="0031623E">
      <w:pPr>
        <w:shd w:val="clear" w:color="auto" w:fill="FFFFFF"/>
        <w:autoSpaceDE w:val="0"/>
        <w:autoSpaceDN w:val="0"/>
        <w:adjustRightInd w:val="0"/>
        <w:jc w:val="both"/>
      </w:pPr>
    </w:p>
    <w:p w:rsidR="002D1351" w:rsidRDefault="002D1351" w:rsidP="0031623E">
      <w:pPr>
        <w:shd w:val="clear" w:color="auto" w:fill="FFFFFF"/>
        <w:autoSpaceDE w:val="0"/>
        <w:autoSpaceDN w:val="0"/>
        <w:adjustRightInd w:val="0"/>
        <w:jc w:val="both"/>
      </w:pPr>
      <w:r>
        <w:t>- Во временных отношения</w:t>
      </w:r>
      <w:proofErr w:type="gramStart"/>
      <w:r>
        <w:t>х(</w:t>
      </w:r>
      <w:proofErr w:type="gramEnd"/>
      <w:r>
        <w:t>части суток, дни недели, месяцы, времена года) ориентируется:</w:t>
      </w:r>
    </w:p>
    <w:p w:rsidR="002D1351" w:rsidRDefault="002D1351" w:rsidP="0031623E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свободно;</w:t>
      </w:r>
    </w:p>
    <w:p w:rsidR="002D1351" w:rsidRDefault="002D1351" w:rsidP="0031623E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с помощью взрослого;</w:t>
      </w:r>
    </w:p>
    <w:p w:rsidR="002D1351" w:rsidRDefault="002D1351" w:rsidP="0031623E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плохо.</w:t>
      </w:r>
    </w:p>
    <w:p w:rsidR="002D1351" w:rsidRDefault="002D1351" w:rsidP="0031623E">
      <w:pPr>
        <w:shd w:val="clear" w:color="auto" w:fill="FFFFFF"/>
        <w:autoSpaceDE w:val="0"/>
        <w:autoSpaceDN w:val="0"/>
        <w:adjustRightInd w:val="0"/>
        <w:jc w:val="both"/>
      </w:pPr>
    </w:p>
    <w:p w:rsidR="002D1351" w:rsidRDefault="002D1351" w:rsidP="0031623E">
      <w:pPr>
        <w:shd w:val="clear" w:color="auto" w:fill="FFFFFF"/>
        <w:autoSpaceDE w:val="0"/>
        <w:autoSpaceDN w:val="0"/>
        <w:adjustRightInd w:val="0"/>
        <w:jc w:val="both"/>
      </w:pPr>
      <w:r>
        <w:t>- Произведения детской художественной литературы ребенок:</w:t>
      </w:r>
    </w:p>
    <w:p w:rsidR="002D1351" w:rsidRDefault="002D1351" w:rsidP="0031623E">
      <w:pPr>
        <w:shd w:val="clear" w:color="auto" w:fill="FFFFFF"/>
        <w:autoSpaceDE w:val="0"/>
        <w:autoSpaceDN w:val="0"/>
        <w:adjustRightInd w:val="0"/>
        <w:jc w:val="both"/>
      </w:pPr>
      <w:r>
        <w:t>3</w:t>
      </w:r>
      <w:proofErr w:type="gramStart"/>
      <w:r>
        <w:t>б-</w:t>
      </w:r>
      <w:proofErr w:type="gramEnd"/>
      <w:r>
        <w:t xml:space="preserve"> знает хорошо (свободно ориентируется в названиях, сюжетах, персонажах);</w:t>
      </w:r>
    </w:p>
    <w:p w:rsidR="002D1351" w:rsidRDefault="002D1351" w:rsidP="0031623E">
      <w:pPr>
        <w:shd w:val="clear" w:color="auto" w:fill="FFFFFF"/>
        <w:autoSpaceDE w:val="0"/>
        <w:autoSpaceDN w:val="0"/>
        <w:adjustRightInd w:val="0"/>
        <w:jc w:val="both"/>
      </w:pPr>
      <w:r>
        <w:t>2</w:t>
      </w:r>
      <w:proofErr w:type="gramStart"/>
      <w:r>
        <w:t>б-</w:t>
      </w:r>
      <w:proofErr w:type="gramEnd"/>
      <w:r>
        <w:t xml:space="preserve"> вспоминает с помощью взрослого;</w:t>
      </w:r>
    </w:p>
    <w:p w:rsidR="002D1351" w:rsidRPr="00C944DD" w:rsidRDefault="002D1351" w:rsidP="0031623E">
      <w:pPr>
        <w:shd w:val="clear" w:color="auto" w:fill="FFFFFF"/>
        <w:autoSpaceDE w:val="0"/>
        <w:autoSpaceDN w:val="0"/>
        <w:adjustRightInd w:val="0"/>
        <w:jc w:val="both"/>
      </w:pPr>
      <w:r>
        <w:t>1</w:t>
      </w:r>
      <w:proofErr w:type="gramStart"/>
      <w:r>
        <w:t>б-</w:t>
      </w:r>
      <w:proofErr w:type="gramEnd"/>
      <w:r>
        <w:t xml:space="preserve"> знает плохо.</w:t>
      </w:r>
    </w:p>
    <w:p w:rsidR="002D1351" w:rsidRDefault="002D1351" w:rsidP="002D1351">
      <w:pPr>
        <w:shd w:val="clear" w:color="auto" w:fill="FFFFFF"/>
        <w:autoSpaceDE w:val="0"/>
        <w:autoSpaceDN w:val="0"/>
        <w:adjustRightInd w:val="0"/>
        <w:jc w:val="both"/>
      </w:pPr>
      <w:r>
        <w:t>По результатам выводится итоговый  балл</w:t>
      </w:r>
      <w:proofErr w:type="gramStart"/>
      <w:r>
        <w:t>.</w:t>
      </w:r>
      <w:proofErr w:type="gramEnd"/>
      <w:r>
        <w:t xml:space="preserve"> ( </w:t>
      </w:r>
      <w:proofErr w:type="gramStart"/>
      <w:r>
        <w:t>в</w:t>
      </w:r>
      <w:proofErr w:type="gramEnd"/>
      <w:r>
        <w:t>ысокий уровень- 16- 21 балл; средний уровень- 10- 15 баллов, низкий уровень- 6-9 баллов, ниже 6- требуется внимание специалиста).</w:t>
      </w:r>
    </w:p>
    <w:p w:rsidR="002D1351" w:rsidRDefault="002D1351" w:rsidP="002D1351">
      <w:pPr>
        <w:shd w:val="clear" w:color="auto" w:fill="FFFFFF"/>
        <w:autoSpaceDE w:val="0"/>
        <w:autoSpaceDN w:val="0"/>
        <w:adjustRightInd w:val="0"/>
        <w:jc w:val="both"/>
      </w:pPr>
    </w:p>
    <w:p w:rsidR="0052036A" w:rsidRDefault="0052036A" w:rsidP="0052036A">
      <w:pPr>
        <w:jc w:val="both"/>
      </w:pPr>
      <w:r>
        <w:t>А наблюдения за детьми в процессе свободной деятельности, беседы с родителями позволяют отследить, как дети используют полученные знания в повседневной жизни.</w:t>
      </w:r>
    </w:p>
    <w:p w:rsidR="0052036A" w:rsidRDefault="0052036A" w:rsidP="00414D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89616F" w:rsidRPr="00414D28" w:rsidRDefault="0089616F" w:rsidP="00414D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2D1351" w:rsidRDefault="00414D28" w:rsidP="00414D28">
      <w:pPr>
        <w:jc w:val="both"/>
        <w:rPr>
          <w:rStyle w:val="c8"/>
        </w:rPr>
      </w:pPr>
      <w:r>
        <w:rPr>
          <w:rStyle w:val="c8"/>
        </w:rPr>
        <w:t xml:space="preserve">В начале года </w:t>
      </w:r>
      <w:r w:rsidR="008A38AB" w:rsidRPr="00414D28">
        <w:rPr>
          <w:rStyle w:val="c8"/>
        </w:rPr>
        <w:t xml:space="preserve">(в 2001-2012 </w:t>
      </w:r>
      <w:proofErr w:type="spellStart"/>
      <w:r w:rsidR="008A38AB" w:rsidRPr="00414D28">
        <w:rPr>
          <w:rStyle w:val="c8"/>
        </w:rPr>
        <w:t>уч</w:t>
      </w:r>
      <w:proofErr w:type="spellEnd"/>
      <w:r w:rsidR="008A38AB" w:rsidRPr="00414D28">
        <w:rPr>
          <w:rStyle w:val="c8"/>
        </w:rPr>
        <w:t>. году) критери</w:t>
      </w:r>
      <w:proofErr w:type="gramStart"/>
      <w:r w:rsidR="008A38AB" w:rsidRPr="00414D28">
        <w:rPr>
          <w:rStyle w:val="c8"/>
        </w:rPr>
        <w:t>й-</w:t>
      </w:r>
      <w:proofErr w:type="gramEnd"/>
      <w:r w:rsidR="008A38AB" w:rsidRPr="00414D28">
        <w:rPr>
          <w:rStyle w:val="c8"/>
        </w:rPr>
        <w:t xml:space="preserve"> </w:t>
      </w:r>
      <w:proofErr w:type="spellStart"/>
      <w:r w:rsidR="008A38AB" w:rsidRPr="00414D28">
        <w:rPr>
          <w:rStyle w:val="c8"/>
        </w:rPr>
        <w:t>любознательный-активный</w:t>
      </w:r>
      <w:proofErr w:type="spellEnd"/>
      <w:r w:rsidR="008A38AB" w:rsidRPr="00414D28">
        <w:rPr>
          <w:rStyle w:val="c8"/>
        </w:rPr>
        <w:t>- показатели достаточно</w:t>
      </w:r>
      <w:r w:rsidR="002D1351">
        <w:rPr>
          <w:rStyle w:val="c8"/>
        </w:rPr>
        <w:t xml:space="preserve"> </w:t>
      </w:r>
      <w:r w:rsidR="008A38AB" w:rsidRPr="00414D28">
        <w:rPr>
          <w:rStyle w:val="c8"/>
        </w:rPr>
        <w:t xml:space="preserve">были низкие: </w:t>
      </w:r>
    </w:p>
    <w:p w:rsidR="002D1351" w:rsidRDefault="008A38AB" w:rsidP="00414D28">
      <w:pPr>
        <w:jc w:val="both"/>
        <w:rPr>
          <w:rStyle w:val="c8"/>
        </w:rPr>
      </w:pPr>
      <w:r w:rsidRPr="00414D28">
        <w:rPr>
          <w:rStyle w:val="c8"/>
        </w:rPr>
        <w:t xml:space="preserve">высокий-  16%, </w:t>
      </w:r>
    </w:p>
    <w:p w:rsidR="002D1351" w:rsidRDefault="008A38AB" w:rsidP="00414D28">
      <w:pPr>
        <w:jc w:val="both"/>
        <w:rPr>
          <w:rStyle w:val="c8"/>
        </w:rPr>
      </w:pPr>
      <w:r w:rsidRPr="00414D28">
        <w:rPr>
          <w:rStyle w:val="c8"/>
        </w:rPr>
        <w:t xml:space="preserve">средний уровень -35%, </w:t>
      </w:r>
    </w:p>
    <w:p w:rsidR="002D1351" w:rsidRDefault="008A38AB" w:rsidP="00414D28">
      <w:pPr>
        <w:jc w:val="both"/>
        <w:rPr>
          <w:rStyle w:val="c8"/>
        </w:rPr>
      </w:pPr>
      <w:r w:rsidRPr="00414D28">
        <w:rPr>
          <w:rStyle w:val="c8"/>
        </w:rPr>
        <w:t xml:space="preserve">низкий уровень - 49%,  </w:t>
      </w:r>
    </w:p>
    <w:p w:rsidR="002D1351" w:rsidRDefault="008A38AB" w:rsidP="00414D28">
      <w:pPr>
        <w:jc w:val="both"/>
        <w:rPr>
          <w:rStyle w:val="c8"/>
        </w:rPr>
      </w:pPr>
      <w:r w:rsidRPr="00414D28">
        <w:rPr>
          <w:rStyle w:val="c8"/>
        </w:rPr>
        <w:t xml:space="preserve">критерий: способный решать интеллектуальные, личностные задачи (проблемы) адекватные возрасту, показал результаты немного повыше, но они тоже достаточно низкие: </w:t>
      </w:r>
    </w:p>
    <w:p w:rsidR="002D1351" w:rsidRDefault="008A38AB" w:rsidP="00414D28">
      <w:pPr>
        <w:jc w:val="both"/>
        <w:rPr>
          <w:rStyle w:val="c8"/>
        </w:rPr>
      </w:pPr>
      <w:r w:rsidRPr="00414D28">
        <w:rPr>
          <w:rStyle w:val="c8"/>
        </w:rPr>
        <w:t xml:space="preserve">высокий уровень -20%, </w:t>
      </w:r>
    </w:p>
    <w:p w:rsidR="002D1351" w:rsidRDefault="008A38AB" w:rsidP="00414D28">
      <w:pPr>
        <w:jc w:val="both"/>
        <w:rPr>
          <w:rStyle w:val="c8"/>
        </w:rPr>
      </w:pPr>
      <w:r w:rsidRPr="00414D28">
        <w:rPr>
          <w:rStyle w:val="c8"/>
        </w:rPr>
        <w:t>средний у</w:t>
      </w:r>
      <w:r w:rsidR="00E00B0C">
        <w:rPr>
          <w:rStyle w:val="c8"/>
        </w:rPr>
        <w:t xml:space="preserve">ровень- 55%, </w:t>
      </w:r>
    </w:p>
    <w:p w:rsidR="002D1351" w:rsidRDefault="00E00B0C" w:rsidP="00414D28">
      <w:pPr>
        <w:jc w:val="both"/>
        <w:rPr>
          <w:rStyle w:val="c8"/>
        </w:rPr>
      </w:pPr>
      <w:r>
        <w:rPr>
          <w:rStyle w:val="c8"/>
        </w:rPr>
        <w:t xml:space="preserve">низкий уровень-25%; </w:t>
      </w:r>
    </w:p>
    <w:p w:rsidR="002D1351" w:rsidRDefault="00E00B0C" w:rsidP="00414D28">
      <w:pPr>
        <w:jc w:val="both"/>
      </w:pPr>
      <w:proofErr w:type="gramStart"/>
      <w:r w:rsidRPr="00414D28">
        <w:t>имеющий</w:t>
      </w:r>
      <w:proofErr w:type="gramEnd"/>
      <w:r w:rsidRPr="00414D28">
        <w:t xml:space="preserve"> первичные представления о себе, семье, обществе (ближайшем  социуме), государстве (стране), мире и природе</w:t>
      </w:r>
      <w:r w:rsidR="002D1351">
        <w:t>:</w:t>
      </w:r>
    </w:p>
    <w:p w:rsidR="002D1351" w:rsidRDefault="00E00B0C" w:rsidP="00414D28">
      <w:pPr>
        <w:jc w:val="both"/>
      </w:pPr>
      <w:r>
        <w:t xml:space="preserve"> высокий-11%; </w:t>
      </w:r>
    </w:p>
    <w:p w:rsidR="002D1351" w:rsidRDefault="00E00B0C" w:rsidP="00414D28">
      <w:pPr>
        <w:jc w:val="both"/>
      </w:pPr>
      <w:r>
        <w:t xml:space="preserve">средний-81%; </w:t>
      </w:r>
    </w:p>
    <w:p w:rsidR="00414D28" w:rsidRDefault="00E00B0C" w:rsidP="00414D28">
      <w:pPr>
        <w:jc w:val="both"/>
        <w:rPr>
          <w:rStyle w:val="c8"/>
        </w:rPr>
      </w:pPr>
      <w:r>
        <w:t>низкий-8%.</w:t>
      </w:r>
    </w:p>
    <w:p w:rsidR="002D1351" w:rsidRDefault="00414D28" w:rsidP="00414D28">
      <w:pPr>
        <w:jc w:val="both"/>
        <w:rPr>
          <w:rStyle w:val="c8"/>
        </w:rPr>
      </w:pPr>
      <w:r>
        <w:rPr>
          <w:rStyle w:val="c8"/>
        </w:rPr>
        <w:t xml:space="preserve"> К концу года ситуация в корне изменилась:</w:t>
      </w:r>
      <w:r w:rsidRPr="00414D28">
        <w:rPr>
          <w:rStyle w:val="c8"/>
        </w:rPr>
        <w:t xml:space="preserve"> кр</w:t>
      </w:r>
      <w:r>
        <w:rPr>
          <w:rStyle w:val="c8"/>
        </w:rPr>
        <w:t>итери</w:t>
      </w:r>
      <w:proofErr w:type="gramStart"/>
      <w:r>
        <w:rPr>
          <w:rStyle w:val="c8"/>
        </w:rPr>
        <w:t>й-</w:t>
      </w:r>
      <w:proofErr w:type="gramEnd"/>
      <w:r>
        <w:rPr>
          <w:rStyle w:val="c8"/>
        </w:rPr>
        <w:t xml:space="preserve"> </w:t>
      </w:r>
      <w:proofErr w:type="spellStart"/>
      <w:r>
        <w:rPr>
          <w:rStyle w:val="c8"/>
        </w:rPr>
        <w:t>любознательный-активный</w:t>
      </w:r>
      <w:proofErr w:type="spellEnd"/>
      <w:r>
        <w:rPr>
          <w:rStyle w:val="c8"/>
        </w:rPr>
        <w:t xml:space="preserve">: высокий-  58%, </w:t>
      </w:r>
    </w:p>
    <w:p w:rsidR="002D1351" w:rsidRDefault="00414D28" w:rsidP="00414D28">
      <w:pPr>
        <w:jc w:val="both"/>
        <w:rPr>
          <w:rStyle w:val="c8"/>
        </w:rPr>
      </w:pPr>
      <w:r>
        <w:rPr>
          <w:rStyle w:val="c8"/>
        </w:rPr>
        <w:t>средний уровень -42%;</w:t>
      </w:r>
      <w:r w:rsidRPr="00414D28">
        <w:rPr>
          <w:rStyle w:val="c8"/>
        </w:rPr>
        <w:t xml:space="preserve">  </w:t>
      </w:r>
    </w:p>
    <w:p w:rsidR="002D1351" w:rsidRDefault="00414D28" w:rsidP="00414D28">
      <w:pPr>
        <w:jc w:val="both"/>
        <w:rPr>
          <w:rStyle w:val="c8"/>
        </w:rPr>
      </w:pPr>
      <w:r w:rsidRPr="00414D28">
        <w:rPr>
          <w:rStyle w:val="c8"/>
        </w:rPr>
        <w:t>критерий: способный решать интеллектуальные, личностные задачи (</w:t>
      </w:r>
      <w:r>
        <w:rPr>
          <w:rStyle w:val="c8"/>
        </w:rPr>
        <w:t>проблемы) адекватные возрасту</w:t>
      </w:r>
      <w:r w:rsidR="002D1351">
        <w:rPr>
          <w:rStyle w:val="c8"/>
        </w:rPr>
        <w:t>:</w:t>
      </w:r>
    </w:p>
    <w:p w:rsidR="002D1351" w:rsidRDefault="00414D28" w:rsidP="00414D28">
      <w:pPr>
        <w:jc w:val="both"/>
        <w:rPr>
          <w:rStyle w:val="c8"/>
        </w:rPr>
      </w:pPr>
      <w:r w:rsidRPr="00414D28">
        <w:rPr>
          <w:rStyle w:val="c8"/>
        </w:rPr>
        <w:t xml:space="preserve"> </w:t>
      </w:r>
      <w:r>
        <w:rPr>
          <w:rStyle w:val="c8"/>
        </w:rPr>
        <w:t xml:space="preserve">высокий уровень -63%, </w:t>
      </w:r>
    </w:p>
    <w:p w:rsidR="002D1351" w:rsidRDefault="00414D28" w:rsidP="00E00B0C">
      <w:pPr>
        <w:jc w:val="both"/>
      </w:pPr>
      <w:r>
        <w:rPr>
          <w:rStyle w:val="c8"/>
        </w:rPr>
        <w:t>средний уровень-37</w:t>
      </w:r>
      <w:r w:rsidRPr="00414D28">
        <w:rPr>
          <w:rStyle w:val="c8"/>
        </w:rPr>
        <w:t>%</w:t>
      </w:r>
      <w:r w:rsidR="00E00B0C">
        <w:rPr>
          <w:rStyle w:val="c8"/>
        </w:rPr>
        <w:t>;</w:t>
      </w:r>
      <w:r w:rsidR="00E00B0C" w:rsidRPr="00E00B0C">
        <w:t xml:space="preserve"> </w:t>
      </w:r>
    </w:p>
    <w:p w:rsidR="002D1351" w:rsidRDefault="00E00B0C" w:rsidP="00E00B0C">
      <w:pPr>
        <w:jc w:val="both"/>
      </w:pPr>
      <w:proofErr w:type="gramStart"/>
      <w:r w:rsidRPr="00414D28">
        <w:t>имеющий</w:t>
      </w:r>
      <w:proofErr w:type="gramEnd"/>
      <w:r w:rsidRPr="00414D28">
        <w:t xml:space="preserve"> первичные представления о себе, семье, обществе (ближайшем  социуме), государстве (стране), мире и природе</w:t>
      </w:r>
      <w:r w:rsidR="002D1351">
        <w:t>:</w:t>
      </w:r>
    </w:p>
    <w:p w:rsidR="002D1351" w:rsidRDefault="00E00B0C" w:rsidP="00E00B0C">
      <w:pPr>
        <w:jc w:val="both"/>
      </w:pPr>
      <w:r>
        <w:t xml:space="preserve"> высокий-72%; </w:t>
      </w:r>
    </w:p>
    <w:p w:rsidR="00E00B0C" w:rsidRDefault="00E00B0C" w:rsidP="00E00B0C">
      <w:pPr>
        <w:jc w:val="both"/>
        <w:rPr>
          <w:rStyle w:val="c8"/>
        </w:rPr>
      </w:pPr>
      <w:r>
        <w:t>средний-28%.</w:t>
      </w:r>
    </w:p>
    <w:p w:rsidR="002D1351" w:rsidRDefault="002D1351" w:rsidP="00414D28">
      <w:pPr>
        <w:jc w:val="both"/>
        <w:rPr>
          <w:rStyle w:val="c8"/>
        </w:rPr>
      </w:pPr>
    </w:p>
    <w:p w:rsidR="0089616F" w:rsidRPr="0052036A" w:rsidRDefault="0089616F" w:rsidP="00414D28">
      <w:pPr>
        <w:jc w:val="both"/>
        <w:rPr>
          <w:rStyle w:val="c8"/>
          <w:b/>
        </w:rPr>
      </w:pPr>
      <w:r w:rsidRPr="0052036A">
        <w:rPr>
          <w:rStyle w:val="c8"/>
          <w:b/>
        </w:rPr>
        <w:t>Показатели развития интегративного качества « Любознательный, активный»</w:t>
      </w:r>
    </w:p>
    <w:p w:rsidR="0089616F" w:rsidRPr="0052036A" w:rsidRDefault="0089616F" w:rsidP="00414D28">
      <w:pPr>
        <w:jc w:val="both"/>
        <w:rPr>
          <w:rStyle w:val="c8"/>
          <w:b/>
        </w:rPr>
      </w:pPr>
    </w:p>
    <w:p w:rsidR="00414D28" w:rsidRPr="00414D28" w:rsidRDefault="00414D28" w:rsidP="00414D28">
      <w:pPr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616F" w:rsidRDefault="0089616F" w:rsidP="00414D28">
      <w:pPr>
        <w:spacing w:before="100" w:beforeAutospacing="1" w:after="100" w:afterAutospacing="1"/>
        <w:jc w:val="both"/>
      </w:pPr>
    </w:p>
    <w:p w:rsidR="0089616F" w:rsidRDefault="0089616F" w:rsidP="00414D28">
      <w:pPr>
        <w:spacing w:before="100" w:beforeAutospacing="1" w:after="100" w:afterAutospacing="1"/>
        <w:jc w:val="both"/>
      </w:pPr>
    </w:p>
    <w:p w:rsidR="0089616F" w:rsidRDefault="0089616F" w:rsidP="00414D28">
      <w:pPr>
        <w:spacing w:before="100" w:beforeAutospacing="1" w:after="100" w:afterAutospacing="1"/>
        <w:jc w:val="both"/>
      </w:pPr>
    </w:p>
    <w:p w:rsidR="0089616F" w:rsidRPr="0052036A" w:rsidRDefault="0089616F" w:rsidP="00414D28">
      <w:pPr>
        <w:spacing w:before="100" w:beforeAutospacing="1" w:after="100" w:afterAutospacing="1"/>
        <w:jc w:val="both"/>
        <w:rPr>
          <w:rStyle w:val="c8"/>
          <w:b/>
        </w:rPr>
      </w:pPr>
      <w:r w:rsidRPr="0052036A">
        <w:rPr>
          <w:b/>
        </w:rPr>
        <w:t>Показатели развития интегративного качества «</w:t>
      </w:r>
      <w:proofErr w:type="gramStart"/>
      <w:r w:rsidRPr="0052036A">
        <w:rPr>
          <w:rStyle w:val="c8"/>
          <w:b/>
        </w:rPr>
        <w:t>Способный</w:t>
      </w:r>
      <w:proofErr w:type="gramEnd"/>
      <w:r w:rsidRPr="0052036A">
        <w:rPr>
          <w:rStyle w:val="c8"/>
          <w:b/>
        </w:rPr>
        <w:t xml:space="preserve"> решать интеллектуальные, личностные задачи (проблемы) адекватные возрасту»</w:t>
      </w:r>
    </w:p>
    <w:p w:rsidR="0089616F" w:rsidRDefault="0089616F" w:rsidP="00414D28">
      <w:pPr>
        <w:spacing w:before="100" w:beforeAutospacing="1" w:after="100" w:afterAutospacing="1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036A" w:rsidRDefault="0052036A" w:rsidP="00414D28">
      <w:pPr>
        <w:spacing w:before="100" w:beforeAutospacing="1" w:after="100" w:afterAutospacing="1"/>
        <w:jc w:val="both"/>
      </w:pPr>
    </w:p>
    <w:p w:rsidR="00E00B0C" w:rsidRDefault="00E00B0C" w:rsidP="00414D28">
      <w:pPr>
        <w:spacing w:before="100" w:beforeAutospacing="1" w:after="100" w:afterAutospacing="1"/>
        <w:jc w:val="both"/>
      </w:pPr>
    </w:p>
    <w:p w:rsidR="00E00B0C" w:rsidRDefault="00E00B0C" w:rsidP="00414D28">
      <w:pPr>
        <w:spacing w:before="100" w:beforeAutospacing="1" w:after="100" w:afterAutospacing="1"/>
        <w:jc w:val="both"/>
        <w:rPr>
          <w:b/>
        </w:rPr>
      </w:pPr>
      <w:r w:rsidRPr="0052036A">
        <w:rPr>
          <w:b/>
        </w:rPr>
        <w:t>Показатели развития интегративного качества</w:t>
      </w:r>
      <w:r w:rsidRPr="00E00B0C">
        <w:t xml:space="preserve"> </w:t>
      </w:r>
      <w:proofErr w:type="gramStart"/>
      <w:r w:rsidRPr="00E00B0C">
        <w:rPr>
          <w:b/>
        </w:rPr>
        <w:t>имеющий</w:t>
      </w:r>
      <w:proofErr w:type="gramEnd"/>
      <w:r w:rsidRPr="00E00B0C">
        <w:rPr>
          <w:b/>
        </w:rPr>
        <w:t xml:space="preserve"> первичные представления о себе, семье, обществе (ближайшем  социуме), государстве (стране), мире и природе</w:t>
      </w:r>
    </w:p>
    <w:p w:rsidR="00115AEA" w:rsidRDefault="00115AEA" w:rsidP="00414D28">
      <w:pPr>
        <w:spacing w:before="100" w:beforeAutospacing="1" w:after="100" w:afterAutospacing="1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5AEA" w:rsidRDefault="00115AEA" w:rsidP="00414D28">
      <w:pPr>
        <w:spacing w:before="100" w:beforeAutospacing="1" w:after="100" w:afterAutospacing="1"/>
        <w:jc w:val="both"/>
        <w:rPr>
          <w:b/>
        </w:rPr>
      </w:pPr>
    </w:p>
    <w:p w:rsidR="0052036A" w:rsidRDefault="0052036A" w:rsidP="0052036A">
      <w:pPr>
        <w:jc w:val="both"/>
      </w:pPr>
      <w:r>
        <w:t xml:space="preserve">Работая над этой темой не первый год, могу отметить, что при систематической работе в соответствии с перспективным планом, использовании воспитателем рациональных методов и приемов, стремлении к профессиональному росту и конечно, при тесном контакте с родителями результаты оказываются достаточно высокими. </w:t>
      </w:r>
    </w:p>
    <w:p w:rsidR="00E72450" w:rsidRDefault="00E72450" w:rsidP="00E72450">
      <w:pPr>
        <w:jc w:val="both"/>
      </w:pPr>
      <w:r>
        <w:t>Задачи, поставленные в начале года:</w:t>
      </w:r>
    </w:p>
    <w:p w:rsidR="00E72450" w:rsidRDefault="00E72450" w:rsidP="00E72450">
      <w:pPr>
        <w:jc w:val="both"/>
      </w:pPr>
      <w:r w:rsidRPr="00414D28">
        <w:t>1. Развивать у детей географические представления о земном шаре, океанах, материках через знакомство с глобусом и картой. (части света, страна, природные ископаемые, обозначение пустынь, лесов, гор, рек и т. д.)</w:t>
      </w:r>
      <w:proofErr w:type="gramStart"/>
      <w:r w:rsidRPr="00414D28">
        <w:t xml:space="preserve"> .</w:t>
      </w:r>
      <w:proofErr w:type="gramEnd"/>
    </w:p>
    <w:p w:rsidR="00E72450" w:rsidRDefault="00E72450" w:rsidP="00E72450">
      <w:pPr>
        <w:jc w:val="both"/>
      </w:pPr>
      <w:r w:rsidRPr="00414D28">
        <w:t xml:space="preserve">2. Познакомить детей с различными природно-климатическими зонами, условиями жизни на Земле и разными видами ландшафта. </w:t>
      </w:r>
    </w:p>
    <w:p w:rsidR="00E72450" w:rsidRDefault="00E72450" w:rsidP="00E72450">
      <w:pPr>
        <w:jc w:val="both"/>
      </w:pPr>
      <w:r>
        <w:t>3</w:t>
      </w:r>
      <w:r w:rsidRPr="00414D28">
        <w:t xml:space="preserve">. Развивать представления о странах и населяющих их народах разных рас и национальностей; особенностях их жизнедеятельности. </w:t>
      </w:r>
    </w:p>
    <w:p w:rsidR="00E72450" w:rsidRPr="00414D28" w:rsidRDefault="00E72450" w:rsidP="00E72450">
      <w:pPr>
        <w:jc w:val="both"/>
      </w:pPr>
      <w:r>
        <w:t>4</w:t>
      </w:r>
      <w:r w:rsidRPr="00414D28">
        <w:t>. Придать творческий исследовательский характер процессу изучения окружающего мира</w:t>
      </w:r>
      <w:proofErr w:type="gramStart"/>
      <w:r w:rsidRPr="00414D28">
        <w:t>.</w:t>
      </w:r>
      <w:proofErr w:type="gramEnd"/>
      <w:r w:rsidRPr="00414D28">
        <w:t xml:space="preserve"> (</w:t>
      </w:r>
      <w:proofErr w:type="gramStart"/>
      <w:r w:rsidRPr="00414D28">
        <w:t>з</w:t>
      </w:r>
      <w:proofErr w:type="gramEnd"/>
      <w:r w:rsidRPr="00414D28">
        <w:t>ажечь в ребенке желание самому узнать что-то новое, используя разные информационные средства познания (опыты, эксперименты, книги, беседы, споры) и воплотить это в индивидуальный или совместный творческий продукт самим ребенком (альбом, панно, открытка, макет и т. д.) т. е. разв</w:t>
      </w:r>
      <w:r>
        <w:t>ивать познавательную активность,- в большей степени выполняются к концу года. Это видно и из результатов диагностики и хорошо можно отследить во время итоговой совместной деятельност</w:t>
      </w:r>
      <w:proofErr w:type="gramStart"/>
      <w:r>
        <w:t>и-</w:t>
      </w:r>
      <w:proofErr w:type="gramEnd"/>
      <w:r>
        <w:t xml:space="preserve"> когда дети самостоятельно при помощи своих карт подводят итог всех «путешествий».</w:t>
      </w:r>
    </w:p>
    <w:p w:rsidR="0052036A" w:rsidRDefault="00E72450" w:rsidP="0052036A">
      <w:pPr>
        <w:jc w:val="both"/>
      </w:pPr>
      <w:r>
        <w:t xml:space="preserve">    </w:t>
      </w:r>
      <w:r w:rsidR="0052036A">
        <w:rPr>
          <w:b/>
        </w:rPr>
        <w:t xml:space="preserve"> </w:t>
      </w:r>
      <w:r w:rsidR="0052036A" w:rsidRPr="003B5A7E">
        <w:t>Думаю, что</w:t>
      </w:r>
      <w:r w:rsidR="0052036A">
        <w:t>,</w:t>
      </w:r>
      <w:r w:rsidR="0052036A">
        <w:rPr>
          <w:b/>
        </w:rPr>
        <w:t xml:space="preserve"> </w:t>
      </w:r>
      <w:r w:rsidR="0052036A">
        <w:t>этот опыт можно адресовать как молодым, так и опытным педагогам.  Но следует отметить, что для проведения этой работы необходимо, чтобы воспитатель старался работать творчески. Недопустимо, чтобы «путешествие» превращалась в занятие, где воспитатель выступает в роли руководителя, а не партнер</w:t>
      </w:r>
      <w:proofErr w:type="gramStart"/>
      <w:r w:rsidR="0052036A">
        <w:t>а-</w:t>
      </w:r>
      <w:proofErr w:type="gramEnd"/>
      <w:r w:rsidR="0052036A">
        <w:t xml:space="preserve"> в результате чего ограничивается и активность и самостоятельность детей. А самое главное услови</w:t>
      </w:r>
      <w:proofErr w:type="gramStart"/>
      <w:r w:rsidR="0052036A">
        <w:t>е-</w:t>
      </w:r>
      <w:proofErr w:type="gramEnd"/>
      <w:r w:rsidR="0052036A">
        <w:t xml:space="preserve"> эмоциональное отношение ко всему, что бы он не делал вместе с детьми, ведь детям важна искренность и неподдельность чувств педагога в любой ситуации. Тогда у детей будет интерес ко всему новому, желание исследовать, познавать и конечно любить нашу прекрасную планету.</w:t>
      </w:r>
    </w:p>
    <w:p w:rsidR="0052036A" w:rsidRDefault="0052036A" w:rsidP="0052036A">
      <w:pPr>
        <w:jc w:val="both"/>
      </w:pPr>
      <w:r>
        <w:t xml:space="preserve">Считаю, что этот опыт не является трудоемким, и что </w:t>
      </w:r>
      <w:proofErr w:type="gramStart"/>
      <w:r>
        <w:t>не мало</w:t>
      </w:r>
      <w:proofErr w:type="gramEnd"/>
      <w:r>
        <w:t xml:space="preserve"> важно, он не требует больших материальных вложений.</w:t>
      </w:r>
    </w:p>
    <w:p w:rsidR="0052036A" w:rsidRDefault="0052036A" w:rsidP="0052036A">
      <w:pPr>
        <w:jc w:val="both"/>
      </w:pPr>
    </w:p>
    <w:p w:rsidR="0052036A" w:rsidRDefault="0052036A" w:rsidP="0052036A">
      <w:pPr>
        <w:jc w:val="both"/>
      </w:pPr>
    </w:p>
    <w:p w:rsidR="0052036A" w:rsidRDefault="0052036A" w:rsidP="0052036A">
      <w:pPr>
        <w:jc w:val="both"/>
      </w:pPr>
    </w:p>
    <w:p w:rsidR="0052036A" w:rsidRPr="00414D28" w:rsidRDefault="0052036A" w:rsidP="00414D28">
      <w:pPr>
        <w:spacing w:before="100" w:beforeAutospacing="1" w:after="100" w:afterAutospacing="1"/>
        <w:jc w:val="both"/>
      </w:pPr>
    </w:p>
    <w:sectPr w:rsidR="0052036A" w:rsidRPr="00414D28" w:rsidSect="003545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12" w:rsidRDefault="00730212" w:rsidP="00476075">
      <w:r>
        <w:separator/>
      </w:r>
    </w:p>
  </w:endnote>
  <w:endnote w:type="continuationSeparator" w:id="0">
    <w:p w:rsidR="00730212" w:rsidRDefault="00730212" w:rsidP="00476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4FF" w:rsidRDefault="00F7351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3595"/>
      <w:docPartObj>
        <w:docPartGallery w:val="Page Numbers (Bottom of Page)"/>
        <w:docPartUnique/>
      </w:docPartObj>
    </w:sdtPr>
    <w:sdtContent>
      <w:p w:rsidR="004A1317" w:rsidRDefault="00BB262A">
        <w:pPr>
          <w:pStyle w:val="a7"/>
          <w:jc w:val="right"/>
        </w:pPr>
        <w:fldSimple w:instr=" PAGE   \* MERGEFORMAT ">
          <w:r w:rsidR="00F73511">
            <w:rPr>
              <w:noProof/>
            </w:rPr>
            <w:t>13</w:t>
          </w:r>
        </w:fldSimple>
      </w:p>
    </w:sdtContent>
  </w:sdt>
  <w:p w:rsidR="00DD44FF" w:rsidRDefault="00F7351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4FF" w:rsidRDefault="00F735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12" w:rsidRDefault="00730212" w:rsidP="00476075">
      <w:r>
        <w:separator/>
      </w:r>
    </w:p>
  </w:footnote>
  <w:footnote w:type="continuationSeparator" w:id="0">
    <w:p w:rsidR="00730212" w:rsidRDefault="00730212" w:rsidP="00476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4FF" w:rsidRDefault="00F735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4FF" w:rsidRDefault="00F7351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4FF" w:rsidRDefault="00F735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E37"/>
    <w:multiLevelType w:val="hybridMultilevel"/>
    <w:tmpl w:val="960A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D37F5"/>
    <w:multiLevelType w:val="hybridMultilevel"/>
    <w:tmpl w:val="C68E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33EAC"/>
    <w:multiLevelType w:val="hybridMultilevel"/>
    <w:tmpl w:val="5F20A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F64CC"/>
    <w:multiLevelType w:val="hybridMultilevel"/>
    <w:tmpl w:val="5726A830"/>
    <w:lvl w:ilvl="0" w:tplc="AA249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85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68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02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84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A1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49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A9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67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8163D8"/>
    <w:multiLevelType w:val="hybridMultilevel"/>
    <w:tmpl w:val="1F4ADD5C"/>
    <w:lvl w:ilvl="0" w:tplc="D00A96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B8B0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7E5D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ECE3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9CF6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B07A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FC24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0040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DC88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BEF79B7"/>
    <w:multiLevelType w:val="hybridMultilevel"/>
    <w:tmpl w:val="4ECC46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B082A08"/>
    <w:multiLevelType w:val="hybridMultilevel"/>
    <w:tmpl w:val="A072B09C"/>
    <w:lvl w:ilvl="0" w:tplc="746E3A8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01E9"/>
    <w:rsid w:val="00025A08"/>
    <w:rsid w:val="00115AEA"/>
    <w:rsid w:val="00126FDA"/>
    <w:rsid w:val="002C4B7F"/>
    <w:rsid w:val="002D1351"/>
    <w:rsid w:val="002F1792"/>
    <w:rsid w:val="0031623E"/>
    <w:rsid w:val="003A1479"/>
    <w:rsid w:val="003D2A94"/>
    <w:rsid w:val="003F7B8B"/>
    <w:rsid w:val="00414D28"/>
    <w:rsid w:val="00476075"/>
    <w:rsid w:val="004962D2"/>
    <w:rsid w:val="004A1317"/>
    <w:rsid w:val="004E3D21"/>
    <w:rsid w:val="0052036A"/>
    <w:rsid w:val="00591396"/>
    <w:rsid w:val="005F244D"/>
    <w:rsid w:val="00605905"/>
    <w:rsid w:val="00607FE9"/>
    <w:rsid w:val="00617338"/>
    <w:rsid w:val="006C758D"/>
    <w:rsid w:val="007153CC"/>
    <w:rsid w:val="00730212"/>
    <w:rsid w:val="007372AF"/>
    <w:rsid w:val="008026B2"/>
    <w:rsid w:val="008435E6"/>
    <w:rsid w:val="00876F23"/>
    <w:rsid w:val="0089616F"/>
    <w:rsid w:val="008A38AB"/>
    <w:rsid w:val="008B5319"/>
    <w:rsid w:val="008B7786"/>
    <w:rsid w:val="008C0036"/>
    <w:rsid w:val="00917FCA"/>
    <w:rsid w:val="009D299A"/>
    <w:rsid w:val="00AE0AB5"/>
    <w:rsid w:val="00AF6C54"/>
    <w:rsid w:val="00B4122C"/>
    <w:rsid w:val="00B61C31"/>
    <w:rsid w:val="00B801E9"/>
    <w:rsid w:val="00B80745"/>
    <w:rsid w:val="00BB262A"/>
    <w:rsid w:val="00BD2CEB"/>
    <w:rsid w:val="00C24A45"/>
    <w:rsid w:val="00C72610"/>
    <w:rsid w:val="00C944DD"/>
    <w:rsid w:val="00D559B1"/>
    <w:rsid w:val="00D60C66"/>
    <w:rsid w:val="00D93C3C"/>
    <w:rsid w:val="00DE12C0"/>
    <w:rsid w:val="00E00B0C"/>
    <w:rsid w:val="00E5276C"/>
    <w:rsid w:val="00E72450"/>
    <w:rsid w:val="00E758C0"/>
    <w:rsid w:val="00E77D07"/>
    <w:rsid w:val="00EE5AC2"/>
    <w:rsid w:val="00F55A37"/>
    <w:rsid w:val="00F7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E9"/>
    <w:pPr>
      <w:ind w:left="720"/>
      <w:contextualSpacing/>
    </w:pPr>
  </w:style>
  <w:style w:type="paragraph" w:customStyle="1" w:styleId="c5c14">
    <w:name w:val="c5 c14"/>
    <w:basedOn w:val="a"/>
    <w:rsid w:val="00B801E9"/>
    <w:pPr>
      <w:spacing w:before="100" w:beforeAutospacing="1" w:after="100" w:afterAutospacing="1"/>
    </w:pPr>
  </w:style>
  <w:style w:type="character" w:customStyle="1" w:styleId="c0c11">
    <w:name w:val="c0 c11"/>
    <w:basedOn w:val="a0"/>
    <w:rsid w:val="00B801E9"/>
  </w:style>
  <w:style w:type="paragraph" w:styleId="a4">
    <w:name w:val="Normal (Web)"/>
    <w:basedOn w:val="a"/>
    <w:uiPriority w:val="99"/>
    <w:unhideWhenUsed/>
    <w:rsid w:val="00B801E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B801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0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01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01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53CC"/>
  </w:style>
  <w:style w:type="character" w:customStyle="1" w:styleId="apple-converted-space">
    <w:name w:val="apple-converted-space"/>
    <w:basedOn w:val="a0"/>
    <w:rsid w:val="007153CC"/>
  </w:style>
  <w:style w:type="character" w:customStyle="1" w:styleId="c1">
    <w:name w:val="c1"/>
    <w:basedOn w:val="a0"/>
    <w:rsid w:val="008B5319"/>
  </w:style>
  <w:style w:type="character" w:customStyle="1" w:styleId="c8">
    <w:name w:val="c8"/>
    <w:basedOn w:val="a0"/>
    <w:rsid w:val="008B5319"/>
  </w:style>
  <w:style w:type="character" w:customStyle="1" w:styleId="1">
    <w:name w:val="Заголовок №1_"/>
    <w:basedOn w:val="a0"/>
    <w:link w:val="10"/>
    <w:rsid w:val="00B80745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80745"/>
    <w:pPr>
      <w:shd w:val="clear" w:color="auto" w:fill="FFFFFF"/>
      <w:spacing w:after="240" w:line="293" w:lineRule="exact"/>
      <w:jc w:val="center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9">
    <w:name w:val="Основной текст_"/>
    <w:basedOn w:val="a0"/>
    <w:link w:val="11"/>
    <w:rsid w:val="00B8074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B80745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a">
    <w:name w:val="Основной текст + Курсив"/>
    <w:basedOn w:val="a9"/>
    <w:rsid w:val="00B8074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14D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4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0.16000000000000009</c:v>
                </c:pt>
                <c:pt idx="1">
                  <c:v>0.35000000000000031</c:v>
                </c:pt>
                <c:pt idx="2">
                  <c:v>0.49000000000000032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0.58000000000000029</c:v>
                </c:pt>
                <c:pt idx="1">
                  <c:v>0.42000000000000032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100636160"/>
        <c:axId val="100637696"/>
        <c:axId val="0"/>
      </c:bar3DChart>
      <c:catAx>
        <c:axId val="100636160"/>
        <c:scaling>
          <c:orientation val="minMax"/>
        </c:scaling>
        <c:axPos val="b"/>
        <c:tickLblPos val="nextTo"/>
        <c:crossAx val="100637696"/>
        <c:crosses val="autoZero"/>
        <c:auto val="1"/>
        <c:lblAlgn val="ctr"/>
        <c:lblOffset val="100"/>
      </c:catAx>
      <c:valAx>
        <c:axId val="100637696"/>
        <c:scaling>
          <c:orientation val="minMax"/>
        </c:scaling>
        <c:axPos val="l"/>
        <c:majorGridlines/>
        <c:numFmt formatCode="0%" sourceLinked="1"/>
        <c:tickLblPos val="nextTo"/>
        <c:crossAx val="100636160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0.55000000000000004</c:v>
                </c:pt>
                <c:pt idx="2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0.63000000000000078</c:v>
                </c:pt>
                <c:pt idx="1">
                  <c:v>0.37000000000000033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101508224"/>
        <c:axId val="101509760"/>
        <c:axId val="0"/>
      </c:bar3DChart>
      <c:catAx>
        <c:axId val="101508224"/>
        <c:scaling>
          <c:orientation val="minMax"/>
        </c:scaling>
        <c:axPos val="b"/>
        <c:tickLblPos val="nextTo"/>
        <c:crossAx val="101509760"/>
        <c:crosses val="autoZero"/>
        <c:auto val="1"/>
        <c:lblAlgn val="ctr"/>
        <c:lblOffset val="100"/>
      </c:catAx>
      <c:valAx>
        <c:axId val="101509760"/>
        <c:scaling>
          <c:orientation val="minMax"/>
        </c:scaling>
        <c:axPos val="l"/>
        <c:majorGridlines/>
        <c:numFmt formatCode="0%" sourceLinked="1"/>
        <c:tickLblPos val="nextTo"/>
        <c:crossAx val="101508224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0.81</c:v>
                </c:pt>
                <c:pt idx="2">
                  <c:v>8.0000000000000043E-2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0.72000000000000053</c:v>
                </c:pt>
                <c:pt idx="1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43442560"/>
        <c:axId val="43444096"/>
        <c:axId val="0"/>
      </c:bar3DChart>
      <c:catAx>
        <c:axId val="43442560"/>
        <c:scaling>
          <c:orientation val="minMax"/>
        </c:scaling>
        <c:axPos val="b"/>
        <c:tickLblPos val="nextTo"/>
        <c:crossAx val="43444096"/>
        <c:crosses val="autoZero"/>
        <c:auto val="1"/>
        <c:lblAlgn val="ctr"/>
        <c:lblOffset val="100"/>
      </c:catAx>
      <c:valAx>
        <c:axId val="43444096"/>
        <c:scaling>
          <c:orientation val="minMax"/>
        </c:scaling>
        <c:axPos val="l"/>
        <c:majorGridlines/>
        <c:numFmt formatCode="0%" sourceLinked="1"/>
        <c:tickLblPos val="nextTo"/>
        <c:crossAx val="4344256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8595B-D51D-42FF-B800-F237CDD1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17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13</cp:revision>
  <dcterms:created xsi:type="dcterms:W3CDTF">2013-02-18T02:16:00Z</dcterms:created>
  <dcterms:modified xsi:type="dcterms:W3CDTF">2015-01-27T18:39:00Z</dcterms:modified>
</cp:coreProperties>
</file>