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Государственное бюджетное дошкольное образовательное учреждение</w:t>
      </w: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 xml:space="preserve"> детский сад №100 комбинированного вида Московского района </w:t>
      </w: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Петербурга</w:t>
      </w: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u w:val="single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F74CE1" w:rsidRDefault="00B02580" w:rsidP="00B02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</w:t>
      </w:r>
    </w:p>
    <w:p w:rsidR="00B02580" w:rsidRDefault="00B02580" w:rsidP="00B02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 - эстетическому развитию</w:t>
      </w:r>
    </w:p>
    <w:p w:rsidR="00B02580" w:rsidRPr="00F74CE1" w:rsidRDefault="00B02580" w:rsidP="00B02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 в первой младшей группе </w:t>
      </w:r>
    </w:p>
    <w:p w:rsidR="00B02580" w:rsidRDefault="00B02580" w:rsidP="00B02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4CE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тему: "Елочка - красавица</w:t>
      </w:r>
      <w:r w:rsidRPr="00F74CE1">
        <w:rPr>
          <w:rFonts w:ascii="Times New Roman" w:hAnsi="Times New Roman" w:cs="Times New Roman"/>
          <w:sz w:val="28"/>
          <w:szCs w:val="28"/>
        </w:rPr>
        <w:t>"</w:t>
      </w:r>
    </w:p>
    <w:p w:rsidR="00B02580" w:rsidRPr="00F74CE1" w:rsidRDefault="00B02580" w:rsidP="00B02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(игровая технология)</w:t>
      </w: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В</w:t>
      </w:r>
      <w:r w:rsidRPr="002413F7">
        <w:rPr>
          <w:rStyle w:val="a4"/>
          <w:b w:val="0"/>
          <w:color w:val="000000"/>
        </w:rPr>
        <w:t>оспитатель</w:t>
      </w:r>
      <w:r>
        <w:rPr>
          <w:rStyle w:val="a4"/>
          <w:b w:val="0"/>
          <w:color w:val="000000"/>
        </w:rPr>
        <w:t xml:space="preserve">: </w:t>
      </w:r>
      <w:r w:rsidRPr="002413F7">
        <w:rPr>
          <w:rStyle w:val="a4"/>
          <w:b w:val="0"/>
          <w:color w:val="000000"/>
        </w:rPr>
        <w:t xml:space="preserve"> </w:t>
      </w:r>
      <w:r w:rsidR="00962BB4">
        <w:rPr>
          <w:rStyle w:val="a4"/>
          <w:b w:val="0"/>
          <w:color w:val="000000"/>
        </w:rPr>
        <w:t>Лебедева Ирина Николаевна</w:t>
      </w: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</w:rPr>
      </w:pP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Санкт - Петербург</w:t>
      </w:r>
    </w:p>
    <w:p w:rsidR="00B02580" w:rsidRPr="002413F7" w:rsidRDefault="00B02580" w:rsidP="00B025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r w:rsidRPr="002413F7">
        <w:rPr>
          <w:rStyle w:val="a4"/>
          <w:b w:val="0"/>
          <w:color w:val="000000"/>
        </w:rPr>
        <w:t>2014г.</w:t>
      </w:r>
    </w:p>
    <w:p w:rsidR="00B02580" w:rsidRDefault="00B02580" w:rsidP="00B02580"/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Задач: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с новым приемом рисование «набивкой».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мышление, мелкую моторику рук.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эстетическое восприятие, создать у детей радостное настроение.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аккуратность, желание помочь.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игрушка - ежик, елочки из белой бумаги, тампоны, гуашь, внутренний трафарет.</w:t>
      </w:r>
    </w:p>
    <w:p w:rsidR="00B02580" w:rsidRPr="00C35761" w:rsidRDefault="00B02580" w:rsidP="00B025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02580" w:rsidRPr="00C35761" w:rsidTr="00B02580">
        <w:tc>
          <w:tcPr>
            <w:tcW w:w="4785" w:type="dxa"/>
          </w:tcPr>
          <w:p w:rsidR="00B02580" w:rsidRPr="00C35761" w:rsidRDefault="00B02580" w:rsidP="00B02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B02580" w:rsidRPr="00C35761" w:rsidRDefault="00B02580" w:rsidP="00B02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B02580" w:rsidRPr="00C35761" w:rsidTr="00B02580">
        <w:tc>
          <w:tcPr>
            <w:tcW w:w="4785" w:type="dxa"/>
          </w:tcPr>
          <w:p w:rsidR="00B02580" w:rsidRPr="00C35761" w:rsidRDefault="00B02580" w:rsidP="00B025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 нам пришел гость. Отгадайте кто:</w:t>
            </w:r>
          </w:p>
          <w:p w:rsidR="00B02580" w:rsidRPr="00C35761" w:rsidRDefault="00B02580" w:rsidP="00B025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соснами, под елками,</w:t>
            </w:r>
          </w:p>
          <w:p w:rsidR="00B02580" w:rsidRPr="00C35761" w:rsidRDefault="00B02580" w:rsidP="00B02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 мешок с иголками.</w:t>
            </w:r>
          </w:p>
          <w:p w:rsidR="00B02580" w:rsidRPr="00C35761" w:rsidRDefault="00B02580" w:rsidP="00B025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B02580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Показываю игрушку - ежика под елочкой.</w:t>
            </w:r>
          </w:p>
          <w:p w:rsidR="00B02580" w:rsidRPr="00C35761" w:rsidRDefault="00B02580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B02580" w:rsidP="00B025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Ежик добрый. Давайте его погладим!</w:t>
            </w:r>
          </w:p>
          <w:p w:rsidR="00B02580" w:rsidRPr="00C35761" w:rsidRDefault="00B02580" w:rsidP="00B025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у ежика на спинке?</w:t>
            </w:r>
          </w:p>
          <w:p w:rsidR="00B02580" w:rsidRPr="00C35761" w:rsidRDefault="00B02580" w:rsidP="00B025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какого дерева есть иголки?</w:t>
            </w:r>
          </w:p>
          <w:p w:rsidR="00B02580" w:rsidRPr="00C35761" w:rsidRDefault="00B02580" w:rsidP="00B025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цвета?</w:t>
            </w:r>
          </w:p>
          <w:p w:rsidR="00C35761" w:rsidRPr="00C35761" w:rsidRDefault="00C35761" w:rsidP="00C35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Посмотрите, ежик нам что-то принес</w:t>
            </w:r>
          </w:p>
          <w:p w:rsidR="00C35761" w:rsidRPr="00C35761" w:rsidRDefault="00C35761" w:rsidP="00C35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(Открываю шкатулку).</w:t>
            </w:r>
          </w:p>
          <w:p w:rsidR="00C35761" w:rsidRPr="00C35761" w:rsidRDefault="00C35761" w:rsidP="00C357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это?</w:t>
            </w:r>
          </w:p>
          <w:p w:rsidR="00C35761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цвета?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Маленькой елочке холодно зимой. Елочки замело снегом. Ежик грустный. Скоро праздник, а елочки белые. Давайте поможем ежу, елочки опять станут зелеными.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этого у нас есть волшебные палочки - </w:t>
            </w:r>
            <w:proofErr w:type="spellStart"/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тампончики</w:t>
            </w:r>
            <w:proofErr w:type="spellEnd"/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Будем снег сбивать с елочек.</w:t>
            </w:r>
          </w:p>
          <w:p w:rsidR="00C35761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Берем палочки – </w:t>
            </w:r>
            <w:proofErr w:type="spellStart"/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тампончики</w:t>
            </w:r>
            <w:proofErr w:type="spellEnd"/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проводим вверх-вниз. (показываю)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Теперь опускаем в краску и выполняем.</w:t>
            </w:r>
          </w:p>
          <w:p w:rsidR="00C35761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 какие красивые елочки получились!</w:t>
            </w:r>
          </w:p>
          <w:p w:rsidR="00C35761" w:rsidRPr="00C35761" w:rsidRDefault="00C35761" w:rsidP="00B02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Ежик доволен и зовет всех танцевать. </w:t>
            </w:r>
          </w:p>
          <w:p w:rsidR="00C35761" w:rsidRPr="001F7A3C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7A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Хоровод "Маленькой елочке - холодно зимой"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Вечером мы украсим елочку огоньками и подарим родителям.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Ежик благодарит вас. Молодцы!</w:t>
            </w:r>
          </w:p>
          <w:p w:rsidR="00C35761" w:rsidRPr="00C35761" w:rsidRDefault="00C35761" w:rsidP="00C3576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Ежик.</w:t>
            </w: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гладят ежика.</w:t>
            </w: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Иголки.</w:t>
            </w: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елочки.</w:t>
            </w:r>
          </w:p>
          <w:p w:rsidR="00B02580" w:rsidRPr="00C35761" w:rsidRDefault="00B02580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Зеленые.</w:t>
            </w: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7A3C" w:rsidRDefault="001F7A3C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1F7A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Елки.</w:t>
            </w:r>
          </w:p>
          <w:p w:rsidR="00C35761" w:rsidRPr="00C35761" w:rsidRDefault="00C35761" w:rsidP="001F7A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Белые</w:t>
            </w:r>
          </w:p>
          <w:p w:rsidR="00C35761" w:rsidRPr="00C35761" w:rsidRDefault="00C35761" w:rsidP="001F7A3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7A3C" w:rsidRDefault="001F7A3C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берут </w:t>
            </w:r>
            <w:proofErr w:type="spellStart"/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тампончики</w:t>
            </w:r>
            <w:proofErr w:type="spellEnd"/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выполняют движения вместе с воспитателем.</w:t>
            </w:r>
          </w:p>
          <w:p w:rsidR="001F7A3C" w:rsidRDefault="001F7A3C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F7A3C" w:rsidRDefault="001F7A3C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работают с краской.</w:t>
            </w: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рассматривают свои работы.</w:t>
            </w: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5761" w:rsidRPr="00C35761" w:rsidRDefault="00C35761" w:rsidP="00B025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танцуют выполняя движения под музыку, по показу воспитателя.</w:t>
            </w:r>
          </w:p>
        </w:tc>
      </w:tr>
    </w:tbl>
    <w:p w:rsidR="00B02580" w:rsidRPr="00C35761" w:rsidRDefault="00B02580" w:rsidP="00B025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761" w:rsidRPr="00C35761" w:rsidRDefault="00C35761" w:rsidP="00B025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Литераьтура</w:t>
      </w:r>
      <w:proofErr w:type="spellEnd"/>
      <w:r w:rsidRPr="00C35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AB6" w:rsidRDefault="003A6AB6" w:rsidP="003A6A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"Развитие речи"</w:t>
      </w:r>
    </w:p>
    <w:p w:rsidR="003A6AB6" w:rsidRDefault="003A6AB6" w:rsidP="003A6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Т.С.Комарова "Занятия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B02580" w:rsidRPr="00C35761" w:rsidRDefault="00B02580" w:rsidP="00B02580">
      <w:pPr>
        <w:rPr>
          <w:rFonts w:ascii="Times New Roman" w:hAnsi="Times New Roman" w:cs="Times New Roman"/>
          <w:sz w:val="24"/>
          <w:szCs w:val="24"/>
        </w:rPr>
      </w:pPr>
    </w:p>
    <w:p w:rsidR="006F6C20" w:rsidRDefault="006F6C20"/>
    <w:sectPr w:rsidR="006F6C20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2580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77AB"/>
    <w:rsid w:val="00047871"/>
    <w:rsid w:val="00047887"/>
    <w:rsid w:val="0005038A"/>
    <w:rsid w:val="000505A8"/>
    <w:rsid w:val="00051150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41DC"/>
    <w:rsid w:val="000D638B"/>
    <w:rsid w:val="000D7BC0"/>
    <w:rsid w:val="000E0457"/>
    <w:rsid w:val="000E0ACB"/>
    <w:rsid w:val="000E1387"/>
    <w:rsid w:val="000E156D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7CA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1CE2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1F7A3C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35F"/>
    <w:rsid w:val="002864E9"/>
    <w:rsid w:val="00286898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A30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577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60AE"/>
    <w:rsid w:val="003A6360"/>
    <w:rsid w:val="003A6AB6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C85"/>
    <w:rsid w:val="0045639A"/>
    <w:rsid w:val="00456B31"/>
    <w:rsid w:val="00456E0D"/>
    <w:rsid w:val="00457E7E"/>
    <w:rsid w:val="00460E31"/>
    <w:rsid w:val="00460ED8"/>
    <w:rsid w:val="00461907"/>
    <w:rsid w:val="004620C4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8B3"/>
    <w:rsid w:val="004C6994"/>
    <w:rsid w:val="004C740B"/>
    <w:rsid w:val="004C7AD6"/>
    <w:rsid w:val="004D0659"/>
    <w:rsid w:val="004D093E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5F5"/>
    <w:rsid w:val="004F4CD3"/>
    <w:rsid w:val="004F5C34"/>
    <w:rsid w:val="004F5EEE"/>
    <w:rsid w:val="004F66A0"/>
    <w:rsid w:val="004F6E92"/>
    <w:rsid w:val="004F7FB6"/>
    <w:rsid w:val="0050014C"/>
    <w:rsid w:val="00501248"/>
    <w:rsid w:val="0050277C"/>
    <w:rsid w:val="00502ACD"/>
    <w:rsid w:val="00502B7B"/>
    <w:rsid w:val="005056C7"/>
    <w:rsid w:val="00505F51"/>
    <w:rsid w:val="00507AF9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EA0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574"/>
    <w:rsid w:val="00570825"/>
    <w:rsid w:val="00570C12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2D8"/>
    <w:rsid w:val="005E79FE"/>
    <w:rsid w:val="005F0017"/>
    <w:rsid w:val="005F04F1"/>
    <w:rsid w:val="005F06B0"/>
    <w:rsid w:val="005F0FF6"/>
    <w:rsid w:val="005F1243"/>
    <w:rsid w:val="005F236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5B1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0D58"/>
    <w:rsid w:val="008015C0"/>
    <w:rsid w:val="00802609"/>
    <w:rsid w:val="00803589"/>
    <w:rsid w:val="0080383A"/>
    <w:rsid w:val="00803BEF"/>
    <w:rsid w:val="008042A7"/>
    <w:rsid w:val="00804DD6"/>
    <w:rsid w:val="00805A61"/>
    <w:rsid w:val="00805AA8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20AB9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27B"/>
    <w:rsid w:val="008725BB"/>
    <w:rsid w:val="00872A52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B79E6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42B1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32C5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2BB4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1E58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62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5190"/>
    <w:rsid w:val="009D551B"/>
    <w:rsid w:val="009D5802"/>
    <w:rsid w:val="009D64CE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50C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32B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580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6491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972D3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61"/>
    <w:rsid w:val="00C3579D"/>
    <w:rsid w:val="00C35A8A"/>
    <w:rsid w:val="00C35E3A"/>
    <w:rsid w:val="00C3663B"/>
    <w:rsid w:val="00C36B1F"/>
    <w:rsid w:val="00C36DE9"/>
    <w:rsid w:val="00C36ECF"/>
    <w:rsid w:val="00C37D61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B9E"/>
    <w:rsid w:val="00C852C4"/>
    <w:rsid w:val="00C8629D"/>
    <w:rsid w:val="00C90A5E"/>
    <w:rsid w:val="00C90C10"/>
    <w:rsid w:val="00C91828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EA3"/>
    <w:rsid w:val="00CC739C"/>
    <w:rsid w:val="00CC77DB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7A9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245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6F2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027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2C7A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1CD9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9D8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832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580"/>
    <w:rPr>
      <w:b/>
      <w:bCs/>
    </w:rPr>
  </w:style>
  <w:style w:type="table" w:styleId="a5">
    <w:name w:val="Table Grid"/>
    <w:basedOn w:val="a1"/>
    <w:uiPriority w:val="59"/>
    <w:rsid w:val="00B0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6</cp:revision>
  <dcterms:created xsi:type="dcterms:W3CDTF">2014-12-07T16:28:00Z</dcterms:created>
  <dcterms:modified xsi:type="dcterms:W3CDTF">2014-12-09T11:03:00Z</dcterms:modified>
</cp:coreProperties>
</file>