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33" w:rsidRDefault="000546D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5033" w:rsidRDefault="000546DA">
      <w:pPr>
        <w:pStyle w:val="a3"/>
        <w:jc w:val="center"/>
      </w:pPr>
      <w:r>
        <w:rPr>
          <w:b/>
          <w:i/>
          <w:sz w:val="56"/>
          <w:szCs w:val="56"/>
        </w:rPr>
        <w:t>ПЕРСПЕКТИВНОЕ ПЛАНИРОВАНИЕ</w:t>
      </w:r>
    </w:p>
    <w:p w:rsidR="00F75033" w:rsidRDefault="000546DA">
      <w:pPr>
        <w:pStyle w:val="a3"/>
        <w:jc w:val="center"/>
      </w:pPr>
      <w:r>
        <w:rPr>
          <w:b/>
          <w:i/>
          <w:sz w:val="56"/>
          <w:szCs w:val="56"/>
        </w:rPr>
        <w:t>на 2013 – 2014 учебный год.</w:t>
      </w:r>
    </w:p>
    <w:p w:rsidR="00F75033" w:rsidRDefault="000546DA">
      <w:pPr>
        <w:pStyle w:val="a3"/>
        <w:jc w:val="center"/>
      </w:pPr>
      <w:r>
        <w:rPr>
          <w:b/>
          <w:i/>
          <w:sz w:val="56"/>
          <w:szCs w:val="56"/>
        </w:rPr>
        <w:t>(средняя группа)</w:t>
      </w:r>
    </w:p>
    <w:p w:rsidR="00F75033" w:rsidRDefault="000546DA">
      <w:pPr>
        <w:pStyle w:val="a3"/>
      </w:pPr>
      <w:r>
        <w:rPr>
          <w:b/>
          <w:i/>
          <w:sz w:val="72"/>
          <w:szCs w:val="72"/>
        </w:rPr>
        <w:t xml:space="preserve">                                                                      </w:t>
      </w:r>
    </w:p>
    <w:p w:rsidR="00F75033" w:rsidRDefault="000546DA">
      <w:pPr>
        <w:pStyle w:val="a3"/>
        <w:jc w:val="right"/>
      </w:pPr>
      <w:r>
        <w:rPr>
          <w:b/>
          <w:i/>
          <w:sz w:val="72"/>
          <w:szCs w:val="72"/>
        </w:rPr>
        <w:t xml:space="preserve">                                                                     Группа № 3</w:t>
      </w:r>
    </w:p>
    <w:p w:rsidR="00F75033" w:rsidRDefault="000546DA">
      <w:pPr>
        <w:pStyle w:val="a3"/>
        <w:jc w:val="right"/>
      </w:pPr>
      <w:r>
        <w:rPr>
          <w:b/>
          <w:i/>
          <w:sz w:val="56"/>
          <w:szCs w:val="56"/>
        </w:rPr>
        <w:t xml:space="preserve">                                                                                         ВОСПИТАТЕЛИ:</w:t>
      </w:r>
    </w:p>
    <w:p w:rsidR="00F75033" w:rsidRDefault="000546DA">
      <w:pPr>
        <w:pStyle w:val="a3"/>
        <w:jc w:val="right"/>
      </w:pPr>
      <w:r>
        <w:rPr>
          <w:b/>
          <w:i/>
          <w:sz w:val="56"/>
          <w:szCs w:val="56"/>
        </w:rPr>
        <w:t xml:space="preserve">                                                     </w:t>
      </w:r>
      <w:proofErr w:type="spellStart"/>
      <w:r>
        <w:rPr>
          <w:b/>
          <w:i/>
          <w:sz w:val="56"/>
          <w:szCs w:val="56"/>
        </w:rPr>
        <w:t>Магомедселимова</w:t>
      </w:r>
      <w:proofErr w:type="spellEnd"/>
      <w:r>
        <w:rPr>
          <w:b/>
          <w:i/>
          <w:sz w:val="56"/>
          <w:szCs w:val="56"/>
        </w:rPr>
        <w:t xml:space="preserve">  </w:t>
      </w:r>
      <w:proofErr w:type="spellStart"/>
      <w:r>
        <w:rPr>
          <w:b/>
          <w:i/>
          <w:sz w:val="56"/>
          <w:szCs w:val="56"/>
        </w:rPr>
        <w:t>Зухра</w:t>
      </w:r>
      <w:proofErr w:type="spellEnd"/>
      <w:r>
        <w:rPr>
          <w:b/>
          <w:i/>
          <w:sz w:val="56"/>
          <w:szCs w:val="56"/>
        </w:rPr>
        <w:t xml:space="preserve">  Исаевна</w:t>
      </w:r>
    </w:p>
    <w:p w:rsidR="00F75033" w:rsidRDefault="000546DA">
      <w:pPr>
        <w:pStyle w:val="a3"/>
      </w:pPr>
      <w:r>
        <w:rPr>
          <w:b/>
          <w:i/>
          <w:sz w:val="56"/>
          <w:szCs w:val="56"/>
        </w:rPr>
        <w:t xml:space="preserve">                                               </w:t>
      </w:r>
    </w:p>
    <w:p w:rsidR="00F75033" w:rsidRDefault="00F75033">
      <w:pPr>
        <w:pStyle w:val="a3"/>
      </w:pPr>
    </w:p>
    <w:p w:rsidR="00F75033" w:rsidRDefault="000546DA">
      <w:pPr>
        <w:pStyle w:val="a3"/>
        <w:spacing w:line="100" w:lineRule="atLeast"/>
      </w:pPr>
      <w:r>
        <w:rPr>
          <w:b/>
          <w:i/>
          <w:sz w:val="56"/>
          <w:szCs w:val="56"/>
        </w:rPr>
        <w:t xml:space="preserve">                   </w:t>
      </w:r>
    </w:p>
    <w:p w:rsidR="00F75033" w:rsidRDefault="00F75033">
      <w:pPr>
        <w:pStyle w:val="a3"/>
        <w:spacing w:line="100" w:lineRule="atLeast"/>
      </w:pPr>
    </w:p>
    <w:p w:rsidR="00F75033" w:rsidRDefault="00F75033">
      <w:pPr>
        <w:pStyle w:val="a3"/>
        <w:spacing w:line="100" w:lineRule="atLeast"/>
      </w:pPr>
    </w:p>
    <w:p w:rsidR="00F75033" w:rsidRDefault="000546DA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Комплексное планирование организованных видов</w:t>
      </w:r>
    </w:p>
    <w:p w:rsidR="00F75033" w:rsidRDefault="000546DA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детской деятельности.</w:t>
      </w:r>
    </w:p>
    <w:p w:rsidR="00F75033" w:rsidRDefault="00F75033">
      <w:pPr>
        <w:pStyle w:val="a3"/>
        <w:spacing w:line="100" w:lineRule="atLeast"/>
      </w:pPr>
    </w:p>
    <w:p w:rsidR="00F75033" w:rsidRDefault="00F75033">
      <w:pPr>
        <w:pStyle w:val="a3"/>
        <w:spacing w:line="100" w:lineRule="atLeast"/>
      </w:pPr>
    </w:p>
    <w:tbl>
      <w:tblPr>
        <w:tblW w:w="0" w:type="auto"/>
        <w:tblInd w:w="6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2942"/>
        <w:gridCol w:w="2410"/>
        <w:gridCol w:w="2901"/>
        <w:gridCol w:w="2698"/>
      </w:tblGrid>
      <w:tr w:rsidR="00F75033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Среда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Пятница</w:t>
            </w:r>
          </w:p>
        </w:tc>
      </w:tr>
      <w:tr w:rsidR="00F75033">
        <w:trPr>
          <w:trHeight w:val="5836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Познание (формирование целостной картины мира).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2.Художественоое творчество (рисование).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(формирование элементарных математических представлений, познавательно-исследовательская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 (лепка).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 (аппликация).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</w:tbl>
    <w:p w:rsidR="00F75033" w:rsidRDefault="00F75033">
      <w:pPr>
        <w:pStyle w:val="a3"/>
      </w:pPr>
    </w:p>
    <w:p w:rsidR="00F75033" w:rsidRDefault="00F75033">
      <w:pPr>
        <w:pStyle w:val="a3"/>
      </w:pPr>
    </w:p>
    <w:p w:rsidR="00F75033" w:rsidRDefault="00F75033">
      <w:pPr>
        <w:pStyle w:val="a3"/>
      </w:pPr>
    </w:p>
    <w:p w:rsidR="00F75033" w:rsidRDefault="00F75033">
      <w:pPr>
        <w:pStyle w:val="a3"/>
      </w:pPr>
    </w:p>
    <w:p w:rsidR="00F75033" w:rsidRDefault="000546DA">
      <w:pPr>
        <w:pStyle w:val="a3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Примерное комплексно-тематическое планирование</w:t>
      </w:r>
    </w:p>
    <w:p w:rsidR="00F75033" w:rsidRDefault="000546DA">
      <w:pPr>
        <w:pStyle w:val="a3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содержания организованной деятельности детей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75033" w:rsidRDefault="00F75033">
      <w:pPr>
        <w:pStyle w:val="a3"/>
      </w:pPr>
    </w:p>
    <w:tbl>
      <w:tblPr>
        <w:tblW w:w="0" w:type="auto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2572"/>
        <w:gridCol w:w="3384"/>
        <w:gridCol w:w="4219"/>
        <w:gridCol w:w="2519"/>
      </w:tblGrid>
      <w:tr w:rsidR="00F75033">
        <w:tc>
          <w:tcPr>
            <w:tcW w:w="29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                                                                    Сентябрь</w:t>
            </w:r>
          </w:p>
        </w:tc>
      </w:tr>
      <w:tr w:rsidR="00F75033">
        <w:tc>
          <w:tcPr>
            <w:tcW w:w="29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</w:tr>
      <w:tr w:rsidR="00F75033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День недели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Образовательная</w:t>
            </w:r>
          </w:p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область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Тема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Цели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Виды</w:t>
            </w:r>
          </w:p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деятельности</w:t>
            </w:r>
          </w:p>
        </w:tc>
      </w:tr>
      <w:tr w:rsidR="00F75033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целостной картины мира.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numPr>
                <w:ilvl w:val="0"/>
                <w:numId w:val="9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  <w:p w:rsidR="00F75033" w:rsidRDefault="00F75033">
            <w:pPr>
              <w:pStyle w:val="a3"/>
              <w:spacing w:after="0" w:line="100" w:lineRule="atLeast"/>
              <w:jc w:val="both"/>
            </w:pPr>
          </w:p>
          <w:p w:rsidR="00F75033" w:rsidRDefault="00F75033">
            <w:pPr>
              <w:pStyle w:val="a3"/>
              <w:spacing w:after="0" w:line="100" w:lineRule="atLeast"/>
              <w:jc w:val="both"/>
            </w:pPr>
          </w:p>
          <w:p w:rsidR="00F75033" w:rsidRDefault="00F75033">
            <w:pPr>
              <w:pStyle w:val="a3"/>
              <w:spacing w:after="0" w:line="100" w:lineRule="atLeast"/>
              <w:jc w:val="both"/>
            </w:pPr>
          </w:p>
          <w:p w:rsidR="00F75033" w:rsidRDefault="000546DA">
            <w:pPr>
              <w:pStyle w:val="a3"/>
              <w:numPr>
                <w:ilvl w:val="0"/>
                <w:numId w:val="9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игрушек.</w:t>
            </w:r>
          </w:p>
          <w:p w:rsidR="00F75033" w:rsidRDefault="00F75033">
            <w:pPr>
              <w:pStyle w:val="a3"/>
              <w:spacing w:after="0" w:line="100" w:lineRule="atLeast"/>
              <w:ind w:left="720"/>
              <w:jc w:val="both"/>
            </w:pPr>
          </w:p>
          <w:p w:rsidR="00F75033" w:rsidRDefault="000546DA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41.                      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сотрудниках детского сада, о трудовых процессах, выполняемых каждым из них. Воспитывать уважение к труду взрослых, совершенствовать умение ориентироваться в пространстве.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  <w:jc w:val="righ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              Продуктивная                Познавательно-исследовательская</w:t>
            </w:r>
          </w:p>
        </w:tc>
      </w:tr>
      <w:tr w:rsidR="00F75033">
        <w:trPr>
          <w:trHeight w:val="98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numPr>
                <w:ilvl w:val="0"/>
                <w:numId w:val="10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 (круг, квадрат, треугольник).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numPr>
                <w:ilvl w:val="0"/>
                <w:numId w:val="10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42.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предметы в форме круга, квадрата, треугольника, вырезать круг из квадрата, правильно выполнять прыжки на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энергично отталкиваться и приземляться на обе ноги), ориентироваться в пространстве.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2.Художественное творчество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саду.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Чебурашки.</w:t>
            </w:r>
          </w:p>
          <w:p w:rsidR="00F75033" w:rsidRDefault="00F75033">
            <w:pPr>
              <w:pStyle w:val="a3"/>
              <w:tabs>
                <w:tab w:val="left" w:pos="33"/>
              </w:tabs>
              <w:spacing w:after="0" w:line="100" w:lineRule="atLeast"/>
            </w:pPr>
          </w:p>
          <w:p w:rsidR="00F75033" w:rsidRDefault="000546DA">
            <w:pPr>
              <w:pStyle w:val="a3"/>
              <w:tabs>
                <w:tab w:val="left" w:pos="33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44.                    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о жизни в детском саду. Развивать логическое мышление, совершенствовать умение лепить из пластилина.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 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                        </w:t>
            </w:r>
          </w:p>
        </w:tc>
      </w:tr>
      <w:tr w:rsidR="00F75033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детского сада.     Комплекс упражнений  «Веселые ребята».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45.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сооружать постройки из крупного и  мелкого строительного материала, использовать детали разного цвета для создания и украшения построек. Продолжать развивать способность различать называть элементы строительного конструктора (куб, пластина, кирпичик, брусок) развивать и совершенствовать двигательные умения.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                 Продуктивная.                             </w:t>
            </w:r>
          </w:p>
        </w:tc>
      </w:tr>
      <w:tr w:rsidR="00F75033">
        <w:trPr>
          <w:trHeight w:val="98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«Сторож».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47.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по формированию доброжелательных взаимоотношений между детьми; развивать воображение, слух и голос.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Восприятие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</w:tbl>
    <w:p w:rsidR="00F75033" w:rsidRDefault="00F75033">
      <w:pPr>
        <w:pStyle w:val="a3"/>
      </w:pPr>
    </w:p>
    <w:p w:rsidR="00F75033" w:rsidRDefault="00F75033">
      <w:pPr>
        <w:pStyle w:val="a3"/>
      </w:pPr>
    </w:p>
    <w:tbl>
      <w:tblPr>
        <w:tblW w:w="0" w:type="auto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30"/>
        <w:gridCol w:w="49"/>
        <w:gridCol w:w="57"/>
        <w:gridCol w:w="2672"/>
        <w:gridCol w:w="837"/>
        <w:gridCol w:w="60"/>
        <w:gridCol w:w="27"/>
        <w:gridCol w:w="1986"/>
        <w:gridCol w:w="1460"/>
        <w:gridCol w:w="18"/>
        <w:gridCol w:w="1893"/>
        <w:gridCol w:w="1957"/>
        <w:gridCol w:w="94"/>
        <w:gridCol w:w="2480"/>
      </w:tblGrid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2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 формирование целостной картины мира.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 (рисование).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3.Музыка.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музыкального руководителя.                    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  <w:ind w:lef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Сезонные </w:t>
            </w:r>
          </w:p>
          <w:p w:rsidR="00F75033" w:rsidRDefault="000546DA">
            <w:pPr>
              <w:pStyle w:val="ae"/>
              <w:spacing w:after="0" w:line="10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ранняя осень). </w:t>
            </w:r>
          </w:p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«Осень в лесу».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48.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 за изменениями в природе, описывать осень по картинке, соблюдать пропорции предметов при рисовании. Формировать умение создавать сюжетные композиции; повторить названия осенних месяцев.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сследовательская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2.Физическая культура. 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 (прямоугольник).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8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49.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прямоугольником; учить различать квадрат и прямоугольник, ориентироваться в пространстве и на листе бумаги; совершенствовать двигательные умения, тренировать в прыжках на месте и в длину.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исследовательская.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описывать раннюю осень, находить различия между летом и осенью. Отделять от целого куска пластилина части нужного размера и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пропорции при лепке предмета. </w:t>
            </w:r>
          </w:p>
          <w:p w:rsidR="00F75033" w:rsidRDefault="00F75033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Продуктивная.                                 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                                               Игровая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(конструктивная деятельность.)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в вазе».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 Что нам осень принесла?»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52.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из геометрических фигур; формировать навыки вырезания; развивать быстроту, ловкость; укреплять кисти рук.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2.Музыка.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музыкального руководителя.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на пороге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53.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представления о том, как звери и птицы готовятся к приходу осени; развивать слух и голос; учить слушать сказки.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                       Познавательно-исследовательская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                                   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3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  <w:p w:rsidR="00F75033" w:rsidRDefault="000546DA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любимой игрушки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Стр.54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названиями игрушек; учить сравнивать их  по размеру, материалу из которого они сделаны, определять и называть место-положение предмета, правильно употреблять форму множественного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создавать сюжетные композиции.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                    Продуктивная                               Познавательно-исследовательская                                             Музыкально-художественная    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исследовательская деятельность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фигуры.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Числа 1,2. </w:t>
            </w:r>
          </w:p>
          <w:p w:rsidR="00F75033" w:rsidRDefault="00F75033">
            <w:pPr>
              <w:pStyle w:val="a3"/>
              <w:spacing w:after="0" w:line="100" w:lineRule="atLeast"/>
              <w:jc w:val="both"/>
            </w:pPr>
          </w:p>
          <w:p w:rsidR="00F75033" w:rsidRDefault="000546DA">
            <w:pPr>
              <w:pStyle w:val="ae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развивающих движений «Лягушата»</w:t>
            </w:r>
          </w:p>
          <w:p w:rsidR="00F75033" w:rsidRDefault="00F75033">
            <w:pPr>
              <w:pStyle w:val="ae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56</w:t>
            </w: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Познакомить с цифрами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1,2;учить считать до 2,сравнивать предметы; способствовать запоминанию геометрических фигур, умению узнавать и называть их (треугольник, круг,  квадрат, прямоугольник); развивать ловкость быстроту.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Коммуникативная. </w:t>
            </w:r>
          </w:p>
          <w:p w:rsidR="00F75033" w:rsidRDefault="000546DA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-исследовательская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игрушки</w:t>
            </w:r>
          </w:p>
          <w:p w:rsidR="00F75033" w:rsidRDefault="000546DA">
            <w:pPr>
              <w:pStyle w:val="a3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пирамидки.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57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называть местоположение предмета; учить описывать предмет, сглаживать пальцами поверхность вылепленного предмета, соблюдать размеры деталей при лепке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Продуктивная                               Коммуникативная                        Восприятие художественной литературы.                                                                                                  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Познание.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лягушка.</w:t>
            </w:r>
          </w:p>
          <w:p w:rsidR="00F75033" w:rsidRDefault="000546D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пражнения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яч»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«Матрёшки»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сгибать лист бумаги пополам, совмещать стороны и углы; учить следовать инструкции, отбивать мяч рукой об землю; совершенствовать двигательные умения.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литературы.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2.Музыка.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3.ФИЗО.          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Играем вместе.     </w:t>
            </w:r>
          </w:p>
          <w:p w:rsidR="00F75033" w:rsidRDefault="000546DA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слушать, оценивать поступки выражать свое отношение к персонажам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4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  <w:p w:rsidR="00F75033" w:rsidRDefault="000546DA">
            <w:pPr>
              <w:pStyle w:val="a3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Любимый овощ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61.                     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названием овощей, развивать логическое мышление. Закрепить владение навыками самообслуживания.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57434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  <w:proofErr w:type="spellEnd"/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до 2.</w:t>
            </w:r>
          </w:p>
          <w:p w:rsidR="00F75033" w:rsidRDefault="000546DA">
            <w:pPr>
              <w:pStyle w:val="ae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63.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элементарное представление о составе числа 2 и о геометрических фигурах.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принимать правильное исходное положение при метании бросать мяч и ловить его.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Социализация.              Физическая культура.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1.Коммуникация.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(лепка).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овощей.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овощей.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этапами выращивания овощей.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описывать овощи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беседу сравнивать предметы.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Коммуникативная.         Продуктивная.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художественной литературы.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ппликация.)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3.Физическая культура.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25743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Овощи на тарелке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 на грядке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располагать предметы согласно образцу, вырезать ножницами. Прыгать на двух ногах.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поддерживать беседу выражать положительные эмоции.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литературы.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2.Музыка.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Мужик и медведь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пением.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слушать сказки анализировать поступки героев развивать память слух и голос.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ритмичного движения в соответствии с характером музыки.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Физическая культура.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Октябрь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я неделя  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3.Музыка.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Фрукты.</w:t>
            </w:r>
          </w:p>
          <w:p w:rsidR="00F75033" w:rsidRDefault="0025743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юбимые фрукты».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69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фруктов, учить описывать фрукты сравнивать их развивать логическое мышление.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рисовать красками.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                         Продуктивная.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до 2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фигуры.</w:t>
            </w: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257434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«Я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блоко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71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счете до 2 ,познакомить с порядковыми числительными. Учить различать геометрические фигуры.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умения детей.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Здоровье.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епка.)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фруктов.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фруктов.</w:t>
            </w:r>
          </w:p>
          <w:p w:rsidR="00F75033" w:rsidRDefault="00F75033">
            <w:pPr>
              <w:pStyle w:val="ae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и описывать фрукты отгадывать загадки.      Поощрять положительные эмоции  интерес радость восхищение при разгадывании загадок.  Продолжать учить навыкам самообслуживания.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         Художественное творчество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2.Познание конструктивная деятельность.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ларек.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25743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«А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пельсин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фрукты среди разных картинок. Учить работать с соленым тестом, развивать воображение потребность создавать что-то своими руками.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плану музыкального руководителя.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</w:t>
            </w:r>
            <w:r w:rsidR="00257434">
              <w:rPr>
                <w:rFonts w:ascii="Times New Roman" w:hAnsi="Times New Roman" w:cs="Times New Roman"/>
                <w:sz w:val="28"/>
                <w:szCs w:val="28"/>
              </w:rPr>
              <w:t xml:space="preserve">  « Как варить компот?»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74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поддерживать беседу.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и логическое мышление.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художественная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9263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Стр.76    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 на фото рассказывать о них рисовать характерные черты внешности. Развивать мышление воспитывать уважение к родным.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Игровая.                                 Коммуникативная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t xml:space="preserve">                                                           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2.ФИЗО.    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числа3.Цифра 3.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 до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77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3 и цифрой 3.Упражнять в назывании числительных первый второй. Учить ориентироваться в пространстве. Прыгать на одной и двух ногах.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9263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(лепка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семьи. Помощь по дому.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для мамы.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79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описывать семью рассказывать о помощи родителям. Лепить цветок с овальными лепестками и листьями.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1.Познание (конструктивная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деятельность).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2.Художественное творчество (аппликация)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Аппликация.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Ловкие ножки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80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вырезать круги овалы.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 их наклеивать.                   Развивать и укреплять мышцы ног.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2.Музыка.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музыкального руководителя.        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родителям.</w:t>
            </w:r>
          </w:p>
          <w:p w:rsidR="00F75033" w:rsidRDefault="00392632">
            <w:pPr>
              <w:pStyle w:val="a3"/>
              <w:spacing w:after="0" w:line="100" w:lineRule="atLeast"/>
            </w:pPr>
            <w:r>
              <w:t xml:space="preserve">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81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литературные произведения, давая оценку поведению героев рассказывать о помощи взрослым.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Музыкально-художественная          Познавательно-исследовательская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3 -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осень.                Октябрь.                         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      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 в октябре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природу в октябре и сентябре замечать изменения в природе описывать погоду в октябре отмечать красоту осеннего леса. Учить передавать соотношение предметов по величине.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Познавательно-исследовательская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Куб.</w:t>
            </w:r>
          </w:p>
          <w:p w:rsidR="00F75033" w:rsidRDefault="000546DA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3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Подвижно-речевые игры.</w:t>
            </w:r>
          </w:p>
          <w:p w:rsidR="00F75033" w:rsidRDefault="00F75033">
            <w:pPr>
              <w:pStyle w:val="ae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83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геометрической фигурой-кубом упражнять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счете в пределах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ь двигательные умения и навыки.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природе в октябре.</w:t>
            </w:r>
          </w:p>
          <w:p w:rsidR="00F75033" w:rsidRDefault="000546DA">
            <w:pPr>
              <w:pStyle w:val="ae"/>
              <w:numPr>
                <w:ilvl w:val="0"/>
                <w:numId w:val="1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рябина.</w:t>
            </w:r>
          </w:p>
          <w:p w:rsidR="00F75033" w:rsidRDefault="00F75033">
            <w:pPr>
              <w:pStyle w:val="a3"/>
              <w:spacing w:after="0" w:line="100" w:lineRule="atLeast"/>
              <w:ind w:left="360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рассказывать об изменениях в природе, в октябре описывать природу в октябре. Учить лепить овальные предметы.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86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по собственному замыслу дерево из бумаги. Совершенствовать двигательные умения и навыки развивать быстроту ловкость.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          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2.Музыка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В. Осеевой        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Синие листья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88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художественное произведение оценивать поведение его героев.        Учить поддерживать беседу высказывать свою точку зрения.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местоимений мой моя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предметов мебели и их составными частями. Учить сравнивать отдельные предметы мебели описывать их.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    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деятельность.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3.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91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назывании и нахождении предметов разной формы тренировать в счете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совершенствовать двигательные умения..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мебели. Оборудование комнаты.                        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стола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стула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кровати.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92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описывать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пред-мет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кукле комнату. Учить соблюдать пропорции деталей при лепке прищипывать пластилин.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 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 (конструктивная деятельность)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2.Художественное творчество (аппликация.)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92632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 ««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93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выкладывать узоры из бумажных полосок.       Развивать двигательные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    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квартира.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 речевые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94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описывать комнату. Развивать память и внимание. Воспитывать доброжелательное отношение к окружающим.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Музыкально-художественная   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листьев.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96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названиями некоторых деревьев составными частями дерева пользой деревьев,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растениям.  Учить раскрашивать рисунок красками.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  Игровая                      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2.ФИЗО     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Шар. Порядковый счет до 3.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упражнений 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392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геометрической фигурой-шаром с порядковым числительным третий.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счете до 3. Совершенствовать двигательные умения.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 -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деревьев.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березы и елочки.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Стр.100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деревья описывать их передавать характерные особенности внешнего строения разных видов деревьев.     Упражнять в употреблении существительных множественного числа.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 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вырезать детали по контуру аккуратно обращаться с клеем.          Развивать быстроту действий развивать двигательные умения.            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           Игровая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береза»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BF6766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105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народной сказки учить оценивать поступки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 Музыкально-художественная        Игровая                      Познавательно-исследовательская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запас слов по теме Посуда. Учить употреблять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предметов посуды в единственном и множественном числе описывать их. Рисовать круг равномерно наносить узор.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          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     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Порядковый счет до 3.  Геометрические фигуры.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цифрой 4.  Учить считать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,упражнять в порядковом счете до 3 в нахождении и назывании геометрических фигур.      Развивать двигательные умения быстроту.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посуды.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r w:rsidR="00F652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тарелка.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 в употреблении существительных. Учить сравнивать предметы посуды называть их составные части описывать предмет. Знакомить с приемом вдавливания середины шара для получения полой формы.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 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сгибать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пополам совмещая стороны и углы вырезать углы. Развивать быстроту движения ловкость меткость.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    Игровая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литературы.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2.Музыка.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BF6766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 дому.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BF6766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proofErr w:type="gramStart"/>
            <w:r w:rsidR="00F6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Карасевой.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Стакан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литературные произведения оценивать поступки героев. Рассказывать о помощи по дому.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   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я неделя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Паучок и рябиновая ветка.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115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приметы поздней осени сравнивать лето и осень называть отличительные черты поздней осени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золотой.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детали рисунка соблюдая пропорции.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   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     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4.Порядковый счет до 4.Геометрические фигуры.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117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счете до 4 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порядковому счету до 4.Закрепить название геометрических фигур.     Развивать пространственную ориентировку приучать к выполнению действий по сигналу.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Поздняя осень.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 на зиму.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119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описывать природу в ноябре составлять 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   Учить лепить предметы овальной и круглой формы развивать внимание и мышление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«Береза»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120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предмет путем обрывания бумаги. Развивать ловкость  силу точность движений.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2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литературы.           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3.ФИЗО.</w:t>
            </w:r>
          </w:p>
        </w:tc>
        <w:tc>
          <w:tcPr>
            <w:tcW w:w="3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Подвижно-речевые игры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121</w:t>
            </w:r>
          </w:p>
        </w:tc>
        <w:tc>
          <w:tcPr>
            <w:tcW w:w="45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рассказы 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и внимание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ценивать поведение героев,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ноябрь.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          По</w:t>
            </w:r>
            <w:r w:rsidR="00B70832">
              <w:rPr>
                <w:rFonts w:ascii="Times New Roman" w:hAnsi="Times New Roman" w:cs="Times New Roman"/>
                <w:sz w:val="28"/>
                <w:szCs w:val="28"/>
              </w:rPr>
              <w:t>знавательно-исследовательская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я неделя</w:t>
            </w:r>
          </w:p>
        </w:tc>
      </w:tr>
      <w:tr w:rsidR="004878F9">
        <w:trPr>
          <w:trHeight w:val="890"/>
        </w:trPr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 творчество (рисование).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музыкального руководителя.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для автомобиля.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  профессий; показать важность каждой профессии; учить закрашивать поверхность рисунка карандашом, создавать сюжетные композиции.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Игровая                     Восприятие художественной литературы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2.ФИЗО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4.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125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нахождении геометрических фигур, в счете до 4;учить порядковому счету до 4;развивать быстроту, ловкость, двигательные умения.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="009D23F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70832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(лепка.)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профессий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BF6766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128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C0F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мышление,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учить рассказывать о профессии; учить защипывать края полученной формы, украшать изделия  узором.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FC0FDC">
              <w:rPr>
                <w:rFonts w:ascii="Times New Roman" w:hAnsi="Times New Roman" w:cs="Times New Roman"/>
                <w:sz w:val="28"/>
                <w:szCs w:val="28"/>
              </w:rPr>
              <w:t xml:space="preserve">           Игровая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</w:t>
            </w:r>
            <w:r w:rsidR="00E8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(аппликация.)            3.Физическая культура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из бумаги.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обручем</w:t>
            </w:r>
            <w:r w:rsidR="00B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129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C0FD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лист бум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B63720">
              <w:rPr>
                <w:rFonts w:ascii="Times New Roman" w:hAnsi="Times New Roman" w:cs="Times New Roman"/>
                <w:sz w:val="28"/>
                <w:szCs w:val="28"/>
              </w:rPr>
              <w:t>совмещая углы и стороны; развивать мелкие, мышцы кистей рук ,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720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ловкость, быстроту реакции.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B6372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E82B2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2.Музыка.                                3.ФИЗО.       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5BF" w:rsidRPr="007635BF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    С.</w:t>
            </w:r>
            <w:r w:rsidR="001F614E">
              <w:rPr>
                <w:rFonts w:ascii="Times New Roman" w:hAnsi="Times New Roman" w:cs="Times New Roman"/>
                <w:sz w:val="28"/>
                <w:szCs w:val="28"/>
              </w:rPr>
              <w:t xml:space="preserve"> 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Михалкова         </w:t>
            </w:r>
            <w:r w:rsidR="00F652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F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F652F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 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что у вас?</w:t>
            </w:r>
            <w:r w:rsidR="001F6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Стр. 131.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964A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рассказывать о важности профессий.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964A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ледовательская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1242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я неделя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E82B2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F652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(ф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proofErr w:type="gramEnd"/>
          </w:p>
          <w:p w:rsidR="00F75033" w:rsidRDefault="00E82B2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E82B2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2.Художественное творчество (рисование).         3.Музыка.</w:t>
            </w:r>
            <w:r w:rsidR="0020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музыкального </w:t>
            </w:r>
            <w:r w:rsidR="002055A8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дителя. 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2055A8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Наземный транспорт.</w:t>
            </w:r>
            <w:r w:rsidR="004878F9">
              <w:rPr>
                <w:rFonts w:ascii="Times New Roman" w:hAnsi="Times New Roman" w:cs="Times New Roman"/>
                <w:sz w:val="28"/>
                <w:szCs w:val="28"/>
              </w:rPr>
              <w:t xml:space="preserve">   Машина</w:t>
            </w:r>
          </w:p>
          <w:p w:rsidR="00F75033" w:rsidRDefault="00F7503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2055A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132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D1242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наземным транспортом его видами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    составными частями ,учить сравнивать виды наземного транспорта и описывать их, передавать в рисунке специфические особенности строения машины ;закреплять навыки равномерного закрашивания.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4878F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663E8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2055A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  <w:r w:rsidR="002055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2.Музыка.  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87F2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proofErr w:type="gramStart"/>
            <w:r w:rsidR="006E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E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42A">
              <w:rPr>
                <w:rFonts w:ascii="Times New Roman" w:hAnsi="Times New Roman" w:cs="Times New Roman"/>
                <w:sz w:val="28"/>
                <w:szCs w:val="28"/>
              </w:rPr>
              <w:t>риентирова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пространстве</w:t>
            </w:r>
            <w:r w:rsidR="006E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2A08">
              <w:rPr>
                <w:rFonts w:ascii="Times New Roman" w:hAnsi="Times New Roman" w:cs="Times New Roman"/>
                <w:sz w:val="28"/>
                <w:szCs w:val="28"/>
              </w:rPr>
              <w:t>Счёт до 4.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82A08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82A0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4878F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Тренировать счёте до 4,в ориентировке в 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нахождении  геометрических фигур;</w:t>
            </w:r>
            <w:r w:rsidR="0099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</w:t>
            </w:r>
            <w:r w:rsidR="00991688">
              <w:rPr>
                <w:rFonts w:ascii="Times New Roman" w:hAnsi="Times New Roman" w:cs="Times New Roman"/>
                <w:sz w:val="28"/>
                <w:szCs w:val="28"/>
              </w:rPr>
              <w:t>,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быстроту.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991688">
              <w:rPr>
                <w:rFonts w:ascii="Times New Roman" w:hAnsi="Times New Roman" w:cs="Times New Roman"/>
                <w:sz w:val="28"/>
                <w:szCs w:val="28"/>
              </w:rPr>
              <w:t xml:space="preserve">           Игровая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663E8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1.Коммуникация.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663E8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2.Художественное творчество</w:t>
            </w:r>
            <w:r w:rsidR="007F5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56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22172C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транспорта.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22172C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22172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сезонными изменениями в природе. Учить сравнивать ветреную погоду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Учить использовать в речи синонимы.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создавать изображение узоров нетрадиционными способами (рисование мятой газетой).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4878F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</w:t>
            </w:r>
            <w:r w:rsidR="004878F9">
              <w:rPr>
                <w:rFonts w:ascii="Times New Roman" w:hAnsi="Times New Roman" w:cs="Times New Roman"/>
                <w:sz w:val="28"/>
                <w:szCs w:val="28"/>
              </w:rPr>
              <w:t>ктивная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56C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3E8C">
              <w:rPr>
                <w:rFonts w:ascii="Times New Roman" w:hAnsi="Times New Roman" w:cs="Times New Roman"/>
                <w:sz w:val="28"/>
                <w:szCs w:val="28"/>
              </w:rPr>
              <w:t>Познани</w:t>
            </w:r>
            <w:proofErr w:type="gramStart"/>
            <w:r w:rsidR="00663E8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663E8C">
              <w:rPr>
                <w:rFonts w:ascii="Times New Roman" w:hAnsi="Times New Roman" w:cs="Times New Roman"/>
                <w:sz w:val="28"/>
                <w:szCs w:val="28"/>
              </w:rPr>
              <w:t>конструктивная       деятельность)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663E8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удожественное творчество</w:t>
            </w:r>
            <w:r w:rsidR="007F5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(аппликация). </w:t>
            </w:r>
            <w:r w:rsidR="007F56CC">
              <w:rPr>
                <w:rFonts w:ascii="Times New Roman" w:hAnsi="Times New Roman" w:cs="Times New Roman"/>
                <w:sz w:val="28"/>
                <w:szCs w:val="28"/>
              </w:rPr>
              <w:t xml:space="preserve">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22172C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22172C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F285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называть последующее и предыдущее число.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 соотносить цифру и количество предметов.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из целого куска, используя разные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лепки. Учить расписывать изделие по мотивам дымковской игрушки.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56C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   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F56C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                          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F285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«Рассказ о маленьком автомобильчике».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 w:rsidP="000F285E">
            <w:pPr>
              <w:pStyle w:val="a3"/>
              <w:spacing w:after="0" w:line="100" w:lineRule="atLeast"/>
            </w:pPr>
          </w:p>
          <w:p w:rsidR="00F75033" w:rsidRDefault="000F285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F285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описывать, сравнивать предметы, выделяя существенные признаки, подбирать существительные, прилагательные, синонимы.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рисования цветными карандашами, развивать чувство композиции.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я неделя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56C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</w:p>
          <w:p w:rsidR="00F75033" w:rsidRDefault="007F56CC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proofErr w:type="gramEnd"/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</w:t>
            </w:r>
            <w:r w:rsidR="007F5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F56C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(рисование).        3.Музыка.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F285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          в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оздушный транспорт.</w:t>
            </w:r>
          </w:p>
          <w:p w:rsidR="00F75033" w:rsidRDefault="000F285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F285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139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о видах транспорта. Познакомить с профессиями, которые связаны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транс-портом.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различии стихотворного и прозаичного жанров.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5E262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исседовательская</w:t>
            </w:r>
            <w:proofErr w:type="spellEnd"/>
            <w:r w:rsidR="000546D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F285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="00364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6467E">
              <w:rPr>
                <w:rFonts w:ascii="Times New Roman" w:hAnsi="Times New Roman" w:cs="Times New Roman"/>
                <w:sz w:val="28"/>
                <w:szCs w:val="28"/>
              </w:rPr>
              <w:t>ифра 5.</w:t>
            </w:r>
          </w:p>
          <w:p w:rsidR="00F75033" w:rsidRDefault="0036467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F285E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14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называть последующее и предыдущее число.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со-относить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по форме и размеру.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фигуру снеговика из бросовых материалов.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5E262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5E262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(лепка).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6467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транспорта.</w:t>
            </w:r>
          </w:p>
          <w:p w:rsidR="00F75033" w:rsidRDefault="0036467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6467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природе. Познакомить с полезными ископаемыми региона.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различие одежды девочки и мальчика, движения фигур.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87F2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1.Познание (Конструктивная деятельность).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87F2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904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6467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из скорлупы  ореха.</w:t>
            </w:r>
          </w:p>
          <w:p w:rsidR="00F75033" w:rsidRDefault="0036467E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6467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  <w:r w:rsidR="0050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последующее и предыдущее число. Закреплять умение решать логические задачи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вырезывать и наклеивать изображения знакомых предметов, соизмерять их с величиной листа.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387F2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387F2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2.Музыка.                          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50532C">
              <w:rPr>
                <w:rFonts w:ascii="Times New Roman" w:hAnsi="Times New Roman" w:cs="Times New Roman"/>
                <w:sz w:val="28"/>
                <w:szCs w:val="28"/>
              </w:rPr>
              <w:t xml:space="preserve">усская народная        сказка «Кораблик».    </w:t>
            </w:r>
            <w:r w:rsidR="00831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32C"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F75033" w:rsidRDefault="0050532C" w:rsidP="0050532C">
            <w:pPr>
              <w:spacing w:after="0" w:line="100" w:lineRule="atLeast"/>
            </w:pPr>
            <w:r>
              <w:lastRenderedPageBreak/>
              <w:t xml:space="preserve">            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50532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рассказом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пересказывать текст,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авторские выразительные средства.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рисованием «по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Развивать воображение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рисунок на заданную тему.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я неделя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831E7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831E7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2.Художественное творчество  </w:t>
            </w:r>
            <w:r w:rsidR="00904401">
              <w:rPr>
                <w:rFonts w:ascii="Times New Roman" w:hAnsi="Times New Roman" w:cs="Times New Roman"/>
                <w:sz w:val="28"/>
                <w:szCs w:val="28"/>
              </w:rPr>
              <w:t xml:space="preserve">  (рисование</w:t>
            </w:r>
            <w:proofErr w:type="gramStart"/>
            <w:r w:rsidR="0090440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904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04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3.Музыка.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831E7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  <w:p w:rsidR="00F75033" w:rsidRDefault="00831E7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831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3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о видах транспорта, о городском транспорте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ПДД, правила поведения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транс-порте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Ю. Коваля. Закреплять умение составлять пересказ, определять характер героев.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831E7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831E74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  <w:r w:rsidR="00831E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831E7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</w:p>
          <w:p w:rsidR="00F75033" w:rsidRDefault="00831E74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B00AF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151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использовать знаки &lt;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, =. Закреплять умение решать задачи в одно действие на + и –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природным материалом «пробкой». Учить конструировать вертолёт по инструкции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401AE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401AE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2Художественное творчест</w:t>
            </w:r>
            <w:r w:rsidR="0090440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6F5968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на дороге  и в транспорте.</w:t>
            </w:r>
          </w:p>
          <w:p w:rsidR="00F75033" w:rsidRDefault="00BE4DD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у светофора.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BE4DD3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С. 15</w:t>
            </w:r>
            <w:r w:rsidR="00B00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знания о растениях. Показать связь названий некоторых растений с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с шаблонами, создавать декоративные композиции.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227A" w:rsidP="0090440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1.Познание (конструктивная деятельность).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F227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 (аппликация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BE4DD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и машины.</w:t>
            </w:r>
          </w:p>
          <w:p w:rsidR="00F75033" w:rsidRDefault="00BE4DD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BE4DD3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  <w:r w:rsidR="00B00A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числа, уравнивать множества, решать логические задачи.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лепке фигуру человека, форму частей тела, пропорции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227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   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F227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                          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BE4DD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BE4DD3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BE4DD3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15</w:t>
            </w:r>
            <w:r w:rsidR="00B00A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B00AFC" w:rsidP="00B00AF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память,внимание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воспринимать литературное произ</w:t>
            </w:r>
            <w:r w:rsidR="00BE6F5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="00BE6F59">
              <w:rPr>
                <w:rFonts w:ascii="Times New Roman" w:hAnsi="Times New Roman" w:cs="Times New Roman"/>
                <w:sz w:val="28"/>
                <w:szCs w:val="28"/>
              </w:rPr>
              <w:t>Т.Александровой.Светик-трехцветик.и</w:t>
            </w:r>
            <w:proofErr w:type="spellEnd"/>
            <w:r w:rsidR="00BE6F5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свое отношение к персонажам рассказа..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BE6F59" w:rsidP="00BE6F5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я неделя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7F227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7F227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493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(рисование).        3.Музыка.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ёлка в гости пришла.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по народным сюжетам «Снегурочка».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184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праздниками Рождество и Святки. Рассказать об обычае украшения ёлки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сказки «Снегурочка», предложить самостоятельно придумать другой конец сказки, оценить поступки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9B493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9B493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деятельность.                          2.ФИЗО.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ёлочка.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186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называть числа в прямом и обратном порядке, закрепить знание состава чисел из единиц в пределах 10.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изготавливать ёлку из бумаги по инструкции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9B493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9B493C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ственное творчество (лепка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охраняет окружающую среду.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187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Красной книгой, её представителями. Закреплять знание правил поведения в природе.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технические навыки рисования красками.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6142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(конструктивная   деятельность 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6142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2.Художественное творчество</w:t>
            </w:r>
            <w:r w:rsidR="006F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    3.ФИЗО.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Уточки в пруду.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188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числа в прямом и обратном порядке. Сравнивать количество предметов с помощью знаков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равентства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туловище уточки, выполнять аппликацию, соблюдая все правила.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6142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художественной    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6F5968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2.Музыка.                                3.ФИЗО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 – описательный рассказ             «Зимний вечер».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190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рассказ, подбирать синонимы и антонимы, собственные и нарицательные существительные.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рисунок ёлки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инструкции педагога, правильно организуя композицию.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Январь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я неделя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предмета (счётное устройство).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«Тает месяц молодой».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192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счётных устройств, с процессом их преобразования человеком.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Выучить наизусть стихотворение, учить самостоятельно его рассказывать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и сравнение количества предметов.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 из природного материала.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195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считать в пределах 20. Закреплять умение называть последующее и предыдущее число. Закреплять умение решать простые задачи.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вертолёт из разного природного материала по инструкции педагога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2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Юный эколог.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детском саду.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197</w:t>
            </w:r>
          </w:p>
        </w:tc>
        <w:tc>
          <w:tcPr>
            <w:tcW w:w="4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 (лесничий). Воспитывать бережное отношение к природе.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рисовании фигур детей в движении, в смешивании красок для получения разных оттенков.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от-ношении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целого и его частей, приёмы деления на две равные части. Ввести понятие «одна вторая».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об особенностях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филимо-новской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Зак-реплять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лепить из целого куска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пласти-лина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пере-давать пропорции фигуры.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e"/>
              <w:spacing w:after="0" w:line="100" w:lineRule="atLeast"/>
            </w:pP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57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я неделя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«Добежали до вечера».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206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ПДД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знания о дорожных знаках. Воспитывать культуру поведения на улице и в транспорте.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творче-ством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рифмы к словам, выразительно 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 наизусть.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209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отношении целого и его частей, представление о делении на 4 (8) равные части. Ввести понятия «одна четвёртая часть», «одна восьмая часть».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изготавливать Фонарики из бумаги по инструкции педагога, составлять из них гирлянду.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211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материках.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Позна-комить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климатически-ми условиями, живот-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растениями Австралии.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натуры, пере-давая форму,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пропор-ции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212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де-лить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2,4,8 равных частей, решать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-кие задачи, сравнивать количество предметов, используя знаки равен-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задумывать содержание аппликации, подбирать необходимые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материа-лы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пользо-ваться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ножницами, клеем.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Декоративно-сюжетная композиция «Кони пасутся».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214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рас-сказ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зимних забавах по сюжетным картинам использовать языковые выразительные средства.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декоративную композицию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знако-мых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пра-вильно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сю-жет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соблюдая пропорции.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я неделя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П.Ершова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«Конёк-Горбунок».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216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видах транспорта. 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водного транспорта, профессия-ми людей.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П.Ершова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различать жанровые особенности сказки, осмысливать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«Космонавт» из природного материала.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С. 217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на два меньших и получить из них одно большее число.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новым материалом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соломой. Учить конструировать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со-ломы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фигуру космонавта.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в холодных тонах.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218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зимую-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птицами, изучать их особенности. Развивать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птицами. Воспитывать любовь к природе.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гаммы цветов. Учить 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компо-зицию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этой гамме.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задачки.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Лыжники.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222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числе и цифре 6.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фигуру лыжника в движении, передавая, форму тела, пропорции.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5033" w:rsidRDefault="000546DA">
            <w:pPr>
              <w:pStyle w:val="ae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Е.А.Ведерникова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 на деревьях.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224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анализировать юмористические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употреблять в речи сложные предложения разных видов.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природы, строение деревьев.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каранда-шом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белой гуашью.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я неделя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 «Петушок-Золотой гребешок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225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«музей» и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назна-чением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профессиями людей, которые 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ра-ботают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внутренним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по-мещений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сказками, элементами композиции сказки (зачин, концовка).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«Божья коровка».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227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числе и цифре 7.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сти-хах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дидактических играх.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бумаги «Божью коровку» способом оригами по инструкции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планеты, где мы живём.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дворец.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С. 229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экологических проблемах родного края. Познакомить с растениями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местности.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образы, рисовать основу здания,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украша-ющие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детали.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 на рейде.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230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числе и цифре 8.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 корабля. Учить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лективную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медведь.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233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последовательно, полно передавая образные словосочетания и обороты.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фигуру медведя по инструкции. 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ра-ботать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акварелью.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1 – я неделя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Знакомьтесь: мой друг – компьютер.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«Берёза».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234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-чающих труд людей на производстве.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компьютером, его составными частями.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чувствовать ритм стихотворения,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пони-мать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замысел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Космонавты у ракеты.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236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и цифре 9. Закрепить приёмы образования чисел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десятка путём при-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вычитания 1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частями ракеты. Продолжать учить работать с природным материалом.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хохломской росписи.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238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об отличии домашних и диких животных,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фессиях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животными.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Хохломе, особенностях техники росписи. Учить выполнять рисунок с элементами хохломской росписи.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кие задачки.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Пограничник с собакой.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241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числе 10 и числах 1 и 0.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решать задачи на сложение и вычитание, сравнивать числа, используя знаки равенства, неравенства.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фигуры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животного, приме-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технические приёмы лепки.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«У страха глаза велики».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царство.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243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сказками. Закреплять умение выразительно пересказывать сказку.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дизайном. Учить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прос-тых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самостоя-тельно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и рисовать сказочные домики.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2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работе конюха.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утёнок».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245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работе конюха, её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пересказывать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«Бабочка».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246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монета-ми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достоинством 1, 2, 5, 10 рублей, 1, 5, 10 копе-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Ввести понятия «деньги», «монеты». Закрепить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из двух  меньших.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 способом оригами.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полярных районов.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иллюстраций к стихотворению «Наша армия родная»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248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клима-тическими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разных материков, с животным миром поля-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изуче-нию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созда-вать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250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составе чисел из двух меньших.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 и на листе бумаги.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са-мостоятельно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задумы-вать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аппли-кации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подбирать для работы необходимые материалы.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игрушка.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252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навыкам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последовате-льного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на ос-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опыта на тему «Моя любимая игрушка».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пе-редавать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пейзажном рисунке особенности зимы.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3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«Приспособился»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254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знания о Российской армии, о родах войск. Рассказать о подвигах солдат во время ВОВ.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особен-ностях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рассказа, его композиции. 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придумы-вать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рассказа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 из ракушек.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256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об арифметической задаче. Познакомить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задачи,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ра-зличать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части: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усло-вие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рассуждать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конструировать фигуры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-ла-вертолёт из ракушек.</w:t>
            </w: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жизнь на Земле.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«Конёк-Горбунок».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260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пониманию того, что растительный и животный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явля-ются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-ном в цепочке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-темы Земли. Дать пред-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простей-шей пищевой цепочке: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трава –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травоядное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хищник.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 выбирая эпизод.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художественной литературы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Конёк-Горбунок.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262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на-ходить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задаче условие и вопрос, составлять и решать задачи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исполь-зованием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досто-инством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5 рублей.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целого куска сказочного героя,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испо-льзуя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приёмы лепки.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книги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«Ваза с ветками».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263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воспринимать короткие литературные произведения,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виды пред-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заданными словами.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натуры, пере-давая форму вазы, 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-рая цвета для рисования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4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 Василиса Прекрасная».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чудное, диво дивное – золотая хохлома.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265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русскими народными сказками,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осмыс-ливать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характеры героев, их поступки.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хохломской росписью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расписывать шаблоны посуды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элеме-нтами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хохломской росписи.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«Вылупившийся цыплёнок».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267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задачи на нахождение суммы,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за-писывать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 действие знаком +.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из бумаги открытку-яйцо и фигуру цыплёнка по инструкции педагога, соблюдая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ножницами.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– жители планеты Земля.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Загадочный мир космоса.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268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космосом, звёздами, Луной, Солнцем,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Сол-нечной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Сис-тематизировать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временах года и час-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суток.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космоса.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Поздравитель-</w:t>
            </w:r>
          </w:p>
          <w:p w:rsidR="00F75033" w:rsidRDefault="000546DA">
            <w:pPr>
              <w:pStyle w:val="ae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для мамы.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270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задачи на нахождение суммы,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за-писывать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 действие знаком +.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позд-равительную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открытку, применяя полученные ранее умения и навыки.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«Как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заботимся о малышах».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ахроматическими красками.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272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рас-сказ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-сам, подбирать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и антонимы.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ахрома-тическими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(белой, чёрной, серой)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рису-нок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белых лилий ночью.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       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1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сундук.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«Старик - годовик».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274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понятие «Музей». Развивать образное восприятие истории, прошлого.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предкам, их труду, быту.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выде-лять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главную мысль, мораль.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 рисунках и стихах.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Роб из желудей.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276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со-относить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предметов с цифрой. 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задача-ми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нахождение час-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 знаком –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конструировать из природного материала, с применением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пласти-лина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разных приёмов лепки.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«Веснянка».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групповой комнаты.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277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празд-никах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с праздником «Веснянка»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ри-сунке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уго-лке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 комнаты. Подбирать цвета,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мате-риалы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10.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из сказки «По щучьему велению».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279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 задачи на сложение и вычитание. Закреплять 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в пределах 10.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содер-жанием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-чьему велению».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героев, составлять из них кол-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лективную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              «Моя мама».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 Жар-птицы.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281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пос-ледовательный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подроб-ный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из личного опыта на тему «Моя мама».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-рая для оформления яркие краски. Развивать фантазию, воображение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2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 недаром злится…».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283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Ф.Тютчева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пересказывать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употребляя в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обра-зные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дымковской игру-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особенностями росписи, основными элементами узора.</w:t>
            </w: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Цыплёнок из мятой бумаги.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286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задачи на увеличение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прави-льно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арифметическое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дейст-вие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фигуру цыплёнка, соблюдая все правила работы.</w:t>
            </w: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и человек.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мотивам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– с – пальчик».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287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видами леса, с растениями и «этажами» леса.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Продо-лжать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Кра-сной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книгой.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рисовать иллюстрации по мотивам сказки.</w:t>
            </w: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о составе числа.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район города.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С. 289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со-ставе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умень-шение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неско-лько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аппликацию, вырезывать детали, подбирать цвета для композиции.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поступки.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«Кем ты хочешь быть».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291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содер-жании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поступков и поступков других людей.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в профессиональной одежде и с атрибутами.</w:t>
            </w: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3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праздник Масленица.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292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народными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праздни-ками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Мас-ленице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традициях.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творчеством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Андерсе-на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сказки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из строительного материала.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296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-рос задачи, выбирать правильное решение, записывать решение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-ких действий.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моделировать улицу для кукол.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прилетели-весну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принесли.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птиц.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297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22 марта – дне весеннего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равноде-нствия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с народными приметами. Уточнить знания о перелётных птицах.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особен-ностями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строения птиц. Учить рисовать фигуры разных птиц, учитывая их особенности.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Иван-Царевич и лягушка.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300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счёта предметов,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логичеких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-ев,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компози-цию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картине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В.М.Васнецова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поляна.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302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Васнецова. Учить составлять рассказ по картине,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былины.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разными способами, правильно смешивать краски.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4 – я неделя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– столица России.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«Кабан».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304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Москве – столице России,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достоприме-чательностях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отвечать на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 Обратить внимание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сторону поступков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и сравнение количества.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«Лисичка».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306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из 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нородных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устанавливать связь между количеством групп и количеством предметов в группе. Упражнять в счёте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па-рами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тройками, пятками.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из бумаги способом оригами по инструкции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пресмыкающи-мися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Мудрая змейка.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308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пресмыкающихся, об особенностях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и поведения. Рассказать о способах их защиты.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змею по схеме. Закреплять навыки рисования,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сме-шивания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красок.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творчество. Аппликация.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Симметричное вырезывание.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311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сра-внивать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непос-редственного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наложе-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вырезать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неско-лько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симметричных предметов из бумаги, сложенной гармошкой и ещё пополам.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6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луг».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весенней ветки.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313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Пришвина. Учить пересказывать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с натуры,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точно передавая строение ветки, форму вазы, цвет.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1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Э.Лира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«Лимерики».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314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ПДД, о работе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Расширять знания о дорожных знаках, их назначений.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свою безопасность и жизнь других людей.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Э.Лира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жанровых особенностях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литерату-рных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по длине.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 – качалка.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318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измерении с помощью условной мерки, 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-личину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с числом, в сравнении длины отрезков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картона лошадку – качалку по инструкции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рядом с нами.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«Комнатное растение».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320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комнатных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расте-ниях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условиях для их успешного роста.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Вос-питывать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уха-живать за растениями.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натуры, использовать простой карандаш и акварель.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по ширине и длине.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 любимой сказки.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321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измерении предметов разными мерками, в рисовании и измерении отрезков по клеточкам.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пе-редавать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лепке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харак-терные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сказочных героев,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испо-льзуя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приёмы лепки.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по картине.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323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«Весна. Большая вода». Учить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описатель-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правильно 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предлоги.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и акварелью.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2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быть космонавтом.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весне.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324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биогра-фией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Рас-сказать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космо-навтов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космосе.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стиха-ми о весне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авто-ров. Учить выделять в стихах выразительные средства.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объёма и длины меркой.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«Щенок».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326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мерками для измерения объёма. Учить измерять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сыпу-чие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вещества, сравни-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раз-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фигуры из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спо-собом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растений: травы.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 цветами и птицами.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330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о том, что существует огромное царство растений. Закрепить знания о травах.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компо-зицию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опредлённой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гамме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(тёплой или холодной)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выбору.</w:t>
            </w: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художественная 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Полёт на луну.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331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геометрических фигурах и их свойствах, учить сравнивать фигу-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величине, цвету, форме.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симметри-чном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вырезывании из бумаги, составлении аппликации на задан-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сказок.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«Завиток».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333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жанровых особенностях сказок. Учить сочинять сказки, активизировать в речи употребление сложных предложений.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разных народов.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Закре-плять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концом кисти завитки в разные стороны,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учиты-вая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компози-ции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3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334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жанровые особенности рассказа и сказки, передавать со-держание прочитанного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гжельс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кера-микой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украшать силуэты посуды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гжель-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художественная 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Фигурка мишки.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336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геометрических фигурах и их свойствах. 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задачи разными способами.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картона фигуру мишки с подвижными частями.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Земли.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закладки для книги.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С. 338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законами природы. 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вода – составная часть всех организмов планеты.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оформлять поло-ку бумаги (закладку)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ментом, учитывать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узора.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– художественная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341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ге-ометрических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фигурах и их свойствах. Учить рисовать их на листе в клетку.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 животных разными приёмами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коллек-тивную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щенок.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343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приду-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концовку,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оце-нивать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героев.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(по схеме).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4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братьев Гримм « Горшок каши».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345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понятием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дом». Рассказать о странах, расах,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нацио-нальностях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сказка-ми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братьев Гримм.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Зак-реплять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перес-казывать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давать оценку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поступ-кам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развитие логики.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Сердечко из бумаги.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347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ге-ометрических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фигурах и их свойствах.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решать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ло-гические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ра-ботать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бумагой в тех-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плетения.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главный в лесу?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ёжик.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349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дикими животными, их повадками,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особен-ностями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рисунок по образцу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по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351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соотносить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окружающих пред-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геометрически-ми фигурами,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ориенти-роваться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 и обозначать взаимное расположение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са-мостоятельно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задумы-вать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аппли-кации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подбирать мате-риалы, применять раз-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вырезыва-ния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сказки.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Бабы Яги.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С. 353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сос-тавления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на пре-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дложенную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упот-ребления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сущес-твительных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(по схеме).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Май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1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 День Победы.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«Первый ночной таран».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355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армии, о ВОВ. Рассказать о традициях празднования Дня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По-беды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Зак-реплять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жанро-вых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рас-сказа,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переска-зывать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 из бумаги.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357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четырёхугольни-ке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свойствах. Учить ориентироваться в окружающем мире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 способом оригами.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праздник в городе.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360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сезонных изменениях в природе, народных приметах.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ри-сунке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от праздничного города, от его украшения, от салюта.</w:t>
            </w: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форме.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363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ге-ометрических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фигурах. Учить решать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геомет-рические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– голо-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соблюдая пропорции, формы час-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пословицах и поговорках.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 в вазе.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365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малыми формами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на-родного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фольклора. Воспитывать интерес к пословицам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поговор-кам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учить понимать их смысл.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ри-сунке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навыки рисования карандашом и акварелью.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29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2 – я неделя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в нашем доме.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лугу».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367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телеви-дением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неотемле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-мой частью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жизни, с правилами безопасного просмотра телепередач.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творчес-твом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Блока.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про-изведение в лицах.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«Бабочка».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369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ентироваться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простра-нстве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усло-вных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-нов, схем.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 фигуру бабочки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-бом оригами.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берёза.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Берёзовая роща.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370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вза-имосвязи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природы. Дать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предста-вления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берёзе,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осо-бенностях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значении берёзы в жизни 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пейзажем. Закреплять навыки рисования. Учить 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берёзо-вую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рощу по образцу и по инструкции.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– художественная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 – теремок.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374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ентироваться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простра-нстве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листе бумаги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 по образцу и дополнять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4878F9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Пушкина.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375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творчеством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Пушки-на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отрывки из сказок.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пе-редавать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кар-тины природы,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характе-рные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весны.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5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</w:tbl>
    <w:p w:rsidR="00F75033" w:rsidRDefault="00F75033">
      <w:pPr>
        <w:pStyle w:val="a3"/>
      </w:pPr>
    </w:p>
    <w:tbl>
      <w:tblPr>
        <w:tblW w:w="0" w:type="auto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3103"/>
        <w:gridCol w:w="3117"/>
        <w:gridCol w:w="3112"/>
        <w:gridCol w:w="3112"/>
      </w:tblGrid>
      <w:tr w:rsidR="00F75033">
        <w:tc>
          <w:tcPr>
            <w:tcW w:w="31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3 – я неделя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 истории (город Санкт-Петербург)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народная сказка « Сестрица Алёнушка и братец Иванушка».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378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городом Санкт-Петербург, его историей,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чательностями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Учить рассказывать о том, что видели сами.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сказками. Учить разыгрывать фрагменты из сказки.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 в городе.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381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ентироваться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простра-нстве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листе бумаги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конструировать «мост через реку»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-ла по образцу, схеме.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Здоровая пища.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год.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384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здоро-вом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понятиями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здо-ровая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пища», «полез-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продукты», «вред-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продукты».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Воспи-тывать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пита-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культуру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-тления от природы в разные месяцы года (по выбору).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Лепка.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Ориентировка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чайной посуды.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388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днях недели,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-менах года, месяцах, длительности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-валах.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лепить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пред-меты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посуды, соблюдая пропорции, применяя разные приёмы лепки.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картинам «Ранняя весна».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– дуга.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390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внимательно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ра-ссматривать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картины, рассказывать об их со-держании, выразитель-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средствах, которые использует художник.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цветов радуги, умение рисовать «по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смешивать цвета для получения других 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художественная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31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4 – я неделя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одежда.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скороговорки, считалки.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392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обобщённое понятие «одежда». Учить называть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сезон-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профессией художника-модельера.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малыми формами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фольклора.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отга-дывать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загадки, читать скороговорки, считалки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«Котёнок».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395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-сами,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 способом оригами по инструкции педагога.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 красное.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398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о времени года, о названии месяцев, их последовательности. Рассказать о 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солнцестояния -     21-22 июня.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рисунок о своей стране по выбору разными способами.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бабочек.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400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понятия о времени,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периодич-ности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сменяемости. Закреплять умение определять время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точностью до одного часа.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аппликацию бабочек, придумывать варианты оформления крыльев.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  <w:tr w:rsidR="00F75033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словами.</w:t>
            </w:r>
          </w:p>
          <w:p w:rsidR="00F75033" w:rsidRDefault="000546DA">
            <w:pPr>
              <w:pStyle w:val="ae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радуги.</w:t>
            </w:r>
          </w:p>
          <w:p w:rsidR="00F75033" w:rsidRDefault="00F75033">
            <w:pPr>
              <w:pStyle w:val="ae"/>
              <w:spacing w:after="0" w:line="100" w:lineRule="atLeast"/>
            </w:pPr>
          </w:p>
          <w:p w:rsidR="00F75033" w:rsidRDefault="000546DA">
            <w:pPr>
              <w:pStyle w:val="ae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 404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слогов в слове,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-водить звуковой анализ слов.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замыслу, правильно ор-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ганизовывать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компози-цию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-рать материалы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рисования.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  <w:p w:rsidR="00F75033" w:rsidRDefault="000546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F75033" w:rsidRDefault="00F75033">
            <w:pPr>
              <w:pStyle w:val="a3"/>
              <w:spacing w:after="0" w:line="100" w:lineRule="atLeast"/>
            </w:pPr>
          </w:p>
        </w:tc>
      </w:tr>
    </w:tbl>
    <w:p w:rsidR="00F75033" w:rsidRDefault="00F75033">
      <w:pPr>
        <w:pStyle w:val="a3"/>
      </w:pPr>
    </w:p>
    <w:p w:rsidR="00F75033" w:rsidRDefault="00F75033">
      <w:pPr>
        <w:pStyle w:val="a3"/>
      </w:pPr>
    </w:p>
    <w:p w:rsidR="00F75033" w:rsidRDefault="00F75033">
      <w:pPr>
        <w:pStyle w:val="a3"/>
      </w:pPr>
    </w:p>
    <w:p w:rsidR="00F75033" w:rsidRDefault="00F75033">
      <w:pPr>
        <w:pStyle w:val="a3"/>
      </w:pPr>
    </w:p>
    <w:sectPr w:rsidR="00F75033">
      <w:footerReference w:type="default" r:id="rId8"/>
      <w:pgSz w:w="16838" w:h="11906" w:orient="landscape"/>
      <w:pgMar w:top="142" w:right="720" w:bottom="765" w:left="720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3C" w:rsidRDefault="00BD3C3C">
      <w:pPr>
        <w:spacing w:after="0" w:line="240" w:lineRule="auto"/>
      </w:pPr>
      <w:r>
        <w:separator/>
      </w:r>
    </w:p>
  </w:endnote>
  <w:endnote w:type="continuationSeparator" w:id="0">
    <w:p w:rsidR="00BD3C3C" w:rsidRDefault="00BD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3C" w:rsidRDefault="00BD3C3C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BE6F59">
      <w:rPr>
        <w:noProof/>
      </w:rPr>
      <w:t>24</w:t>
    </w:r>
    <w:r>
      <w:fldChar w:fldCharType="end"/>
    </w:r>
  </w:p>
  <w:p w:rsidR="00BD3C3C" w:rsidRDefault="00BD3C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3C" w:rsidRDefault="00BD3C3C">
      <w:pPr>
        <w:spacing w:after="0" w:line="240" w:lineRule="auto"/>
      </w:pPr>
      <w:r>
        <w:separator/>
      </w:r>
    </w:p>
  </w:footnote>
  <w:footnote w:type="continuationSeparator" w:id="0">
    <w:p w:rsidR="00BD3C3C" w:rsidRDefault="00BD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063"/>
    <w:multiLevelType w:val="multilevel"/>
    <w:tmpl w:val="FC9EB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0533EE"/>
    <w:multiLevelType w:val="multilevel"/>
    <w:tmpl w:val="ECA4D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D97103"/>
    <w:multiLevelType w:val="multilevel"/>
    <w:tmpl w:val="89620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3934F1"/>
    <w:multiLevelType w:val="hybridMultilevel"/>
    <w:tmpl w:val="428E9310"/>
    <w:lvl w:ilvl="0" w:tplc="8FA06522">
      <w:start w:val="1"/>
      <w:numFmt w:val="decimal"/>
      <w:lvlText w:val="%1."/>
      <w:lvlJc w:val="left"/>
      <w:pPr>
        <w:ind w:left="1830" w:hanging="147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0430"/>
    <w:multiLevelType w:val="multilevel"/>
    <w:tmpl w:val="B144FF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25E2355"/>
    <w:multiLevelType w:val="multilevel"/>
    <w:tmpl w:val="66A68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B3477B"/>
    <w:multiLevelType w:val="multilevel"/>
    <w:tmpl w:val="D7F8E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5242B1"/>
    <w:multiLevelType w:val="multilevel"/>
    <w:tmpl w:val="9E827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C96209"/>
    <w:multiLevelType w:val="multilevel"/>
    <w:tmpl w:val="94CE3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407AF0"/>
    <w:multiLevelType w:val="multilevel"/>
    <w:tmpl w:val="181AF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501F7F"/>
    <w:multiLevelType w:val="multilevel"/>
    <w:tmpl w:val="069AC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2213F9"/>
    <w:multiLevelType w:val="multilevel"/>
    <w:tmpl w:val="CC1E4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BE074E"/>
    <w:multiLevelType w:val="multilevel"/>
    <w:tmpl w:val="C2AA8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033"/>
    <w:rsid w:val="000546DA"/>
    <w:rsid w:val="000F285E"/>
    <w:rsid w:val="001F614E"/>
    <w:rsid w:val="002055A8"/>
    <w:rsid w:val="0022172C"/>
    <w:rsid w:val="00257434"/>
    <w:rsid w:val="0036467E"/>
    <w:rsid w:val="00382A08"/>
    <w:rsid w:val="00387F2A"/>
    <w:rsid w:val="00392632"/>
    <w:rsid w:val="00401AE0"/>
    <w:rsid w:val="004878F9"/>
    <w:rsid w:val="0050532C"/>
    <w:rsid w:val="005E2621"/>
    <w:rsid w:val="0061429F"/>
    <w:rsid w:val="00663E8C"/>
    <w:rsid w:val="006E142A"/>
    <w:rsid w:val="006F5968"/>
    <w:rsid w:val="007635BF"/>
    <w:rsid w:val="007964A6"/>
    <w:rsid w:val="007F227A"/>
    <w:rsid w:val="007F56CC"/>
    <w:rsid w:val="00831E74"/>
    <w:rsid w:val="00904401"/>
    <w:rsid w:val="00975357"/>
    <w:rsid w:val="00991688"/>
    <w:rsid w:val="009B493C"/>
    <w:rsid w:val="009D23F2"/>
    <w:rsid w:val="00B00AFC"/>
    <w:rsid w:val="00B63720"/>
    <w:rsid w:val="00B70832"/>
    <w:rsid w:val="00BD3C3C"/>
    <w:rsid w:val="00BE4DD3"/>
    <w:rsid w:val="00BE6F59"/>
    <w:rsid w:val="00BF6766"/>
    <w:rsid w:val="00D1242F"/>
    <w:rsid w:val="00E82B26"/>
    <w:rsid w:val="00F652F4"/>
    <w:rsid w:val="00F75033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pPr>
      <w:jc w:val="center"/>
    </w:pPr>
    <w:rPr>
      <w:i/>
      <w:iCs/>
    </w:rPr>
  </w:style>
  <w:style w:type="paragraph" w:styleId="ae">
    <w:name w:val="List Paragraph"/>
    <w:basedOn w:val="a3"/>
    <w:pPr>
      <w:ind w:left="720"/>
    </w:pPr>
  </w:style>
  <w:style w:type="paragraph" w:styleId="af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60</Pages>
  <Words>12614</Words>
  <Characters>71904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ASUS</cp:lastModifiedBy>
  <cp:revision>85</cp:revision>
  <cp:lastPrinted>2013-11-12T10:23:00Z</cp:lastPrinted>
  <dcterms:created xsi:type="dcterms:W3CDTF">2013-07-25T07:07:00Z</dcterms:created>
  <dcterms:modified xsi:type="dcterms:W3CDTF">2014-02-11T22:02:00Z</dcterms:modified>
</cp:coreProperties>
</file>