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9D" w:rsidRP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8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F144D" wp14:editId="423AB466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89D" w:rsidRP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89D">
        <w:rPr>
          <w:rFonts w:ascii="Times New Roman" w:eastAsia="Times New Roman" w:hAnsi="Times New Roman" w:cs="Times New Roman"/>
          <w:b/>
          <w:sz w:val="24"/>
          <w:szCs w:val="24"/>
        </w:rPr>
        <w:t>ЮГО-ВОСТОЧНОЕ ОКРУЖНОЕ УПРАВЛЕНИЕ ОБРАЗОВАНИЯ</w:t>
      </w:r>
    </w:p>
    <w:p w:rsidR="0074389D" w:rsidRP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89D">
        <w:rPr>
          <w:rFonts w:ascii="Times New Roman" w:eastAsia="Times New Roman" w:hAnsi="Times New Roman" w:cs="Times New Roman"/>
          <w:b/>
          <w:sz w:val="24"/>
          <w:szCs w:val="24"/>
        </w:rPr>
        <w:t>ДЕПАРТАМЕНТА ОБРАЗОВАНИЯ ГОРОДА МОСКВЫ</w:t>
      </w:r>
    </w:p>
    <w:p w:rsidR="0074389D" w:rsidRP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89D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74389D" w:rsidRP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89D">
        <w:rPr>
          <w:rFonts w:ascii="Times New Roman" w:eastAsia="Times New Roman" w:hAnsi="Times New Roman" w:cs="Times New Roman"/>
          <w:b/>
          <w:sz w:val="24"/>
          <w:szCs w:val="24"/>
        </w:rPr>
        <w:t>ГОРОДА МОСКВЫ «ШКОЛА № 1996»</w:t>
      </w:r>
    </w:p>
    <w:p w:rsidR="0074389D" w:rsidRP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89D">
        <w:rPr>
          <w:rFonts w:ascii="Times New Roman" w:eastAsia="Times New Roman" w:hAnsi="Times New Roman" w:cs="Times New Roman"/>
          <w:b/>
          <w:sz w:val="24"/>
          <w:szCs w:val="24"/>
        </w:rPr>
        <w:t>(ГБОУ Школа № 1996)</w:t>
      </w:r>
    </w:p>
    <w:p w:rsidR="0074389D" w:rsidRPr="0074389D" w:rsidRDefault="0074389D" w:rsidP="0074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89D" w:rsidRPr="0074389D" w:rsidRDefault="0074389D" w:rsidP="0074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89D" w:rsidRPr="0074389D" w:rsidRDefault="0074389D" w:rsidP="0074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89D" w:rsidRP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89D">
        <w:rPr>
          <w:rFonts w:ascii="Times New Roman" w:eastAsia="Times New Roman" w:hAnsi="Times New Roman" w:cs="Times New Roman"/>
          <w:b/>
          <w:sz w:val="24"/>
          <w:szCs w:val="24"/>
        </w:rPr>
        <w:t>ДОШКОЛЬНОЕ ОТДЕЛЕНИЕ «РОСТОК»</w:t>
      </w:r>
    </w:p>
    <w:p w:rsid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89D" w:rsidRP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89D">
        <w:rPr>
          <w:rFonts w:ascii="Times New Roman" w:eastAsia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</w:p>
    <w:p w:rsid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89D" w:rsidRPr="0074389D" w:rsidRDefault="0074389D" w:rsidP="00743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89D" w:rsidRPr="005A7644" w:rsidRDefault="0074389D" w:rsidP="00743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44">
        <w:rPr>
          <w:rFonts w:ascii="Times New Roman" w:hAnsi="Times New Roman" w:cs="Times New Roman"/>
          <w:b/>
          <w:sz w:val="28"/>
          <w:szCs w:val="28"/>
        </w:rPr>
        <w:t>"Кошечка в гостях у ребят"</w:t>
      </w:r>
    </w:p>
    <w:p w:rsidR="0074389D" w:rsidRPr="0074389D" w:rsidRDefault="0074389D" w:rsidP="007438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89D" w:rsidRDefault="0074389D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D" w:rsidRDefault="0074389D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D" w:rsidRDefault="0074389D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D" w:rsidRDefault="0074389D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D" w:rsidRDefault="0074389D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D" w:rsidRDefault="0074389D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D" w:rsidRDefault="0074389D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D" w:rsidRDefault="0074389D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D" w:rsidRDefault="0074389D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D" w:rsidRDefault="0074389D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D" w:rsidRPr="0074389D" w:rsidRDefault="0074389D" w:rsidP="0074389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389D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74389D" w:rsidRPr="0074389D" w:rsidRDefault="0074389D" w:rsidP="0074389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389D">
        <w:rPr>
          <w:rFonts w:ascii="Times New Roman" w:eastAsia="Calibri" w:hAnsi="Times New Roman" w:cs="Times New Roman"/>
          <w:sz w:val="28"/>
          <w:szCs w:val="28"/>
        </w:rPr>
        <w:t>Хохлова С.Н.</w:t>
      </w:r>
    </w:p>
    <w:p w:rsidR="0074389D" w:rsidRDefault="0074389D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D" w:rsidRDefault="0074389D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D" w:rsidRDefault="0074389D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89D" w:rsidRDefault="0074389D" w:rsidP="00743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89D">
        <w:rPr>
          <w:rFonts w:ascii="Times New Roman" w:eastAsia="Calibri" w:hAnsi="Times New Roman" w:cs="Times New Roman"/>
          <w:sz w:val="28"/>
          <w:szCs w:val="28"/>
        </w:rPr>
        <w:t>г. Москва. 2014г.</w:t>
      </w:r>
    </w:p>
    <w:p w:rsidR="0094689E" w:rsidRPr="005A7644" w:rsidRDefault="005A7644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94689E" w:rsidRPr="005A7644" w:rsidRDefault="001C20A8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689E" w:rsidRPr="005A7644">
        <w:rPr>
          <w:rFonts w:ascii="Times New Roman" w:hAnsi="Times New Roman" w:cs="Times New Roman"/>
          <w:sz w:val="28"/>
          <w:szCs w:val="28"/>
        </w:rPr>
        <w:t xml:space="preserve"> Создать радостное настроение, желание играть вместе с педагогом. </w:t>
      </w:r>
    </w:p>
    <w:p w:rsidR="0094689E" w:rsidRPr="005A7644" w:rsidRDefault="001C20A8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689E" w:rsidRPr="005A7644">
        <w:rPr>
          <w:rFonts w:ascii="Times New Roman" w:hAnsi="Times New Roman" w:cs="Times New Roman"/>
          <w:sz w:val="28"/>
          <w:szCs w:val="28"/>
        </w:rPr>
        <w:t xml:space="preserve"> Учить детей узнавать и называть домашнее животное, формировать умение выделять характерные особенности (пушистый хвост, мягкая шерсть, зоркие глаза и т.д.) </w:t>
      </w:r>
    </w:p>
    <w:p w:rsidR="0094689E" w:rsidRPr="005A7644" w:rsidRDefault="001C20A8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689E" w:rsidRPr="005A7644">
        <w:rPr>
          <w:rFonts w:ascii="Times New Roman" w:hAnsi="Times New Roman" w:cs="Times New Roman"/>
          <w:sz w:val="28"/>
          <w:szCs w:val="28"/>
        </w:rPr>
        <w:t xml:space="preserve"> Развивать умение эмитировать действия животных, называть детенышей и </w:t>
      </w:r>
      <w:proofErr w:type="spellStart"/>
      <w:r w:rsidR="0094689E" w:rsidRPr="005A7644">
        <w:rPr>
          <w:rFonts w:ascii="Times New Roman" w:hAnsi="Times New Roman" w:cs="Times New Roman"/>
          <w:sz w:val="28"/>
          <w:szCs w:val="28"/>
        </w:rPr>
        <w:t>звукоподрожать</w:t>
      </w:r>
      <w:proofErr w:type="spellEnd"/>
      <w:r w:rsidR="0094689E" w:rsidRPr="005A7644">
        <w:rPr>
          <w:rFonts w:ascii="Times New Roman" w:hAnsi="Times New Roman" w:cs="Times New Roman"/>
          <w:sz w:val="28"/>
          <w:szCs w:val="28"/>
        </w:rPr>
        <w:t xml:space="preserve"> им. </w:t>
      </w:r>
    </w:p>
    <w:p w:rsidR="0094689E" w:rsidRPr="005A7644" w:rsidRDefault="001C20A8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4689E" w:rsidRPr="005A7644">
        <w:rPr>
          <w:rFonts w:ascii="Times New Roman" w:hAnsi="Times New Roman" w:cs="Times New Roman"/>
          <w:sz w:val="28"/>
          <w:szCs w:val="28"/>
        </w:rPr>
        <w:t>Формировать умение узнавать и называть геометрические фигуры, развивать конструктивную деятельность.</w:t>
      </w:r>
    </w:p>
    <w:p w:rsidR="0094689E" w:rsidRPr="005A7644" w:rsidRDefault="001C20A8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689E" w:rsidRPr="005A7644">
        <w:rPr>
          <w:rFonts w:ascii="Times New Roman" w:hAnsi="Times New Roman" w:cs="Times New Roman"/>
          <w:sz w:val="28"/>
          <w:szCs w:val="28"/>
        </w:rPr>
        <w:t xml:space="preserve"> Совершенствовать умение понимать и правильно употреблять простые предлоги, расширить словарный запас. </w:t>
      </w:r>
    </w:p>
    <w:p w:rsidR="0094689E" w:rsidRPr="005A7644" w:rsidRDefault="001C20A8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689E" w:rsidRPr="005A7644">
        <w:rPr>
          <w:rFonts w:ascii="Times New Roman" w:hAnsi="Times New Roman" w:cs="Times New Roman"/>
          <w:sz w:val="28"/>
          <w:szCs w:val="28"/>
        </w:rPr>
        <w:t xml:space="preserve"> Развивать умение двигаться в хороводе.</w:t>
      </w:r>
    </w:p>
    <w:p w:rsidR="0094689E" w:rsidRPr="005A7644" w:rsidRDefault="001C20A8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4689E" w:rsidRPr="005A7644">
        <w:rPr>
          <w:rFonts w:ascii="Times New Roman" w:hAnsi="Times New Roman" w:cs="Times New Roman"/>
          <w:sz w:val="28"/>
          <w:szCs w:val="28"/>
        </w:rPr>
        <w:t xml:space="preserve"> Воспитывать вежливость: умение приветствовать, прощаться. </w:t>
      </w:r>
    </w:p>
    <w:p w:rsidR="0094689E" w:rsidRPr="005A7644" w:rsidRDefault="001C20A8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4689E" w:rsidRPr="005A7644">
        <w:rPr>
          <w:rFonts w:ascii="Times New Roman" w:hAnsi="Times New Roman" w:cs="Times New Roman"/>
          <w:sz w:val="28"/>
          <w:szCs w:val="28"/>
        </w:rPr>
        <w:t xml:space="preserve"> Воспитывать добр</w:t>
      </w:r>
      <w:r w:rsidR="0095586C">
        <w:rPr>
          <w:rFonts w:ascii="Times New Roman" w:hAnsi="Times New Roman" w:cs="Times New Roman"/>
          <w:sz w:val="28"/>
          <w:szCs w:val="28"/>
        </w:rPr>
        <w:t xml:space="preserve">ожелательность и отзывчивость. </w:t>
      </w:r>
    </w:p>
    <w:p w:rsidR="0094689E" w:rsidRPr="005A7644" w:rsidRDefault="001C20A8" w:rsidP="00955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bookmarkStart w:id="0" w:name="_GoBack"/>
      <w:bookmarkEnd w:id="0"/>
      <w:r w:rsidR="0095586C">
        <w:rPr>
          <w:rFonts w:ascii="Times New Roman" w:hAnsi="Times New Roman" w:cs="Times New Roman"/>
          <w:b/>
          <w:sz w:val="28"/>
          <w:szCs w:val="28"/>
        </w:rPr>
        <w:t>од игры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</w:t>
      </w:r>
      <w:r w:rsidR="005A7644" w:rsidRPr="005A7644">
        <w:rPr>
          <w:rFonts w:ascii="Times New Roman" w:hAnsi="Times New Roman" w:cs="Times New Roman"/>
          <w:sz w:val="28"/>
          <w:szCs w:val="28"/>
        </w:rPr>
        <w:tab/>
      </w:r>
      <w:r w:rsidRPr="005A7644">
        <w:rPr>
          <w:rFonts w:ascii="Times New Roman" w:hAnsi="Times New Roman" w:cs="Times New Roman"/>
          <w:sz w:val="28"/>
          <w:szCs w:val="28"/>
        </w:rPr>
        <w:t xml:space="preserve">Воспитатель до занятия выставляет в прихожей на скамейке корзину с кошкой. Приветствие гостей. </w:t>
      </w:r>
    </w:p>
    <w:p w:rsidR="0094689E" w:rsidRPr="005A7644" w:rsidRDefault="0094689E" w:rsidP="009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6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A7644" w:rsidRPr="005A7644">
        <w:rPr>
          <w:rFonts w:ascii="Times New Roman" w:hAnsi="Times New Roman" w:cs="Times New Roman"/>
          <w:sz w:val="28"/>
          <w:szCs w:val="28"/>
        </w:rPr>
        <w:t>:</w:t>
      </w:r>
      <w:r w:rsidRPr="005A7644">
        <w:rPr>
          <w:rFonts w:ascii="Times New Roman" w:hAnsi="Times New Roman" w:cs="Times New Roman"/>
          <w:sz w:val="28"/>
          <w:szCs w:val="28"/>
        </w:rPr>
        <w:t xml:space="preserve"> Вы ничего не слышите? Мне, кажется, что этот странный звук идет с приемной. </w:t>
      </w:r>
      <w:r w:rsidR="005A7644" w:rsidRPr="005A7644">
        <w:rPr>
          <w:rFonts w:ascii="Times New Roman" w:hAnsi="Times New Roman" w:cs="Times New Roman"/>
          <w:sz w:val="28"/>
          <w:szCs w:val="28"/>
        </w:rPr>
        <w:t>Пойдемте,</w:t>
      </w:r>
      <w:r w:rsidRPr="005A7644">
        <w:rPr>
          <w:rFonts w:ascii="Times New Roman" w:hAnsi="Times New Roman" w:cs="Times New Roman"/>
          <w:sz w:val="28"/>
          <w:szCs w:val="28"/>
        </w:rPr>
        <w:t xml:space="preserve"> посмотрим. Ой, что это? А как вы думаете, что там может быть? Кто это? А как она сюда попала? Кто же принес к нам корзину? </w:t>
      </w:r>
    </w:p>
    <w:p w:rsidR="0094689E" w:rsidRPr="005A7644" w:rsidRDefault="0094689E" w:rsidP="009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6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586C" w:rsidRPr="005A7644">
        <w:rPr>
          <w:rFonts w:ascii="Times New Roman" w:hAnsi="Times New Roman" w:cs="Times New Roman"/>
          <w:sz w:val="28"/>
          <w:szCs w:val="28"/>
        </w:rPr>
        <w:t>:</w:t>
      </w:r>
      <w:r w:rsidRPr="005A7644">
        <w:rPr>
          <w:rFonts w:ascii="Times New Roman" w:hAnsi="Times New Roman" w:cs="Times New Roman"/>
          <w:sz w:val="28"/>
          <w:szCs w:val="28"/>
        </w:rPr>
        <w:t xml:space="preserve"> Давайте пригласим гостью в группу. Скажем «Здравствуй, кошечка, проходи, пожалуйста». </w:t>
      </w:r>
    </w:p>
    <w:p w:rsidR="0094689E" w:rsidRPr="005A7644" w:rsidRDefault="0094689E" w:rsidP="009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6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586C" w:rsidRPr="005A7644">
        <w:rPr>
          <w:rFonts w:ascii="Times New Roman" w:hAnsi="Times New Roman" w:cs="Times New Roman"/>
          <w:sz w:val="28"/>
          <w:szCs w:val="28"/>
        </w:rPr>
        <w:t>:</w:t>
      </w:r>
      <w:r w:rsidRPr="005A7644">
        <w:rPr>
          <w:rFonts w:ascii="Times New Roman" w:hAnsi="Times New Roman" w:cs="Times New Roman"/>
          <w:sz w:val="28"/>
          <w:szCs w:val="28"/>
        </w:rPr>
        <w:t xml:space="preserve"> Давайте познакомимся с нашей гостьей. Представимся друг др</w:t>
      </w:r>
      <w:r w:rsidR="005A7644" w:rsidRPr="005A7644">
        <w:rPr>
          <w:rFonts w:ascii="Times New Roman" w:hAnsi="Times New Roman" w:cs="Times New Roman"/>
          <w:sz w:val="28"/>
          <w:szCs w:val="28"/>
        </w:rPr>
        <w:t xml:space="preserve">угу. Меня зовут Светлана Николаевна. Это </w:t>
      </w:r>
      <w:r w:rsidR="0095586C" w:rsidRPr="005A7644">
        <w:rPr>
          <w:rFonts w:ascii="Times New Roman" w:hAnsi="Times New Roman" w:cs="Times New Roman"/>
          <w:sz w:val="28"/>
          <w:szCs w:val="28"/>
        </w:rPr>
        <w:t>Илюша, Юля</w:t>
      </w:r>
      <w:r w:rsidR="005A7644" w:rsidRPr="005A7644">
        <w:rPr>
          <w:rFonts w:ascii="Times New Roman" w:hAnsi="Times New Roman" w:cs="Times New Roman"/>
          <w:sz w:val="28"/>
          <w:szCs w:val="28"/>
        </w:rPr>
        <w:t>,</w:t>
      </w:r>
      <w:r w:rsidRPr="005A7644">
        <w:rPr>
          <w:rFonts w:ascii="Times New Roman" w:hAnsi="Times New Roman" w:cs="Times New Roman"/>
          <w:sz w:val="28"/>
          <w:szCs w:val="28"/>
        </w:rPr>
        <w:t xml:space="preserve"> и т.д. Дети называют свои имена. А давайте, и мы придумаем нашей кошке имя. </w:t>
      </w:r>
    </w:p>
    <w:p w:rsidR="0094689E" w:rsidRPr="005A7644" w:rsidRDefault="0094689E" w:rsidP="009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Воспитатель с детьми рассматривают кота, гладят его шерстку. Посмотрите, какая она красивая, мягкая, пушистая. Погладьте его. А где у котика ушки, усы – удивительной красы, глазки, которыми он видит даже ночью? (дети показывают и называют). А сейчас я предлагаю прочитать гостье </w:t>
      </w:r>
      <w:proofErr w:type="spellStart"/>
      <w:r w:rsidRPr="005A764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5A76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89E" w:rsidRPr="005A7644" w:rsidRDefault="0094689E" w:rsidP="009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Воспитатель читает </w:t>
      </w:r>
      <w:proofErr w:type="spellStart"/>
      <w:r w:rsidRPr="005A764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5A76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Как у нашего кота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Шубка очень хороша!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Как у котика усы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Удивительной красы,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Глаза смелые,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Зубки белые! </w:t>
      </w:r>
    </w:p>
    <w:p w:rsidR="0094689E" w:rsidRPr="005A7644" w:rsidRDefault="0094689E" w:rsidP="009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6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95586C" w:rsidRPr="005A7644">
        <w:rPr>
          <w:rFonts w:ascii="Times New Roman" w:hAnsi="Times New Roman" w:cs="Times New Roman"/>
          <w:sz w:val="28"/>
          <w:szCs w:val="28"/>
        </w:rPr>
        <w:t>:</w:t>
      </w:r>
      <w:r w:rsidRPr="005A7644">
        <w:rPr>
          <w:rFonts w:ascii="Times New Roman" w:hAnsi="Times New Roman" w:cs="Times New Roman"/>
          <w:sz w:val="28"/>
          <w:szCs w:val="28"/>
        </w:rPr>
        <w:t xml:space="preserve"> Кошечке очень понравилась </w:t>
      </w:r>
      <w:proofErr w:type="spellStart"/>
      <w:proofErr w:type="gramStart"/>
      <w:r w:rsidRPr="005A7644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proofErr w:type="gramEnd"/>
      <w:r w:rsidRPr="005A7644">
        <w:rPr>
          <w:rFonts w:ascii="Times New Roman" w:hAnsi="Times New Roman" w:cs="Times New Roman"/>
          <w:sz w:val="28"/>
          <w:szCs w:val="28"/>
        </w:rPr>
        <w:t xml:space="preserve"> и она просит рассказать о нем еще раз при помощи движений рук.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Дети вместе с воспитателем рассказывают стих с помощью движений рук. </w:t>
      </w:r>
    </w:p>
    <w:p w:rsidR="0094689E" w:rsidRPr="005A7644" w:rsidRDefault="0094689E" w:rsidP="009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6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586C" w:rsidRPr="005A7644">
        <w:rPr>
          <w:rFonts w:ascii="Times New Roman" w:hAnsi="Times New Roman" w:cs="Times New Roman"/>
          <w:sz w:val="28"/>
          <w:szCs w:val="28"/>
        </w:rPr>
        <w:t>:</w:t>
      </w:r>
      <w:r w:rsidRPr="005A7644">
        <w:rPr>
          <w:rFonts w:ascii="Times New Roman" w:hAnsi="Times New Roman" w:cs="Times New Roman"/>
          <w:sz w:val="28"/>
          <w:szCs w:val="28"/>
        </w:rPr>
        <w:t xml:space="preserve"> Ребята, посмотрите, а в корзинке у кошечки лежит какой-то мешочек? что это здесь? (Фигуры) Какие? Что это за фигура? Какого она цвета? Размера? На что похожа? </w:t>
      </w:r>
    </w:p>
    <w:p w:rsidR="0094689E" w:rsidRPr="005A7644" w:rsidRDefault="0094689E" w:rsidP="009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6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586C" w:rsidRPr="005A7644">
        <w:rPr>
          <w:rFonts w:ascii="Times New Roman" w:hAnsi="Times New Roman" w:cs="Times New Roman"/>
          <w:sz w:val="28"/>
          <w:szCs w:val="28"/>
        </w:rPr>
        <w:t>:</w:t>
      </w:r>
      <w:r w:rsidRPr="005A7644">
        <w:rPr>
          <w:rFonts w:ascii="Times New Roman" w:hAnsi="Times New Roman" w:cs="Times New Roman"/>
          <w:sz w:val="28"/>
          <w:szCs w:val="28"/>
        </w:rPr>
        <w:t xml:space="preserve"> А давайте с помощью фигур мы с вами построим дом для нашей кошки! Вы внимательно смотрите и запоминайте. Я беру большой квадрат и ложу его перед собой, затем сверху на квадрат беру треугольник, это будет крыша. На квадрат выкладываю маленький круг-окошечко. А теперь и вы попробуйте построить домик для кошечки.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Дети за столами строят домики. </w:t>
      </w:r>
    </w:p>
    <w:p w:rsidR="0094689E" w:rsidRPr="005A7644" w:rsidRDefault="0094689E" w:rsidP="009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6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586C" w:rsidRPr="005A7644">
        <w:rPr>
          <w:rFonts w:ascii="Times New Roman" w:hAnsi="Times New Roman" w:cs="Times New Roman"/>
          <w:sz w:val="28"/>
          <w:szCs w:val="28"/>
        </w:rPr>
        <w:t>:</w:t>
      </w:r>
      <w:r w:rsidRPr="005A7644">
        <w:rPr>
          <w:rFonts w:ascii="Times New Roman" w:hAnsi="Times New Roman" w:cs="Times New Roman"/>
          <w:sz w:val="28"/>
          <w:szCs w:val="28"/>
        </w:rPr>
        <w:t xml:space="preserve"> Илюша, что ты строишь? А для кого ты построил дом? Из каких фигур состоит твой дом? А какого цвета? А как ты думаешь, понравился ли твой дом кошке? Какого цвета дом у Вероники? </w:t>
      </w:r>
    </w:p>
    <w:p w:rsidR="0094689E" w:rsidRPr="005A7644" w:rsidRDefault="0094689E" w:rsidP="009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6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586C" w:rsidRPr="005A7644">
        <w:rPr>
          <w:rFonts w:ascii="Times New Roman" w:hAnsi="Times New Roman" w:cs="Times New Roman"/>
          <w:sz w:val="28"/>
          <w:szCs w:val="28"/>
        </w:rPr>
        <w:t>:</w:t>
      </w:r>
      <w:r w:rsidRPr="005A7644">
        <w:rPr>
          <w:rFonts w:ascii="Times New Roman" w:hAnsi="Times New Roman" w:cs="Times New Roman"/>
          <w:sz w:val="28"/>
          <w:szCs w:val="28"/>
        </w:rPr>
        <w:t xml:space="preserve"> А сейчас наш гость предлагает поиграть с вами в игру кошки-мышк</w:t>
      </w:r>
      <w:r w:rsidR="005A7644" w:rsidRPr="005A7644">
        <w:rPr>
          <w:rFonts w:ascii="Times New Roman" w:hAnsi="Times New Roman" w:cs="Times New Roman"/>
          <w:sz w:val="28"/>
          <w:szCs w:val="28"/>
        </w:rPr>
        <w:t xml:space="preserve">и. Вы все будете мышки, а Леня </w:t>
      </w:r>
      <w:r w:rsidRPr="005A7644">
        <w:rPr>
          <w:rFonts w:ascii="Times New Roman" w:hAnsi="Times New Roman" w:cs="Times New Roman"/>
          <w:sz w:val="28"/>
          <w:szCs w:val="28"/>
        </w:rPr>
        <w:t xml:space="preserve">будет кошкой, а наша кошка посмотрит, как вы умеете красиво водить хоровод.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Мыши водят хоровод,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На лежанке дремлет кот.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Тише мыши, не шумите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Кота Ваську не будите.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Вот проснется Васька кот </w:t>
      </w:r>
    </w:p>
    <w:p w:rsidR="0094689E" w:rsidRPr="005A7644" w:rsidRDefault="005A7644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Разобьет наш хоровод.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</w:t>
      </w:r>
      <w:r w:rsidR="005A7644" w:rsidRPr="0095586C">
        <w:rPr>
          <w:rFonts w:ascii="Times New Roman" w:hAnsi="Times New Roman" w:cs="Times New Roman"/>
          <w:b/>
          <w:sz w:val="28"/>
          <w:szCs w:val="28"/>
        </w:rPr>
        <w:tab/>
      </w:r>
      <w:r w:rsidR="0095586C" w:rsidRPr="0095586C">
        <w:rPr>
          <w:rFonts w:ascii="Times New Roman" w:hAnsi="Times New Roman" w:cs="Times New Roman"/>
          <w:b/>
          <w:sz w:val="28"/>
          <w:szCs w:val="28"/>
        </w:rPr>
        <w:t>В</w:t>
      </w:r>
      <w:r w:rsidR="005A7644" w:rsidRPr="0095586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A7644">
        <w:rPr>
          <w:rFonts w:ascii="Times New Roman" w:hAnsi="Times New Roman" w:cs="Times New Roman"/>
          <w:sz w:val="28"/>
          <w:szCs w:val="28"/>
        </w:rPr>
        <w:t>: Молодцы. Пока мы с вами играли, здесь перепутались картинки, нужно найти маму и малышей.(2-3</w:t>
      </w:r>
      <w:r w:rsidR="005A7644" w:rsidRPr="005A7644">
        <w:rPr>
          <w:rFonts w:ascii="Times New Roman" w:hAnsi="Times New Roman" w:cs="Times New Roman"/>
          <w:sz w:val="28"/>
          <w:szCs w:val="28"/>
        </w:rPr>
        <w:t xml:space="preserve"> </w:t>
      </w:r>
      <w:r w:rsidRPr="005A7644">
        <w:rPr>
          <w:rFonts w:ascii="Times New Roman" w:hAnsi="Times New Roman" w:cs="Times New Roman"/>
          <w:sz w:val="28"/>
          <w:szCs w:val="28"/>
        </w:rPr>
        <w:t xml:space="preserve">животных). Посмотрите, какие животные есть на картинках? А как называют малышей кошки? А как мама зовет своих котят? Мама </w:t>
      </w:r>
      <w:proofErr w:type="spellStart"/>
      <w:r w:rsidRPr="005A7644"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 w:rsidRPr="005A7644">
        <w:rPr>
          <w:rFonts w:ascii="Times New Roman" w:hAnsi="Times New Roman" w:cs="Times New Roman"/>
          <w:sz w:val="28"/>
          <w:szCs w:val="28"/>
        </w:rPr>
        <w:t xml:space="preserve"> громко. А давайте и мы с вами попробуем помяукать громко. А как котятки отвечают маме? Они </w:t>
      </w:r>
      <w:proofErr w:type="spellStart"/>
      <w:r w:rsidRPr="005A7644">
        <w:rPr>
          <w:rFonts w:ascii="Times New Roman" w:hAnsi="Times New Roman" w:cs="Times New Roman"/>
          <w:sz w:val="28"/>
          <w:szCs w:val="28"/>
        </w:rPr>
        <w:t>мяучат</w:t>
      </w:r>
      <w:proofErr w:type="spellEnd"/>
      <w:r w:rsidRPr="005A7644">
        <w:rPr>
          <w:rFonts w:ascii="Times New Roman" w:hAnsi="Times New Roman" w:cs="Times New Roman"/>
          <w:sz w:val="28"/>
          <w:szCs w:val="28"/>
        </w:rPr>
        <w:t xml:space="preserve"> тихо.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Так со всеми животными. </w:t>
      </w:r>
    </w:p>
    <w:p w:rsidR="0094689E" w:rsidRPr="005A7644" w:rsidRDefault="0094689E" w:rsidP="009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6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586C" w:rsidRPr="005A7644">
        <w:rPr>
          <w:rFonts w:ascii="Times New Roman" w:hAnsi="Times New Roman" w:cs="Times New Roman"/>
          <w:sz w:val="28"/>
          <w:szCs w:val="28"/>
        </w:rPr>
        <w:t>:</w:t>
      </w:r>
      <w:r w:rsidRPr="005A7644">
        <w:rPr>
          <w:rFonts w:ascii="Times New Roman" w:hAnsi="Times New Roman" w:cs="Times New Roman"/>
          <w:sz w:val="28"/>
          <w:szCs w:val="28"/>
        </w:rPr>
        <w:t xml:space="preserve"> Ребята, кто сегодня у нас в гостях? Кто ее принес? А что мы нашей гостье показали, чем мы занимались? </w:t>
      </w:r>
    </w:p>
    <w:p w:rsidR="0094689E" w:rsidRPr="005A7644" w:rsidRDefault="0094689E" w:rsidP="009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6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586C" w:rsidRPr="005A7644">
        <w:rPr>
          <w:rFonts w:ascii="Times New Roman" w:hAnsi="Times New Roman" w:cs="Times New Roman"/>
          <w:sz w:val="28"/>
          <w:szCs w:val="28"/>
        </w:rPr>
        <w:t>:</w:t>
      </w:r>
      <w:r w:rsidRPr="005A7644">
        <w:rPr>
          <w:rFonts w:ascii="Times New Roman" w:hAnsi="Times New Roman" w:cs="Times New Roman"/>
          <w:sz w:val="28"/>
          <w:szCs w:val="28"/>
        </w:rPr>
        <w:t xml:space="preserve"> Вы такие молодцы, нашей кошке очень понравилось, как вы занимались. </w:t>
      </w:r>
    </w:p>
    <w:p w:rsidR="0094689E" w:rsidRPr="005A7644" w:rsidRDefault="0094689E" w:rsidP="00955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644">
        <w:rPr>
          <w:rFonts w:ascii="Times New Roman" w:hAnsi="Times New Roman" w:cs="Times New Roman"/>
          <w:sz w:val="28"/>
          <w:szCs w:val="28"/>
        </w:rPr>
        <w:t xml:space="preserve"> Она вам за ваши знания принесла подарок – книжку про котят. Мы с вами ее прочитаем, и когда в следующий раз к нам кошка придет, расскажем ей замечательные стихи из этой книжки. </w:t>
      </w:r>
    </w:p>
    <w:p w:rsidR="00910E46" w:rsidRPr="005A7644" w:rsidRDefault="0094689E" w:rsidP="00955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86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5A7644">
        <w:rPr>
          <w:rFonts w:ascii="Times New Roman" w:hAnsi="Times New Roman" w:cs="Times New Roman"/>
          <w:sz w:val="28"/>
          <w:szCs w:val="28"/>
        </w:rPr>
        <w:t>: А теперь, давайте, скажем спасибо, кошечке. Она до вечера погостит у нас, а потом ее заберет хозяйка.</w:t>
      </w:r>
    </w:p>
    <w:sectPr w:rsidR="00910E46" w:rsidRPr="005A7644" w:rsidSect="009558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9E"/>
    <w:rsid w:val="001C20A8"/>
    <w:rsid w:val="005A7644"/>
    <w:rsid w:val="0074389D"/>
    <w:rsid w:val="00910E46"/>
    <w:rsid w:val="0094689E"/>
    <w:rsid w:val="009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2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5</cp:revision>
  <cp:lastPrinted>2012-02-12T10:28:00Z</cp:lastPrinted>
  <dcterms:created xsi:type="dcterms:W3CDTF">2012-02-12T10:03:00Z</dcterms:created>
  <dcterms:modified xsi:type="dcterms:W3CDTF">2014-12-17T20:24:00Z</dcterms:modified>
</cp:coreProperties>
</file>