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5" w:rsidRDefault="000A5905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709.6pt;height:158.8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4pt;v-text-kern:t" trim="t" fitpath="t" string="                            &quot; Маки &quot;&#10;            трафаретная роспись &#10;           бамбуковой салфетки"/>
          </v:shape>
        </w:pict>
      </w:r>
    </w:p>
    <w:p w:rsidR="00A46E51" w:rsidRDefault="00A46E51" w:rsidP="0043124E">
      <w:pPr>
        <w:jc w:val="center"/>
        <w:rPr>
          <w:color w:val="C00000"/>
        </w:rPr>
      </w:pPr>
    </w:p>
    <w:p w:rsidR="00A46E51" w:rsidRDefault="00A46E51">
      <w:pPr>
        <w:rPr>
          <w:color w:val="C00000"/>
        </w:rPr>
      </w:pPr>
    </w:p>
    <w:p w:rsidR="00A46E51" w:rsidRDefault="00A46E51">
      <w:pPr>
        <w:rPr>
          <w:color w:val="C00000"/>
        </w:rPr>
      </w:pPr>
      <w:r>
        <w:rPr>
          <w:color w:val="C00000"/>
        </w:rPr>
        <w:br w:type="page"/>
      </w:r>
    </w:p>
    <w:p w:rsidR="00A46E51" w:rsidRPr="00A46E51" w:rsidRDefault="000F0F3D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lastRenderedPageBreak/>
        <w:t xml:space="preserve">Этот </w:t>
      </w:r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урок посвящается обустройству</w:t>
      </w:r>
      <w:r w:rsidR="00A46E51" w:rsidRPr="00A46E51"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 </w:t>
      </w:r>
      <w:hyperlink r:id="rId5" w:tooltip="Дом и фэн шуй" w:history="1">
        <w:r w:rsidR="00A46E51" w:rsidRPr="00104E4D">
          <w:rPr>
            <w:rStyle w:val="a7"/>
            <w:rFonts w:ascii="Times New Roman" w:hAnsi="Times New Roman" w:cs="Times New Roman"/>
            <w:i/>
            <w:color w:val="FF0000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дома</w:t>
        </w:r>
      </w:hyperlink>
      <w:r w:rsidR="00A46E51" w:rsidRPr="00A46E51"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 </w:t>
      </w:r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и создания красивого элемента декора, который вы можете повесить в любой комнате</w:t>
      </w:r>
      <w:r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 xml:space="preserve"> и приготовить его вместе с детьми, которые с большой радостью помогут вам, в раскраске маков</w:t>
      </w:r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 xml:space="preserve">. Не так давно </w:t>
      </w:r>
      <w:r w:rsidR="00104E4D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наступившая весна заставляет на</w:t>
      </w:r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с</w:t>
      </w:r>
      <w:r w:rsidR="00104E4D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 xml:space="preserve"> </w:t>
      </w:r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 xml:space="preserve"> трепетом и мечтами думать о скорейшем лете. Так давайте же еще на немного приблизимся к этому чудному времени года и сделаем необычную композицию –</w:t>
      </w:r>
      <w:r w:rsidR="00A46E51" w:rsidRPr="00A46E51"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 </w:t>
      </w:r>
      <w:hyperlink r:id="rId6" w:tooltip="Панно " w:history="1">
        <w:r w:rsidR="00A46E51" w:rsidRPr="00104E4D">
          <w:rPr>
            <w:rStyle w:val="a7"/>
            <w:rFonts w:ascii="Times New Roman" w:hAnsi="Times New Roman" w:cs="Times New Roman"/>
            <w:i/>
            <w:color w:val="FF0000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панно</w:t>
        </w:r>
      </w:hyperlink>
      <w:r w:rsidR="00A46E51" w:rsidRPr="00104E4D"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 </w:t>
      </w:r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из бамбуковой салфетки с изображением красивых ярких</w:t>
      </w:r>
      <w:r w:rsidR="00A46E51" w:rsidRPr="00A46E51"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 </w:t>
      </w:r>
      <w:hyperlink r:id="rId7" w:tooltip="Мастер класс по валянию блузки Маки." w:history="1">
        <w:r w:rsidR="00A46E51" w:rsidRPr="00104E4D">
          <w:rPr>
            <w:rStyle w:val="a7"/>
            <w:rFonts w:ascii="Times New Roman" w:hAnsi="Times New Roman" w:cs="Times New Roman"/>
            <w:i/>
            <w:color w:val="FF0000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маков</w:t>
        </w:r>
      </w:hyperlink>
      <w:r w:rsidR="00A46E51" w:rsidRPr="00A46E51">
        <w:rPr>
          <w:rFonts w:ascii="Times New Roman" w:hAnsi="Times New Roman" w:cs="Times New Roman"/>
          <w:i/>
          <w:color w:val="FF0000"/>
          <w:sz w:val="40"/>
          <w:szCs w:val="40"/>
          <w:shd w:val="clear" w:color="auto" w:fill="FFFFFF"/>
        </w:rPr>
        <w:t>.</w:t>
      </w:r>
    </w:p>
    <w:p w:rsidR="0043124E" w:rsidRDefault="00297E7F" w:rsidP="0043124E">
      <w:pPr>
        <w:jc w:val="center"/>
        <w:rPr>
          <w:color w:val="C00000"/>
        </w:rPr>
      </w:pPr>
      <w:r w:rsidRPr="00A46E51">
        <w:rPr>
          <w:noProof/>
          <w:color w:val="C00000"/>
        </w:rPr>
        <w:drawing>
          <wp:inline distT="0" distB="0" distL="0" distR="0">
            <wp:extent cx="2366342" cy="2968487"/>
            <wp:effectExtent l="19050" t="0" r="0" b="0"/>
            <wp:docPr id="2" name="Рисунок 26" descr="http://www.trozo.ru/wp-content/uploads/2012/03/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rozo.ru/wp-content/uploads/2012/03/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84" cy="299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51" w:rsidRPr="00A46E51" w:rsidRDefault="00A46E51" w:rsidP="0043124E">
      <w:pPr>
        <w:jc w:val="center"/>
        <w:rPr>
          <w:color w:val="C00000"/>
        </w:rPr>
      </w:pPr>
    </w:p>
    <w:p w:rsidR="0043124E" w:rsidRPr="00A46E51" w:rsidRDefault="0043124E" w:rsidP="0043124E">
      <w:pPr>
        <w:jc w:val="center"/>
        <w:rPr>
          <w:color w:val="C00000"/>
        </w:rPr>
      </w:pPr>
    </w:p>
    <w:p w:rsidR="0043124E" w:rsidRPr="00A46E51" w:rsidRDefault="00297E7F" w:rsidP="00297E7F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</w:t>
      </w:r>
      <w:r w:rsidR="0043124E" w:rsidRPr="00A46E51">
        <w:rPr>
          <w:rFonts w:ascii="Times New Roman" w:hAnsi="Times New Roman" w:cs="Times New Roman"/>
          <w:i/>
          <w:color w:val="C00000"/>
          <w:sz w:val="36"/>
          <w:szCs w:val="36"/>
        </w:rPr>
        <w:t>В основе панно – трафаретная роспись. Основой для изделия является обычная бамбуковая</w:t>
      </w: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салфетка. Которою можно купить в любом магазине товаров для дома. Размер у салфетки 345 мм </w:t>
      </w:r>
      <w:proofErr w:type="spellStart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х</w:t>
      </w:r>
      <w:proofErr w:type="spellEnd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250мм. Желательно, чтобы у салфетки были не круглые палочки, а плоски</w:t>
      </w:r>
      <w:proofErr w:type="gramStart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е-</w:t>
      </w:r>
      <w:proofErr w:type="gramEnd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на них проще и быстрее наносится краска.</w:t>
      </w:r>
    </w:p>
    <w:p w:rsidR="00297E7F" w:rsidRPr="00A46E51" w:rsidRDefault="00297E7F" w:rsidP="00297E7F">
      <w:pPr>
        <w:rPr>
          <w:rFonts w:ascii="Times New Roman" w:hAnsi="Times New Roman" w:cs="Times New Roman"/>
          <w:i/>
          <w:color w:val="C00000"/>
          <w:sz w:val="44"/>
          <w:szCs w:val="44"/>
        </w:rPr>
      </w:pPr>
    </w:p>
    <w:p w:rsidR="00297E7F" w:rsidRPr="00A46E51" w:rsidRDefault="00297E7F" w:rsidP="00297E7F">
      <w:pPr>
        <w:rPr>
          <w:rFonts w:ascii="Times New Roman" w:hAnsi="Times New Roman" w:cs="Times New Roman"/>
          <w:b/>
          <w:i/>
          <w:color w:val="7A0000"/>
          <w:sz w:val="44"/>
          <w:szCs w:val="44"/>
        </w:rPr>
      </w:pPr>
      <w:r w:rsidRPr="00A46E51">
        <w:rPr>
          <w:rFonts w:ascii="Times New Roman" w:hAnsi="Times New Roman" w:cs="Times New Roman"/>
          <w:b/>
          <w:i/>
          <w:color w:val="600000"/>
          <w:sz w:val="44"/>
          <w:szCs w:val="44"/>
        </w:rPr>
        <w:t>Нео</w:t>
      </w:r>
      <w:r w:rsidRPr="00A46E51">
        <w:rPr>
          <w:rFonts w:ascii="Times New Roman" w:hAnsi="Times New Roman" w:cs="Times New Roman"/>
          <w:b/>
          <w:i/>
          <w:color w:val="7A0000"/>
          <w:sz w:val="44"/>
          <w:szCs w:val="44"/>
        </w:rPr>
        <w:t>бходимый материал:</w:t>
      </w:r>
    </w:p>
    <w:p w:rsidR="00297E7F" w:rsidRPr="00A46E51" w:rsidRDefault="00297E7F" w:rsidP="00297E7F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-канцелярский нож;</w:t>
      </w:r>
    </w:p>
    <w:p w:rsidR="00297E7F" w:rsidRPr="00A46E51" w:rsidRDefault="00297E7F" w:rsidP="00297E7F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- бамбуковая салфетка;</w:t>
      </w:r>
    </w:p>
    <w:p w:rsidR="00297E7F" w:rsidRPr="00A46E51" w:rsidRDefault="00297E7F" w:rsidP="00297E7F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- зажимы, кисти;</w:t>
      </w:r>
    </w:p>
    <w:p w:rsidR="00297E7F" w:rsidRPr="00A46E51" w:rsidRDefault="00297E7F" w:rsidP="00297E7F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- краски акриловые : цвет</w:t>
      </w:r>
      <w:proofErr w:type="gramStart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а-</w:t>
      </w:r>
      <w:proofErr w:type="gramEnd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жёлтый, красный, зелёный, коричневые;</w:t>
      </w:r>
    </w:p>
    <w:p w:rsidR="00297E7F" w:rsidRPr="00A46E51" w:rsidRDefault="00297E7F" w:rsidP="00297E7F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- тонкий шнур, клеевой пистолет.</w:t>
      </w:r>
    </w:p>
    <w:p w:rsidR="00297E7F" w:rsidRPr="00A46E51" w:rsidRDefault="00297E7F" w:rsidP="00297E7F">
      <w:pPr>
        <w:jc w:val="both"/>
        <w:rPr>
          <w:rFonts w:ascii="Times New Roman" w:hAnsi="Times New Roman" w:cs="Times New Roman"/>
          <w:i/>
          <w:color w:val="C00000"/>
          <w:sz w:val="36"/>
          <w:szCs w:val="36"/>
        </w:rPr>
      </w:pPr>
    </w:p>
    <w:p w:rsidR="00736937" w:rsidRPr="00A46E51" w:rsidRDefault="000F0F3D" w:rsidP="00736937">
      <w:pPr>
        <w:rPr>
          <w:rFonts w:ascii="Times New Roman" w:hAnsi="Times New Roman" w:cs="Times New Roman"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color w:val="C00000"/>
          <w:sz w:val="40"/>
          <w:szCs w:val="40"/>
        </w:rPr>
        <w:lastRenderedPageBreak/>
        <w:t xml:space="preserve">                                                      ПЕРВЫЙ ЭТАП:</w:t>
      </w:r>
    </w:p>
    <w:p w:rsidR="00736937" w:rsidRPr="00A46E51" w:rsidRDefault="00736937" w:rsidP="0043124E">
      <w:pPr>
        <w:jc w:val="center"/>
        <w:rPr>
          <w:rFonts w:ascii="Times New Roman" w:hAnsi="Times New Roman" w:cs="Times New Roman"/>
          <w:i/>
          <w:color w:val="C00000"/>
          <w:sz w:val="40"/>
          <w:szCs w:val="40"/>
        </w:rPr>
      </w:pPr>
      <w:r w:rsidRPr="00A46E51">
        <w:rPr>
          <w:rFonts w:ascii="Times New Roman" w:hAnsi="Times New Roman" w:cs="Times New Roman"/>
          <w:i/>
          <w:color w:val="C00000"/>
          <w:sz w:val="40"/>
          <w:szCs w:val="40"/>
        </w:rPr>
        <w:t>Для  того</w:t>
      </w:r>
      <w:proofErr w:type="gramStart"/>
      <w:r w:rsidRPr="00A46E51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,</w:t>
      </w:r>
      <w:proofErr w:type="gramEnd"/>
      <w:r w:rsidRPr="00A46E51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чтобы начать расписывать , вам понадобится трафарет. Можете нарисовать маки самостоятельно или же воспользоваться этим:</w:t>
      </w:r>
    </w:p>
    <w:p w:rsidR="00297E7F" w:rsidRPr="00A46E51" w:rsidRDefault="00736937" w:rsidP="0043124E">
      <w:pPr>
        <w:jc w:val="center"/>
        <w:rPr>
          <w:color w:val="C00000"/>
        </w:rPr>
      </w:pPr>
      <w:r w:rsidRPr="00A46E51">
        <w:rPr>
          <w:noProof/>
          <w:color w:val="C00000"/>
        </w:rPr>
        <w:drawing>
          <wp:inline distT="0" distB="0" distL="0" distR="0">
            <wp:extent cx="3578563" cy="4392891"/>
            <wp:effectExtent l="19050" t="0" r="2837" b="0"/>
            <wp:docPr id="40" name="Рисунок 40" descr="http://www.trozo.ru/wp-content/uploads/2012/03/%D0%9C%D0%B0%D0%BA%D0%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trozo.ru/wp-content/uploads/2012/03/%D0%9C%D0%B0%D0%BA%D0%B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439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37" w:rsidRPr="00A46E51" w:rsidRDefault="00736937" w:rsidP="0043124E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color w:val="C00000"/>
          <w:sz w:val="36"/>
          <w:szCs w:val="36"/>
        </w:rPr>
        <w:lastRenderedPageBreak/>
        <w:t>Вырежьте изображение по контуру. Закрепите  трафарет на салфетке, используя зажимы.</w:t>
      </w:r>
    </w:p>
    <w:p w:rsidR="00736937" w:rsidRPr="00A46E51" w:rsidRDefault="00736937" w:rsidP="0043124E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36937" w:rsidRPr="00A46E51" w:rsidRDefault="00736937" w:rsidP="0043124E">
      <w:pPr>
        <w:jc w:val="center"/>
        <w:rPr>
          <w:color w:val="C00000"/>
        </w:rPr>
      </w:pPr>
    </w:p>
    <w:p w:rsidR="00736937" w:rsidRPr="00A46E51" w:rsidRDefault="00736937" w:rsidP="0043124E">
      <w:pPr>
        <w:jc w:val="center"/>
        <w:rPr>
          <w:color w:val="C00000"/>
        </w:rPr>
      </w:pPr>
      <w:r w:rsidRPr="00A46E51">
        <w:rPr>
          <w:noProof/>
          <w:color w:val="C00000"/>
        </w:rPr>
        <w:drawing>
          <wp:inline distT="0" distB="0" distL="0" distR="0">
            <wp:extent cx="3744568" cy="4412974"/>
            <wp:effectExtent l="19050" t="0" r="8282" b="0"/>
            <wp:docPr id="65" name="Рисунок 65" descr="http://www.trozo.ru/wp-content/uploads/2012/03/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trozo.ru/wp-content/uploads/2012/03/4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68" cy="441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37" w:rsidRPr="00A46E51" w:rsidRDefault="00736937" w:rsidP="0043124E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lastRenderedPageBreak/>
        <w:t>Аккуратно наносим краски</w:t>
      </w:r>
      <w:r w:rsidR="000F0F3D">
        <w:rPr>
          <w:rFonts w:ascii="Times New Roman" w:hAnsi="Times New Roman" w:cs="Times New Roman"/>
          <w:i/>
          <w:color w:val="C00000"/>
          <w:sz w:val="36"/>
          <w:szCs w:val="36"/>
        </w:rPr>
        <w:t>, вот здесь вам помогут ваши дети</w:t>
      </w: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</w:t>
      </w:r>
      <w:r w:rsidR="000F0F3D">
        <w:rPr>
          <w:rFonts w:ascii="Times New Roman" w:hAnsi="Times New Roman" w:cs="Times New Roman"/>
          <w:i/>
          <w:color w:val="C00000"/>
          <w:sz w:val="36"/>
          <w:szCs w:val="36"/>
        </w:rPr>
        <w:t>….</w:t>
      </w:r>
    </w:p>
    <w:p w:rsidR="00736937" w:rsidRPr="00A46E51" w:rsidRDefault="00736937" w:rsidP="0043124E">
      <w:pPr>
        <w:jc w:val="center"/>
        <w:rPr>
          <w:color w:val="C00000"/>
          <w:sz w:val="36"/>
          <w:szCs w:val="36"/>
        </w:rPr>
      </w:pPr>
      <w:r w:rsidRPr="00A46E51">
        <w:rPr>
          <w:noProof/>
          <w:color w:val="C00000"/>
        </w:rPr>
        <w:drawing>
          <wp:inline distT="0" distB="0" distL="0" distR="0">
            <wp:extent cx="5268568" cy="5141843"/>
            <wp:effectExtent l="19050" t="0" r="8282" b="0"/>
            <wp:docPr id="68" name="Рисунок 68" descr="http://www.trozo.ru/wp-content/uploads/2012/03/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trozo.ru/wp-content/uploads/2012/03/5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83" cy="51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E0" w:rsidRPr="00A46E51" w:rsidRDefault="005155E0" w:rsidP="0043124E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lastRenderedPageBreak/>
        <w:t>Коричневой краской наносим сердцевину</w:t>
      </w:r>
    </w:p>
    <w:p w:rsidR="00736937" w:rsidRPr="00A46E51" w:rsidRDefault="005155E0" w:rsidP="0043124E">
      <w:pPr>
        <w:jc w:val="center"/>
        <w:rPr>
          <w:color w:val="C00000"/>
        </w:rPr>
      </w:pPr>
      <w:r w:rsidRPr="00A46E51">
        <w:rPr>
          <w:noProof/>
          <w:color w:val="C00000"/>
        </w:rPr>
        <w:drawing>
          <wp:inline distT="0" distB="0" distL="0" distR="0">
            <wp:extent cx="5348080" cy="5274365"/>
            <wp:effectExtent l="19050" t="0" r="4970" b="0"/>
            <wp:docPr id="71" name="Рисунок 71" descr="http://www.trozo.ru/wp-content/uploads/2012/03/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trozo.ru/wp-content/uploads/2012/03/62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31" cy="528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E0" w:rsidRPr="00A46E51" w:rsidRDefault="000F0F3D" w:rsidP="0043124E">
      <w:pPr>
        <w:jc w:val="center"/>
        <w:rPr>
          <w:rFonts w:ascii="Times New Roman" w:hAnsi="Times New Roman" w:cs="Times New Roman"/>
          <w:b/>
          <w:i/>
          <w:color w:val="7A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A0000"/>
          <w:sz w:val="36"/>
          <w:szCs w:val="36"/>
        </w:rPr>
        <w:lastRenderedPageBreak/>
        <w:t>ВТОРОЙ ЭТАП</w:t>
      </w:r>
      <w:r w:rsidR="005155E0" w:rsidRPr="00A46E51">
        <w:rPr>
          <w:rFonts w:ascii="Times New Roman" w:hAnsi="Times New Roman" w:cs="Times New Roman"/>
          <w:b/>
          <w:i/>
          <w:color w:val="7A0000"/>
          <w:sz w:val="36"/>
          <w:szCs w:val="36"/>
        </w:rPr>
        <w:t>:</w:t>
      </w:r>
    </w:p>
    <w:p w:rsidR="005155E0" w:rsidRPr="00A46E51" w:rsidRDefault="005155E0" w:rsidP="0043124E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Красим тесьму салфетки коричневым цветом</w:t>
      </w:r>
    </w:p>
    <w:p w:rsidR="005155E0" w:rsidRPr="00A46E51" w:rsidRDefault="005155E0" w:rsidP="0043124E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</w:p>
    <w:p w:rsidR="005155E0" w:rsidRPr="00A46E51" w:rsidRDefault="005155E0" w:rsidP="005155E0">
      <w:pPr>
        <w:rPr>
          <w:color w:val="C00000"/>
        </w:rPr>
      </w:pPr>
    </w:p>
    <w:p w:rsidR="005155E0" w:rsidRPr="00A46E51" w:rsidRDefault="005155E0" w:rsidP="0043124E">
      <w:pPr>
        <w:jc w:val="center"/>
        <w:rPr>
          <w:color w:val="C00000"/>
        </w:rPr>
      </w:pPr>
      <w:r w:rsidRPr="00A46E51">
        <w:rPr>
          <w:noProof/>
          <w:color w:val="C00000"/>
        </w:rPr>
        <w:drawing>
          <wp:inline distT="0" distB="0" distL="0" distR="0">
            <wp:extent cx="4412014" cy="4053526"/>
            <wp:effectExtent l="19050" t="0" r="7586" b="0"/>
            <wp:docPr id="74" name="Рисунок 74" descr="http://www.trozo.ru/wp-content/uploads/2012/03/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trozo.ru/wp-content/uploads/2012/03/7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11" cy="407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E0" w:rsidRPr="00A46E51" w:rsidRDefault="005155E0" w:rsidP="0043124E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lastRenderedPageBreak/>
        <w:t>Используя клеевой пистолет, приклейте к задней стороне шнур, чтобы панно можно было  повесить на стену. Вот и всё</w:t>
      </w:r>
      <w:r w:rsid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- наше панно готово!!!</w:t>
      </w:r>
      <w:r w:rsidR="000F0F3D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Совместная работа с детьми</w:t>
      </w:r>
      <w:r w:rsidR="00B229A7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принесёт радость!!!!</w:t>
      </w:r>
      <w:r w:rsidR="000F0F3D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</w:t>
      </w:r>
      <w:r w:rsidR="00A46E51">
        <w:rPr>
          <w:rFonts w:ascii="Times New Roman" w:hAnsi="Times New Roman" w:cs="Times New Roman"/>
          <w:i/>
          <w:color w:val="C00000"/>
          <w:sz w:val="36"/>
          <w:szCs w:val="36"/>
        </w:rPr>
        <w:t>Кстати,</w:t>
      </w: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почему маки? Вы можете нанести другой рисунок……Мой выбор на то</w:t>
      </w:r>
      <w:r w:rsidR="00A46E51">
        <w:rPr>
          <w:rFonts w:ascii="Times New Roman" w:hAnsi="Times New Roman" w:cs="Times New Roman"/>
          <w:i/>
          <w:color w:val="C00000"/>
          <w:sz w:val="36"/>
          <w:szCs w:val="36"/>
        </w:rPr>
        <w:t>,</w:t>
      </w: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чтобы нарисовать маки </w:t>
      </w:r>
      <w:r w:rsidR="00A46E51">
        <w:rPr>
          <w:rFonts w:ascii="Times New Roman" w:hAnsi="Times New Roman" w:cs="Times New Roman"/>
          <w:i/>
          <w:color w:val="C00000"/>
          <w:sz w:val="36"/>
          <w:szCs w:val="36"/>
        </w:rPr>
        <w:t>неслучаен</w:t>
      </w:r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– считается, что красный цвет приносит в дом счастье и радость</w:t>
      </w:r>
      <w:proofErr w:type="gramStart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!</w:t>
      </w:r>
      <w:proofErr w:type="gramEnd"/>
      <w:r w:rsidRPr="00A46E51">
        <w:rPr>
          <w:rFonts w:ascii="Times New Roman" w:hAnsi="Times New Roman" w:cs="Times New Roman"/>
          <w:i/>
          <w:color w:val="C00000"/>
          <w:sz w:val="36"/>
          <w:szCs w:val="36"/>
        </w:rPr>
        <w:t>!!</w:t>
      </w:r>
    </w:p>
    <w:p w:rsidR="00104E4D" w:rsidRDefault="005155E0" w:rsidP="00104E4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3035234" cy="4081806"/>
            <wp:effectExtent l="19050" t="0" r="0" b="0"/>
            <wp:docPr id="77" name="Рисунок 77" descr="http://www.trozo.ru/wp-content/uploads/2012/03/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trozo.ru/wp-content/uploads/2012/03/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08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4D" w:rsidRPr="00104E4D" w:rsidRDefault="00104E4D" w:rsidP="00104E4D">
      <w:pPr>
        <w:jc w:val="center"/>
        <w:rPr>
          <w:rStyle w:val="apple-converted-space"/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  <w:shd w:val="clear" w:color="auto" w:fill="FFFFFF"/>
        </w:rPr>
        <w:lastRenderedPageBreak/>
        <w:t xml:space="preserve">  </w:t>
      </w:r>
    </w:p>
    <w:p w:rsidR="00A46E51" w:rsidRDefault="00104E4D" w:rsidP="0043124E">
      <w:pPr>
        <w:jc w:val="center"/>
      </w:pPr>
      <w:r w:rsidRPr="00104E4D">
        <w:rPr>
          <w:rFonts w:ascii="Times New Roman" w:hAnsi="Times New Roman" w:cs="Times New Roman"/>
          <w:i/>
          <w:color w:val="FF0000"/>
          <w:sz w:val="72"/>
          <w:szCs w:val="72"/>
          <w:shd w:val="clear" w:color="auto" w:fill="FFFFFF"/>
        </w:rPr>
        <w:t xml:space="preserve">Предлагаю всем посетить сайт:  </w:t>
      </w:r>
      <w:hyperlink r:id="rId14" w:tgtFrame="_blank" w:history="1">
        <w:r w:rsidR="00A46E51" w:rsidRPr="00104E4D">
          <w:rPr>
            <w:rStyle w:val="a7"/>
            <w:color w:val="101010"/>
            <w:sz w:val="72"/>
            <w:szCs w:val="72"/>
            <w:shd w:val="clear" w:color="auto" w:fill="3C6F9E"/>
          </w:rPr>
          <w:t>http://www.trozo.ru/archives/36943</w:t>
        </w:r>
      </w:hyperlink>
    </w:p>
    <w:p w:rsidR="00B229A7" w:rsidRDefault="00B229A7" w:rsidP="0043124E">
      <w:pPr>
        <w:jc w:val="center"/>
      </w:pPr>
    </w:p>
    <w:p w:rsidR="00B229A7" w:rsidRPr="00104E4D" w:rsidRDefault="00B229A7" w:rsidP="0043124E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4619048" cy="1809524"/>
            <wp:effectExtent l="0" t="0" r="0" b="0"/>
            <wp:docPr id="1" name="Рисунок 0" descr="82634654_8dd2757ed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634654_8dd2757ed1af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9A7" w:rsidRPr="00104E4D" w:rsidSect="00736937">
      <w:pgSz w:w="16838" w:h="11906" w:orient="landscape"/>
      <w:pgMar w:top="1440" w:right="1080" w:bottom="1440" w:left="1080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124E"/>
    <w:rsid w:val="000A5905"/>
    <w:rsid w:val="000F0F3D"/>
    <w:rsid w:val="00104E4D"/>
    <w:rsid w:val="00297E7F"/>
    <w:rsid w:val="0043124E"/>
    <w:rsid w:val="005155E0"/>
    <w:rsid w:val="00736937"/>
    <w:rsid w:val="00A46E51"/>
    <w:rsid w:val="00B2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2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124E"/>
  </w:style>
  <w:style w:type="character" w:styleId="a6">
    <w:name w:val="Strong"/>
    <w:basedOn w:val="a0"/>
    <w:uiPriority w:val="22"/>
    <w:qFormat/>
    <w:rsid w:val="005155E0"/>
    <w:rPr>
      <w:b/>
      <w:bCs/>
    </w:rPr>
  </w:style>
  <w:style w:type="character" w:styleId="a7">
    <w:name w:val="Hyperlink"/>
    <w:basedOn w:val="a0"/>
    <w:uiPriority w:val="99"/>
    <w:unhideWhenUsed/>
    <w:rsid w:val="00A46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trozo.ru/archives/33773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rozo.ru/archives/36487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trozo.ru/cat/remont/dom-i-fen-shuj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trozo.ru/archives/36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9A9C-6D07-48AE-B6D0-37173057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2012-03-24T07:31:00Z</dcterms:created>
  <dcterms:modified xsi:type="dcterms:W3CDTF">2012-03-25T07:15:00Z</dcterms:modified>
</cp:coreProperties>
</file>