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E3" w:rsidRPr="002E59E3" w:rsidRDefault="002E59E3" w:rsidP="002E59E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59E3">
        <w:rPr>
          <w:rFonts w:ascii="Times New Roman" w:hAnsi="Times New Roman" w:cs="Times New Roman"/>
          <w:sz w:val="24"/>
          <w:szCs w:val="24"/>
          <w:lang w:eastAsia="ru-RU"/>
        </w:rPr>
        <w:t>Конспект НОД коммуникация + познание</w:t>
      </w:r>
    </w:p>
    <w:p w:rsidR="002E59E3" w:rsidRPr="002E59E3" w:rsidRDefault="002E59E3" w:rsidP="002E59E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59E3">
        <w:rPr>
          <w:rFonts w:ascii="Times New Roman" w:hAnsi="Times New Roman" w:cs="Times New Roman"/>
          <w:sz w:val="24"/>
          <w:szCs w:val="24"/>
          <w:lang w:eastAsia="ru-RU"/>
        </w:rPr>
        <w:t>для  детей  6-го года жизни,</w:t>
      </w:r>
    </w:p>
    <w:p w:rsidR="002E59E3" w:rsidRPr="002E59E3" w:rsidRDefault="002E59E3" w:rsidP="002E59E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59E3">
        <w:rPr>
          <w:rFonts w:ascii="Times New Roman" w:hAnsi="Times New Roman" w:cs="Times New Roman"/>
          <w:sz w:val="24"/>
          <w:szCs w:val="24"/>
          <w:lang w:eastAsia="ru-RU"/>
        </w:rPr>
        <w:t>старшая группа</w:t>
      </w:r>
    </w:p>
    <w:p w:rsidR="002E59E3" w:rsidRPr="002E59E3" w:rsidRDefault="002E59E3" w:rsidP="002E59E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9E3" w:rsidRPr="002E59E3" w:rsidRDefault="002E59E3" w:rsidP="002E59E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59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Тема: «Мы играли, сочиняли»</w:t>
      </w:r>
      <w:bookmarkStart w:id="0" w:name="_GoBack"/>
      <w:bookmarkEnd w:id="0"/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E59E3" w:rsidRPr="002E59E3" w:rsidRDefault="002E59E3" w:rsidP="002E59E3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Продолжать закреплять умение детей  составлять сказку на предложенную тему,  с опорой  на план-схему,  используя в речи сложные предложения разных видов.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Совершенствовать развитие  монологической  речи.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Воспитывать интерес к сказкам, желание прийти на помощь сказочным персонажам.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2E59E3" w:rsidRPr="002E59E3" w:rsidRDefault="002E59E3" w:rsidP="002E5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Рассказывание русских народных, волшебных  сказок с использованием условных заместителей персонажей, соответствующим их внешним и не наглядным признакам.</w:t>
      </w:r>
    </w:p>
    <w:p w:rsidR="002E59E3" w:rsidRPr="002E59E3" w:rsidRDefault="002E59E3" w:rsidP="002E5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придумывание детьми и изображение на бумаге заместителей для каждого персонажа сказки.</w:t>
      </w:r>
    </w:p>
    <w:p w:rsidR="002E59E3" w:rsidRPr="002E59E3" w:rsidRDefault="002E59E3" w:rsidP="002E5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- драматизации по сказкам:  «Гуси – лебеди», «Лисичка со скалочкой», «Царевн</w:t>
      </w:r>
      <w:proofErr w:type="gramStart"/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лягушка» и др.</w:t>
      </w:r>
    </w:p>
    <w:p w:rsidR="002E59E3" w:rsidRPr="002E59E3" w:rsidRDefault="002E59E3" w:rsidP="002E5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освоению структуры сказки (серия занятий).</w:t>
      </w:r>
    </w:p>
    <w:p w:rsidR="002E59E3" w:rsidRPr="002E59E3" w:rsidRDefault="002E59E3" w:rsidP="002E5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сочинение сказок, рассказов, смешных историй.</w:t>
      </w:r>
    </w:p>
    <w:p w:rsidR="002E59E3" w:rsidRPr="002E59E3" w:rsidRDefault="002E59E3" w:rsidP="002E5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«Сказки из загадок», «Сказки из стихов», «Сказки из одного слова», «Коллаж из сказок» и др.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</w:p>
    <w:p w:rsidR="002E59E3" w:rsidRPr="002E59E3" w:rsidRDefault="002E59E3" w:rsidP="002E59E3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Конверты с моделями для сочинения сказок (фон, персонажи).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Парные логические карточки (для выбора партнёра).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Конверт с письмом.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Волшебное зеркало  с изображение принцессы – грустная, весёлая.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Карточки схемы «Расскажи сказку».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Обложка для книги.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Цветы – подарки.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Сюрприз – «скатерть самобранка».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Подгруппа детей (8 человек), входят в группу останавливаются на ковре перед доской.                                                       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чем мы сегодня будем говорить, вы узнаете,  отгадав загадку: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«Там волшебство, там чудеса,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бывает бабушка Яга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Герои действуют умно,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дружба побеждает зло.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Говорить мы сегодня будем о чём? 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\  О сказках \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Туда нас привет дорожка,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поможет нам немножко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нужно дружно отвечать,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Тогда не будем мы скучать».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присели на скамейки.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рассказ отличается от сказки?  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 В рассказе говорится о том, что бывает в жизни, а в сказках – волшебство, чудо/.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Подыми первый камешек, что обозначает первая карточка? /начало сказки/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Как может начинаться  сказка? 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 Жи</w:t>
      </w:r>
      <w:proofErr w:type="gramStart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л-</w:t>
      </w:r>
      <w:proofErr w:type="gramEnd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был…, много лет тому назад…,  в некотором царстве…/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герои бывают в сказке? 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 Добрые и злые/.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-Подыми следующий камешек, что обозначает эта карточка?  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/Происходит встреча героев сказки, они решают куда пойти и зачем/.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Подыми  ещё один камешек, как ты думаешь, что происходит в сказке дальше? 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/Главный герой сражается со зло/\.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что самое интересное в сказке? 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/Чудеса, волшебство, приключения, происходит борьба добрых и злых сил/.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в сказке побеждает? 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/Добро побеждает зло/.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-Подыми последний камешек, что обозначает  последняя карточка? /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стали они жить-поживать…, я там был мёд-пиво пил, по усам текло, а в рот не попало,  жили они долго и счастливо</w:t>
      </w:r>
      <w:proofErr w:type="gramStart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./.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Посмотрите, какой чудесный сказочный ларец</w:t>
      </w:r>
    </w:p>
    <w:p w:rsidR="002E59E3" w:rsidRPr="002E59E3" w:rsidRDefault="002E59E3" w:rsidP="002E59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 из чудес</w:t>
      </w:r>
    </w:p>
    <w:p w:rsidR="002E59E3" w:rsidRPr="002E59E3" w:rsidRDefault="002E59E3" w:rsidP="002E59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стоит большой ларец</w:t>
      </w:r>
    </w:p>
    <w:p w:rsidR="002E59E3" w:rsidRPr="002E59E3" w:rsidRDefault="002E59E3" w:rsidP="002E59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предметы не простые,</w:t>
      </w:r>
    </w:p>
    <w:p w:rsidR="002E59E3" w:rsidRPr="002E59E3" w:rsidRDefault="002E59E3" w:rsidP="002E59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волшебные, какие? /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Сапоги-</w:t>
      </w:r>
      <w:proofErr w:type="spellStart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скароходы</w:t>
      </w:r>
      <w:proofErr w:type="spellEnd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ковёр-самолёт, шапка-невидимка, </w:t>
      </w:r>
      <w:proofErr w:type="spellStart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меч</w:t>
      </w:r>
      <w:proofErr w:type="gramStart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кладинец</w:t>
      </w:r>
      <w:proofErr w:type="spellEnd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здесь письмо для вас! 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некотором царстве, в некотором государстве живёт принцесса Полина. Она очень любит сказки, а ещё больше рассказывать их. Рядом в  соседнем королевстве живёт очень злая ведьма, которая терпеть не может сказки. И вот однажды ведьма  решила наказать принцессу.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 как вы думаете, что могла сделать ведьма с принцессой, как наказать?  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/Заточить в замке, оставить одну в лесу,…/</w:t>
      </w: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знаете, она лишила её голоса, чтобы Полина не могла заниматься своим любимым делом. Каким?  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/Рассказывать сказки/.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Посмотрим в волшебное зеркало и увидим принцессу.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Свет наш зеркальце скажи и принцессу покажи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Ту, что всех всегда милее и румяней и белее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Ту, что любит хохотать, свои сказки сочинять. /Смотрят/.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Только что-то тут не так,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попасть бы нам впросак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Ведь принцесса так грустна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Заколдована она!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Ведьма здесь  была, похоже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принцессе  мы поможем?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Будем сказки сочинять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принцессу выручать!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Расколдовать меня может книга, пишет Полина,  с волшебными  сказками,  придуманными детьми.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Ребята, вы  согласны помочь Полине и  придумать сказки для неё? 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/Да/.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сказках всегда побеждает добро, об этом  вы расскажете в </w:t>
      </w:r>
      <w:proofErr w:type="spellStart"/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физминутке</w:t>
      </w:r>
      <w:proofErr w:type="spellEnd"/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2E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Иван-Царевич, вот герой!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Смело он вступает в бой.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Волшебным он взмахнул мечом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Змей-Горыныч нипочём.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Сделал выпад раз и два –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Отлетела голова.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Ещё выпад – три, четыре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Отлетели остальные.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царевич потянулся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потом назад прогнулся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потом вперёд пригнулся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земли он дотянулся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Вправо быстро потянулся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Потом влево  оглянулся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позвал к себе коня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Время не теряя зря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Коня быстро оседлал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домой он поскакал.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 обложка к книге. Страницы мы вложим, когда придумаем свои сказки. 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Сочинять мы будем сказки парами. Кто будет вашей парой,  догадайтесь сами.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Мальчики возьмут синие </w:t>
      </w:r>
      <w:proofErr w:type="spellStart"/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девочки красные. Соедините </w:t>
      </w:r>
      <w:proofErr w:type="spellStart"/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чтобы получилась дорожка. </w:t>
      </w:r>
      <w:proofErr w:type="gramStart"/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Чьи</w:t>
      </w:r>
      <w:proofErr w:type="gramEnd"/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соединились, та пара и получилась. /Выполняют/.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Катя, почему ты выбрала  Данила? /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Потому, что  у нас на дорожке персонажи одной сказки. Старик и  рыбка/.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Подходите к столам, рассмотрите  иллюстрации   и персонажи. Выберите те персонажи, о ком будет ваша сказка. Не забудьте дать название  сказке. Договоритесь, кто будет начинать (первые две карточки), а кто будет продолжать, и заканчивать сказку (последние две карточки).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-Смотрите внимательно на схемы, они помогут вам  составить сказку.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Самостоятельное составление сказок.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Вот песочные часы. Пройдут три минуты, и начнём рассказывать сказки.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самостоятельной работы воспитатель проводит индивидуальную работу, необходимую каждому ребёнку.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Вероника, не забудь, ты рассказываешь только до середины (либо ту часть, которую выберет ребёнок сам).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Катя, ты не только сама составляй сказку, но и прислушайся к  Лизе, вы же в паре будете рассказывать.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Рассказывание. /Слушаем все 4 сказки/.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рассказывания воспитатель вкладывает листы – страницы в  обложку – книгу.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Молодцы! В ваших сказках много красивых слов.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 и Вика придумали интересное, необычное  волшебство!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у вас на столах лежат  волшебные цветы, подарите их той паре ребят, чья сказка вам понравилась больше всего.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Арина, почему  вы свой цветок подарили  Кате и Денису? </w:t>
      </w: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/Эта сказка была самая смешная/.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Вероника, какие события запомнились тебе в  сказке Данила и Кати?\......\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какая чудесная книга сказок у нас получились.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думаете, мы справились с  поставленной задачей, </w:t>
      </w:r>
      <w:proofErr w:type="gramStart"/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сняли колдовство</w:t>
      </w:r>
      <w:proofErr w:type="gramEnd"/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злой ведьмы?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Свет наш зеркальце скажи и принцессу покажи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Ту, что всех всегда милее и румяней и белее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Ту, что любит хохотать, свои сказки сочинять.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 принцессы этой краше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мила и </w:t>
      </w:r>
      <w:proofErr w:type="gramStart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весела</w:t>
      </w:r>
      <w:proofErr w:type="gramEnd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Помогли ей сказки наши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спасли от колдовства.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то, что вы меня расколдовали, я приготовила вам сюрприз.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вас всех благодарю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сюрприз я вам дарю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Дружно глазки вы закройте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скажите дружно так: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Эне</w:t>
      </w:r>
      <w:proofErr w:type="spellEnd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бене</w:t>
      </w:r>
      <w:proofErr w:type="spellEnd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рики</w:t>
      </w:r>
      <w:proofErr w:type="spellEnd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-факс»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Трижды хлопните в ладошки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Это всё не </w:t>
      </w:r>
      <w:proofErr w:type="gramStart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понарошку</w:t>
      </w:r>
      <w:proofErr w:type="gramEnd"/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Глаза можно открывать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Сюрприз в скатерти искать.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детьми  появляется «скатерть самобранка» с сюрпризом.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Катя, подойди к скатерти, разверни.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приготовила вам принцесса Полина?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Данила и Влад возьмите нашу книгу и покажите гостям. Пусть они рассмотрят и вспомнят волшебные сказки придуманные вами.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текст мы напечатаем и вставим на свободные страницы книги.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-Занятие окончено.</w:t>
      </w:r>
    </w:p>
    <w:p w:rsidR="002E59E3" w:rsidRPr="002E59E3" w:rsidRDefault="002E59E3" w:rsidP="002E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3E84" w:rsidRDefault="00093E84"/>
    <w:sectPr w:rsidR="0009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4941"/>
    <w:multiLevelType w:val="multilevel"/>
    <w:tmpl w:val="06D2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D6"/>
    <w:rsid w:val="00093E84"/>
    <w:rsid w:val="002E59E3"/>
    <w:rsid w:val="0064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9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2014-09-28T16:09:00Z</dcterms:created>
  <dcterms:modified xsi:type="dcterms:W3CDTF">2014-09-28T16:14:00Z</dcterms:modified>
</cp:coreProperties>
</file>