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CD" w:rsidRPr="007D14C2" w:rsidRDefault="00A35928" w:rsidP="00A35928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D14C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413EC" w:rsidRPr="007D14C2">
        <w:rPr>
          <w:rFonts w:ascii="Times New Roman" w:hAnsi="Times New Roman" w:cs="Times New Roman"/>
          <w:b/>
          <w:sz w:val="24"/>
          <w:szCs w:val="24"/>
        </w:rPr>
        <w:t xml:space="preserve"> индивидуальной </w:t>
      </w:r>
      <w:r w:rsidRPr="007D14C2">
        <w:rPr>
          <w:rFonts w:ascii="Times New Roman" w:hAnsi="Times New Roman" w:cs="Times New Roman"/>
          <w:b/>
          <w:sz w:val="24"/>
          <w:szCs w:val="24"/>
        </w:rPr>
        <w:t xml:space="preserve"> психологической диагностики на определение готовности ребенка  к  школьному обучению</w:t>
      </w:r>
    </w:p>
    <w:p w:rsidR="00A35928" w:rsidRPr="003413EC" w:rsidRDefault="00A35928" w:rsidP="00A35928">
      <w:pPr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ФИ ребенка__________________________________ №группы________ Дата___________</w:t>
      </w:r>
    </w:p>
    <w:p w:rsidR="00A35928" w:rsidRDefault="00A35928" w:rsidP="00A3592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1.Определение  общего  запаса знаний об окружающем мире</w:t>
      </w:r>
    </w:p>
    <w:p w:rsidR="003413EC" w:rsidRDefault="003413EC" w:rsidP="00A3592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1             2               3               4              5              6                7             8                9               10</w:t>
      </w:r>
    </w:p>
    <w:p w:rsidR="003413EC" w:rsidRPr="003413EC" w:rsidRDefault="003413EC" w:rsidP="00A3592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35928" w:rsidRPr="003413EC" w:rsidRDefault="00A35928" w:rsidP="00A3592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2.Методика «Изучение мотивов учения»</w:t>
      </w:r>
    </w:p>
    <w:p w:rsidR="00A35928" w:rsidRPr="003413EC" w:rsidRDefault="00A35928" w:rsidP="00A3592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№1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</w:t>
      </w:r>
      <w:r w:rsidR="00D97094" w:rsidRPr="003413E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№2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</w:t>
      </w: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№3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</w:t>
      </w:r>
    </w:p>
    <w:p w:rsidR="003413EC" w:rsidRPr="003413EC" w:rsidRDefault="003413EC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3.Методика «Лесенка»</w:t>
      </w: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Самооценка  1  2  3  4  5  6 ступенька</w:t>
      </w: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Уровень школьных притязаний  1  2  3  4  5  6  ступенька</w:t>
      </w:r>
    </w:p>
    <w:p w:rsidR="003413EC" w:rsidRPr="003413EC" w:rsidRDefault="003413EC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58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5"/>
      </w:tblGrid>
      <w:tr w:rsidR="00D97094" w:rsidRPr="003413EC" w:rsidTr="00D97094">
        <w:trPr>
          <w:trHeight w:val="1740"/>
        </w:trPr>
        <w:tc>
          <w:tcPr>
            <w:tcW w:w="2775" w:type="dxa"/>
            <w:tcBorders>
              <w:top w:val="nil"/>
              <w:right w:val="nil"/>
            </w:tcBorders>
          </w:tcPr>
          <w:p w:rsidR="00D97094" w:rsidRPr="003413EC" w:rsidRDefault="00D97094" w:rsidP="00D97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4.Методика «10 слов»</w:t>
      </w: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1) сон, оса, шарф, клей, стул, дым, роза, ухо, вода, кот</w:t>
      </w:r>
      <w:proofErr w:type="gramEnd"/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2) сон, оса, шарф, клей, стул, дым, роза, ухо, вода, кот</w:t>
      </w:r>
      <w:proofErr w:type="gramEnd"/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3) сон, оса, шарф, клей, стул, дым, роза, ухо, вода, кот</w:t>
      </w:r>
      <w:proofErr w:type="gramEnd"/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4) сон, оса, шарф, клей, стул, дым, роза, ухо, вода, кот</w:t>
      </w:r>
      <w:proofErr w:type="gramEnd"/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5) сон, оса, шарф, клей, стул, дым, роза, ухо, вода, кот</w:t>
      </w:r>
      <w:proofErr w:type="gramEnd"/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5.Методика «10 картинок »</w:t>
      </w: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1)мяч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мед , капуста, морковь, мышь, дом, кот, бабочка, шишка</w:t>
      </w: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2)расческа, гриб, шар, солнце, ель, бабочка, улитка, кот, цветы</w:t>
      </w: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3)ваза, кубик, стул, носки, мяч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мышь, жук, конфета ,машина</w:t>
      </w:r>
    </w:p>
    <w:p w:rsidR="003413EC" w:rsidRPr="003413EC" w:rsidRDefault="003413EC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 xml:space="preserve"> 6.Методика «Тест для проверки фонематического слуха»</w:t>
      </w: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К-Г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         2.Т-Д               3.В-Ф             4.С-З               5.С-Ш</w:t>
      </w:r>
    </w:p>
    <w:p w:rsidR="000C6921" w:rsidRPr="003413EC" w:rsidRDefault="000C6921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6.С-Ц           7.Ц-Ч               8.Ч-Щ            9.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         10.В-ВЬ</w:t>
      </w:r>
    </w:p>
    <w:p w:rsidR="003413EC" w:rsidRPr="003413EC" w:rsidRDefault="003413EC" w:rsidP="00D9709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9024E" w:rsidRPr="003413EC" w:rsidRDefault="000C6921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 xml:space="preserve"> 7.</w:t>
      </w:r>
      <w:r w:rsidR="0009024E" w:rsidRPr="003413EC">
        <w:rPr>
          <w:rFonts w:ascii="Times New Roman" w:hAnsi="Times New Roman" w:cs="Times New Roman"/>
          <w:sz w:val="24"/>
          <w:szCs w:val="24"/>
        </w:rPr>
        <w:t>Методика</w:t>
      </w:r>
      <w:proofErr w:type="gramStart"/>
      <w:r w:rsidR="0009024E" w:rsidRPr="003413E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09024E" w:rsidRPr="003413EC">
        <w:rPr>
          <w:rFonts w:ascii="Times New Roman" w:hAnsi="Times New Roman" w:cs="Times New Roman"/>
          <w:sz w:val="24"/>
          <w:szCs w:val="24"/>
        </w:rPr>
        <w:t>ест кратковременной памяти и умозаключений»</w:t>
      </w:r>
    </w:p>
    <w:p w:rsidR="0009024E" w:rsidRPr="003413EC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Память - кол-во повторов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1  2  3  4  5  6  7  8</w:t>
      </w:r>
    </w:p>
    <w:p w:rsidR="0009024E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Умозаключения – кол-во повторов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1  2  3  4  5  6  7  8</w:t>
      </w:r>
    </w:p>
    <w:p w:rsidR="003413EC" w:rsidRPr="003413EC" w:rsidRDefault="003413EC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9024E" w:rsidRPr="003413EC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8.Методика «Четвертый лишний»</w:t>
      </w:r>
    </w:p>
    <w:p w:rsidR="003413EC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Кол-во верных ответов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____ </w:t>
      </w:r>
      <w:r w:rsidR="003413EC">
        <w:rPr>
          <w:rFonts w:ascii="Times New Roman" w:hAnsi="Times New Roman" w:cs="Times New Roman"/>
          <w:sz w:val="24"/>
          <w:szCs w:val="24"/>
        </w:rPr>
        <w:t>из 10</w:t>
      </w:r>
    </w:p>
    <w:p w:rsidR="003413EC" w:rsidRPr="003413EC" w:rsidRDefault="003413EC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9024E" w:rsidRPr="003413EC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9.Методика «Найди отличия»</w:t>
      </w:r>
    </w:p>
    <w:p w:rsidR="0009024E" w:rsidRPr="003413EC" w:rsidRDefault="0009024E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Лампа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веток,часы,доска,</w:t>
      </w:r>
      <w:r w:rsidR="003413EC" w:rsidRPr="003413EC">
        <w:rPr>
          <w:rFonts w:ascii="Times New Roman" w:hAnsi="Times New Roman" w:cs="Times New Roman"/>
          <w:sz w:val="24"/>
          <w:szCs w:val="24"/>
        </w:rPr>
        <w:t>вилка,скалка,чайник,кувшин,дети,косичка,чашки,кот.</w:t>
      </w:r>
    </w:p>
    <w:p w:rsidR="0009024E" w:rsidRDefault="0009024E" w:rsidP="0009024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3413EC" w:rsidRDefault="003413EC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контакта_________________________________</w:t>
      </w:r>
      <w:r w:rsidR="007D14C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413EC" w:rsidRDefault="003413EC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выполнения заданий</w:t>
      </w:r>
      <w:r w:rsidR="007D1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D14C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413EC" w:rsidRDefault="003413EC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работоспособности</w:t>
      </w:r>
      <w:r w:rsidR="007D14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D14C2">
        <w:rPr>
          <w:rFonts w:ascii="Times New Roman" w:hAnsi="Times New Roman" w:cs="Times New Roman"/>
          <w:sz w:val="24"/>
          <w:szCs w:val="24"/>
        </w:rPr>
        <w:t>_______________</w:t>
      </w:r>
    </w:p>
    <w:p w:rsidR="007D14C2" w:rsidRDefault="007D14C2" w:rsidP="00090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413EC" w:rsidRPr="003413EC" w:rsidRDefault="003413EC" w:rsidP="00F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4F7" w:rsidRPr="007D14C2" w:rsidRDefault="00F834F7" w:rsidP="00F834F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D14C2">
        <w:rPr>
          <w:rFonts w:ascii="Times New Roman" w:hAnsi="Times New Roman" w:cs="Times New Roman"/>
          <w:b/>
          <w:sz w:val="24"/>
          <w:szCs w:val="24"/>
        </w:rPr>
        <w:t>Протокол индивидуальной  психологической диагностики на определение готовности ребенка  к  школьному обучению</w:t>
      </w:r>
    </w:p>
    <w:p w:rsidR="00F834F7" w:rsidRPr="003413EC" w:rsidRDefault="00F834F7" w:rsidP="00F834F7">
      <w:pPr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ФИ ребенка__________________________________ №группы________ Дата___________</w:t>
      </w:r>
    </w:p>
    <w:p w:rsidR="00F834F7" w:rsidRDefault="00F834F7" w:rsidP="00F834F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1.Определение  общего  запаса знаний об окружающем мире</w:t>
      </w:r>
    </w:p>
    <w:p w:rsidR="00F834F7" w:rsidRDefault="00F834F7" w:rsidP="00F834F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1             2               3               4              5              6                7             8                9               10</w:t>
      </w:r>
    </w:p>
    <w:p w:rsidR="00F834F7" w:rsidRPr="003413EC" w:rsidRDefault="00F834F7" w:rsidP="00F834F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2.Методика «Изучение мотивов учения»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№1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                          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№2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Выбор №3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1  2  3  4  5  6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3.Методика «Лесенка»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Самооценка  1  2  3  4  5  6 ступенька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Уровень школьных притязаний  1  2  3  4  5  6  ступенька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58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5"/>
      </w:tblGrid>
      <w:tr w:rsidR="00F834F7" w:rsidRPr="003413EC" w:rsidTr="00B6264A">
        <w:trPr>
          <w:trHeight w:val="1740"/>
        </w:trPr>
        <w:tc>
          <w:tcPr>
            <w:tcW w:w="2775" w:type="dxa"/>
            <w:tcBorders>
              <w:top w:val="nil"/>
              <w:right w:val="nil"/>
            </w:tcBorders>
          </w:tcPr>
          <w:p w:rsidR="00F834F7" w:rsidRPr="003413EC" w:rsidRDefault="00F834F7" w:rsidP="00B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4.Методика «10 слов»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1) сон, оса, шарф, клей, стул, дым, роза, ухо, вода, кот</w:t>
      </w:r>
      <w:proofErr w:type="gramEnd"/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2) сон, оса, шарф, клей, стул, дым, роза, ухо, вода, кот</w:t>
      </w:r>
      <w:proofErr w:type="gramEnd"/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3) сон, оса, шарф, клей, стул, дым, роза, ухо, вода, кот</w:t>
      </w:r>
      <w:proofErr w:type="gramEnd"/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4) сон, оса, шарф, клей, стул, дым, роза, ухо, вода, кот</w:t>
      </w:r>
      <w:proofErr w:type="gramEnd"/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413EC">
        <w:rPr>
          <w:rFonts w:ascii="Times New Roman" w:hAnsi="Times New Roman" w:cs="Times New Roman"/>
          <w:sz w:val="24"/>
          <w:szCs w:val="24"/>
        </w:rPr>
        <w:t>5) сон, оса, шарф, клей, стул, дым, роза, ухо, вода, кот</w:t>
      </w:r>
      <w:proofErr w:type="gramEnd"/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5.Методика «10 картинок 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1)мяч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мед , капуста, морковь, мышь, дом, кот, бабочка, шишка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2)расческа, гриб, шар, солнце, ель, бабочка, улитка, кот, цветы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3)ваза, кубик, стул, носки, мяч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мышь, жук, конфета ,машина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 xml:space="preserve"> 6.Методика «Тест для проверки фонематического слуха»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К-Г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         2.Т-Д               3.В-Ф             4.С-З               5.С-Ш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6.С-Ц           7.Ц-Ч               8.Ч-Щ            9.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         10.В-ВЬ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 xml:space="preserve"> 7.Методика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ест кратковременной памяти и умозаключений»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Память - кол-во повторов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 1  2  3  4  5  6  7  8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Умозаключения – кол-во повторов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  1  2  3  4  5  6  7  8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8.Методика «Четвертый лишний»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Кол-во верных ответов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из 10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9.Методика «Найди отличия»</w:t>
      </w:r>
    </w:p>
    <w:p w:rsidR="00F834F7" w:rsidRPr="003413EC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3413EC">
        <w:rPr>
          <w:rFonts w:ascii="Times New Roman" w:hAnsi="Times New Roman" w:cs="Times New Roman"/>
          <w:sz w:val="24"/>
          <w:szCs w:val="24"/>
        </w:rPr>
        <w:t>Лампа</w:t>
      </w:r>
      <w:proofErr w:type="gramStart"/>
      <w:r w:rsidRPr="003413EC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3413EC">
        <w:rPr>
          <w:rFonts w:ascii="Times New Roman" w:hAnsi="Times New Roman" w:cs="Times New Roman"/>
          <w:sz w:val="24"/>
          <w:szCs w:val="24"/>
        </w:rPr>
        <w:t>веток,часы,доска,вилка,скалка,чайник,кувшин,дети,косичка,чашки,кот.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контакта__________________________________________________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выполнения заданий ____________________________________________________________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работоспособности___________________________________________________________</w:t>
      </w:r>
    </w:p>
    <w:p w:rsidR="00F834F7" w:rsidRDefault="00F834F7" w:rsidP="00F834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09024E" w:rsidRPr="003413EC" w:rsidRDefault="0009024E" w:rsidP="00090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094" w:rsidRPr="003413EC" w:rsidRDefault="00D97094" w:rsidP="00D9709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97094" w:rsidRPr="003413EC" w:rsidRDefault="00D97094" w:rsidP="00A35928">
      <w:pPr>
        <w:spacing w:after="0"/>
        <w:ind w:left="-709"/>
        <w:rPr>
          <w:rFonts w:ascii="Times New Roman" w:hAnsi="Times New Roman" w:cs="Times New Roman"/>
        </w:rPr>
      </w:pPr>
    </w:p>
    <w:sectPr w:rsidR="00D97094" w:rsidRPr="003413EC" w:rsidSect="003413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28"/>
    <w:rsid w:val="0009024E"/>
    <w:rsid w:val="000C6921"/>
    <w:rsid w:val="001707FF"/>
    <w:rsid w:val="00277682"/>
    <w:rsid w:val="003413EC"/>
    <w:rsid w:val="007D14C2"/>
    <w:rsid w:val="00A35928"/>
    <w:rsid w:val="00D94ACD"/>
    <w:rsid w:val="00D97094"/>
    <w:rsid w:val="00F8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Сергей Иванович</cp:lastModifiedBy>
  <cp:revision>4</cp:revision>
  <dcterms:created xsi:type="dcterms:W3CDTF">2013-02-27T05:53:00Z</dcterms:created>
  <dcterms:modified xsi:type="dcterms:W3CDTF">2014-10-19T19:50:00Z</dcterms:modified>
</cp:coreProperties>
</file>