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b/>
          <w:color w:val="000000"/>
          <w:sz w:val="28"/>
          <w:szCs w:val="28"/>
        </w:rPr>
        <w:t>Загадки-обманки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Живу за океаном,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На пальме рву бананы,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Я весела, здорова,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А кто же я? </w:t>
      </w:r>
      <w:proofErr w:type="spellStart"/>
      <w:r w:rsidRPr="00386BAD">
        <w:rPr>
          <w:rFonts w:asciiTheme="majorHAnsi" w:hAnsiTheme="majorHAnsi" w:cs="Arial"/>
          <w:color w:val="000000"/>
          <w:sz w:val="28"/>
          <w:szCs w:val="28"/>
        </w:rPr>
        <w:t>Kopo</w:t>
      </w:r>
      <w:proofErr w:type="gramStart"/>
      <w:r w:rsidRPr="00386BAD">
        <w:rPr>
          <w:rFonts w:asciiTheme="majorHAnsi" w:hAnsiTheme="majorHAnsi" w:cs="Arial"/>
          <w:color w:val="000000"/>
          <w:sz w:val="28"/>
          <w:szCs w:val="28"/>
        </w:rPr>
        <w:t>ва</w:t>
      </w:r>
      <w:proofErr w:type="spellEnd"/>
      <w:proofErr w:type="gramEnd"/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 (обезьяна)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Я красивый, я летаю,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А весной от солнца таю.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Угадайте поскорей,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Кто же это? ... Воробей (Снег)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Как зеленое бревно,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Я в воде лежу давно,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Но не трогайте за брюшко,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Могу съесть вас! Кто я? ...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Лягушка (Крокодил)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В джунглях я живу давно,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Меня</w:t>
      </w:r>
      <w:proofErr w:type="gramStart"/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 .</w:t>
      </w:r>
      <w:proofErr w:type="gramEnd"/>
      <w:r w:rsidRPr="00386BAD">
        <w:rPr>
          <w:rFonts w:asciiTheme="majorHAnsi" w:hAnsiTheme="majorHAnsi" w:cs="Arial"/>
          <w:color w:val="000000"/>
          <w:sz w:val="28"/>
          <w:szCs w:val="28"/>
        </w:rPr>
        <w:t>увидишь ты в кино: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Усатый я и полосатый,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И с </w:t>
      </w:r>
      <w:proofErr w:type="spellStart"/>
      <w:r w:rsidRPr="00386BAD">
        <w:rPr>
          <w:rFonts w:asciiTheme="majorHAnsi" w:hAnsiTheme="majorHAnsi" w:cs="Arial"/>
          <w:color w:val="000000"/>
          <w:sz w:val="28"/>
          <w:szCs w:val="28"/>
        </w:rPr>
        <w:t>коготочками</w:t>
      </w:r>
      <w:proofErr w:type="spellEnd"/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 на лапах.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Ты подумай-ка немножко,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Угадай же, кто я? ... Кошка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(Тигр)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Домик носит на себе,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С нею рядом он везде,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Дом на прочный щит похож,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Кто ж там прячется? - Там... еж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(черепаха)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lastRenderedPageBreak/>
        <w:t> 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В речке я люблю резвиться,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В стайке плавать, кто я? ...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Птица (Рыба)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Рыбку я поймать могу -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В камышах подстерегу,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От меня уж не уйдешь,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Как зовусь я? - Рыба... ерш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(щука)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386BAD">
        <w:rPr>
          <w:rFonts w:asciiTheme="majorHAnsi" w:hAnsiTheme="majorHAnsi" w:cs="Arial"/>
          <w:color w:val="000000"/>
          <w:sz w:val="28"/>
          <w:szCs w:val="28"/>
        </w:rPr>
        <w:t>Ква-ква-ква</w:t>
      </w:r>
      <w:proofErr w:type="spellEnd"/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 - какая песня!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Что быть может интересней,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Что быть может веселей?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А поет вам... солодей (лягушка)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Меж коряг устроил домик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Шар колючий - добрый...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гномик (еж)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Землю клювиком я рою,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Но не домик себе строю,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Червячка ищу я, вот!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Угадали, кто я? ... Крот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(Цыпленок)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Я курочки сыночек,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Я желтенький комочек,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Я еще совсем малыш,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Ну а как зовусь я? ... Мышь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lastRenderedPageBreak/>
        <w:t>(Цыпленок)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Самый первый я встаю,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Кукареку - я пою,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В </w:t>
      </w:r>
      <w:proofErr w:type="gramStart"/>
      <w:r w:rsidRPr="00386BAD">
        <w:rPr>
          <w:rFonts w:asciiTheme="majorHAnsi" w:hAnsiTheme="majorHAnsi" w:cs="Arial"/>
          <w:color w:val="000000"/>
          <w:sz w:val="28"/>
          <w:szCs w:val="28"/>
        </w:rPr>
        <w:t>красной</w:t>
      </w:r>
      <w:proofErr w:type="gramEnd"/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 я </w:t>
      </w:r>
      <w:proofErr w:type="spellStart"/>
      <w:r w:rsidRPr="00386BAD">
        <w:rPr>
          <w:rFonts w:asciiTheme="majorHAnsi" w:hAnsiTheme="majorHAnsi" w:cs="Arial"/>
          <w:color w:val="000000"/>
          <w:sz w:val="28"/>
          <w:szCs w:val="28"/>
        </w:rPr>
        <w:t>тужурочке</w:t>
      </w:r>
      <w:proofErr w:type="spellEnd"/>
      <w:r w:rsidRPr="00386BAD">
        <w:rPr>
          <w:rFonts w:asciiTheme="majorHAnsi" w:hAnsiTheme="majorHAnsi" w:cs="Arial"/>
          <w:color w:val="000000"/>
          <w:sz w:val="28"/>
          <w:szCs w:val="28"/>
        </w:rPr>
        <w:t>,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Знаешь, кто я? – Курочка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(Петушок)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Утром рано я встаю,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Молочком всех напою,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Травку я жую за речкой,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А зовусь я как? ... Овечкой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(Коровой)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Я лаю и кусаю,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Я дом ваш охраняю,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Всегда смотрю во все глаза,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А как зовут меня? ... Коза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(Собака)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Я мяукать не боюсь,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Коготками я дерусь,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Зря меня ты не пугай!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Кто задира</w:t>
      </w:r>
      <w:proofErr w:type="gramStart"/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?... </w:t>
      </w:r>
      <w:proofErr w:type="gramEnd"/>
      <w:r w:rsidRPr="00386BAD">
        <w:rPr>
          <w:rFonts w:asciiTheme="majorHAnsi" w:hAnsiTheme="majorHAnsi" w:cs="Arial"/>
          <w:color w:val="000000"/>
          <w:sz w:val="28"/>
          <w:szCs w:val="28"/>
        </w:rPr>
        <w:t>Попугай (Кошка)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Живу я с мамой в норке,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Грызу сухие корки,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Я серенькая крошка,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Узнали, кто я</w:t>
      </w:r>
      <w:proofErr w:type="gramStart"/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?... </w:t>
      </w:r>
      <w:proofErr w:type="gramEnd"/>
      <w:r w:rsidRPr="00386BAD">
        <w:rPr>
          <w:rFonts w:asciiTheme="majorHAnsi" w:hAnsiTheme="majorHAnsi" w:cs="Arial"/>
          <w:color w:val="000000"/>
          <w:sz w:val="28"/>
          <w:szCs w:val="28"/>
        </w:rPr>
        <w:t>Кошка (Мышь)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Носик, словно пятачок,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Хвостик - маленький крючок,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Розовая спинка, белая щетинка,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А на лбу-то - розочка,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Как зовусь я? ... Козочка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(Поросенок)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Любит крякать и купаться,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Целый день в воде плескаться,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Индюку она подружка,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Как </w:t>
      </w:r>
      <w:proofErr w:type="spellStart"/>
      <w:r w:rsidRPr="00386BAD">
        <w:rPr>
          <w:rFonts w:asciiTheme="majorHAnsi" w:hAnsiTheme="majorHAnsi" w:cs="Arial"/>
          <w:color w:val="000000"/>
          <w:sz w:val="28"/>
          <w:szCs w:val="28"/>
        </w:rPr>
        <w:t>зсвут</w:t>
      </w:r>
      <w:proofErr w:type="spellEnd"/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 ее? ... Индюшка (Утка)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Крылья, словно у орла,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А кричит он "га-га-га".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Щиплет больно - не на шутку,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Кто же это? Это... утка (гусь)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Королева без короны -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На заборе, как на троне.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"Кар-кар-кар" она кричит,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Так, что голова болит!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- Кыш! С тобой одна морока! -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Прогоню кого</w:t>
      </w:r>
      <w:proofErr w:type="gramStart"/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?... </w:t>
      </w:r>
      <w:proofErr w:type="gramEnd"/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Сороку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(Ворону)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Просыпаясь поутру,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Долбит дерева кору,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Собирает червячков: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Тук-тук-тук - обед готов!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Птичка просто молодец,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lastRenderedPageBreak/>
        <w:t>Как зовут ее? ... Скворец (Дятел)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Все меня боятся -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Я могу кусаться,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Я летаю и пищу -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Жертву я себе ищу,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Ночью мне уж не до игр,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Угадали, кто я? ... Тигр (Комар)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Бороздил я океан,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Управлял мной капитан,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Я красивый, белый,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Называют "Смелый",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Порт меня, конечно, ждет.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Кто я? - Лайнер... самолет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(пароход)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Я не кушаю, я пью,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Но кока-колу не люблю -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Мне бензин лишь только нужен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И на завтрак, и на ужин,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По дороге мчусь вперед.</w:t>
      </w:r>
    </w:p>
    <w:p w:rsid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 xml:space="preserve">Кто я? - Быстрый... самолет </w:t>
      </w:r>
    </w:p>
    <w:p w:rsidR="00386BAD" w:rsidRPr="00386BAD" w:rsidRDefault="00386BAD" w:rsidP="00386B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86BAD">
        <w:rPr>
          <w:rFonts w:asciiTheme="majorHAnsi" w:hAnsiTheme="majorHAnsi" w:cs="Arial"/>
          <w:color w:val="000000"/>
          <w:sz w:val="28"/>
          <w:szCs w:val="28"/>
        </w:rPr>
        <w:t>(автомобиль)</w:t>
      </w:r>
    </w:p>
    <w:p w:rsidR="00386BAD" w:rsidRDefault="00386BAD">
      <w:pPr>
        <w:sectPr w:rsidR="00386BAD" w:rsidSect="00386BAD">
          <w:pgSz w:w="16838" w:h="11906" w:orient="landscape"/>
          <w:pgMar w:top="851" w:right="851" w:bottom="851" w:left="851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3" w:space="708"/>
          <w:docGrid w:linePitch="360"/>
        </w:sectPr>
      </w:pPr>
    </w:p>
    <w:p w:rsidR="004D6A37" w:rsidRDefault="004D6A37"/>
    <w:sectPr w:rsidR="004D6A37" w:rsidSect="00386BAD">
      <w:pgSz w:w="11906" w:h="16838"/>
      <w:pgMar w:top="851" w:right="851" w:bottom="851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BAD"/>
    <w:rsid w:val="00386BAD"/>
    <w:rsid w:val="004D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2014-09-28T19:54:00Z</dcterms:created>
  <dcterms:modified xsi:type="dcterms:W3CDTF">2014-09-28T19:57:00Z</dcterms:modified>
</cp:coreProperties>
</file>