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75AB2">
        <w:rPr>
          <w:rFonts w:ascii="Arial" w:hAnsi="Arial" w:cs="Arial"/>
          <w:b/>
          <w:color w:val="000000"/>
          <w:sz w:val="28"/>
          <w:szCs w:val="28"/>
        </w:rPr>
        <w:t>Загадки для детей 6-7 лет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75AB2">
        <w:rPr>
          <w:rFonts w:ascii="Arial" w:hAnsi="Arial" w:cs="Arial"/>
          <w:b/>
          <w:color w:val="000000"/>
          <w:sz w:val="28"/>
          <w:szCs w:val="28"/>
        </w:rPr>
        <w:t>(подготовительная группа)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праздник я приду ко всем,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большой и сладкий.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Есть во мне орешки, крем,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Сливки, шоколадки. (Торт)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живет в своей фольге,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Быстро тает он в руке.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Очень вкусен, очень сладок,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Мажет мордочки ребяток.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(Шоколад)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в стаканчике, рожке,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Вкусное и нежное.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Сделано на молоке,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Чаще - белоснежное.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морозилках проживаю,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А на солнце сразу таю.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(Мороженое)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Взял я силу из плодов,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Сладких ягод, фруктов.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Для ребят я стать готов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Лучшим из продуктов.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Вы меня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побольше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пейте,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Наливайте, не жалейте! (Сок)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Мы в кондитерской шуршим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Фантиками яркими.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на праздник мы хотим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К вам попасть с подарками.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(Конфеты)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Получился торт на славу,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Съем и крошки подберу.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торт добавили приправу,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Не простую, а кору. (Корица)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Мы в пакете сто нулей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 маком замечаем.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Бабушка, чаек налей,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Их сгрызем за чаем. 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 xml:space="preserve">(Баранки, </w:t>
      </w:r>
      <w:proofErr w:type="gram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сушки)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печке выпекся он смуглый,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Как баранка, тоже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круглый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>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Эту мягкую баранку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Съем на завтрак спозаранку.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(Бублик)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Их бабуля с сахарком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Выпекала, сладкие.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Первый вышел - словно ком,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другие - гладкие. (Блины)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Мы с изюмом, миндалем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Их на пасху испечем.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лепить их во дворе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Тоже любо детворе. (Куличи)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Может быть оно песочным,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порой и с кремом.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Иногда бывает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сочным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Аппетитным джемом.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безе бывает - крошкой,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в глазурной кожуре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Может быть оно картошкой,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Только вовсе не пюре.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(Пирожное)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Мама, милая, ну где ты?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Доставай скорей сервиз.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Есть тягучие конфеты,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Называются "Кис-кис".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(Ириски)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Сверху - ромбиком узоры,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начинка в них внутри.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Быстро чайные приборы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кухне с полочки бери.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Их мы к чаю предлагаем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Деду и младенцу.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в их честь мы называем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Часто полотенце. (Вафли)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Бабушка из сладких ягод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Наварила что-то.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его нам хватит на год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 чаю и в компоты. (Варенье)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варенье я похож,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Только перетерт.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К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чаю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ты меня возьмешь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добавишь в торт. (Джем)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в стаканчике дрожу,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Будто я боюсь.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десерт вам предложу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Свой приятный вкус. (Желе)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витрине магазинной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Долго не скучаю.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Я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подсолнечной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775AB2">
        <w:rPr>
          <w:rFonts w:ascii="Arial" w:hAnsi="Arial" w:cs="Arial"/>
          <w:color w:val="000000"/>
          <w:sz w:val="28"/>
          <w:szCs w:val="28"/>
        </w:rPr>
        <w:t>тахинной</w:t>
      </w:r>
      <w:proofErr w:type="spell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Прихожу к вам к чаю. (Халва)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Очень ароматные,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Сладкие и мятные.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Сверху мы в глазурном глянце,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Словно в радостном румянце.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(Пряники)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Все мы - сыновья картошки,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Но для нас не надо ложки.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Мы хрустим, хрустим, хрустим,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Угостить ребят хотим. (Чипсы)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В кухне целый вечер скрежет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Это мама свеклу режет,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морковку, и картошку,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огурчиков немножко.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Майонезом все зальет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То-то будет вкусно!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готова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в Новый год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Славная закуска.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 xml:space="preserve">(Салат, </w:t>
      </w:r>
      <w:proofErr w:type="gram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винегрет)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уха он, и бульон,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Щи, рассольник - тоже он.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гороховый, капустный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И, конечно, очень вкусный.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(Суп)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готовлюсь на кострах,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Иногда в глуши лесной.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Жарюсь там на шампурах,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Вкусный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, сочный и мясной.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(Шашлык)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Бабушка достанет банку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 гречкой, рисом или манкой.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Вскипятит потом бабуля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 молоком крупу в кастрюле.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Ешьте, ешьте утром, дети,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Лучшую еду на свете! (Каша)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Бабушка наварит внукам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Суп с морковкой, свеклой,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луком.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Внуки скушают прекрасно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Со сметаной супчик красный.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(Борщ)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Масло я на хлеб кладу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дырявую еду.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Чем в ней больше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круглых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дыр,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Тем богаче будет пир.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Вот кусочек - красота –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Желтый, твердый, нежный.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Это </w:t>
      </w:r>
      <w:proofErr w:type="spellStart"/>
      <w:r w:rsidRPr="00775AB2">
        <w:rPr>
          <w:rFonts w:ascii="Arial" w:hAnsi="Arial" w:cs="Arial"/>
          <w:color w:val="000000"/>
          <w:sz w:val="28"/>
          <w:szCs w:val="28"/>
        </w:rPr>
        <w:t>мышкина</w:t>
      </w:r>
      <w:proofErr w:type="spellEnd"/>
      <w:r w:rsidRPr="00775AB2">
        <w:rPr>
          <w:rFonts w:ascii="Arial" w:hAnsi="Arial" w:cs="Arial"/>
          <w:color w:val="000000"/>
          <w:sz w:val="28"/>
          <w:szCs w:val="28"/>
        </w:rPr>
        <w:t xml:space="preserve"> мечта!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моя, конечно. (Сыр)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Мы порой как будто ушки,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Бантики, рожки, ракушки.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Любят взрослые и дети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колечки, и спагетти.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добавь в нас тертый сыр –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Будет настоящий пир.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(Макароны)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Прицепились к паровозу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Вкусные вагончики.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Каждый ароматен, розов,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Сочные батончики.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Все мясные, в толстой шкурке,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 вчера достались Мурке.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(Сосиски, сардельки)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Терпкой горечью приправит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Шашлыки на ужин.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здоровье тем поправит,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Кто лежит простужен.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Хоть спина огнем горит,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Вылечит она бронхит.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(Горчица)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Вот ромашка в сковородке,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Только это не цветок.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Желтый круг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ней в середке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Называется желток.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белок идет вокруг.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Ну-ка съешь ее, мой друг!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(Яичница)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на грядке у бабули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Рос зелененьким в июле.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Новый год его бы надо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Нам достать из маринада.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(Огурчик)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В крупных шишках нас найдете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сосне сибирской.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Нас пощелкайте - нальетесь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Силой богатырской!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 xml:space="preserve">(Кедровые </w:t>
      </w:r>
      <w:proofErr w:type="gram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орехи)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ржаной бывает, минский,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75AB2">
        <w:rPr>
          <w:rFonts w:ascii="Arial" w:hAnsi="Arial" w:cs="Arial"/>
          <w:color w:val="000000"/>
          <w:sz w:val="28"/>
          <w:szCs w:val="28"/>
        </w:rPr>
        <w:t>Дарницкий</w:t>
      </w:r>
      <w:proofErr w:type="spellEnd"/>
      <w:r w:rsidRPr="00775AB2">
        <w:rPr>
          <w:rFonts w:ascii="Arial" w:hAnsi="Arial" w:cs="Arial"/>
          <w:color w:val="000000"/>
          <w:sz w:val="28"/>
          <w:szCs w:val="28"/>
        </w:rPr>
        <w:t xml:space="preserve"> и бородинский.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 ним так вкусно есть борщи!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(Черный хлеб)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батоном иль буханкой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Нас накормит спозаранку.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 ним и тост, и бутерброд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Так и просятся к нам в рот.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(Белый хлеб)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Мы на хлеб его намажем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добавим к разным кашам.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Им мы каши не испортим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Поговорка вторит всем.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Коль его добавим в </w:t>
      </w:r>
      <w:proofErr w:type="spellStart"/>
      <w:r w:rsidRPr="00775AB2">
        <w:rPr>
          <w:rFonts w:ascii="Arial" w:hAnsi="Arial" w:cs="Arial"/>
          <w:color w:val="000000"/>
          <w:sz w:val="28"/>
          <w:szCs w:val="28"/>
        </w:rPr>
        <w:t>тортик</w:t>
      </w:r>
      <w:proofErr w:type="spellEnd"/>
      <w:r w:rsidRPr="00775AB2">
        <w:rPr>
          <w:rFonts w:ascii="Arial" w:hAnsi="Arial" w:cs="Arial"/>
          <w:color w:val="000000"/>
          <w:sz w:val="28"/>
          <w:szCs w:val="28"/>
        </w:rPr>
        <w:t>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То получим сдобный крем.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(Масло)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Эту вкусную еду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в лесу всегда найду.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Их мы с бабушкой пожарим,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посолим, и отварим. (Грибы)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В белоснежном он халате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Лечит всех больных в палате.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Если вдруг беда случится,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То на "скорой" он примчится.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знает медицину,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Все лекарства и вакцины.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(Врач, доктор)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Мы поднимемся по трапу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в салоне встретим папу.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готов войти в кабину,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небеса поднять махину.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Ведь уже десятый год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Папа водит самолет.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 xml:space="preserve">(Летчик, </w:t>
      </w:r>
      <w:proofErr w:type="gram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пилот)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Вьется стружка над станком,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с техникой знаком.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из дерева и стали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Ловко выточит детали,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Даже сделает игрушки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Для меня и для Ванюшки.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(Токарь)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Плохо греют батареи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Или кран закапал?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Вы звоните в ЖЭК скорее,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Вызывайте папу!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У него есть инструмент,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Папа чинит всё в момент!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(Слесарь-сантехник)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Состав готов, звучит гудок,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Поехал поезд на восток.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Мелькают шпалы и столбы,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Березки, ели и дубы.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папа мой ведет состав,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Совсем за сутки не устав.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(Машинист)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Могут днем и даже ночью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Папу вызвать очень срочно.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Если что-то загорится,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мой тотчас примчится!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недавно из огня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Вывел первоклашек.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Вот так папа у меня!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До чего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бесстрашен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(Пожарный)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Вот в скафандре смелый папа,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идет в ракету.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Перед ним снимают шляпу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Люди всей планеты.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Для него совсем не новость,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Что такое невесомость! 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(Космонавт, астронавт)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Стучат колеса - ту-ту-ту! –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Игрушка мчится под тахту!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Вся комната - огромный мир,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От шкафа до дивана.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Здесь у одной стены – Памир,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А у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другой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–  Балканы.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 (Железная дорога с поездом)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во двор его беру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Погонять с друзьями.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Начинаем мы игру,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Бьем его ногами.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Иногда и головой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Пробиваем угловой.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(Футбольный мяч)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вчера пугал бабулю,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Та вздыхала: "Ох!" и "Ах!"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Заряжал я в дуло пули,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потом стрелял: "Пиф-паф!"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"Ничего себе игрушка!" –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Удивляется старушка. 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 xml:space="preserve">(Игрушечный пистолет с </w:t>
      </w:r>
      <w:proofErr w:type="gram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пульками)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Сам я из второго класса,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Но сегодня я моряк.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Есть игрушка из пластмассы,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У нее на мачте флаг.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Мы по лужам-океанам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Поплывем к далеким странам.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(Игрушечный кораблик)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крылатый, словно птица,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мечтает в небо взвиться.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Есть шасси и фюзеляж,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Мишка с куклой - экипаж.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Только почему-то дома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Нет совсем аэродрома!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(Игрушечный самолет)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знает всё на свете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Как на небе Солнце светит,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Про молекулу и атом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Может рассказать ребятам.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Знает всё про ультразвук.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Папа - кандидат наук!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(Ученый-</w:t>
      </w:r>
      <w:proofErr w:type="gram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физик)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у меня - герой!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Ходит в форме, с кобурой!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Посреди ночного мрака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Где-то кража или драка?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Сразу по "02" звоните,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Папу моего зовите!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(Милиционер)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Осень, лето ли, зима,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Зной иль снег идет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Может возводить дома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круглый год! (Строитель)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Не замерзнет папа мой,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Папе жарко и зимой.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Проберется к полюсам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широких лыжах,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Чтоб к научным чудесам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Оказаться ближе. (Полярник)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мой не по дорожке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Ходит, а по скалам,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У него ботинки-кошки,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Багажа немало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Ледоруб, и альпеншток,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 страховочный моток.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(Альпинист)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Бывало, тучи шли угрюмо,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 мачту сильный шторм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срывал,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Вода хлестала в щели трюма,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Но папа не бросал штурвал.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А в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бурю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папа всех спасает,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Спускает за борт шлюпки,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Но сам в беде не покидает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Он корабельной рубки.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(Капитан)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Камешки лежат в коробке,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Каждый мне давно знаком.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Папа шел по горной тропке,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Отбивал их молотком.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в коллекции хранит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Мрамор, уголь и гранит.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(Геолог)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Если где-то наводненье,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Извержение вулкана,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Взрыв, обвал, землетрясенье,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Будет папа неустанно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Пострадавших выручать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 в беде им помогать.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(Спасатель)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Пошел служить мой друг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во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флот,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корабле теперь плывет.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И, хоть волна идет горой,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палубе стоит герой.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нем морская форма,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Он не боится шторма.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 xml:space="preserve">(Матрос, </w:t>
      </w:r>
      <w:proofErr w:type="gramEnd"/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моряк)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Его машина вся в броне,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Как будто черепаха.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Ведь на войне как на войне,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Здесь не должно быть страха!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Ствол орудийный впереди: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Опасно! Враг, не подходи!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(Танкист)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поднимает в небеса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Свою стальную птицу.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видит горы и леса,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Воздушные границы.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Зачем летит он в вышину?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Чтоб защитить свою страну!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(Военный летник, пилот)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защищает поле ржи,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рощу, и дубраву.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Оберегает рубежи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Далекая застава.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долг военного такой: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Хранить покой и твой, и мой.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(Пограничник)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У паренька сбылась мечта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Пришел служить он в роту.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Теперь стреляет: "Тра-та-та!"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Из пушки, миномета.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Недавно служит паренек,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Но самый лучший он стрелок.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(Артиллерист)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Был ранен молодой солдат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поле утром рано.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он забрал его в санбат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обработал раны.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Извлек из тела смельчака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Опасные осколки.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Была тверда его рука: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"Живи, братишка, долго!"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(Военврач)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этой форме темно-синей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Защищает он страну,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в огромной субмарине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Опускается ко дну.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Охраняя океан,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Был в портах десятка стран.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(Подводник)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Спешит по вызову отряд,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Готовый разыскать снаряд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на пшеничном поле,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в транспорте, и в школе.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Боец отряда очень смел -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Три мины разрядить сумел.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(Сапер)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Крепкий прочный парашют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За спиной его раскрылся,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за несколько минут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на землю опустился.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пройдет и лес, и брод,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 xml:space="preserve">Но противника найдет.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(Десантник)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Ох, какой у мамы цех!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Ароматный, сладкий!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Мама сахар и орех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Сыплет в шоколадки.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Здесь порядок, чистота,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Не работа - красота!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(Кондитер)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Доброты, тепла души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Мамочке не жалко.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Ждут мамулю малыши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Вася, Маша, Галка,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Паша, Сеня и Марат -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Ждет ее весь детский сад!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(Воспитатель).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школе я ученый самый -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Повезло мне очень с мамой.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От нее узнают дети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уроке всё на свете.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Станут лучше и умней,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Справедливей и добрей.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(Учитель)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Приготовит мама суп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Малышам из разных групп,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Ловко вылепит котлеты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нарежет винегреты.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И с такой умелой мамой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Я бываю сытый самый!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(Повар)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Мама всех важней, поверьте!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С толстой сумкой ходит мама.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Принесет письмо в конверте,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Бандероль и телеграмму.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Люди маму очень ждут,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Уважают мамин труд!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(Почтальон)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Здесь особенное царство: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нем живут одни лекарства,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Мимо ваты, йода, шприцев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Мама ходит, как царица.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(Аптекарь, провизор, фармацевт)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Есть у мамы-мастерицы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Тушь, румяна, пудра, клей.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меняет мама лица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Исполнителям ролей.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Из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красотки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75AB2">
        <w:rPr>
          <w:rFonts w:ascii="Arial" w:hAnsi="Arial" w:cs="Arial"/>
          <w:color w:val="000000"/>
          <w:sz w:val="28"/>
          <w:szCs w:val="28"/>
        </w:rPr>
        <w:t>Бабку-Ёжку</w:t>
      </w:r>
      <w:proofErr w:type="spellEnd"/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Нужно сделать? Не вопрос!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Мама помудрит немножко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И кривой приладит нос.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(Гример)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lastRenderedPageBreak/>
        <w:t>Нужно маме для работы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 пюпитр поставить ноты.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Маму только попроси,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сыграет: "Ми, соль, си!"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 скажу ребятам гордо: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"Мама знает все аккорды!"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(Музыкант)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бывает очень острым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рисует ярко, пестро.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75AB2">
        <w:rPr>
          <w:rFonts w:ascii="Arial" w:hAnsi="Arial" w:cs="Arial"/>
          <w:color w:val="000000"/>
          <w:sz w:val="28"/>
          <w:szCs w:val="28"/>
        </w:rPr>
        <w:t>Грифелёк</w:t>
      </w:r>
      <w:proofErr w:type="spellEnd"/>
      <w:r w:rsidRPr="00775AB2">
        <w:rPr>
          <w:rFonts w:ascii="Arial" w:hAnsi="Arial" w:cs="Arial"/>
          <w:color w:val="000000"/>
          <w:sz w:val="28"/>
          <w:szCs w:val="28"/>
        </w:rPr>
        <w:t xml:space="preserve"> со всех сторон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Древесиной </w:t>
      </w:r>
      <w:proofErr w:type="gramStart"/>
      <w:r w:rsidRPr="00775AB2">
        <w:rPr>
          <w:rFonts w:ascii="Arial" w:hAnsi="Arial" w:cs="Arial"/>
          <w:color w:val="000000"/>
          <w:sz w:val="28"/>
          <w:szCs w:val="28"/>
        </w:rPr>
        <w:t>окружен</w:t>
      </w:r>
      <w:proofErr w:type="gramEnd"/>
      <w:r w:rsidRPr="00775AB2">
        <w:rPr>
          <w:rFonts w:ascii="Arial" w:hAnsi="Arial" w:cs="Arial"/>
          <w:color w:val="000000"/>
          <w:sz w:val="28"/>
          <w:szCs w:val="28"/>
        </w:rPr>
        <w:t>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Это друг надежный ваш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художник - ... (карандаш)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Нарисует он картину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раскрасит Буратино,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Он напишет объявленье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И открытку-поздравленье.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Рисовать плакаты мастер</w:t>
      </w:r>
    </w:p>
    <w:p w:rsid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 xml:space="preserve">Яркий тоненький... 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(фломастер)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 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Познакомимся: я - краска,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 круглой баночке сижу.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Вам раскрашу я раскраску,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А еще - картинки к сказке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Нарисую малышу.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Ярче я, чем карандаш,</w:t>
      </w:r>
    </w:p>
    <w:p w:rsidR="00775AB2" w:rsidRPr="00775AB2" w:rsidRDefault="00775AB2" w:rsidP="00775A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775AB2">
        <w:rPr>
          <w:rFonts w:ascii="Arial" w:hAnsi="Arial" w:cs="Arial"/>
          <w:color w:val="000000"/>
          <w:sz w:val="28"/>
          <w:szCs w:val="28"/>
        </w:rPr>
        <w:t>Очень сочная... (гуашь)</w:t>
      </w:r>
    </w:p>
    <w:p w:rsidR="004D6A37" w:rsidRPr="00775AB2" w:rsidRDefault="004D6A37" w:rsidP="00775AB2">
      <w:pPr>
        <w:spacing w:line="240" w:lineRule="auto"/>
        <w:rPr>
          <w:sz w:val="28"/>
          <w:szCs w:val="28"/>
        </w:rPr>
      </w:pPr>
    </w:p>
    <w:sectPr w:rsidR="004D6A37" w:rsidRPr="00775AB2" w:rsidSect="00775AB2">
      <w:pgSz w:w="16838" w:h="11906" w:orient="landscape"/>
      <w:pgMar w:top="851" w:right="851" w:bottom="851" w:left="851" w:header="709" w:footer="709" w:gutter="0"/>
      <w:pgBorders w:offsetFrom="page">
        <w:top w:val="threeDEmboss" w:sz="36" w:space="24" w:color="auto"/>
        <w:left w:val="threeDEmboss" w:sz="36" w:space="24" w:color="auto"/>
        <w:bottom w:val="threeDEngrave" w:sz="36" w:space="24" w:color="auto"/>
        <w:right w:val="threeDEngrave" w:sz="3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AB2"/>
    <w:rsid w:val="004D6A37"/>
    <w:rsid w:val="0077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2014-09-28T19:42:00Z</dcterms:created>
  <dcterms:modified xsi:type="dcterms:W3CDTF">2014-09-28T19:50:00Z</dcterms:modified>
</cp:coreProperties>
</file>