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 w:line="293" w:lineRule="atLeast"/>
        <w:jc w:val="center"/>
        <w:rPr>
          <w:rFonts w:ascii="Georgia" w:hAnsi="Georgia" w:cs="Arial"/>
          <w:b/>
          <w:color w:val="0D0D0F"/>
          <w:sz w:val="28"/>
          <w:szCs w:val="28"/>
        </w:rPr>
      </w:pPr>
      <w:r w:rsidRPr="00FF5A6E">
        <w:rPr>
          <w:rFonts w:ascii="Georgia" w:hAnsi="Georgia" w:cs="Arial"/>
          <w:b/>
          <w:color w:val="0D0D0F"/>
          <w:sz w:val="28"/>
          <w:szCs w:val="28"/>
        </w:rPr>
        <w:t>Загадки для детей 5-6 лет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 w:line="293" w:lineRule="atLeast"/>
        <w:jc w:val="center"/>
        <w:rPr>
          <w:rFonts w:ascii="Georgia" w:hAnsi="Georgia" w:cs="Arial"/>
          <w:b/>
          <w:color w:val="0D0D0F"/>
          <w:sz w:val="28"/>
          <w:szCs w:val="28"/>
        </w:rPr>
      </w:pPr>
      <w:r w:rsidRPr="00FF5A6E">
        <w:rPr>
          <w:rFonts w:ascii="Georgia" w:hAnsi="Georgia" w:cs="Arial"/>
          <w:b/>
          <w:color w:val="0D0D0F"/>
          <w:sz w:val="28"/>
          <w:szCs w:val="28"/>
        </w:rPr>
        <w:t>(старшая группа)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 w:line="293" w:lineRule="atLeast"/>
        <w:jc w:val="center"/>
        <w:rPr>
          <w:rFonts w:ascii="Georgia" w:hAnsi="Georgia" w:cs="Arial"/>
          <w:b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Я бываю разной: белой, черной, красной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считают все, что я – ягода прекрасная.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(Смородина).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Плод на ветках тут и там –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Сине-фиолетовый.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На варенье  хватит нам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Урожая этого.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(Сливы).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У меня есть тучка –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 xml:space="preserve">Тучка </w:t>
      </w:r>
      <w:proofErr w:type="gramStart"/>
      <w:r w:rsidRPr="00FF5A6E">
        <w:rPr>
          <w:rFonts w:ascii="Georgia" w:hAnsi="Georgia" w:cs="Arial"/>
          <w:color w:val="0D0D0F"/>
          <w:sz w:val="28"/>
          <w:szCs w:val="28"/>
        </w:rPr>
        <w:t>понарошку</w:t>
      </w:r>
      <w:proofErr w:type="gramEnd"/>
      <w:r w:rsidRPr="00FF5A6E">
        <w:rPr>
          <w:rFonts w:ascii="Georgia" w:hAnsi="Georgia" w:cs="Arial"/>
          <w:color w:val="0D0D0F"/>
          <w:sz w:val="28"/>
          <w:szCs w:val="28"/>
        </w:rPr>
        <w:t>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Возьму ее за ручку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полью картошку.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(Лейка).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Спешит с нектаром пчелка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заветный теремок.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Влетает прямо в щелку –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Узенький лоток.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(Улей).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Своей медной головой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Всем кивает важно.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Был когда-то углевой –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Пар пускал отважно.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 сейчас он, хоть пузатый,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Важный, металлический,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Только чаще он, ребята,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Нынче электрический.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(Самовар).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чистом поле  и в хлеву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Я жую, жую, жую,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Ем и сено, и траву.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Молочко потом даю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Папе, маме и ребенку.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зовут меня Буренка. (Корова).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Нам бы, вредным цокотухам,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Пожужжать у вас под ухом,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Да боимся, если вдруг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уголке сидит паук.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(Мухи).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Громко хрюкаю в хлеву,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Деток всех к себе зову.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«Детки, вы не голодны?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То поешьте желуди».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(Свинья и поросята).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Ох, воришки налетали,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Сколько ягод поклевали.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для них поставил папа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Пугало со старой шляпой.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(Птицы).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– Ты куда, борода!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– Берегись, налечу!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рогами захвачу!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(Козел).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 xml:space="preserve">Громко просит:  – </w:t>
      </w:r>
      <w:proofErr w:type="spellStart"/>
      <w:r w:rsidRPr="00FF5A6E">
        <w:rPr>
          <w:rFonts w:ascii="Georgia" w:hAnsi="Georgia" w:cs="Arial"/>
          <w:color w:val="0D0D0F"/>
          <w:sz w:val="28"/>
          <w:szCs w:val="28"/>
        </w:rPr>
        <w:t>Ме-ме-ме</w:t>
      </w:r>
      <w:proofErr w:type="spellEnd"/>
      <w:r w:rsidRPr="00FF5A6E">
        <w:rPr>
          <w:rFonts w:ascii="Georgia" w:hAnsi="Georgia" w:cs="Arial"/>
          <w:color w:val="0D0D0F"/>
          <w:sz w:val="28"/>
          <w:szCs w:val="28"/>
        </w:rPr>
        <w:t>!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Дайте быстро травки мне!»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(Коза).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Он с бородой рождается.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Никто не удивляется.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(Козел).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Хвостик – крючком,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Нос – пятачком.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(Поросенок).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Пятачком в земле копаюсь.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луже грязной искупаюсь.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(Свинья).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 бородой, да не мужик.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с рогами, а не бык.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 пухом, а не птица.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(Козел).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Вместо носа – пятачок,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Вместо хвостика – крючок.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Голосочек – тонок.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Это …(поросенок).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Серый-серый, да не волк.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Длинноухий, но не заяц.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Копытами цок да цок.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Покатай меня, дружок!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(Осел).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Не кузнец, не плотник,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Но первый на селе работник.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(Лошадь).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Так заливисто он ржет–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Радостно и звонко.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Улыбается народ,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Видя …(жеребенка).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Сама – бурая.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Ест – зеленое.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Дает – белое.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(Корова).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Шубу теплую в колечках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Носит добрая  …(овечка)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Заплелись густые травы,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proofErr w:type="spellStart"/>
      <w:r w:rsidRPr="00FF5A6E">
        <w:rPr>
          <w:rFonts w:ascii="Georgia" w:hAnsi="Georgia" w:cs="Arial"/>
          <w:color w:val="0D0D0F"/>
          <w:sz w:val="28"/>
          <w:szCs w:val="28"/>
        </w:rPr>
        <w:t>Раскудрявились</w:t>
      </w:r>
      <w:proofErr w:type="spellEnd"/>
      <w:r w:rsidRPr="00FF5A6E">
        <w:rPr>
          <w:rFonts w:ascii="Georgia" w:hAnsi="Georgia" w:cs="Arial"/>
          <w:color w:val="0D0D0F"/>
          <w:sz w:val="28"/>
          <w:szCs w:val="28"/>
        </w:rPr>
        <w:t xml:space="preserve"> луга.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Да, и сам я весь кудрявый,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Даже в завитках рога.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(Баран).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Сама – крошка.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Боится кошки.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Под полом живет.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Туда все несет.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(Мышка).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Мордочка – усатая.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Шубка – полосатая.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Часто умывается,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Хоть с водой не знается.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(Кошка).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Проживает с нами вместе,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Приласкаешь – споет песню.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 обидишь – задерет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Этот зверь усатый …(кот)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Возле зимней елки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Бродят злые (волки).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Посмотри, она какая!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Вся горит, как золотая.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рыжей шубке дорогой,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Хвост пушистый и большой.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(Лиса).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На овчарку он похож.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Что ни зуб, то острый нож.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 бежит – оскалит пасть.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на всех готов напасть.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(Волк).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Рыжая хозяюшка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Из лесу пришла.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Кур пересчитала –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 собою унесла.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(Лиса).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Где-то спряталась в лесах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Ярко – рыжая …(лиса).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Идет спокойно, не спешит.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На всякий случай – на ней щит.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Под ним, не зная страха,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Гуляет (черепаха).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Кто всегда гуляет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каменной рубахе?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каменной рубахе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Ходит (черепаха).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маминой сумке – не пакеты с булкой.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маминой сумке – я на прогулке.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(Кенгуренок).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Когда он в клетке, то приятен.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На шкурке – много черных пятен.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Он – хищный зверь, хотя немножко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proofErr w:type="gramStart"/>
      <w:r w:rsidRPr="00FF5A6E">
        <w:rPr>
          <w:rFonts w:ascii="Georgia" w:hAnsi="Georgia" w:cs="Arial"/>
          <w:color w:val="0D0D0F"/>
          <w:sz w:val="28"/>
          <w:szCs w:val="28"/>
        </w:rPr>
        <w:t>Похож</w:t>
      </w:r>
      <w:proofErr w:type="gramEnd"/>
      <w:r w:rsidRPr="00FF5A6E">
        <w:rPr>
          <w:rFonts w:ascii="Georgia" w:hAnsi="Georgia" w:cs="Arial"/>
          <w:color w:val="0D0D0F"/>
          <w:sz w:val="28"/>
          <w:szCs w:val="28"/>
        </w:rPr>
        <w:t xml:space="preserve"> на ласковую кошку.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(Леопард).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Горностай известен мехом.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Барс – отвагою своей.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Ну, а он – прекрасным бегом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Удивляет всех зверей.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(Леопард).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 В море  – не купаются.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На теле – ни щетинки.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все же называются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Они …(морские свинки).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Среди зверей слывет царем.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Зовут его бесстрашным …(львом).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Он – самый главный из зверей.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Он – всех важней и всех сильней.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(Лев).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 xml:space="preserve">Возле дуба сильным </w:t>
      </w:r>
      <w:proofErr w:type="gramStart"/>
      <w:r w:rsidRPr="00FF5A6E">
        <w:rPr>
          <w:rFonts w:ascii="Georgia" w:hAnsi="Georgia" w:cs="Arial"/>
          <w:color w:val="0D0D0F"/>
          <w:sz w:val="28"/>
          <w:szCs w:val="28"/>
        </w:rPr>
        <w:t>рылом</w:t>
      </w:r>
      <w:proofErr w:type="gramEnd"/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Деловито землю рыл он.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(Кабан).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Маленькая собачка весь дом сторожит.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(Замок).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Кто над нами вверх ногами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Ходят, не страшатся, ни капли не боятся.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(Мухи).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Его бьют рукой и палкой.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Никому его не жалко.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А, за что беднягу бьют?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А, за то, что он надут.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(Мяч).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Без рук и без ног,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 рисовать умеет.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(Мороз).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 xml:space="preserve">На морозе </w:t>
      </w:r>
      <w:proofErr w:type="gramStart"/>
      <w:r w:rsidRPr="00FF5A6E">
        <w:rPr>
          <w:rFonts w:ascii="Georgia" w:hAnsi="Georgia" w:cs="Arial"/>
          <w:color w:val="0D0D0F"/>
          <w:sz w:val="28"/>
          <w:szCs w:val="28"/>
        </w:rPr>
        <w:t>светло-синий</w:t>
      </w:r>
      <w:proofErr w:type="gramEnd"/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По кустам развешан …(иней).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воде она живет, хоть нет клюва, а клюет.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Блещет в воде чистой спинкой серебристо.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(Рыбка).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 Он – в мундире ярком,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Шпоры – для красы.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Днем – он забияка.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Утром – он часы.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(Петух).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Маленький, усатенький,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молочко пьет, песенки поет.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(Котенок).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Комочек пуха – длинное ухо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Любит морковку, прыгает ловко.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(Заяц).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Маленький шарик</w:t>
      </w:r>
    </w:p>
    <w:p w:rsidR="00FF5A6E" w:rsidRPr="00FF5A6E" w:rsidRDefault="00FF5A6E" w:rsidP="00FF5A6E">
      <w:pPr>
        <w:pStyle w:val="a3"/>
        <w:shd w:val="clear" w:color="auto" w:fill="F7F7F2"/>
        <w:spacing w:before="0" w:beforeAutospacing="0" w:after="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Под лавкою шарит.</w:t>
      </w:r>
      <w:r w:rsidRPr="00FF5A6E">
        <w:rPr>
          <w:rFonts w:ascii="Georgia" w:hAnsi="Georgia" w:cs="Arial"/>
          <w:color w:val="0D0D0F"/>
          <w:sz w:val="28"/>
          <w:szCs w:val="28"/>
        </w:rPr>
        <w:br/>
        <w:t>(Мышка).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Живет  в фольге, быстро тает в руке.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Вкусный, очень сладкий.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Мажет личико ребяткам. (Шоколад).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К празднику  приду ко всем.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Я  – большой и сладкий.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Есть во мне – орешки, крем,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Сливки, шоколадки.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(Торт).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Хоть в стакане, хоть в рожке –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Вкусное и нежное.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Сделано – на молоке –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Чудо белоснежное.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морозилке проживает,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 в стакане – сразу тает.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(Мороженое).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 магазине – мы шуршим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Фантиками яркими.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на праздник к вам хотим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Мы прийти с подарками.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(Конфеты).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Силу взял он – из плодов,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Вкусных ягод, фруктов.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для всех он стать готов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Лучшим из продуктов.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 xml:space="preserve">Вы меня </w:t>
      </w:r>
      <w:proofErr w:type="gramStart"/>
      <w:r w:rsidRPr="00FF5A6E">
        <w:rPr>
          <w:rFonts w:ascii="Georgia" w:hAnsi="Georgia" w:cs="Arial"/>
          <w:color w:val="0D0D0F"/>
          <w:sz w:val="28"/>
          <w:szCs w:val="28"/>
        </w:rPr>
        <w:t>побольше</w:t>
      </w:r>
      <w:proofErr w:type="gramEnd"/>
      <w:r w:rsidRPr="00FF5A6E">
        <w:rPr>
          <w:rFonts w:ascii="Georgia" w:hAnsi="Georgia" w:cs="Arial"/>
          <w:color w:val="0D0D0F"/>
          <w:sz w:val="28"/>
          <w:szCs w:val="28"/>
        </w:rPr>
        <w:t xml:space="preserve"> пейте,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Наливайте, не жалейте.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(Сок).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 xml:space="preserve">В печке пекся, очень </w:t>
      </w:r>
      <w:proofErr w:type="gramStart"/>
      <w:r w:rsidRPr="00FF5A6E">
        <w:rPr>
          <w:rFonts w:ascii="Georgia" w:hAnsi="Georgia" w:cs="Arial"/>
          <w:color w:val="0D0D0F"/>
          <w:sz w:val="28"/>
          <w:szCs w:val="28"/>
        </w:rPr>
        <w:t>смуглый</w:t>
      </w:r>
      <w:proofErr w:type="gramEnd"/>
      <w:r w:rsidRPr="00FF5A6E">
        <w:rPr>
          <w:rFonts w:ascii="Georgia" w:hAnsi="Georgia" w:cs="Arial"/>
          <w:color w:val="0D0D0F"/>
          <w:sz w:val="28"/>
          <w:szCs w:val="28"/>
        </w:rPr>
        <w:t>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 xml:space="preserve">Будто бы баранка, </w:t>
      </w:r>
      <w:proofErr w:type="gramStart"/>
      <w:r w:rsidRPr="00FF5A6E">
        <w:rPr>
          <w:rFonts w:ascii="Georgia" w:hAnsi="Georgia" w:cs="Arial"/>
          <w:color w:val="0D0D0F"/>
          <w:sz w:val="28"/>
          <w:szCs w:val="28"/>
        </w:rPr>
        <w:t>круглый</w:t>
      </w:r>
      <w:proofErr w:type="gramEnd"/>
      <w:r w:rsidRPr="00FF5A6E">
        <w:rPr>
          <w:rFonts w:ascii="Georgia" w:hAnsi="Georgia" w:cs="Arial"/>
          <w:color w:val="0D0D0F"/>
          <w:sz w:val="28"/>
          <w:szCs w:val="28"/>
        </w:rPr>
        <w:t>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Эту вкусную баранку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Съем на завтрак спозаранку.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(Бублик).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Их с изюмом и миндалем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Мы на пасху выпекаем.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 лепить их на песке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Так приятно детворе.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(Куличи).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Бабушка их с сахарком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Выпекала сладкие.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Первый получился – ком,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Остальные – гладкие.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(Блины).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Может быть – песочным,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 бывает – с кремом.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 xml:space="preserve">Может быть он  </w:t>
      </w:r>
      <w:proofErr w:type="gramStart"/>
      <w:r w:rsidRPr="00FF5A6E">
        <w:rPr>
          <w:rFonts w:ascii="Georgia" w:hAnsi="Georgia" w:cs="Arial"/>
          <w:color w:val="0D0D0F"/>
          <w:sz w:val="28"/>
          <w:szCs w:val="28"/>
        </w:rPr>
        <w:t>с</w:t>
      </w:r>
      <w:proofErr w:type="gramEnd"/>
      <w:r w:rsidRPr="00FF5A6E">
        <w:rPr>
          <w:rFonts w:ascii="Georgia" w:hAnsi="Georgia" w:cs="Arial"/>
          <w:color w:val="0D0D0F"/>
          <w:sz w:val="28"/>
          <w:szCs w:val="28"/>
        </w:rPr>
        <w:t xml:space="preserve"> сочным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Аппетитным джемом.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 бывает – крошкой.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Толстенькой картошкой.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в глазурной кожуре,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Только это – не пюре.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(Пирожное).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Мама нам из сладких ягод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Наварила что-то.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его нам хватит на год</w:t>
      </w:r>
    </w:p>
    <w:p w:rsidR="00FF5A6E" w:rsidRPr="00FF5A6E" w:rsidRDefault="00FF5A6E" w:rsidP="00FF5A6E">
      <w:pPr>
        <w:pStyle w:val="a3"/>
        <w:shd w:val="clear" w:color="auto" w:fill="F7F7F2"/>
        <w:spacing w:before="0" w:beforeAutospacing="0" w:after="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К чаю и компоту.</w:t>
      </w:r>
      <w:r w:rsidRPr="00FF5A6E">
        <w:rPr>
          <w:rFonts w:ascii="Georgia" w:hAnsi="Georgia" w:cs="Arial"/>
          <w:color w:val="0D0D0F"/>
          <w:sz w:val="28"/>
          <w:szCs w:val="28"/>
        </w:rPr>
        <w:br/>
        <w:t>(Варенье).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Я в стаканчике дрожу.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Я всего боюсь.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На десерт вам предложу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Ароматный вкус.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(желе).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На варенье он похож,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Только – перетерт.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 xml:space="preserve">К </w:t>
      </w:r>
      <w:proofErr w:type="gramStart"/>
      <w:r w:rsidRPr="00FF5A6E">
        <w:rPr>
          <w:rFonts w:ascii="Georgia" w:hAnsi="Georgia" w:cs="Arial"/>
          <w:color w:val="0D0D0F"/>
          <w:sz w:val="28"/>
          <w:szCs w:val="28"/>
        </w:rPr>
        <w:t>чаю</w:t>
      </w:r>
      <w:proofErr w:type="gramEnd"/>
      <w:r w:rsidRPr="00FF5A6E">
        <w:rPr>
          <w:rFonts w:ascii="Georgia" w:hAnsi="Georgia" w:cs="Arial"/>
          <w:color w:val="0D0D0F"/>
          <w:sz w:val="28"/>
          <w:szCs w:val="28"/>
        </w:rPr>
        <w:t xml:space="preserve"> ты его возьмешь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И положишь в торт.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(Джем).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На прилавках магазинов долго не скучаю.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Я подсолнечной сластеной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Прихожу к вам к чаю.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(Халва).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lastRenderedPageBreak/>
        <w:t>Все мы – сыновья картошки,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Но для нас – не надо ложки.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Аппетитно мы хрустим.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Угостить вас всех хотим.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(Чипсы).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 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Сладкие и мятные – очень ароматные.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Словно в солнечном румянце,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Сверху мы в глазурном глянце.</w:t>
      </w:r>
    </w:p>
    <w:p w:rsidR="00FF5A6E" w:rsidRPr="00FF5A6E" w:rsidRDefault="00FF5A6E" w:rsidP="00FF5A6E">
      <w:pPr>
        <w:pStyle w:val="a3"/>
        <w:shd w:val="clear" w:color="auto" w:fill="F7F7F2"/>
        <w:spacing w:before="150" w:beforeAutospacing="0" w:after="150" w:afterAutospacing="0"/>
        <w:rPr>
          <w:rFonts w:ascii="Georgia" w:hAnsi="Georgia" w:cs="Arial"/>
          <w:color w:val="0D0D0F"/>
          <w:sz w:val="28"/>
          <w:szCs w:val="28"/>
        </w:rPr>
      </w:pPr>
      <w:r w:rsidRPr="00FF5A6E">
        <w:rPr>
          <w:rFonts w:ascii="Georgia" w:hAnsi="Georgia" w:cs="Arial"/>
          <w:color w:val="0D0D0F"/>
          <w:sz w:val="28"/>
          <w:szCs w:val="28"/>
        </w:rPr>
        <w:t>(Пряники).</w:t>
      </w:r>
    </w:p>
    <w:p w:rsidR="004D6A37" w:rsidRPr="00FF5A6E" w:rsidRDefault="004D6A37" w:rsidP="00FF5A6E">
      <w:pPr>
        <w:spacing w:line="240" w:lineRule="auto"/>
        <w:rPr>
          <w:rFonts w:ascii="Georgia" w:hAnsi="Georgia"/>
          <w:sz w:val="28"/>
          <w:szCs w:val="28"/>
        </w:rPr>
      </w:pPr>
    </w:p>
    <w:sectPr w:rsidR="004D6A37" w:rsidRPr="00FF5A6E" w:rsidSect="00FF5A6E">
      <w:pgSz w:w="16838" w:h="11906" w:orient="landscape"/>
      <w:pgMar w:top="851" w:right="851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6E"/>
    <w:rsid w:val="004D6A37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2014-09-28T19:32:00Z</dcterms:created>
  <dcterms:modified xsi:type="dcterms:W3CDTF">2014-09-28T19:37:00Z</dcterms:modified>
</cp:coreProperties>
</file>