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1" w:rsidRPr="00515D21" w:rsidRDefault="00515D21" w:rsidP="00515D2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15D21">
        <w:rPr>
          <w:rFonts w:ascii="Arial" w:hAnsi="Arial" w:cs="Arial"/>
          <w:b/>
          <w:color w:val="000000"/>
          <w:sz w:val="28"/>
          <w:szCs w:val="28"/>
        </w:rPr>
        <w:t>Загадки для детей 2-3 лет</w:t>
      </w:r>
    </w:p>
    <w:p w:rsidR="00515D21" w:rsidRPr="00515D21" w:rsidRDefault="00515D21" w:rsidP="00515D2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15D21">
        <w:rPr>
          <w:rFonts w:ascii="Arial" w:hAnsi="Arial" w:cs="Arial"/>
          <w:b/>
          <w:color w:val="000000"/>
          <w:sz w:val="28"/>
          <w:szCs w:val="28"/>
        </w:rPr>
        <w:t>(</w:t>
      </w:r>
      <w:r w:rsidRPr="00515D21">
        <w:rPr>
          <w:rFonts w:ascii="Arial" w:hAnsi="Arial" w:cs="Arial"/>
          <w:b/>
          <w:color w:val="000000"/>
          <w:sz w:val="28"/>
          <w:szCs w:val="28"/>
          <w:lang w:val="en-US"/>
        </w:rPr>
        <w:t>I</w:t>
      </w:r>
      <w:r w:rsidRPr="00515D21">
        <w:rPr>
          <w:rFonts w:ascii="Arial" w:hAnsi="Arial" w:cs="Arial"/>
          <w:b/>
          <w:color w:val="000000"/>
          <w:sz w:val="28"/>
          <w:szCs w:val="28"/>
        </w:rPr>
        <w:t>-младшая группа)</w:t>
      </w:r>
    </w:p>
    <w:p w:rsidR="00515D21" w:rsidRP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Лечит маленьких детей,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Лечит птичек и зверей,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Сквозь очки свои глядит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Добрый доктор ... (Айболит)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На сметане </w:t>
      </w:r>
      <w:proofErr w:type="gramStart"/>
      <w:r w:rsidRPr="00515D21">
        <w:rPr>
          <w:rFonts w:ascii="Arial" w:hAnsi="Arial" w:cs="Arial"/>
          <w:color w:val="000000"/>
          <w:sz w:val="28"/>
          <w:szCs w:val="28"/>
        </w:rPr>
        <w:t>мешен</w:t>
      </w:r>
      <w:proofErr w:type="gramEnd"/>
      <w:r w:rsidRPr="00515D21">
        <w:rPr>
          <w:rFonts w:ascii="Arial" w:hAnsi="Arial" w:cs="Arial"/>
          <w:color w:val="000000"/>
          <w:sz w:val="28"/>
          <w:szCs w:val="28"/>
        </w:rPr>
        <w:t>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На окошке </w:t>
      </w:r>
      <w:proofErr w:type="gramStart"/>
      <w:r w:rsidRPr="00515D21">
        <w:rPr>
          <w:rFonts w:ascii="Arial" w:hAnsi="Arial" w:cs="Arial"/>
          <w:color w:val="000000"/>
          <w:sz w:val="28"/>
          <w:szCs w:val="28"/>
        </w:rPr>
        <w:t>стужен</w:t>
      </w:r>
      <w:proofErr w:type="gramEnd"/>
      <w:r w:rsidRPr="00515D21">
        <w:rPr>
          <w:rFonts w:ascii="Arial" w:hAnsi="Arial" w:cs="Arial"/>
          <w:color w:val="000000"/>
          <w:sz w:val="28"/>
          <w:szCs w:val="28"/>
        </w:rPr>
        <w:t>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Круглый бок, румяный бок,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Покатился... (Колобок)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Летом — в огороде,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свежие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,  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зеленые,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А зимою — в бочке, </w:t>
      </w:r>
      <w:proofErr w:type="gramStart"/>
      <w:r w:rsidRPr="00515D21">
        <w:rPr>
          <w:rFonts w:ascii="Arial" w:hAnsi="Arial" w:cs="Arial"/>
          <w:color w:val="000000"/>
          <w:sz w:val="28"/>
          <w:szCs w:val="28"/>
        </w:rPr>
        <w:t>крепкие</w:t>
      </w:r>
      <w:proofErr w:type="gramEnd"/>
      <w:r w:rsidRPr="00515D21">
        <w:rPr>
          <w:rFonts w:ascii="Arial" w:hAnsi="Arial" w:cs="Arial"/>
          <w:color w:val="000000"/>
          <w:sz w:val="28"/>
          <w:szCs w:val="28"/>
        </w:rPr>
        <w:t xml:space="preserve">,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соленые. (Огурцы)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Он и желтый, и сыпучий, </w:t>
      </w:r>
      <w:proofErr w:type="gramStart"/>
      <w:r w:rsidRPr="00515D21">
        <w:rPr>
          <w:rFonts w:ascii="Arial" w:hAnsi="Arial" w:cs="Arial"/>
          <w:color w:val="000000"/>
          <w:sz w:val="28"/>
          <w:szCs w:val="28"/>
        </w:rPr>
        <w:t>во</w:t>
      </w:r>
      <w:proofErr w:type="gramEnd"/>
      <w:r w:rsidRPr="00515D2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дворе </w:t>
      </w:r>
      <w:proofErr w:type="gramStart"/>
      <w:r w:rsidRPr="00515D21">
        <w:rPr>
          <w:rFonts w:ascii="Arial" w:hAnsi="Arial" w:cs="Arial"/>
          <w:color w:val="000000"/>
          <w:sz w:val="28"/>
          <w:szCs w:val="28"/>
        </w:rPr>
        <w:t>насыпан</w:t>
      </w:r>
      <w:proofErr w:type="gramEnd"/>
      <w:r w:rsidRPr="00515D21">
        <w:rPr>
          <w:rFonts w:ascii="Arial" w:hAnsi="Arial" w:cs="Arial"/>
          <w:color w:val="000000"/>
          <w:sz w:val="28"/>
          <w:szCs w:val="28"/>
        </w:rPr>
        <w:t xml:space="preserve"> кучей.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Если хочешь, можешь брать —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и играть. (Песок)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Он в лесу стоял, никто его не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брал,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В красной шапке модной,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никуда не годный. (Мухомор)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Выше леса, выше гор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расстилается ковер.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Он всегда, всегда раскинут </w:t>
      </w:r>
      <w:proofErr w:type="gramStart"/>
      <w:r w:rsidRPr="00515D21">
        <w:rPr>
          <w:rFonts w:ascii="Arial" w:hAnsi="Arial" w:cs="Arial"/>
          <w:color w:val="000000"/>
          <w:sz w:val="28"/>
          <w:szCs w:val="28"/>
        </w:rPr>
        <w:t>над</w:t>
      </w:r>
      <w:proofErr w:type="gramEnd"/>
      <w:r w:rsidRPr="00515D2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тобой и надо мной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То он серый, то он синий, то он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ярко-голубой. (Небо)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Меня не растили.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Из снега лепили.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Вместо носа ловко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Вставили морковку.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Глаза — угольки.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Руки — сучки.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Холодная, большая,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Кто я такая? (Снежная баба)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Снег на полях,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Лед на водах,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Вьюга гуляет.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Когда это бывает? (Зима)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Тает снежок.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Ожил лужок.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День прибывает.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Когда это бывает? (Весна)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Зазвенели ручьи,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Прилетели грачи.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 дом свой — улей — пчела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Первый мед принесла.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Кто скажет, кто знает,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Когда это бывает? (Весна)</w:t>
      </w:r>
      <w:bookmarkStart w:id="0" w:name="_GoBack"/>
      <w:bookmarkEnd w:id="0"/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Солнце печет,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Липа цветет.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Рожь колосится,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Золотится пшеница.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Кто скажет, кто знает,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Когда это бывает? (Лето)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Несу я урожаи,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Поля вновь засеваю,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Птиц к югу отправляю,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Деревья раздеваю,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Но не касаюсь сосен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И елочек. Я... (Осень)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Сидит красная девица </w:t>
      </w:r>
      <w:proofErr w:type="gramStart"/>
      <w:r w:rsidRPr="00515D21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515D2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темнице,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А коса на улице. (Морковь)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lastRenderedPageBreak/>
        <w:t>Не книжка,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А с листьями. (Капуста)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Сидит дед, в шубу одет,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Кто его раздевает, тот слезы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проливает. (Лук)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Вверху зелено,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Внизу красно,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 землю вросло. (Свекла)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Круглый бок, желтый бок,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Сидит на грядке колобок.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Врос в землю крепко.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Что же это? (Репка)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Маленький, горький,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Луку брат. (Чеснок)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Как на нашей грядке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Выросли загадки —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Сочные да крупные,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Вот такие круглые.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Летом зеленеют,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 осени краснеют. (Помидоры)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Раскололся тесный домик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На две половинки.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И посыпались оттуда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Бусинки-дробинки. (Горох)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lastRenderedPageBreak/>
        <w:t>Круглое, румяное,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Я расту на ветке.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Любят меня взрослые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И маленькие детки. (Яблоко)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Посадили зернышко —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Вырастили солнышко.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Это солнышко сорвем —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Много зерен соберем.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(Подсолнух)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На зеленом </w:t>
      </w:r>
      <w:proofErr w:type="spellStart"/>
      <w:r w:rsidRPr="00515D21">
        <w:rPr>
          <w:rFonts w:ascii="Arial" w:hAnsi="Arial" w:cs="Arial"/>
          <w:color w:val="000000"/>
          <w:sz w:val="28"/>
          <w:szCs w:val="28"/>
        </w:rPr>
        <w:t>шнурочке</w:t>
      </w:r>
      <w:proofErr w:type="spellEnd"/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Белые звоночки. (Ландыш)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Зимой и летом одним цветом.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(Ель, сосна)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Кого раз в году наряжают?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(Елка)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Есть у ребят зеленый друг,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Веселый друг, хороший.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Он им протянет сотни рук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И тысячи ладошек. (Лес)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Злая, как волчица,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Жжется, как горчица!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Что это за диво?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Это же ... (Крапива)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515D21" w:rsidRDefault="00515D21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lastRenderedPageBreak/>
        <w:t>Растет зеленый кустик,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Дотронешься — укусит.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(Крапива)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Весной вырастают,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А осенью опадают. (Листья)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Маленький, удаленький,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Сквозь землю прошел,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15D21">
        <w:rPr>
          <w:rFonts w:ascii="Arial" w:hAnsi="Arial" w:cs="Arial"/>
          <w:color w:val="000000"/>
          <w:sz w:val="28"/>
          <w:szCs w:val="28"/>
        </w:rPr>
        <w:t>Красну</w:t>
      </w:r>
      <w:proofErr w:type="gramEnd"/>
      <w:r w:rsidRPr="00515D21">
        <w:rPr>
          <w:rFonts w:ascii="Arial" w:hAnsi="Arial" w:cs="Arial"/>
          <w:color w:val="000000"/>
          <w:sz w:val="28"/>
          <w:szCs w:val="28"/>
        </w:rPr>
        <w:t xml:space="preserve"> шапочку нашел. (Гриб)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Под кочкой крошка,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Только шляпа да ножка. (Гриб)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А вот кто-то важный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На беленькой ножке.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Он с красной шляпкой,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На шляпке горошки. (Мухомор)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И петь не поет,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И летать не летает...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За что же тогда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Его птицей считают? </w:t>
      </w:r>
      <w:proofErr w:type="gramStart"/>
      <w:r w:rsidRPr="00515D21">
        <w:rPr>
          <w:rFonts w:ascii="Arial" w:hAnsi="Arial" w:cs="Arial"/>
          <w:color w:val="000000"/>
          <w:sz w:val="28"/>
          <w:szCs w:val="28"/>
        </w:rPr>
        <w:t xml:space="preserve">(Страус, </w:t>
      </w:r>
      <w:proofErr w:type="gramEnd"/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пингвин)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Кто на елке, на суку</w:t>
      </w:r>
    </w:p>
    <w:p w:rsid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 xml:space="preserve">Счет ведет: «Ку-ку, ку-ку»? 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(Кукушка)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 </w:t>
      </w:r>
    </w:p>
    <w:p w:rsidR="00CC30E3" w:rsidRPr="00515D21" w:rsidRDefault="00CC30E3" w:rsidP="00CC30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Раньше всех встает,</w:t>
      </w:r>
    </w:p>
    <w:p w:rsidR="00515D21" w:rsidRPr="00515D21" w:rsidRDefault="00CC30E3" w:rsidP="00515D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515D21">
        <w:rPr>
          <w:rFonts w:ascii="Arial" w:hAnsi="Arial" w:cs="Arial"/>
          <w:color w:val="000000"/>
          <w:sz w:val="28"/>
          <w:szCs w:val="28"/>
        </w:rPr>
        <w:t>«Ку-ка-ре-ку!» поет. (Петух)</w:t>
      </w:r>
    </w:p>
    <w:sectPr w:rsidR="00515D21" w:rsidRPr="00515D21" w:rsidSect="00515D21">
      <w:pgSz w:w="16838" w:h="11906" w:orient="landscape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B8"/>
    <w:rsid w:val="003A7287"/>
    <w:rsid w:val="00515D21"/>
    <w:rsid w:val="009C3918"/>
    <w:rsid w:val="00CC30E3"/>
    <w:rsid w:val="00F4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Company>Krokoz™ Inc.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1</cp:lastModifiedBy>
  <cp:revision>2</cp:revision>
  <dcterms:created xsi:type="dcterms:W3CDTF">2014-09-28T19:23:00Z</dcterms:created>
  <dcterms:modified xsi:type="dcterms:W3CDTF">2014-09-28T19:23:00Z</dcterms:modified>
</cp:coreProperties>
</file>