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B8" w:rsidRDefault="00BA46B8" w:rsidP="00456358">
      <w:pPr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</w:p>
    <w:p w:rsidR="00961D9D" w:rsidRDefault="00961D9D" w:rsidP="00961D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НОД по ознакомлению с окружающим миром.</w:t>
      </w:r>
    </w:p>
    <w:p w:rsidR="00961D9D" w:rsidRDefault="00961D9D" w:rsidP="00961D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961D9D" w:rsidRDefault="00961D9D" w:rsidP="00961D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 «Осенние сюрпризы»</w:t>
      </w:r>
    </w:p>
    <w:p w:rsidR="00961D9D" w:rsidRDefault="00961D9D" w:rsidP="00961D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(средняя группа)</w:t>
      </w:r>
    </w:p>
    <w:p w:rsidR="00BA46B8" w:rsidRDefault="00BA46B8" w:rsidP="00456358">
      <w:pPr>
        <w:spacing w:line="360" w:lineRule="auto"/>
        <w:jc w:val="center"/>
        <w:rPr>
          <w:sz w:val="22"/>
          <w:szCs w:val="22"/>
        </w:rPr>
      </w:pP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обогатить и систематизировать представления детей о характерных признаках осени.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Программное содержание:                                                                                       - Углубить знания детей об осенних месяцах и перелетных птицах.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Формировать умение  исследовать объекты живой и неживой природы, устанавливать взаимосвязи.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наблюдательность, внимание, память.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интерес и любовь к родной природе.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 к занятию:</w:t>
      </w:r>
    </w:p>
    <w:p w:rsidR="00BA46B8" w:rsidRDefault="0045635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Иллюстрации с изображением русской природы, характерные для осенних месяцев. Цветок – годовик</w:t>
      </w:r>
      <w:r w:rsidR="00BA46B8">
        <w:rPr>
          <w:sz w:val="28"/>
          <w:szCs w:val="28"/>
        </w:rPr>
        <w:t>.</w:t>
      </w:r>
      <w:r w:rsidR="00BA46B8" w:rsidRPr="00BA46B8">
        <w:rPr>
          <w:sz w:val="28"/>
          <w:szCs w:val="28"/>
        </w:rPr>
        <w:t xml:space="preserve"> </w:t>
      </w:r>
      <w:r w:rsidR="00BA46B8">
        <w:rPr>
          <w:sz w:val="28"/>
          <w:szCs w:val="28"/>
        </w:rPr>
        <w:t>Календари природы.</w:t>
      </w:r>
      <w:r w:rsidR="00BA46B8" w:rsidRPr="00BA46B8">
        <w:rPr>
          <w:sz w:val="28"/>
          <w:szCs w:val="28"/>
        </w:rPr>
        <w:t xml:space="preserve"> </w:t>
      </w:r>
      <w:r w:rsidR="00BA46B8">
        <w:rPr>
          <w:sz w:val="28"/>
          <w:szCs w:val="28"/>
        </w:rPr>
        <w:t>Репродукции к картинкам.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 xml:space="preserve">, ревун, златоцвет, </w:t>
      </w:r>
      <w:proofErr w:type="spellStart"/>
      <w:r>
        <w:rPr>
          <w:sz w:val="28"/>
          <w:szCs w:val="28"/>
        </w:rPr>
        <w:t>листопадник</w:t>
      </w:r>
      <w:proofErr w:type="spellEnd"/>
      <w:r>
        <w:rPr>
          <w:sz w:val="28"/>
          <w:szCs w:val="28"/>
        </w:rPr>
        <w:t xml:space="preserve">, мокрохвост, </w:t>
      </w:r>
      <w:proofErr w:type="spellStart"/>
      <w:r>
        <w:rPr>
          <w:sz w:val="28"/>
          <w:szCs w:val="28"/>
        </w:rPr>
        <w:t>ветродуй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полузимок</w:t>
      </w:r>
      <w:proofErr w:type="spellEnd"/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занятия: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1ч. Вводная: Сюрпризный момент – путешествие в лес. Сообщение цели.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2ч. Основная: Рассматривание картин.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Показ цветка – годовика.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Заучивание пословицы.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Работа с календарем природы.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3ч. Заключительная: Внесение «осенних» сюрпризов. Анализ занятия.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работа: Арина – повторение трудных слов. Кристина - повторение названий птиц.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Какое сейчас время года? (осень).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-А вся ли осень одинакова? Есть ранняя осень, есть поздняя.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-Что бывает ранней осенью?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-Чем отличается поздняя осень?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-Сколько осенних месяцев?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-Сегодня мы отправимся на прогулку в осенний лес и посмотрим, какие сюрпризы она нам приготовила. А поможет нам туда попасть «цветок – годовик».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-Каким цветом обозначена на нем осень?  (желтым). А это три брата: сентябрь, октябрь, ноябрь.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-Первый месяц – сентябрь. Его в народе называют «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>».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вы думаете почему?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ветры  прозвали сентябрь «ревуном». Почему?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еще зовут его златоцветом, </w:t>
      </w:r>
      <w:proofErr w:type="spellStart"/>
      <w:r>
        <w:rPr>
          <w:sz w:val="28"/>
          <w:szCs w:val="28"/>
        </w:rPr>
        <w:t>листопадником</w:t>
      </w:r>
      <w:proofErr w:type="spellEnd"/>
      <w:r>
        <w:rPr>
          <w:sz w:val="28"/>
          <w:szCs w:val="28"/>
        </w:rPr>
        <w:t>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 что, как вы думаете?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 календарь наблюдений за погодой в сентябре.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-Сентябрь мы бы назвали </w:t>
      </w:r>
      <w:proofErr w:type="spellStart"/>
      <w:r>
        <w:rPr>
          <w:sz w:val="28"/>
          <w:szCs w:val="28"/>
        </w:rPr>
        <w:t>хмурнем</w:t>
      </w:r>
      <w:proofErr w:type="spellEnd"/>
      <w:r>
        <w:rPr>
          <w:sz w:val="28"/>
          <w:szCs w:val="28"/>
        </w:rPr>
        <w:t>, ревуном. Почему?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-Чем радует нас сентябрь? Плодами в саду, огороде, поле, лесу.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Говорят: «Сентябрь птиц в дорогу торопит». Потому что перелетные птицы улетают на юг.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-Какие птицы улетают от нас?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называется второй осенний месяц?  (октябрь).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Народ называет, этот месяц мокрохвост, </w:t>
      </w:r>
      <w:proofErr w:type="spellStart"/>
      <w:r>
        <w:rPr>
          <w:sz w:val="28"/>
          <w:szCs w:val="28"/>
        </w:rPr>
        <w:t>ветродуй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листобой</w:t>
      </w:r>
      <w:proofErr w:type="spellEnd"/>
      <w:r>
        <w:rPr>
          <w:sz w:val="28"/>
          <w:szCs w:val="28"/>
        </w:rPr>
        <w:t>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вы думаете почему?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 календарь наблюдений за погодой в октябре.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-За что его так называют? 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-Какая погода на улице?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-Какой сейчас идет месяц?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Ноябрь называют </w:t>
      </w:r>
      <w:proofErr w:type="spellStart"/>
      <w:r>
        <w:rPr>
          <w:sz w:val="28"/>
          <w:szCs w:val="28"/>
        </w:rPr>
        <w:t>полузимником</w:t>
      </w:r>
      <w:proofErr w:type="spellEnd"/>
      <w:r>
        <w:rPr>
          <w:sz w:val="28"/>
          <w:szCs w:val="28"/>
        </w:rPr>
        <w:t>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давние времена про этот месяц говорили «ледовый кузнец».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-Как вы думаете почему? 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окажетесь на берегу водоема в ноябре, когда на воде появится первый лед, ни в коем случае не ступайте на него! Это очень опасно, лед еще не крепкий и может проломиться.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 время от нас улетают водоплавающие птицы.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-Какие? (утки, гуси, лебеди)                                                                                                                      - Почему они улетают?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-Но и к нам летят птицы.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-Кто, знает какие птицы? (Снегири, синицы).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 середине ноября отмечают праздник - «</w:t>
      </w:r>
      <w:proofErr w:type="spellStart"/>
      <w:r>
        <w:rPr>
          <w:sz w:val="28"/>
          <w:szCs w:val="28"/>
        </w:rPr>
        <w:t>синичник</w:t>
      </w:r>
      <w:proofErr w:type="spellEnd"/>
      <w:r>
        <w:rPr>
          <w:sz w:val="28"/>
          <w:szCs w:val="28"/>
        </w:rPr>
        <w:t>».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Люди делают кормушки и развешивают их на деревьях.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снегирей говорят: «Снегири прилетели – на крыльях зиму принесли». Эта птичка появляется тогда, когда снег, выпавший уже не в первый раз и раньше таявший, наконец, не растает. Вообще снегири живут в хвойных лесах, а с наступлением холодов перебираются поближе к человеку. В городских парках для них есть рябина, калина, семена деревьев.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Физкультминутка: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Сел на ветку </w:t>
      </w:r>
      <w:proofErr w:type="spellStart"/>
      <w:r>
        <w:rPr>
          <w:sz w:val="28"/>
          <w:szCs w:val="28"/>
        </w:rPr>
        <w:t>снегирек</w:t>
      </w:r>
      <w:proofErr w:type="spellEnd"/>
      <w:r>
        <w:rPr>
          <w:sz w:val="28"/>
          <w:szCs w:val="28"/>
        </w:rPr>
        <w:t>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Брызнул дождик – он промок.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Ветерок подул слегка,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Обсушил нам </w:t>
      </w:r>
      <w:proofErr w:type="spellStart"/>
      <w:r>
        <w:rPr>
          <w:sz w:val="28"/>
          <w:szCs w:val="28"/>
        </w:rPr>
        <w:t>снегирька</w:t>
      </w:r>
      <w:proofErr w:type="spellEnd"/>
      <w:r>
        <w:rPr>
          <w:sz w:val="28"/>
          <w:szCs w:val="28"/>
        </w:rPr>
        <w:t>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-Уходя, братец ноябрь подарил вам волшебные нетающие льдинки. А из них можно сложить разнообразные предметы. Игра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выкладывают предметы по памяти).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-Посмотрите на деревья, они остались совсем без листьев. Ветер разбросал их по всей земле. Давайте, соберем листочки к своим деревьям (проводится игра «Путаница»).</w:t>
      </w:r>
    </w:p>
    <w:p w:rsidR="00BA46B8" w:rsidRDefault="00BA46B8" w:rsidP="00BA46B8">
      <w:pPr>
        <w:spacing w:line="360" w:lineRule="auto"/>
        <w:ind w:left="2977" w:hanging="2977"/>
        <w:jc w:val="center"/>
        <w:rPr>
          <w:sz w:val="28"/>
          <w:szCs w:val="28"/>
        </w:rPr>
      </w:pPr>
      <w:r>
        <w:rPr>
          <w:sz w:val="28"/>
          <w:szCs w:val="28"/>
        </w:rPr>
        <w:t>Лес дремучий, до свиданья!</w:t>
      </w:r>
    </w:p>
    <w:p w:rsidR="00BA46B8" w:rsidRDefault="00BA46B8" w:rsidP="00BA46B8">
      <w:pPr>
        <w:spacing w:line="360" w:lineRule="auto"/>
        <w:ind w:left="2977" w:hanging="2977"/>
        <w:jc w:val="center"/>
        <w:rPr>
          <w:sz w:val="28"/>
          <w:szCs w:val="28"/>
        </w:rPr>
      </w:pPr>
      <w:r>
        <w:rPr>
          <w:sz w:val="28"/>
          <w:szCs w:val="28"/>
        </w:rPr>
        <w:t>Ты расти на радость людям!</w:t>
      </w:r>
    </w:p>
    <w:p w:rsidR="00BA46B8" w:rsidRDefault="00BA46B8" w:rsidP="00BA46B8">
      <w:pPr>
        <w:spacing w:line="360" w:lineRule="auto"/>
        <w:ind w:left="2977" w:hanging="2977"/>
        <w:jc w:val="center"/>
        <w:rPr>
          <w:sz w:val="28"/>
          <w:szCs w:val="28"/>
        </w:rPr>
      </w:pPr>
      <w:r>
        <w:rPr>
          <w:sz w:val="28"/>
          <w:szCs w:val="28"/>
        </w:rPr>
        <w:t>Мы дружить с тобою будем</w:t>
      </w:r>
    </w:p>
    <w:p w:rsidR="00BA46B8" w:rsidRDefault="00BA46B8" w:rsidP="00BA46B8">
      <w:pPr>
        <w:tabs>
          <w:tab w:val="left" w:pos="2410"/>
          <w:tab w:val="center" w:pos="6379"/>
        </w:tabs>
        <w:spacing w:line="360" w:lineRule="auto"/>
        <w:ind w:left="2410"/>
        <w:rPr>
          <w:sz w:val="28"/>
          <w:szCs w:val="28"/>
        </w:rPr>
      </w:pPr>
      <w:r>
        <w:rPr>
          <w:sz w:val="28"/>
          <w:szCs w:val="28"/>
        </w:rPr>
        <w:t xml:space="preserve">         Добрый лес, могучий лес.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-Вот мы снова в детском саду. Понравилось вам путешествие?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-Что нового вы сегодня узнали?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-Что хотели бы еще узнать?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-Мне очень понравились ответы Ани, Арины, Оли, Леонида. Не беда, если у кого - то что-то не получилось. Вы обязательно всему научитесь. 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Николаева С.Н. Методика экологического воспитания дошкольников.  Москва -  Издательский центр «Академия» 1999</w:t>
      </w:r>
    </w:p>
    <w:p w:rsidR="00BA46B8" w:rsidRDefault="00BA46B8" w:rsidP="00BA46B8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Саморукова</w:t>
      </w:r>
      <w:proofErr w:type="spellEnd"/>
      <w:r>
        <w:rPr>
          <w:sz w:val="28"/>
          <w:szCs w:val="28"/>
        </w:rPr>
        <w:t xml:space="preserve"> П.Г. Как знакомить дошкольников с природой. Москва -  «Просвещение» 1983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</w:p>
    <w:p w:rsidR="00456358" w:rsidRDefault="00456358" w:rsidP="00456358">
      <w:pPr>
        <w:spacing w:line="360" w:lineRule="auto"/>
        <w:rPr>
          <w:sz w:val="28"/>
          <w:szCs w:val="28"/>
        </w:rPr>
      </w:pPr>
    </w:p>
    <w:p w:rsidR="00456358" w:rsidRDefault="00456358" w:rsidP="004563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358" w:rsidRDefault="00456358" w:rsidP="00456358">
      <w:pPr>
        <w:spacing w:line="360" w:lineRule="auto"/>
        <w:rPr>
          <w:sz w:val="28"/>
          <w:szCs w:val="28"/>
        </w:rPr>
      </w:pPr>
    </w:p>
    <w:p w:rsidR="00F70566" w:rsidRDefault="00F70566"/>
    <w:sectPr w:rsidR="00F70566" w:rsidSect="00BA46B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58"/>
    <w:rsid w:val="00456358"/>
    <w:rsid w:val="00961D9D"/>
    <w:rsid w:val="00BA46B8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3914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</dc:creator>
  <cp:lastModifiedBy>tit</cp:lastModifiedBy>
  <cp:revision>6</cp:revision>
  <dcterms:created xsi:type="dcterms:W3CDTF">2014-10-26T12:20:00Z</dcterms:created>
  <dcterms:modified xsi:type="dcterms:W3CDTF">2014-12-21T13:15:00Z</dcterms:modified>
</cp:coreProperties>
</file>