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0B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им.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6B10B5">
        <w:rPr>
          <w:rFonts w:ascii="Times New Roman" w:hAnsi="Times New Roman" w:cs="Times New Roman"/>
          <w:sz w:val="28"/>
          <w:szCs w:val="28"/>
        </w:rPr>
        <w:t xml:space="preserve"> п.г.т. </w:t>
      </w:r>
      <w:r>
        <w:rPr>
          <w:rFonts w:ascii="Times New Roman" w:hAnsi="Times New Roman" w:cs="Times New Roman"/>
          <w:sz w:val="28"/>
          <w:szCs w:val="28"/>
        </w:rPr>
        <w:t>Новосемейкино</w:t>
      </w:r>
      <w:r w:rsidRPr="006B10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B10B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Pr="006B10B5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План-конспект НОД</w:t>
      </w:r>
    </w:p>
    <w:p w:rsidR="00B07573" w:rsidRPr="006B10B5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в рамках образовательной области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6B10B5">
        <w:rPr>
          <w:rFonts w:ascii="Times New Roman" w:hAnsi="Times New Roman" w:cs="Times New Roman"/>
          <w:sz w:val="28"/>
          <w:szCs w:val="28"/>
        </w:rPr>
        <w:t>»</w:t>
      </w:r>
    </w:p>
    <w:p w:rsidR="00B07573" w:rsidRPr="006B10B5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(ознакомление с трудом взрослых)</w:t>
      </w:r>
    </w:p>
    <w:p w:rsidR="00B07573" w:rsidRPr="006B10B5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6-7</w:t>
      </w:r>
      <w:r w:rsidRPr="006B10B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Планета профессий</w:t>
      </w:r>
      <w:r w:rsidRPr="006B10B5">
        <w:rPr>
          <w:rFonts w:ascii="Times New Roman" w:hAnsi="Times New Roman" w:cs="Times New Roman"/>
          <w:sz w:val="28"/>
          <w:szCs w:val="28"/>
        </w:rPr>
        <w:t>»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Татьяна Михайловна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Новосемейкино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B07573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242"/>
        <w:gridCol w:w="993"/>
        <w:gridCol w:w="1559"/>
        <w:gridCol w:w="1701"/>
        <w:gridCol w:w="1559"/>
        <w:gridCol w:w="992"/>
        <w:gridCol w:w="1560"/>
      </w:tblGrid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НОД:   «Планета профессий»</w:t>
            </w:r>
          </w:p>
          <w:p w:rsidR="00B07573" w:rsidRPr="00E05BEF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НОД:   игра-путешествие</w:t>
            </w:r>
          </w:p>
          <w:p w:rsidR="00B07573" w:rsidRPr="00E05BEF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НОД: формирование представления о многообразии профессиональной деятельности взрослых у детей дошкольного возраста.</w:t>
            </w:r>
          </w:p>
          <w:p w:rsidR="00B07573" w:rsidRPr="00E05BEF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Pr="00700E2A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НОД: </w:t>
            </w:r>
          </w:p>
        </w:tc>
      </w:tr>
      <w:tr w:rsidR="00B07573" w:rsidTr="005A3036">
        <w:tc>
          <w:tcPr>
            <w:tcW w:w="3794" w:type="dxa"/>
            <w:gridSpan w:val="3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представления о многообразии профессиональной деятельности взрослых, результатах труда и значении их трудовой деятельности для общественной жизни;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трудом людей творческих профессий: художников, писателей, композиторов, операторов кинематографа, с результатами их трудовой деятельности и значением их труда для общественной жизни.</w:t>
            </w:r>
          </w:p>
          <w:p w:rsidR="00B07573" w:rsidRPr="00700E2A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2A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общую осведомленность об окружающем мире и расширять кругозор детей;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самостоятельности мышления и выбора;</w:t>
            </w:r>
          </w:p>
          <w:p w:rsidR="00B07573" w:rsidRPr="00700E2A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интерес к разным  профессиям.</w:t>
            </w:r>
          </w:p>
        </w:tc>
        <w:tc>
          <w:tcPr>
            <w:tcW w:w="2552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B07573" w:rsidRPr="00700E2A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к людям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</w:t>
            </w: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материалы: предметы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какой профессии нужен этот предмет»,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просмотра презентации «Творческие профессии» и прослушивания музыкальных фрагментов сопровождения, фотографии с изображением людей знакомых детям профессий (учитель, врач, строитель,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транспорт, торговля, связь, медицина и др.), оформленные в виде мини выставки.</w:t>
            </w:r>
          </w:p>
          <w:p w:rsidR="00B07573" w:rsidRPr="0050044A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беседы с детьми о профессиях родителей, рассматривание иллюстраций и картин на тему «Профессии», чтение художественной литературы по теме, художественно-творческая деятельность по теме: «Профессии моих родителей».</w:t>
            </w:r>
          </w:p>
          <w:p w:rsidR="00B07573" w:rsidRPr="00CD222C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НОД: 25 - 30 минут.</w:t>
            </w:r>
          </w:p>
          <w:p w:rsidR="00B07573" w:rsidRPr="00CD222C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73" w:rsidTr="005A3036">
        <w:tc>
          <w:tcPr>
            <w:tcW w:w="9606" w:type="dxa"/>
            <w:gridSpan w:val="7"/>
          </w:tcPr>
          <w:p w:rsidR="00B07573" w:rsidRPr="00CD222C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НОД</w:t>
            </w:r>
          </w:p>
        </w:tc>
      </w:tr>
      <w:tr w:rsidR="00B07573" w:rsidTr="005A3036">
        <w:tc>
          <w:tcPr>
            <w:tcW w:w="1242" w:type="dxa"/>
            <w:vMerge w:val="restart"/>
          </w:tcPr>
          <w:p w:rsidR="00B07573" w:rsidRPr="00CD222C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993" w:type="dxa"/>
            <w:vMerge w:val="restart"/>
          </w:tcPr>
          <w:p w:rsidR="00B07573" w:rsidRPr="00522C9A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5811" w:type="dxa"/>
            <w:gridSpan w:val="4"/>
          </w:tcPr>
          <w:p w:rsidR="00B07573" w:rsidRPr="00522C9A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этапов НОД</w:t>
            </w:r>
          </w:p>
        </w:tc>
        <w:tc>
          <w:tcPr>
            <w:tcW w:w="1560" w:type="dxa"/>
            <w:vMerge w:val="restart"/>
          </w:tcPr>
          <w:p w:rsidR="00B07573" w:rsidRPr="00DE338B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B07573" w:rsidTr="005A3036">
        <w:tc>
          <w:tcPr>
            <w:tcW w:w="1242" w:type="dxa"/>
            <w:vMerge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07573" w:rsidRPr="00DE338B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38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  <w:gridSpan w:val="2"/>
          </w:tcPr>
          <w:p w:rsidR="00B07573" w:rsidRPr="00DE338B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38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60" w:type="dxa"/>
            <w:vMerge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573" w:rsidTr="005A3036">
        <w:tc>
          <w:tcPr>
            <w:tcW w:w="1242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B07573" w:rsidRPr="00DE338B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993" w:type="dxa"/>
          </w:tcPr>
          <w:p w:rsidR="00B07573" w:rsidRPr="00DE338B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260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педагога: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как много вокруг вещей. Наша жизнь хорошо организована – у  нас есть все необходимое: одежда, пища, игрушки. Все это создано человеком. Люди разных профессий каждый день что-то изобретают, строят, мастерят для того, чтобы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удобно жить. А вам много известно профессий?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сегодня я вам предлагаю отправиться на планету профессий. Вы любите путешествовать?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отправляемся в путь…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Pr="00F04598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4598">
              <w:rPr>
                <w:rFonts w:ascii="Times New Roman" w:hAnsi="Times New Roman" w:cs="Times New Roman"/>
                <w:sz w:val="24"/>
                <w:szCs w:val="24"/>
              </w:rPr>
              <w:t>Педагог перемещает детей в помещение, подготовленное для проведения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(называют знакомые детям профессии).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(Да).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F04598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дети выполняют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«Полет» и постепенно вместе с педагогом перемещаются в помещение, где приготовлены атрибуты для проведения НОД. Пространство условно разбито на 3 функциональные зоны.</w:t>
            </w:r>
          </w:p>
        </w:tc>
        <w:tc>
          <w:tcPr>
            <w:tcW w:w="1560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Психогимна-стика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«Полет» </w:t>
            </w:r>
            <w:r w:rsidRPr="001128D6">
              <w:rPr>
                <w:rFonts w:ascii="Times New Roman" w:hAnsi="Times New Roman" w:cs="Times New Roman"/>
              </w:rPr>
              <w:t>(настраивание детей на игровую обстановку и введение в основную часть деятельности)</w:t>
            </w:r>
          </w:p>
        </w:tc>
      </w:tr>
      <w:tr w:rsidR="00B07573" w:rsidTr="005A3036">
        <w:tc>
          <w:tcPr>
            <w:tcW w:w="1242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</w:p>
          <w:p w:rsidR="00B07573" w:rsidRPr="001128D6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993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1128D6" w:rsidRDefault="00B07573" w:rsidP="005A3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260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мы с вами оказались на планете профессий. Посмотрите, как  много интересного здесь находиться. Давайте посетим первый островок планеты. Здесь нас ждет необычная фотовыставка.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роводит детей к 1 функциональной зоне, где размещена мини фотовыставка, предлагает детям рассмотреть фотографии и рассказать о знакомых профессиях и о профессиях их родителей).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(Постепенно педагог перемещает детей ко второй функциональной зоне).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с вами оказались на втором островке планеты.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 здесь беспорядок. Да это же необходимые в работе предметы, только все вещи свалены в одну большую кучу, все перепутано. Что же здесь могло произойти?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поможем жителям планеты навести порядок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 островке, и разложим по порядку перепутанные предметы, а помогут нам карточки с изображением людей разных профессий, которые используют в работе данные предметы.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ребята, вы отлично справились. Посмотрите, здесь какой-то конверт. (Достает конверт, читает).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«Мы, жители планеты профессий, очень благодарны вам за помощь и приглашаем вас посетить наш островок знаний, где вы узнаете о необычных профессиях – профессиях творческих, очень увлекательных и замечательных».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примем приглашение от жителей планеты профессий?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Отлично, только нам необходимо немного размяться и поиграть в игру «Если нравиться тебе, то делай так...»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Размещайтесь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будем смотреть, какой же сюрприз приготовили нам жители планеты профессий. 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труд важен и почетен, давайте с вами пофантазируем и представим, что будет если: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врачей…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будет учителей…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будет воспитателей…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художников…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поваров…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строителей…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писателей…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продавцов…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будет водителей…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будет дворников…</w:t>
            </w:r>
          </w:p>
          <w:p w:rsidR="00B07573" w:rsidRPr="001128D6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будет музыкантов…</w:t>
            </w:r>
          </w:p>
        </w:tc>
        <w:tc>
          <w:tcPr>
            <w:tcW w:w="2551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фотографии, называют знакомые профессии, высказываются о профессиях своих родителей.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дидактическую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«Для какой профессии нужен этот предмет».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(Да)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музыкальной физкультминутки, затем переходят в третью функциональную зону, где размещено оборудование для просмотра презентации «Творческие профессии», размещаются свободно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презентации, 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обмен впечатлениями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580E5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</w:p>
        </w:tc>
        <w:tc>
          <w:tcPr>
            <w:tcW w:w="1560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5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выставки фотографий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профессии»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«Творческие профессии»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580E5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 игра «Что было бы…»</w:t>
            </w:r>
          </w:p>
        </w:tc>
      </w:tr>
      <w:tr w:rsidR="00B07573" w:rsidTr="005A3036">
        <w:tc>
          <w:tcPr>
            <w:tcW w:w="1242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B07573" w:rsidRPr="0056386F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Заключи-тельный</w:t>
            </w:r>
            <w:proofErr w:type="spellEnd"/>
            <w:proofErr w:type="gramEnd"/>
          </w:p>
        </w:tc>
        <w:tc>
          <w:tcPr>
            <w:tcW w:w="993" w:type="dxa"/>
          </w:tcPr>
          <w:p w:rsidR="00B07573" w:rsidRPr="0056386F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мин.</w:t>
            </w:r>
          </w:p>
        </w:tc>
        <w:tc>
          <w:tcPr>
            <w:tcW w:w="3260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должен добросовестно трудиться на своем рабочем месте.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овладеть какой-то профессией нужно хорошо учиться. Скоро вы начнете учиться в школе, затем поступите в колледж или институт, чтобы получить хорошее образование и заниматься любимым делом. 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нам пора возвращаться.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понравилось вам путешествие на планету профессий?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поиграем в игру «Где мы были мы не скажем,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покажем»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56386F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НОД плавно переходит в игровую деятельность.</w:t>
            </w:r>
          </w:p>
        </w:tc>
        <w:tc>
          <w:tcPr>
            <w:tcW w:w="2551" w:type="dxa"/>
            <w:gridSpan w:val="2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«Полет» дети с педагогом перемещаются обратно в групповое помещение.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с педагогом в игру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DF5C36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Pr="004C76D6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«Где мы были мы не скажем, а что делали – покажем» с показом действий, которые выполняют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573" w:rsidTr="005A3036">
        <w:tc>
          <w:tcPr>
            <w:tcW w:w="9606" w:type="dxa"/>
            <w:gridSpan w:val="7"/>
          </w:tcPr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источников: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Л. Я и мир: Конспекты занятий по социально-нравственному воспитанию детей дошкольного возраста.-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ДЕТСТВО-ПРЕСС», 2011.-80с.</w:t>
            </w:r>
          </w:p>
          <w:p w:rsidR="00B07573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Васильевой.-2-е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доп.-М.: МОЗАИКА-СИНТЕЗ, 2011.-336с.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Приложения: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средств обучения.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«Такие разные профессии»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и расширять представления детей о профессиональной деятельности взрослых и значении их труда  для общества.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наблюдения: 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фотографии.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 к высказыванию своих впечатлений уточняющими вопросами: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Люди, каких профессий изображены на фотографиях?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состоит важность и значимость данной профессии?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работают ваши мамы и папы?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они занимаются на работе?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какой профессии нужен этот предмет?»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представления детей о профессиональной деятельности взрослых, об орудиях труда, используемых в профессиональной деятельности и действиях с ним в работе, способствовать развитию самостоятельности мышления и выбора.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Карточки с изображением людей различных профессий, имеющих стихотворное сопровождение, наборы, состоящие из 2-3 предметов и специальной одежды и головных уборов, относящихся к представителям разных профессий (учитель, строитель, врач, повар, водитель, плотник, продавец, полицейский и др. по выбору педагога).</w:t>
            </w:r>
            <w:proofErr w:type="gramEnd"/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перемешаны и разложены в беспорядке. 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карточку, читает стихотворение о представителе данной профессии, предлагает желающему ребенку подобрать орудия труда и специальную одежду (если имеется), используемую данным представителем в работе.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«Что было бы…»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расширять кругозор и представления детей о профессиональной деятельности взрослых, функциональных действиях и результатах их труда, расширять понимание значения профессионального труда,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 взрослых, развивать фантазию, мышление, речь.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ответить на вопрос: «Что будет, если не будет….(врачей, учителей, строителей и др. представителей различных профессий)?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«Если нравиться тебе, то делай так…»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фонограмму песни, дети поют и выполняют  ритмичные движения: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так…(хлопают),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нравится тебе, то делай так…(топают), 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нравится тебе, то и другому покажи, 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повторяется с поворотами и приседаниями.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«Творческие профессии»</w:t>
            </w:r>
          </w:p>
          <w:p w:rsidR="00B07573" w:rsidRDefault="00B07573" w:rsidP="00B07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формированию представления о многообразии профессиональной деятельности взрослых, результатах труда и значении их трудовой деятельности для общественной жизни; знакомить детей с трудом людей творческих профессий: художников, писателей, композиторов, операторов кинематографа, мастеров декоративно-прикладного искусства, с результатами их трудовой деятельности и значением их труда для общественной жизни.</w:t>
            </w:r>
          </w:p>
          <w:p w:rsidR="00B07573" w:rsidRPr="00E1728F" w:rsidRDefault="00B07573" w:rsidP="005A3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B19" w:rsidRDefault="00071B19"/>
    <w:sectPr w:rsidR="00071B19" w:rsidSect="0007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73"/>
    <w:rsid w:val="00071B19"/>
    <w:rsid w:val="00512EF9"/>
    <w:rsid w:val="00B0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2014-12-19T06:50:00Z</dcterms:created>
  <dcterms:modified xsi:type="dcterms:W3CDTF">2014-12-19T06:54:00Z</dcterms:modified>
</cp:coreProperties>
</file>